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621DD2"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June</w:t>
      </w:r>
      <w:bookmarkStart w:id="0" w:name="_GoBack"/>
      <w:bookmarkEnd w:id="0"/>
      <w:r w:rsidR="00646943">
        <w:rPr>
          <w:rFonts w:ascii="Century Gothic" w:eastAsia="Times New Roman" w:hAnsi="Century Gothic" w:cs="Times New Roman"/>
          <w:sz w:val="24"/>
          <w:szCs w:val="24"/>
          <w:lang w:eastAsia="en-GB"/>
        </w:rPr>
        <w:t xml:space="preserve"> 2021</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Dear Applicant</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Thank you for considering a post at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School.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is a generic special school located in Heaton (BD9) and Low Moor (BD6) in Bradford. We cater for pupils aged 2 – 11years with severe, profound and complex learning needs who may also have additional sensory, physical, medical, social and emotional needs. To find out more about us visit our website </w:t>
      </w:r>
      <w:hyperlink r:id="rId7" w:history="1">
        <w:r w:rsidRPr="00C51CF1">
          <w:rPr>
            <w:rFonts w:ascii="Century Gothic" w:eastAsia="Times New Roman" w:hAnsi="Century Gothic" w:cs="Times New Roman"/>
            <w:color w:val="0000FF"/>
            <w:sz w:val="24"/>
            <w:szCs w:val="24"/>
            <w:u w:val="single"/>
            <w:lang w:eastAsia="en-GB"/>
          </w:rPr>
          <w:t>www.chellowheightsschool.co.uk</w:t>
        </w:r>
      </w:hyperlink>
      <w:r w:rsidRPr="00C51CF1">
        <w:rPr>
          <w:rFonts w:ascii="Century Gothic" w:eastAsia="Times New Roman" w:hAnsi="Century Gothic" w:cs="Times New Roman"/>
          <w:sz w:val="24"/>
          <w:szCs w:val="24"/>
          <w:lang w:eastAsia="en-GB"/>
        </w:rPr>
        <w:t xml:space="preserve"> or read our OFSTED report on the </w:t>
      </w:r>
      <w:proofErr w:type="spellStart"/>
      <w:r w:rsidRPr="00C51CF1">
        <w:rPr>
          <w:rFonts w:ascii="Century Gothic" w:eastAsia="Times New Roman" w:hAnsi="Century Gothic" w:cs="Times New Roman"/>
          <w:sz w:val="24"/>
          <w:szCs w:val="24"/>
          <w:lang w:eastAsia="en-GB"/>
        </w:rPr>
        <w:t>DfE</w:t>
      </w:r>
      <w:proofErr w:type="spellEnd"/>
      <w:r w:rsidRPr="00C51CF1">
        <w:rPr>
          <w:rFonts w:ascii="Century Gothic" w:eastAsia="Times New Roman" w:hAnsi="Century Gothic" w:cs="Times New Roman"/>
          <w:sz w:val="24"/>
          <w:szCs w:val="24"/>
          <w:lang w:eastAsia="en-GB"/>
        </w:rPr>
        <w:t xml:space="preserve"> website.</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The Governors’ vision for the school is that it will provide an outstanding learning environment for all, not just the pupils and is committed to training for parents and staff as well as providing excellent learning opportunities for pupils. We have high expectations of everyone to work hard and to achieve their best. To do this we provide a stimulating, safe and happy school and take our safeguarding responsibilities very seriously.</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Please complete the application form and other attached paperwork, ensuring on your application that you follow </w:t>
      </w:r>
      <w:r w:rsidRPr="00C51CF1">
        <w:rPr>
          <w:rFonts w:ascii="Century Gothic" w:eastAsia="Times New Roman" w:hAnsi="Century Gothic" w:cs="Times New Roman"/>
          <w:b/>
          <w:sz w:val="24"/>
          <w:szCs w:val="24"/>
          <w:lang w:eastAsia="en-GB"/>
        </w:rPr>
        <w:t xml:space="preserve">all </w:t>
      </w:r>
      <w:r w:rsidRPr="00C51CF1">
        <w:rPr>
          <w:rFonts w:ascii="Century Gothic" w:eastAsia="Times New Roman" w:hAnsi="Century Gothic" w:cs="Times New Roman"/>
          <w:sz w:val="24"/>
          <w:szCs w:val="24"/>
          <w:lang w:eastAsia="en-GB"/>
        </w:rPr>
        <w:t xml:space="preserve">instructions.   Any gaps in the application may lead to you not being considered for the post. </w:t>
      </w:r>
    </w:p>
    <w:p w:rsidR="00C51CF1" w:rsidRPr="00C51CF1" w:rsidRDefault="00C51CF1" w:rsidP="00C51CF1">
      <w:pPr>
        <w:spacing w:after="0" w:line="240" w:lineRule="auto"/>
        <w:ind w:right="288"/>
        <w:rPr>
          <w:rFonts w:ascii="Century Gothic" w:eastAsia="Times New Roman" w:hAnsi="Century Gothic" w:cs="Arial"/>
          <w:sz w:val="24"/>
          <w:szCs w:val="24"/>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If you have not been invited to an interview within a month of the closing date please assume that you have not been successful on this occasion.</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Thank you again for your interest in a post at the school.  I would like to take this opportunity to wish you every success in your application and look forward to meeting you soon.</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B75799"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noProof/>
          <w:sz w:val="24"/>
          <w:szCs w:val="24"/>
          <w:lang w:eastAsia="en-GB"/>
        </w:rPr>
        <w:drawing>
          <wp:anchor distT="0" distB="0" distL="114300" distR="114300" simplePos="0" relativeHeight="251658240" behindDoc="0" locked="0" layoutInCell="1" allowOverlap="1">
            <wp:simplePos x="0" y="0"/>
            <wp:positionH relativeFrom="column">
              <wp:posOffset>-190500</wp:posOffset>
            </wp:positionH>
            <wp:positionV relativeFrom="paragraph">
              <wp:posOffset>168275</wp:posOffset>
            </wp:positionV>
            <wp:extent cx="990600" cy="359492"/>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359492"/>
                    </a:xfrm>
                    <a:prstGeom prst="rect">
                      <a:avLst/>
                    </a:prstGeom>
                  </pic:spPr>
                </pic:pic>
              </a:graphicData>
            </a:graphic>
            <wp14:sizeRelH relativeFrom="page">
              <wp14:pctWidth>0</wp14:pctWidth>
            </wp14:sizeRelH>
            <wp14:sizeRelV relativeFrom="page">
              <wp14:pctHeight>0</wp14:pctHeight>
            </wp14:sizeRelV>
          </wp:anchor>
        </w:drawing>
      </w:r>
      <w:r w:rsidR="00C51CF1" w:rsidRPr="00C51CF1">
        <w:rPr>
          <w:rFonts w:ascii="Century Gothic" w:eastAsia="Times New Roman" w:hAnsi="Century Gothic" w:cs="Times New Roman"/>
          <w:sz w:val="24"/>
          <w:szCs w:val="24"/>
          <w:lang w:eastAsia="en-GB"/>
        </w:rPr>
        <w:t>Regards</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B75799"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Helen Willett</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roofErr w:type="spellStart"/>
      <w:r w:rsidRPr="00C51CF1">
        <w:rPr>
          <w:rFonts w:ascii="Century Gothic" w:eastAsia="Times New Roman" w:hAnsi="Century Gothic" w:cs="Times New Roman"/>
          <w:sz w:val="24"/>
          <w:szCs w:val="24"/>
          <w:lang w:eastAsia="en-GB"/>
        </w:rPr>
        <w:t>Headteacher</w:t>
      </w:r>
      <w:proofErr w:type="spellEnd"/>
    </w:p>
    <w:p w:rsidR="00FD31E6" w:rsidRDefault="00FD31E6" w:rsidP="00F06E86">
      <w:pPr>
        <w:spacing w:after="0" w:line="240" w:lineRule="auto"/>
        <w:rPr>
          <w:rFonts w:ascii="Century Gothic" w:hAnsi="Century Gothic"/>
        </w:rPr>
      </w:pPr>
    </w:p>
    <w:sectPr w:rsidR="00FD31E6" w:rsidSect="002C5681">
      <w:footerReference w:type="default" r:id="rId9"/>
      <w:headerReference w:type="first" r:id="rId10"/>
      <w:footerReference w:type="first" r:id="rId11"/>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B0A9B"/>
    <w:rsid w:val="000E1369"/>
    <w:rsid w:val="00116746"/>
    <w:rsid w:val="00122D70"/>
    <w:rsid w:val="00132DB3"/>
    <w:rsid w:val="001467CC"/>
    <w:rsid w:val="001C2B91"/>
    <w:rsid w:val="001D78AA"/>
    <w:rsid w:val="00244DE6"/>
    <w:rsid w:val="00277E96"/>
    <w:rsid w:val="002C5681"/>
    <w:rsid w:val="002D2CCE"/>
    <w:rsid w:val="002D6B7B"/>
    <w:rsid w:val="003117E9"/>
    <w:rsid w:val="00361CD5"/>
    <w:rsid w:val="0037530B"/>
    <w:rsid w:val="0038462B"/>
    <w:rsid w:val="00394E1D"/>
    <w:rsid w:val="00404858"/>
    <w:rsid w:val="004872D3"/>
    <w:rsid w:val="004A46CB"/>
    <w:rsid w:val="004B5BFD"/>
    <w:rsid w:val="004E15E4"/>
    <w:rsid w:val="004E4ECE"/>
    <w:rsid w:val="00542A99"/>
    <w:rsid w:val="005F14AF"/>
    <w:rsid w:val="00621DD2"/>
    <w:rsid w:val="00623F61"/>
    <w:rsid w:val="00646943"/>
    <w:rsid w:val="00676E2E"/>
    <w:rsid w:val="00677C12"/>
    <w:rsid w:val="006A31C1"/>
    <w:rsid w:val="006F75D2"/>
    <w:rsid w:val="0073326E"/>
    <w:rsid w:val="00736392"/>
    <w:rsid w:val="007945EF"/>
    <w:rsid w:val="007A20DC"/>
    <w:rsid w:val="007F66D6"/>
    <w:rsid w:val="00833407"/>
    <w:rsid w:val="00841088"/>
    <w:rsid w:val="008D0A2D"/>
    <w:rsid w:val="008D3C82"/>
    <w:rsid w:val="009106EB"/>
    <w:rsid w:val="00963064"/>
    <w:rsid w:val="00987E35"/>
    <w:rsid w:val="009C60CF"/>
    <w:rsid w:val="009F527C"/>
    <w:rsid w:val="00A12442"/>
    <w:rsid w:val="00A154F5"/>
    <w:rsid w:val="00AD1FE8"/>
    <w:rsid w:val="00AE271C"/>
    <w:rsid w:val="00B75799"/>
    <w:rsid w:val="00BA7D1C"/>
    <w:rsid w:val="00BF2F72"/>
    <w:rsid w:val="00C51CF1"/>
    <w:rsid w:val="00C7721A"/>
    <w:rsid w:val="00CD0A48"/>
    <w:rsid w:val="00CD4632"/>
    <w:rsid w:val="00CE5992"/>
    <w:rsid w:val="00CE5CE4"/>
    <w:rsid w:val="00D67234"/>
    <w:rsid w:val="00E133D9"/>
    <w:rsid w:val="00E45794"/>
    <w:rsid w:val="00E4706B"/>
    <w:rsid w:val="00ED0A8C"/>
    <w:rsid w:val="00ED5EBE"/>
    <w:rsid w:val="00F0026C"/>
    <w:rsid w:val="00F06E86"/>
    <w:rsid w:val="00F1786B"/>
    <w:rsid w:val="00F3076D"/>
    <w:rsid w:val="00F821B3"/>
    <w:rsid w:val="00FA730C"/>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ellowheights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9.jpeg"/><Relationship Id="rId7" Type="http://schemas.openxmlformats.org/officeDocument/2006/relationships/image" Target="media/image7.jpeg"/><Relationship Id="rId2" Type="http://schemas.openxmlformats.org/officeDocument/2006/relationships/image" Target="media/image10.jpeg"/><Relationship Id="rId1" Type="http://schemas.openxmlformats.org/officeDocument/2006/relationships/image" Target="media/image13.png"/><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11.png"/><Relationship Id="rId10" Type="http://schemas.openxmlformats.org/officeDocument/2006/relationships/image" Target="media/image14.jpeg"/><Relationship Id="rId4" Type="http://schemas.openxmlformats.org/officeDocument/2006/relationships/image" Target="media/image4.jpeg"/><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1325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chssh1</dc:creator>
  <cp:lastModifiedBy>chsvh1</cp:lastModifiedBy>
  <cp:revision>3</cp:revision>
  <cp:lastPrinted>2021-04-15T13:27:00Z</cp:lastPrinted>
  <dcterms:created xsi:type="dcterms:W3CDTF">2021-06-14T15:23:00Z</dcterms:created>
  <dcterms:modified xsi:type="dcterms:W3CDTF">2021-06-14T15:23:00Z</dcterms:modified>
</cp:coreProperties>
</file>