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2D07" w:rsidR="00151B9A" w:rsidP="00DB34B5" w:rsidRDefault="003A48C7" w14:paraId="78BE4229" w14:textId="77777777">
      <w:pPr>
        <w:pStyle w:val="NoSpacing"/>
        <w:jc w:val="center"/>
        <w:rPr>
          <w:b/>
          <w:sz w:val="28"/>
          <w:szCs w:val="28"/>
        </w:rPr>
      </w:pPr>
      <w:r w:rsidRPr="00322D07">
        <w:rPr>
          <w:b/>
          <w:sz w:val="28"/>
          <w:szCs w:val="28"/>
        </w:rPr>
        <w:t>Information for Candidates</w:t>
      </w:r>
    </w:p>
    <w:p w:rsidRPr="00322D07" w:rsidR="003A48C7" w:rsidP="00E0654E" w:rsidRDefault="003A48C7" w14:paraId="35FD1D4D" w14:textId="77777777">
      <w:pPr>
        <w:pStyle w:val="NoSpacing"/>
        <w:rPr>
          <w:b/>
          <w:sz w:val="12"/>
          <w:szCs w:val="12"/>
        </w:rPr>
      </w:pPr>
    </w:p>
    <w:p w:rsidRPr="00322D07" w:rsidR="003A48C7" w:rsidP="003A48C7" w:rsidRDefault="00DB34B5" w14:paraId="4A59D6EF" w14:textId="77777777">
      <w:pPr>
        <w:pStyle w:val="NoSpacing"/>
      </w:pPr>
      <w:r w:rsidRPr="00322D07">
        <w:t xml:space="preserve">Thank you for your interest in our school. </w:t>
      </w:r>
      <w:r w:rsidRPr="00322D07" w:rsidR="003A48C7">
        <w:t xml:space="preserve">You can find out more information about our school and </w:t>
      </w:r>
      <w:r w:rsidRPr="00322D07">
        <w:t xml:space="preserve">the school </w:t>
      </w:r>
      <w:r w:rsidRPr="00322D07" w:rsidR="003A48C7">
        <w:t>community from our website: www.allsaintsilkley.bradford.sch.uk</w:t>
      </w:r>
    </w:p>
    <w:p w:rsidRPr="00322D07" w:rsidR="00322D07" w:rsidP="003A48C7" w:rsidRDefault="00322D07" w14:paraId="73975EFF" w14:textId="77777777">
      <w:pPr>
        <w:pStyle w:val="NoSpacing"/>
        <w:rPr>
          <w:sz w:val="12"/>
          <w:szCs w:val="12"/>
        </w:rPr>
      </w:pPr>
    </w:p>
    <w:p w:rsidR="00322D07" w:rsidP="003A48C7" w:rsidRDefault="00322D07" w14:paraId="1124441E" w14:textId="77777777">
      <w:pPr>
        <w:pStyle w:val="NoSpacing"/>
        <w:rPr>
          <w:b/>
        </w:rPr>
      </w:pPr>
      <w:r w:rsidRPr="00322D07">
        <w:rPr>
          <w:b/>
        </w:rPr>
        <w:t>Post Details</w:t>
      </w:r>
    </w:p>
    <w:p w:rsidRPr="00322D07" w:rsidR="00322D07" w:rsidP="003A48C7" w:rsidRDefault="00322D07" w14:paraId="3755E088" w14:textId="77777777">
      <w:pPr>
        <w:pStyle w:val="NoSpacing"/>
        <w:rPr>
          <w:b/>
          <w:sz w:val="12"/>
          <w:szCs w:val="12"/>
        </w:rPr>
      </w:pPr>
    </w:p>
    <w:p w:rsidRPr="00322D07" w:rsidR="00322D07" w:rsidP="00322D07" w:rsidRDefault="00322D07" w14:paraId="74938CA2" w14:textId="39FC1BEE">
      <w:pPr>
        <w:pStyle w:val="bwcepssubtitleAN-12pt"/>
        <w:ind w:left="1440" w:hanging="1440"/>
        <w:rPr>
          <w:rFonts w:asciiTheme="minorHAnsi" w:hAnsiTheme="minorHAnsi" w:cstheme="minorHAnsi"/>
          <w:b w:val="0"/>
          <w:sz w:val="22"/>
          <w:szCs w:val="22"/>
        </w:rPr>
      </w:pPr>
      <w:r w:rsidRPr="00322D07">
        <w:rPr>
          <w:rFonts w:asciiTheme="minorHAnsi" w:hAnsiTheme="minorHAnsi" w:cstheme="minorHAnsi"/>
          <w:b w:val="0"/>
          <w:sz w:val="22"/>
          <w:szCs w:val="22"/>
        </w:rPr>
        <w:t>Start Date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="00420158">
        <w:rPr>
          <w:rFonts w:asciiTheme="minorHAnsi" w:hAnsiTheme="minorHAnsi" w:cstheme="minorHAnsi"/>
          <w:b w:val="0"/>
          <w:sz w:val="22"/>
          <w:szCs w:val="22"/>
        </w:rPr>
        <w:t>Easter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365AB1">
        <w:rPr>
          <w:rFonts w:asciiTheme="minorHAnsi" w:hAnsiTheme="minorHAnsi" w:cstheme="minorHAnsi"/>
          <w:b w:val="0"/>
          <w:sz w:val="22"/>
          <w:szCs w:val="22"/>
        </w:rPr>
        <w:t>2</w:t>
      </w:r>
      <w:r w:rsidR="0077613B">
        <w:rPr>
          <w:rFonts w:asciiTheme="minorHAnsi" w:hAnsiTheme="minorHAnsi" w:cstheme="minorHAnsi"/>
          <w:b w:val="0"/>
          <w:sz w:val="22"/>
          <w:szCs w:val="22"/>
        </w:rPr>
        <w:t>5</w:t>
      </w:r>
    </w:p>
    <w:p w:rsidRPr="00322D07" w:rsidR="00322D07" w:rsidP="00322D07" w:rsidRDefault="00322D07" w14:paraId="5B870AC7" w14:textId="77777777">
      <w:pPr>
        <w:pStyle w:val="bwcepssubtitleAN-12pt"/>
        <w:rPr>
          <w:rFonts w:asciiTheme="minorHAnsi" w:hAnsiTheme="minorHAnsi" w:cstheme="minorHAnsi"/>
          <w:b w:val="0"/>
          <w:sz w:val="22"/>
          <w:szCs w:val="22"/>
        </w:rPr>
      </w:pPr>
      <w:r w:rsidRPr="00322D07">
        <w:rPr>
          <w:rFonts w:asciiTheme="minorHAnsi" w:hAnsiTheme="minorHAnsi" w:cstheme="minorHAnsi"/>
          <w:b w:val="0"/>
          <w:sz w:val="22"/>
          <w:szCs w:val="22"/>
        </w:rPr>
        <w:t>Salary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 xml:space="preserve">Leadership Scale 10 – 14 </w:t>
      </w:r>
    </w:p>
    <w:p w:rsidRPr="00322D07" w:rsidR="00322D07" w:rsidP="00322D07" w:rsidRDefault="00322D07" w14:paraId="66B54BBB" w14:textId="77777777">
      <w:pPr>
        <w:pStyle w:val="bwcepssubtitleAN-12pt"/>
        <w:rPr>
          <w:rFonts w:asciiTheme="minorHAnsi" w:hAnsiTheme="minorHAnsi" w:cstheme="minorHAnsi"/>
          <w:b w:val="0"/>
          <w:sz w:val="22"/>
          <w:szCs w:val="22"/>
        </w:rPr>
      </w:pPr>
      <w:r w:rsidRPr="00322D07">
        <w:rPr>
          <w:rFonts w:asciiTheme="minorHAnsi" w:hAnsiTheme="minorHAnsi" w:cstheme="minorHAnsi"/>
          <w:b w:val="0"/>
          <w:sz w:val="22"/>
          <w:szCs w:val="22"/>
        </w:rPr>
        <w:t>Contract type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>Full Time, Permanent</w:t>
      </w:r>
    </w:p>
    <w:p w:rsidRPr="00322D07" w:rsidR="00322D07" w:rsidP="003A48C7" w:rsidRDefault="00322D07" w14:paraId="54274429" w14:textId="77777777">
      <w:pPr>
        <w:pStyle w:val="NoSpacing"/>
        <w:rPr>
          <w:sz w:val="12"/>
          <w:szCs w:val="12"/>
        </w:rPr>
      </w:pPr>
    </w:p>
    <w:p w:rsidRPr="00322D07" w:rsidR="00151B9A" w:rsidP="00E0654E" w:rsidRDefault="003A48C7" w14:paraId="016EC312" w14:textId="77777777">
      <w:pPr>
        <w:pStyle w:val="NoSpacing"/>
        <w:rPr>
          <w:b/>
        </w:rPr>
      </w:pPr>
      <w:r w:rsidRPr="00322D07">
        <w:rPr>
          <w:b/>
        </w:rPr>
        <w:t>Key dates in the selection process</w:t>
      </w:r>
    </w:p>
    <w:p w:rsidRPr="00322D07" w:rsidR="003A48C7" w:rsidP="00E0654E" w:rsidRDefault="003A48C7" w14:paraId="113E4BC7" w14:textId="77777777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Pr="00322D07" w:rsidR="00DB34B5" w:rsidTr="1E8B97C6" w14:paraId="7A2EF4E8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E0654E" w:rsidRDefault="00DB34B5" w14:paraId="1DEDDAA7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Date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48E9F0FA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Time</w:t>
            </w:r>
          </w:p>
        </w:tc>
        <w:tc>
          <w:tcPr>
            <w:tcW w:w="6974" w:type="dxa"/>
            <w:tcMar/>
          </w:tcPr>
          <w:p w:rsidRPr="00322D07" w:rsidR="00DB34B5" w:rsidP="00E0654E" w:rsidRDefault="00DB34B5" w14:paraId="51CE80C5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Event</w:t>
            </w:r>
          </w:p>
        </w:tc>
      </w:tr>
      <w:tr w:rsidRPr="00322D07" w:rsidR="00DB34B5" w:rsidTr="1E8B97C6" w14:paraId="7A164744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325D9C" w14:paraId="76766555" w14:textId="7750CF42">
            <w:pPr>
              <w:pStyle w:val="NoSpacing"/>
            </w:pPr>
            <w:r>
              <w:t>1</w:t>
            </w:r>
            <w:r w:rsidR="00420158">
              <w:t>0</w:t>
            </w:r>
            <w:r w:rsidRPr="00325D9C">
              <w:rPr>
                <w:vertAlign w:val="superscript"/>
              </w:rPr>
              <w:t>th</w:t>
            </w:r>
            <w:r>
              <w:t xml:space="preserve"> or 13</w:t>
            </w:r>
            <w:r w:rsidRPr="00325D9C">
              <w:rPr>
                <w:vertAlign w:val="superscript"/>
              </w:rPr>
              <w:t>th</w:t>
            </w:r>
            <w:r>
              <w:t xml:space="preserve"> </w:t>
            </w:r>
            <w:r w:rsidR="0077613B">
              <w:t>February</w:t>
            </w:r>
            <w:r w:rsidR="00033283">
              <w:t xml:space="preserve"> 202</w:t>
            </w:r>
            <w:r w:rsidR="0077613B">
              <w:t>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371A743A" w14:textId="77777777">
            <w:pPr>
              <w:pStyle w:val="NoSpacing"/>
            </w:pPr>
            <w:r w:rsidRPr="00322D07">
              <w:t>4pm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0CE9A2C6" w14:textId="77777777">
            <w:pPr>
              <w:pStyle w:val="NoSpacing"/>
            </w:pPr>
            <w:r w:rsidRPr="00322D07">
              <w:t xml:space="preserve">Pre-application visit </w:t>
            </w:r>
          </w:p>
        </w:tc>
      </w:tr>
      <w:tr w:rsidRPr="00322D07" w:rsidR="00DB34B5" w:rsidTr="1E8B97C6" w14:paraId="171411C3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77613B" w14:paraId="43B8E487" w14:textId="0867D619">
            <w:pPr>
              <w:pStyle w:val="NoSpacing"/>
            </w:pPr>
            <w:r>
              <w:t>Friday 21</w:t>
            </w:r>
            <w:r w:rsidRPr="0077613B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2723ED61" w14:textId="77777777">
            <w:pPr>
              <w:pStyle w:val="NoSpacing"/>
            </w:pPr>
            <w:r w:rsidRPr="00322D07">
              <w:t>9am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28567004" w14:textId="77777777">
            <w:pPr>
              <w:pStyle w:val="NoSpacing"/>
            </w:pPr>
            <w:r w:rsidRPr="00322D07">
              <w:t>Application Deadline and shortlisting of candidates</w:t>
            </w:r>
          </w:p>
        </w:tc>
      </w:tr>
      <w:tr w:rsidRPr="00322D07" w:rsidR="00DB34B5" w:rsidTr="1E8B97C6" w14:paraId="19D64F75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033283" w14:paraId="77FA242D" w14:textId="6A1DB284">
            <w:pPr>
              <w:pStyle w:val="NoSpacing"/>
            </w:pPr>
            <w:r w:rsidR="00033283">
              <w:rPr/>
              <w:t>W</w:t>
            </w:r>
            <w:r w:rsidR="3205C9BF">
              <w:rPr/>
              <w:t>/</w:t>
            </w:r>
            <w:r w:rsidR="00033283">
              <w:rPr/>
              <w:t xml:space="preserve">C </w:t>
            </w:r>
            <w:r w:rsidR="0077613B">
              <w:rPr/>
              <w:t xml:space="preserve"> 24 February</w:t>
            </w:r>
            <w:r w:rsidR="00033283">
              <w:rPr/>
              <w:t xml:space="preserve"> 202</w:t>
            </w:r>
            <w:r w:rsidR="0077613B">
              <w:rPr/>
              <w:t>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524AD758" w14:textId="77777777">
            <w:pPr>
              <w:pStyle w:val="NoSpacing"/>
            </w:pPr>
            <w:r w:rsidRPr="00322D07">
              <w:t>TBC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1C3434B2" w14:textId="77777777">
            <w:pPr>
              <w:pStyle w:val="NoSpacing"/>
            </w:pPr>
            <w:r w:rsidRPr="00322D07">
              <w:t>Observations of shortlisted candidates in their school environment</w:t>
            </w:r>
          </w:p>
        </w:tc>
      </w:tr>
      <w:tr w:rsidRPr="00322D07" w:rsidR="00DB34B5" w:rsidTr="1E8B97C6" w14:paraId="4D0B74CE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77613B" w14:paraId="4DB2F739" w14:textId="1EB5336F">
            <w:pPr>
              <w:pStyle w:val="NoSpacing"/>
            </w:pPr>
            <w:r w:rsidR="0B23E885">
              <w:rPr/>
              <w:t xml:space="preserve">Friday </w:t>
            </w:r>
            <w:r w:rsidR="06D67578">
              <w:rPr/>
              <w:t>28</w:t>
            </w:r>
            <w:r w:rsidRPr="1E8B97C6" w:rsidR="06D67578">
              <w:rPr>
                <w:vertAlign w:val="superscript"/>
              </w:rPr>
              <w:t>th</w:t>
            </w:r>
            <w:r w:rsidR="06D67578">
              <w:rPr/>
              <w:t xml:space="preserve"> </w:t>
            </w:r>
            <w:r w:rsidR="0077613B">
              <w:rPr/>
              <w:t>February</w:t>
            </w:r>
            <w:r w:rsidR="00033283">
              <w:rPr/>
              <w:t xml:space="preserve"> 202</w:t>
            </w:r>
            <w:r w:rsidR="0077613B">
              <w:rPr/>
              <w:t>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65C316A1" w14:textId="77777777">
            <w:pPr>
              <w:pStyle w:val="NoSpacing"/>
            </w:pPr>
            <w:r w:rsidRPr="00322D07">
              <w:t>TBC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0847FEED" w14:textId="77777777">
            <w:pPr>
              <w:pStyle w:val="NoSpacing"/>
            </w:pPr>
            <w:r w:rsidRPr="00322D07">
              <w:t>Interviews and tasks for shortlisted candidates</w:t>
            </w:r>
          </w:p>
        </w:tc>
      </w:tr>
    </w:tbl>
    <w:p w:rsidRPr="00322D07" w:rsidR="003A48C7" w:rsidP="00E0654E" w:rsidRDefault="003A48C7" w14:paraId="4B8CF134" w14:textId="77777777">
      <w:pPr>
        <w:pStyle w:val="NoSpacing"/>
        <w:rPr>
          <w:b/>
          <w:sz w:val="12"/>
          <w:szCs w:val="12"/>
        </w:rPr>
      </w:pPr>
    </w:p>
    <w:p w:rsidR="003A48C7" w:rsidP="003A48C7" w:rsidRDefault="003A48C7" w14:paraId="790E4715" w14:textId="77777777">
      <w:pPr>
        <w:pStyle w:val="NoSpacing"/>
        <w:rPr>
          <w:b/>
        </w:rPr>
      </w:pPr>
      <w:r w:rsidRPr="00322D07">
        <w:rPr>
          <w:b/>
        </w:rPr>
        <w:t>Pre-application visit arrangements</w:t>
      </w:r>
    </w:p>
    <w:p w:rsidRPr="00322D07" w:rsidR="00322D07" w:rsidP="003A48C7" w:rsidRDefault="00322D07" w14:paraId="33C9DFC0" w14:textId="77777777">
      <w:pPr>
        <w:pStyle w:val="NoSpacing"/>
        <w:rPr>
          <w:b/>
          <w:sz w:val="12"/>
          <w:szCs w:val="12"/>
        </w:rPr>
      </w:pPr>
    </w:p>
    <w:p w:rsidRPr="00322D07" w:rsidR="00151B9A" w:rsidP="00E0654E" w:rsidRDefault="003A48C7" w14:paraId="62998A9C" w14:textId="75C5CB31">
      <w:pPr>
        <w:pStyle w:val="NoSpacing"/>
      </w:pPr>
      <w:r w:rsidRPr="00322D07">
        <w:t xml:space="preserve">School is inviting prospective candidates to visit school on </w:t>
      </w:r>
      <w:r w:rsidR="00420158">
        <w:t>Mon</w:t>
      </w:r>
      <w:r w:rsidR="00033283">
        <w:t xml:space="preserve">day </w:t>
      </w:r>
      <w:r w:rsidR="00CB1605">
        <w:t>1</w:t>
      </w:r>
      <w:r w:rsidR="00420158">
        <w:t>0</w:t>
      </w:r>
      <w:r w:rsidR="00CB1605">
        <w:t>th</w:t>
      </w:r>
      <w:r w:rsidR="00033283">
        <w:t xml:space="preserve"> </w:t>
      </w:r>
      <w:r w:rsidR="00CB1605">
        <w:t>and Thursday 13</w:t>
      </w:r>
      <w:r w:rsidRPr="00CB1605" w:rsidR="00CB1605">
        <w:rPr>
          <w:vertAlign w:val="superscript"/>
        </w:rPr>
        <w:t>th</w:t>
      </w:r>
      <w:r w:rsidR="00CB1605">
        <w:t xml:space="preserve"> February</w:t>
      </w:r>
      <w:r w:rsidRPr="00322D07">
        <w:t xml:space="preserve"> at 4pm. If you are unable to attend on this date but would like to visit our school, please contact the school office and we will be happy to assist you.</w:t>
      </w:r>
    </w:p>
    <w:p w:rsidRPr="00322D07" w:rsidR="003A48C7" w:rsidP="00E0654E" w:rsidRDefault="003A48C7" w14:paraId="376775EA" w14:textId="77777777">
      <w:pPr>
        <w:pStyle w:val="NoSpacing"/>
        <w:rPr>
          <w:sz w:val="12"/>
          <w:szCs w:val="12"/>
        </w:rPr>
      </w:pPr>
    </w:p>
    <w:p w:rsidRPr="00322D07" w:rsidR="003A48C7" w:rsidP="00E0654E" w:rsidRDefault="003A48C7" w14:paraId="1723536C" w14:textId="3A8AC4D8">
      <w:pPr>
        <w:pStyle w:val="NoSpacing"/>
      </w:pPr>
      <w:r w:rsidRPr="00322D07">
        <w:t xml:space="preserve">Please contact the school office by phone – 01943 607852. Mrs </w:t>
      </w:r>
      <w:r w:rsidR="0077613B">
        <w:t>Dunn</w:t>
      </w:r>
      <w:r w:rsidRPr="00322D07">
        <w:t>, our Headteacher</w:t>
      </w:r>
      <w:r w:rsidRPr="00322D07" w:rsidR="00DB34B5">
        <w:t>,</w:t>
      </w:r>
      <w:r w:rsidRPr="00322D07">
        <w:t xml:space="preserve"> will be available to show interested candidates around school and answer any questions</w:t>
      </w:r>
      <w:r w:rsidRPr="00322D07" w:rsidR="00DB34B5">
        <w:t>.</w:t>
      </w:r>
    </w:p>
    <w:p w:rsidRPr="00322D07" w:rsidR="00855F37" w:rsidP="00E0654E" w:rsidRDefault="00855F37" w14:paraId="41441FAA" w14:textId="77777777">
      <w:pPr>
        <w:pStyle w:val="NoSpacing"/>
        <w:rPr>
          <w:sz w:val="12"/>
          <w:szCs w:val="12"/>
        </w:rPr>
      </w:pPr>
      <w:bookmarkStart w:name="_GoBack" w:id="0"/>
      <w:bookmarkEnd w:id="0"/>
    </w:p>
    <w:p w:rsidR="00855F37" w:rsidP="00E0654E" w:rsidRDefault="00855F37" w14:paraId="6D7F96E5" w14:textId="77777777">
      <w:pPr>
        <w:pStyle w:val="NoSpacing"/>
        <w:rPr>
          <w:b/>
        </w:rPr>
      </w:pPr>
      <w:r w:rsidRPr="00322D07">
        <w:rPr>
          <w:b/>
        </w:rPr>
        <w:t>Application Procedures</w:t>
      </w:r>
    </w:p>
    <w:p w:rsidRPr="00322D07" w:rsidR="00322D07" w:rsidP="00E0654E" w:rsidRDefault="00322D07" w14:paraId="52CCBCBC" w14:textId="77777777">
      <w:pPr>
        <w:pStyle w:val="NoSpacing"/>
        <w:rPr>
          <w:b/>
          <w:sz w:val="12"/>
          <w:szCs w:val="12"/>
        </w:rPr>
      </w:pPr>
    </w:p>
    <w:p w:rsidRPr="00322D07" w:rsidR="003A48C7" w:rsidP="00CB1605" w:rsidRDefault="00855F37" w14:paraId="00A4B525" w14:textId="035E4849">
      <w:pPr>
        <w:pStyle w:val="NoSpacing"/>
      </w:pPr>
      <w:r w:rsidRPr="00322D07">
        <w:t xml:space="preserve">Interested candidates are requested to apply </w:t>
      </w:r>
      <w:r w:rsidR="00CB1605">
        <w:t>through Prospects Online for this vacancy.</w:t>
      </w:r>
    </w:p>
    <w:sectPr w:rsidRPr="00322D07" w:rsidR="003A48C7" w:rsidSect="00660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2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85" w:rsidP="00F10C34" w:rsidRDefault="00B01C85" w14:paraId="30B43ED2" w14:textId="77777777">
      <w:pPr>
        <w:spacing w:after="0" w:line="240" w:lineRule="auto"/>
      </w:pPr>
      <w:r>
        <w:separator/>
      </w:r>
    </w:p>
  </w:endnote>
  <w:endnote w:type="continuationSeparator" w:id="0">
    <w:p w:rsidR="00B01C85" w:rsidP="00F10C34" w:rsidRDefault="00B01C85" w14:paraId="0DDAD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6C469D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7123B" w:rsidR="00F10C34" w:rsidP="0047123B" w:rsidRDefault="00F10C34" w14:paraId="2700FECD" w14:textId="77777777">
    <w:pPr>
      <w:pStyle w:val="Default"/>
      <w:jc w:val="both"/>
      <w:rPr>
        <w:caps/>
        <w:sz w:val="1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74A34F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85" w:rsidP="00F10C34" w:rsidRDefault="00B01C85" w14:paraId="382F61F0" w14:textId="77777777">
      <w:pPr>
        <w:spacing w:after="0" w:line="240" w:lineRule="auto"/>
      </w:pPr>
      <w:r>
        <w:separator/>
      </w:r>
    </w:p>
  </w:footnote>
  <w:footnote w:type="continuationSeparator" w:id="0">
    <w:p w:rsidR="00B01C85" w:rsidP="00F10C34" w:rsidRDefault="00B01C85" w14:paraId="0CCD07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420158" w14:paraId="4C4268AE" w14:textId="77777777">
    <w:pPr>
      <w:pStyle w:val="Header"/>
    </w:pPr>
    <w:r>
      <w:rPr>
        <w:noProof/>
        <w:lang w:eastAsia="en-GB"/>
      </w:rPr>
      <w:pict w14:anchorId="2AB6C8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60" style="position:absolute;margin-left:0;margin-top:0;width:696.7pt;height:219.8pt;z-index:-251657216;mso-position-horizontal:center;mso-position-horizontal-relative:margin;mso-position-vertical:center;mso-position-vertical-relative:margin" o:spid="_x0000_s6152" o:allowincell="f" type="#_x0000_t75">
          <v:imagedata gain="19661f" blacklevel="22938f" o:title="Mura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15735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45"/>
      <w:gridCol w:w="8788"/>
      <w:gridCol w:w="3402"/>
    </w:tblGrid>
    <w:tr w:rsidR="0047123B" w:rsidTr="003A7D33" w14:paraId="58D7819F" w14:textId="77777777">
      <w:tc>
        <w:tcPr>
          <w:tcW w:w="3545" w:type="dxa"/>
        </w:tcPr>
        <w:p w:rsidR="0047123B" w:rsidP="00660B71" w:rsidRDefault="0047123B" w14:paraId="01533028" w14:textId="7777777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2304A65" wp14:editId="71A2F229">
                <wp:extent cx="1190846" cy="794763"/>
                <wp:effectExtent l="0" t="0" r="0" b="0"/>
                <wp:docPr id="17" name="Picture 17" descr="G:\HRTradedServices\Branding\Design\Logo\PactHR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HRTradedServices\Branding\Design\Logo\PactHR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398" cy="80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Pr="00E0654E" w:rsidR="00660B71" w:rsidP="00660B71" w:rsidRDefault="00660B71" w14:paraId="6F6B31AA" w14:textId="77777777">
          <w:pPr>
            <w:pStyle w:val="Header"/>
            <w:jc w:val="center"/>
            <w:rPr>
              <w:b/>
              <w:sz w:val="16"/>
              <w:szCs w:val="16"/>
            </w:rPr>
          </w:pPr>
        </w:p>
        <w:p w:rsidRPr="00660B71" w:rsidR="0047123B" w:rsidP="00660B71" w:rsidRDefault="00660B71" w14:paraId="7E5D3D5E" w14:textId="77777777">
          <w:pPr>
            <w:pStyle w:val="Header"/>
            <w:jc w:val="center"/>
            <w:rPr>
              <w:b/>
              <w:sz w:val="28"/>
              <w:szCs w:val="28"/>
            </w:rPr>
          </w:pPr>
          <w:r w:rsidRPr="00660B71">
            <w:rPr>
              <w:b/>
              <w:sz w:val="28"/>
              <w:szCs w:val="28"/>
            </w:rPr>
            <w:t>Deputy Headteacher</w:t>
          </w:r>
        </w:p>
        <w:p w:rsidRPr="00E0654E" w:rsidR="00E0654E" w:rsidP="00E0654E" w:rsidRDefault="00660B71" w14:paraId="5A083935" w14:textId="77777777">
          <w:pPr>
            <w:pStyle w:val="Header"/>
            <w:jc w:val="center"/>
            <w:rPr>
              <w:b/>
              <w:sz w:val="28"/>
              <w:szCs w:val="28"/>
            </w:rPr>
          </w:pPr>
          <w:r w:rsidRPr="00660B71">
            <w:rPr>
              <w:b/>
              <w:sz w:val="28"/>
              <w:szCs w:val="28"/>
            </w:rPr>
            <w:t>All Saints’ C of E Primary School, Ilkley</w:t>
          </w:r>
        </w:p>
        <w:p w:rsidRPr="00E0654E" w:rsidR="00E0654E" w:rsidP="00660B71" w:rsidRDefault="00E0654E" w14:paraId="08877C0D" w14:textId="77777777">
          <w:pPr>
            <w:pStyle w:val="Header"/>
            <w:jc w:val="center"/>
            <w:rPr>
              <w:rFonts w:ascii="Bradley Hand ITC" w:hAnsi="Bradley Hand ITC"/>
            </w:rPr>
          </w:pPr>
          <w:r w:rsidRPr="00E0654E">
            <w:rPr>
              <w:rFonts w:ascii="Bradley Hand ITC" w:hAnsi="Bradley Hand ITC"/>
              <w:sz w:val="28"/>
              <w:szCs w:val="28"/>
            </w:rPr>
            <w:t>Learning Hand in Hand Together With God</w:t>
          </w:r>
        </w:p>
      </w:tc>
      <w:tc>
        <w:tcPr>
          <w:tcW w:w="3402" w:type="dxa"/>
        </w:tcPr>
        <w:p w:rsidR="0047123B" w:rsidP="0047123B" w:rsidRDefault="00660B71" w14:paraId="50AEB160" w14:textId="7777777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B49CA4E" wp14:editId="18E2F731">
                <wp:extent cx="691117" cy="81039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l-saints-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556" cy="840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0C34" w:rsidP="0047123B" w:rsidRDefault="00420158" w14:paraId="5E94911E" w14:textId="1692C58F">
    <w:pPr>
      <w:pStyle w:val="Header"/>
      <w:jc w:val="right"/>
    </w:pPr>
    <w:r w:rsidR="0047123B">
      <w:tab/>
    </w:r>
    <w:r w:rsidR="0047123B">
      <w:tab/>
    </w:r>
    <w:r w:rsidR="0047123B">
      <w:tab/>
    </w:r>
    <w:r w:rsidR="0047123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420158" w14:paraId="49CD4173" w14:textId="77777777">
    <w:pPr>
      <w:pStyle w:val="Header"/>
    </w:pPr>
    <w:r>
      <w:rPr>
        <w:noProof/>
        <w:lang w:eastAsia="en-GB"/>
      </w:rPr>
      <w:pict w14:anchorId="6254A95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59" style="position:absolute;margin-left:0;margin-top:0;width:696.7pt;height:219.8pt;z-index:-251658240;mso-position-horizontal:center;mso-position-horizontal-relative:margin;mso-position-vertical:center;mso-position-vertical-relative:margin" o:spid="_x0000_s6151" o:allowincell="f" type="#_x0000_t75">
          <v:imagedata gain="19661f" blacklevel="22938f" o:title="Mura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92A"/>
    <w:multiLevelType w:val="hybridMultilevel"/>
    <w:tmpl w:val="2C2AD6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A47E7"/>
    <w:multiLevelType w:val="hybridMultilevel"/>
    <w:tmpl w:val="0322755E"/>
    <w:lvl w:ilvl="0" w:tplc="0809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30744"/>
    <w:multiLevelType w:val="hybridMultilevel"/>
    <w:tmpl w:val="B35A18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2C1D59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B97"/>
    <w:multiLevelType w:val="hybridMultilevel"/>
    <w:tmpl w:val="4B80E1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563287"/>
    <w:multiLevelType w:val="hybridMultilevel"/>
    <w:tmpl w:val="588679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3601001"/>
    <w:multiLevelType w:val="hybridMultilevel"/>
    <w:tmpl w:val="6518B7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0E5630"/>
    <w:multiLevelType w:val="hybridMultilevel"/>
    <w:tmpl w:val="746EF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DA3"/>
    <w:multiLevelType w:val="hybridMultilevel"/>
    <w:tmpl w:val="5308A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4846AD"/>
    <w:multiLevelType w:val="hybridMultilevel"/>
    <w:tmpl w:val="4EACA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4921027"/>
    <w:multiLevelType w:val="hybridMultilevel"/>
    <w:tmpl w:val="396411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AD1"/>
    <w:multiLevelType w:val="hybridMultilevel"/>
    <w:tmpl w:val="E4BC9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21166B"/>
    <w:multiLevelType w:val="hybridMultilevel"/>
    <w:tmpl w:val="6F8A6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4DB5"/>
    <w:multiLevelType w:val="hybridMultilevel"/>
    <w:tmpl w:val="3B22E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7B4B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011F"/>
    <w:multiLevelType w:val="hybridMultilevel"/>
    <w:tmpl w:val="3D86BD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B8236D5"/>
    <w:multiLevelType w:val="hybridMultilevel"/>
    <w:tmpl w:val="1206D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EF382F"/>
    <w:multiLevelType w:val="hybridMultilevel"/>
    <w:tmpl w:val="63869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85"/>
    <w:rsid w:val="00033283"/>
    <w:rsid w:val="00143FD4"/>
    <w:rsid w:val="00151B9A"/>
    <w:rsid w:val="00322D07"/>
    <w:rsid w:val="00325D9C"/>
    <w:rsid w:val="00365AB1"/>
    <w:rsid w:val="0036762F"/>
    <w:rsid w:val="003A48C7"/>
    <w:rsid w:val="003A7D33"/>
    <w:rsid w:val="003C76CD"/>
    <w:rsid w:val="00420158"/>
    <w:rsid w:val="00430EC2"/>
    <w:rsid w:val="0047123B"/>
    <w:rsid w:val="004F2250"/>
    <w:rsid w:val="006041F7"/>
    <w:rsid w:val="00660B71"/>
    <w:rsid w:val="0077613B"/>
    <w:rsid w:val="0078141D"/>
    <w:rsid w:val="00855F37"/>
    <w:rsid w:val="00AA14B1"/>
    <w:rsid w:val="00AC7A81"/>
    <w:rsid w:val="00AD49B3"/>
    <w:rsid w:val="00AE4035"/>
    <w:rsid w:val="00B01C85"/>
    <w:rsid w:val="00CB1605"/>
    <w:rsid w:val="00CD3592"/>
    <w:rsid w:val="00D86A65"/>
    <w:rsid w:val="00DB34B5"/>
    <w:rsid w:val="00E0654E"/>
    <w:rsid w:val="00F10C34"/>
    <w:rsid w:val="06D67578"/>
    <w:rsid w:val="0B23E885"/>
    <w:rsid w:val="1E8B97C6"/>
    <w:rsid w:val="3205C9BF"/>
    <w:rsid w:val="3C67B644"/>
    <w:rsid w:val="575B1D5D"/>
    <w:rsid w:val="576A48B7"/>
    <w:rsid w:val="5E1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."/>
  <w:listSeparator w:val=","/>
  <w14:docId w14:val="0C733ECA"/>
  <w15:docId w15:val="{599742D7-CD50-4262-B194-730171119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C34"/>
  </w:style>
  <w:style w:type="paragraph" w:styleId="Footer">
    <w:name w:val="footer"/>
    <w:basedOn w:val="Normal"/>
    <w:link w:val="Foot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C34"/>
  </w:style>
  <w:style w:type="paragraph" w:styleId="BalloonText">
    <w:name w:val="Balloon Text"/>
    <w:basedOn w:val="Normal"/>
    <w:link w:val="BalloonTextChar"/>
    <w:uiPriority w:val="99"/>
    <w:semiHidden/>
    <w:unhideWhenUsed/>
    <w:rsid w:val="00F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C34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F10C34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1B9A"/>
    <w:pPr>
      <w:ind w:left="720"/>
      <w:contextualSpacing/>
    </w:pPr>
  </w:style>
  <w:style w:type="table" w:styleId="TableGrid">
    <w:name w:val="Table Grid"/>
    <w:basedOn w:val="TableNormal"/>
    <w:uiPriority w:val="59"/>
    <w:rsid w:val="004712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065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8C7"/>
    <w:rPr>
      <w:color w:val="0000FF" w:themeColor="hyperlink"/>
      <w:u w:val="single"/>
    </w:rPr>
  </w:style>
  <w:style w:type="character" w:styleId="bwcepssubtitleAN-12ptChar" w:customStyle="1">
    <w:name w:val="bwceps subtitle AN-12pt Char"/>
    <w:basedOn w:val="DefaultParagraphFont"/>
    <w:link w:val="bwcepssubtitleAN-12pt"/>
    <w:locked/>
    <w:rsid w:val="00322D07"/>
    <w:rPr>
      <w:rFonts w:ascii="Arial Narrow" w:hAnsi="Arial Narrow"/>
      <w:b/>
      <w:sz w:val="24"/>
      <w:szCs w:val="24"/>
    </w:rPr>
  </w:style>
  <w:style w:type="paragraph" w:styleId="bwcepssubtitleAN-12pt" w:customStyle="1">
    <w:name w:val="bwceps subtitle AN-12pt"/>
    <w:basedOn w:val="Normal"/>
    <w:link w:val="bwcepssubtitleAN-12ptChar"/>
    <w:qFormat/>
    <w:rsid w:val="00322D07"/>
    <w:pPr>
      <w:spacing w:after="60" w:line="240" w:lineRule="auto"/>
    </w:pPr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png" Id="rId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9360f1-9a5b-4f5a-b6d2-d97f61f8d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078B6E951A45BB1C82C2FC9186A9" ma:contentTypeVersion="15" ma:contentTypeDescription="Create a new document." ma:contentTypeScope="" ma:versionID="e8a0053530662a3d6c846fbce3164ac7">
  <xsd:schema xmlns:xsd="http://www.w3.org/2001/XMLSchema" xmlns:xs="http://www.w3.org/2001/XMLSchema" xmlns:p="http://schemas.microsoft.com/office/2006/metadata/properties" xmlns:ns3="689360f1-9a5b-4f5a-b6d2-d97f61f8d3b3" xmlns:ns4="58c2f853-9d74-4a36-bb75-7173294bd49b" targetNamespace="http://schemas.microsoft.com/office/2006/metadata/properties" ma:root="true" ma:fieldsID="4fdc793e7cd24b3a46f6146d37ae2617" ns3:_="" ns4:_="">
    <xsd:import namespace="689360f1-9a5b-4f5a-b6d2-d97f61f8d3b3"/>
    <xsd:import namespace="58c2f853-9d74-4a36-bb75-7173294bd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60f1-9a5b-4f5a-b6d2-d97f61f8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2f853-9d74-4a36-bb75-7173294bd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EC1F-F060-431C-A568-9FF3310D7617}">
  <ds:schemaRefs>
    <ds:schemaRef ds:uri="689360f1-9a5b-4f5a-b6d2-d97f61f8d3b3"/>
    <ds:schemaRef ds:uri="http://purl.org/dc/terms/"/>
    <ds:schemaRef ds:uri="http://purl.org/dc/dcmitype/"/>
    <ds:schemaRef ds:uri="http://schemas.openxmlformats.org/package/2006/metadata/core-properties"/>
    <ds:schemaRef ds:uri="58c2f853-9d74-4a36-bb75-7173294bd49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77E555-632B-4B16-B937-86D08FB06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AB60D-8BF0-48E7-92B4-92CF8036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60f1-9a5b-4f5a-b6d2-d97f61f8d3b3"/>
    <ds:schemaRef ds:uri="58c2f853-9d74-4a36-bb75-7173294b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742EB-943B-438D-9285-FC35CE8C9A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Corina</dc:creator>
  <lastModifiedBy>Mrs H Dunn</lastModifiedBy>
  <revision>6</revision>
  <lastPrinted>2016-05-16T16:06:00.0000000Z</lastPrinted>
  <dcterms:created xsi:type="dcterms:W3CDTF">2025-01-28T15:20:00.0000000Z</dcterms:created>
  <dcterms:modified xsi:type="dcterms:W3CDTF">2025-02-02T11:30:54.7010366Z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0x0101003DFD078B6E951A45BB1C82C2FC9186A9</vt:lpwstr>
  </property>
</Properties>
</file>