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37025" w14:textId="7469A206" w:rsidR="008F28C4" w:rsidRDefault="008F28C4">
      <w:pPr>
        <w:pStyle w:val="BodyText"/>
        <w:rPr>
          <w:rFonts w:ascii="Times New Roman"/>
        </w:rPr>
      </w:pPr>
    </w:p>
    <w:p w14:paraId="0621F690" w14:textId="77777777" w:rsidR="008F28C4" w:rsidRDefault="008F28C4">
      <w:pPr>
        <w:pStyle w:val="BodyText"/>
        <w:rPr>
          <w:rFonts w:ascii="Times New Roman"/>
        </w:rPr>
      </w:pPr>
    </w:p>
    <w:p w14:paraId="5FFCB1DA" w14:textId="77777777" w:rsidR="008F28C4" w:rsidRDefault="008F28C4">
      <w:pPr>
        <w:pStyle w:val="BodyText"/>
        <w:rPr>
          <w:rFonts w:ascii="Times New Roman"/>
        </w:rPr>
      </w:pPr>
    </w:p>
    <w:p w14:paraId="7C3FD33B" w14:textId="77777777" w:rsidR="008F28C4" w:rsidRDefault="008F28C4">
      <w:pPr>
        <w:pStyle w:val="BodyText"/>
        <w:spacing w:before="6"/>
        <w:rPr>
          <w:rFonts w:ascii="Times New Roman"/>
          <w:sz w:val="27"/>
        </w:rPr>
      </w:pPr>
    </w:p>
    <w:p w14:paraId="379772DF" w14:textId="5261FE2D" w:rsidR="008F28C4" w:rsidRDefault="00A006BC">
      <w:pPr>
        <w:pStyle w:val="Title"/>
      </w:pPr>
      <w:r>
        <w:rPr>
          <w:color w:val="FFFFFF"/>
        </w:rPr>
        <w:t>Leadership and Learning Director</w:t>
      </w:r>
    </w:p>
    <w:p w14:paraId="481EB957" w14:textId="6540F1B3" w:rsidR="008F28C4" w:rsidRPr="0068172D" w:rsidRDefault="00A006BC">
      <w:pPr>
        <w:tabs>
          <w:tab w:val="left" w:pos="3519"/>
        </w:tabs>
        <w:spacing w:before="269"/>
        <w:ind w:left="640"/>
        <w:rPr>
          <w:b/>
          <w:bCs/>
          <w:sz w:val="26"/>
        </w:rPr>
      </w:pPr>
      <w:r>
        <w:rPr>
          <w:b/>
          <w:color w:val="DB9A4A"/>
          <w:spacing w:val="-4"/>
          <w:sz w:val="26"/>
        </w:rPr>
        <w:t>Intended</w:t>
      </w:r>
      <w:r>
        <w:rPr>
          <w:b/>
          <w:color w:val="DB9A4A"/>
          <w:spacing w:val="-5"/>
          <w:sz w:val="26"/>
        </w:rPr>
        <w:t xml:space="preserve"> </w:t>
      </w:r>
      <w:r>
        <w:rPr>
          <w:b/>
          <w:color w:val="DB9A4A"/>
          <w:spacing w:val="-4"/>
          <w:sz w:val="26"/>
        </w:rPr>
        <w:t>start</w:t>
      </w:r>
      <w:r>
        <w:rPr>
          <w:b/>
          <w:color w:val="DB9A4A"/>
          <w:spacing w:val="-5"/>
          <w:sz w:val="26"/>
        </w:rPr>
        <w:t xml:space="preserve"> </w:t>
      </w:r>
      <w:r>
        <w:rPr>
          <w:b/>
          <w:color w:val="DB9A4A"/>
          <w:spacing w:val="-4"/>
          <w:sz w:val="26"/>
        </w:rPr>
        <w:t>date:</w:t>
      </w:r>
      <w:r>
        <w:rPr>
          <w:b/>
          <w:color w:val="DB9A4A"/>
          <w:sz w:val="26"/>
        </w:rPr>
        <w:tab/>
      </w:r>
      <w:r w:rsidRPr="0068172D">
        <w:rPr>
          <w:b/>
          <w:bCs/>
          <w:color w:val="FFFFFF"/>
          <w:sz w:val="26"/>
        </w:rPr>
        <w:t>1</w:t>
      </w:r>
      <w:r w:rsidRPr="0068172D">
        <w:rPr>
          <w:b/>
          <w:bCs/>
          <w:color w:val="FFFFFF"/>
          <w:sz w:val="26"/>
          <w:vertAlign w:val="superscript"/>
        </w:rPr>
        <w:t>st</w:t>
      </w:r>
      <w:r w:rsidRPr="0068172D">
        <w:rPr>
          <w:b/>
          <w:bCs/>
          <w:color w:val="FFFFFF"/>
          <w:spacing w:val="-15"/>
          <w:sz w:val="26"/>
        </w:rPr>
        <w:t xml:space="preserve"> </w:t>
      </w:r>
      <w:r w:rsidRPr="0068172D">
        <w:rPr>
          <w:b/>
          <w:bCs/>
          <w:color w:val="FFFFFF"/>
          <w:sz w:val="26"/>
        </w:rPr>
        <w:t>January</w:t>
      </w:r>
      <w:r w:rsidRPr="0068172D">
        <w:rPr>
          <w:b/>
          <w:bCs/>
          <w:color w:val="FFFFFF"/>
          <w:spacing w:val="-14"/>
          <w:sz w:val="26"/>
        </w:rPr>
        <w:t xml:space="preserve"> </w:t>
      </w:r>
      <w:r w:rsidRPr="0068172D">
        <w:rPr>
          <w:b/>
          <w:bCs/>
          <w:color w:val="FFFFFF"/>
          <w:sz w:val="26"/>
        </w:rPr>
        <w:t>2024</w:t>
      </w:r>
      <w:r w:rsidRPr="0068172D">
        <w:rPr>
          <w:b/>
          <w:bCs/>
          <w:color w:val="FFFFFF"/>
          <w:spacing w:val="-15"/>
          <w:sz w:val="26"/>
        </w:rPr>
        <w:t xml:space="preserve"> </w:t>
      </w:r>
      <w:r w:rsidRPr="0068172D">
        <w:rPr>
          <w:b/>
          <w:bCs/>
          <w:color w:val="FFFFFF"/>
          <w:sz w:val="26"/>
        </w:rPr>
        <w:t>or</w:t>
      </w:r>
      <w:r w:rsidRPr="0068172D">
        <w:rPr>
          <w:b/>
          <w:bCs/>
          <w:color w:val="FFFFFF"/>
          <w:spacing w:val="-14"/>
          <w:sz w:val="26"/>
        </w:rPr>
        <w:t xml:space="preserve"> </w:t>
      </w:r>
      <w:r w:rsidRPr="0068172D">
        <w:rPr>
          <w:b/>
          <w:bCs/>
          <w:color w:val="FFFFFF"/>
          <w:sz w:val="26"/>
        </w:rPr>
        <w:t>as</w:t>
      </w:r>
      <w:r w:rsidRPr="0068172D">
        <w:rPr>
          <w:b/>
          <w:bCs/>
          <w:color w:val="FFFFFF"/>
          <w:spacing w:val="-14"/>
          <w:sz w:val="26"/>
        </w:rPr>
        <w:t xml:space="preserve"> </w:t>
      </w:r>
      <w:r w:rsidRPr="0068172D">
        <w:rPr>
          <w:b/>
          <w:bCs/>
          <w:color w:val="FFFFFF"/>
          <w:sz w:val="26"/>
        </w:rPr>
        <w:t>soon</w:t>
      </w:r>
      <w:r w:rsidRPr="0068172D">
        <w:rPr>
          <w:b/>
          <w:bCs/>
          <w:color w:val="FFFFFF"/>
          <w:spacing w:val="-15"/>
          <w:sz w:val="26"/>
        </w:rPr>
        <w:t xml:space="preserve"> </w:t>
      </w:r>
      <w:r w:rsidRPr="0068172D">
        <w:rPr>
          <w:b/>
          <w:bCs/>
          <w:color w:val="FFFFFF"/>
          <w:sz w:val="26"/>
        </w:rPr>
        <w:t>as</w:t>
      </w:r>
      <w:r w:rsidRPr="0068172D">
        <w:rPr>
          <w:b/>
          <w:bCs/>
          <w:color w:val="FFFFFF"/>
          <w:spacing w:val="-14"/>
          <w:sz w:val="26"/>
        </w:rPr>
        <w:t xml:space="preserve"> </w:t>
      </w:r>
      <w:r w:rsidRPr="0068172D">
        <w:rPr>
          <w:b/>
          <w:bCs/>
          <w:color w:val="FFFFFF"/>
          <w:spacing w:val="-2"/>
          <w:sz w:val="26"/>
        </w:rPr>
        <w:t>possible</w:t>
      </w:r>
    </w:p>
    <w:p w14:paraId="5DB920C3" w14:textId="77777777" w:rsidR="008F28C4" w:rsidRPr="0068172D" w:rsidRDefault="00A006BC">
      <w:pPr>
        <w:tabs>
          <w:tab w:val="left" w:pos="3519"/>
        </w:tabs>
        <w:spacing w:before="56"/>
        <w:ind w:left="640"/>
        <w:rPr>
          <w:b/>
          <w:bCs/>
          <w:sz w:val="26"/>
        </w:rPr>
      </w:pPr>
      <w:r w:rsidRPr="0068172D">
        <w:rPr>
          <w:b/>
          <w:bCs/>
          <w:color w:val="DB9A4A"/>
          <w:spacing w:val="-2"/>
          <w:sz w:val="26"/>
        </w:rPr>
        <w:t>Hours:</w:t>
      </w:r>
      <w:r w:rsidRPr="0068172D">
        <w:rPr>
          <w:b/>
          <w:bCs/>
          <w:color w:val="DB9A4A"/>
          <w:sz w:val="26"/>
        </w:rPr>
        <w:tab/>
      </w:r>
      <w:r w:rsidRPr="0068172D">
        <w:rPr>
          <w:b/>
          <w:bCs/>
          <w:color w:val="FFFFFF"/>
          <w:sz w:val="26"/>
        </w:rPr>
        <w:t>37</w:t>
      </w:r>
      <w:r w:rsidRPr="0068172D">
        <w:rPr>
          <w:b/>
          <w:bCs/>
          <w:color w:val="FFFFFF"/>
          <w:spacing w:val="-9"/>
          <w:sz w:val="26"/>
        </w:rPr>
        <w:t xml:space="preserve"> </w:t>
      </w:r>
      <w:r w:rsidRPr="0068172D">
        <w:rPr>
          <w:b/>
          <w:bCs/>
          <w:color w:val="FFFFFF"/>
          <w:sz w:val="26"/>
        </w:rPr>
        <w:t>hours</w:t>
      </w:r>
      <w:r w:rsidRPr="0068172D">
        <w:rPr>
          <w:b/>
          <w:bCs/>
          <w:color w:val="FFFFFF"/>
          <w:spacing w:val="-9"/>
          <w:sz w:val="26"/>
        </w:rPr>
        <w:t xml:space="preserve"> </w:t>
      </w:r>
      <w:r w:rsidRPr="0068172D">
        <w:rPr>
          <w:b/>
          <w:bCs/>
          <w:color w:val="FFFFFF"/>
          <w:sz w:val="26"/>
        </w:rPr>
        <w:t>per</w:t>
      </w:r>
      <w:r w:rsidRPr="0068172D">
        <w:rPr>
          <w:b/>
          <w:bCs/>
          <w:color w:val="FFFFFF"/>
          <w:spacing w:val="-9"/>
          <w:sz w:val="26"/>
        </w:rPr>
        <w:t xml:space="preserve"> </w:t>
      </w:r>
      <w:r w:rsidRPr="0068172D">
        <w:rPr>
          <w:b/>
          <w:bCs/>
          <w:color w:val="FFFFFF"/>
          <w:sz w:val="26"/>
        </w:rPr>
        <w:t>week</w:t>
      </w:r>
      <w:r w:rsidRPr="0068172D">
        <w:rPr>
          <w:b/>
          <w:bCs/>
          <w:color w:val="FFFFFF"/>
          <w:spacing w:val="-9"/>
          <w:sz w:val="26"/>
        </w:rPr>
        <w:t xml:space="preserve"> </w:t>
      </w:r>
      <w:r w:rsidRPr="0068172D">
        <w:rPr>
          <w:b/>
          <w:bCs/>
          <w:color w:val="FFFFFF"/>
          <w:sz w:val="26"/>
        </w:rPr>
        <w:t>(permanent,</w:t>
      </w:r>
      <w:r w:rsidRPr="0068172D">
        <w:rPr>
          <w:b/>
          <w:bCs/>
          <w:color w:val="FFFFFF"/>
          <w:spacing w:val="-10"/>
          <w:sz w:val="26"/>
        </w:rPr>
        <w:t xml:space="preserve"> </w:t>
      </w:r>
      <w:r w:rsidRPr="0068172D">
        <w:rPr>
          <w:b/>
          <w:bCs/>
          <w:color w:val="FFFFFF"/>
          <w:sz w:val="26"/>
        </w:rPr>
        <w:t>all</w:t>
      </w:r>
      <w:r w:rsidRPr="0068172D">
        <w:rPr>
          <w:b/>
          <w:bCs/>
          <w:color w:val="FFFFFF"/>
          <w:spacing w:val="-9"/>
          <w:sz w:val="26"/>
        </w:rPr>
        <w:t xml:space="preserve"> </w:t>
      </w:r>
      <w:r w:rsidRPr="0068172D">
        <w:rPr>
          <w:b/>
          <w:bCs/>
          <w:color w:val="FFFFFF"/>
          <w:sz w:val="26"/>
        </w:rPr>
        <w:t>year</w:t>
      </w:r>
      <w:r w:rsidRPr="0068172D">
        <w:rPr>
          <w:b/>
          <w:bCs/>
          <w:color w:val="FFFFFF"/>
          <w:spacing w:val="-8"/>
          <w:sz w:val="26"/>
        </w:rPr>
        <w:t xml:space="preserve"> </w:t>
      </w:r>
      <w:r w:rsidRPr="0068172D">
        <w:rPr>
          <w:b/>
          <w:bCs/>
          <w:color w:val="FFFFFF"/>
          <w:spacing w:val="-2"/>
          <w:sz w:val="26"/>
        </w:rPr>
        <w:t>round)</w:t>
      </w:r>
    </w:p>
    <w:p w14:paraId="222AB0BC" w14:textId="19DE33A3" w:rsidR="008F28C4" w:rsidRPr="0068172D" w:rsidRDefault="00A006BC">
      <w:pPr>
        <w:tabs>
          <w:tab w:val="left" w:pos="3519"/>
        </w:tabs>
        <w:spacing w:before="57"/>
        <w:ind w:left="639"/>
        <w:rPr>
          <w:b/>
          <w:bCs/>
          <w:color w:val="FFFFFF" w:themeColor="background1"/>
          <w:sz w:val="26"/>
        </w:rPr>
      </w:pPr>
      <w:r w:rsidRPr="0068172D">
        <w:rPr>
          <w:b/>
          <w:bCs/>
          <w:color w:val="DB9A4A"/>
          <w:spacing w:val="-4"/>
          <w:sz w:val="26"/>
        </w:rPr>
        <w:t>Salary</w:t>
      </w:r>
      <w:r w:rsidRPr="0068172D">
        <w:rPr>
          <w:b/>
          <w:bCs/>
          <w:color w:val="DB9A4A"/>
          <w:spacing w:val="-12"/>
          <w:sz w:val="26"/>
        </w:rPr>
        <w:t xml:space="preserve"> </w:t>
      </w:r>
      <w:r w:rsidRPr="0068172D">
        <w:rPr>
          <w:b/>
          <w:bCs/>
          <w:color w:val="DB9A4A"/>
          <w:spacing w:val="-2"/>
          <w:sz w:val="26"/>
        </w:rPr>
        <w:t>range:</w:t>
      </w:r>
      <w:r w:rsidR="0068172D" w:rsidRPr="0068172D">
        <w:rPr>
          <w:b/>
          <w:bCs/>
          <w:color w:val="DB9A4A"/>
          <w:spacing w:val="-2"/>
          <w:sz w:val="26"/>
        </w:rPr>
        <w:t xml:space="preserve">                   </w:t>
      </w:r>
      <w:r w:rsidR="0068172D" w:rsidRPr="0068172D">
        <w:rPr>
          <w:b/>
          <w:bCs/>
          <w:color w:val="FFFFFF" w:themeColor="background1"/>
          <w:spacing w:val="-2"/>
          <w:sz w:val="26"/>
        </w:rPr>
        <w:t>£80,000 - £90,000</w:t>
      </w:r>
      <w:r w:rsidRPr="0068172D">
        <w:rPr>
          <w:b/>
          <w:bCs/>
          <w:color w:val="FFFFFF" w:themeColor="background1"/>
          <w:sz w:val="26"/>
        </w:rPr>
        <w:tab/>
      </w:r>
    </w:p>
    <w:p w14:paraId="5ACAD23E" w14:textId="77777777" w:rsidR="008F28C4" w:rsidRDefault="008F28C4">
      <w:pPr>
        <w:pStyle w:val="BodyText"/>
      </w:pPr>
    </w:p>
    <w:p w14:paraId="31F08C56" w14:textId="77777777" w:rsidR="008F28C4" w:rsidRDefault="008F28C4">
      <w:pPr>
        <w:pStyle w:val="BodyText"/>
        <w:spacing w:before="5"/>
        <w:rPr>
          <w:sz w:val="28"/>
        </w:rPr>
      </w:pPr>
    </w:p>
    <w:p w14:paraId="744483B9" w14:textId="77777777" w:rsidR="008F28C4" w:rsidRDefault="008F28C4">
      <w:pPr>
        <w:rPr>
          <w:sz w:val="28"/>
        </w:rPr>
        <w:sectPr w:rsidR="008F28C4">
          <w:type w:val="continuous"/>
          <w:pgSz w:w="11910" w:h="16840"/>
          <w:pgMar w:top="1920" w:right="380" w:bottom="280" w:left="380" w:header="720" w:footer="720" w:gutter="0"/>
          <w:cols w:space="720"/>
        </w:sectPr>
      </w:pPr>
    </w:p>
    <w:p w14:paraId="1FFC5C9A" w14:textId="6923882F" w:rsidR="008F28C4" w:rsidRDefault="00A006BC" w:rsidP="00A006BC">
      <w:pPr>
        <w:pStyle w:val="Heading2"/>
        <w:spacing w:before="120" w:line="247" w:lineRule="auto"/>
        <w:ind w:left="481" w:right="79"/>
        <w:rPr>
          <w:b w:val="0"/>
        </w:rPr>
      </w:pPr>
      <w:r>
        <w:rPr>
          <w:color w:val="12457A"/>
          <w:spacing w:val="-2"/>
        </w:rPr>
        <w:t>The</w:t>
      </w:r>
      <w:r>
        <w:rPr>
          <w:color w:val="12457A"/>
          <w:spacing w:val="-8"/>
        </w:rPr>
        <w:t xml:space="preserve"> </w:t>
      </w:r>
      <w:r>
        <w:rPr>
          <w:color w:val="12457A"/>
          <w:spacing w:val="-2"/>
        </w:rPr>
        <w:t>Blessed</w:t>
      </w:r>
      <w:r>
        <w:rPr>
          <w:color w:val="12457A"/>
          <w:spacing w:val="-8"/>
        </w:rPr>
        <w:t xml:space="preserve"> </w:t>
      </w:r>
      <w:r>
        <w:rPr>
          <w:color w:val="12457A"/>
          <w:spacing w:val="-2"/>
        </w:rPr>
        <w:t>Christopher</w:t>
      </w:r>
      <w:r>
        <w:rPr>
          <w:color w:val="12457A"/>
          <w:spacing w:val="-7"/>
        </w:rPr>
        <w:t xml:space="preserve"> </w:t>
      </w:r>
      <w:r>
        <w:rPr>
          <w:color w:val="12457A"/>
          <w:spacing w:val="-2"/>
        </w:rPr>
        <w:t>Wharton</w:t>
      </w:r>
      <w:r>
        <w:rPr>
          <w:color w:val="12457A"/>
          <w:spacing w:val="-8"/>
        </w:rPr>
        <w:t xml:space="preserve"> </w:t>
      </w:r>
      <w:r>
        <w:rPr>
          <w:color w:val="12457A"/>
          <w:spacing w:val="-2"/>
        </w:rPr>
        <w:t>Catholic Academy</w:t>
      </w:r>
      <w:r>
        <w:rPr>
          <w:color w:val="12457A"/>
          <w:spacing w:val="-14"/>
        </w:rPr>
        <w:t xml:space="preserve"> </w:t>
      </w:r>
      <w:r>
        <w:rPr>
          <w:color w:val="12457A"/>
          <w:spacing w:val="-2"/>
        </w:rPr>
        <w:t>Trust</w:t>
      </w:r>
      <w:r>
        <w:rPr>
          <w:color w:val="12457A"/>
          <w:spacing w:val="-14"/>
        </w:rPr>
        <w:t xml:space="preserve"> </w:t>
      </w:r>
      <w:r>
        <w:rPr>
          <w:color w:val="12457A"/>
          <w:spacing w:val="-2"/>
        </w:rPr>
        <w:t>(BCWCAT)</w:t>
      </w:r>
      <w:r>
        <w:rPr>
          <w:color w:val="12457A"/>
          <w:spacing w:val="-15"/>
        </w:rPr>
        <w:t xml:space="preserve"> </w:t>
      </w:r>
      <w:r>
        <w:rPr>
          <w:color w:val="12457A"/>
          <w:spacing w:val="-2"/>
        </w:rPr>
        <w:t>is</w:t>
      </w:r>
      <w:r>
        <w:rPr>
          <w:color w:val="12457A"/>
          <w:spacing w:val="-15"/>
        </w:rPr>
        <w:t xml:space="preserve"> </w:t>
      </w:r>
      <w:r>
        <w:rPr>
          <w:color w:val="12457A"/>
          <w:spacing w:val="-2"/>
        </w:rPr>
        <w:t>dedicated</w:t>
      </w:r>
      <w:r>
        <w:rPr>
          <w:color w:val="12457A"/>
          <w:spacing w:val="-14"/>
        </w:rPr>
        <w:t xml:space="preserve"> </w:t>
      </w:r>
      <w:r>
        <w:rPr>
          <w:color w:val="12457A"/>
          <w:spacing w:val="-2"/>
        </w:rPr>
        <w:t xml:space="preserve">to </w:t>
      </w:r>
      <w:r>
        <w:rPr>
          <w:color w:val="12457A"/>
          <w:spacing w:val="-4"/>
        </w:rPr>
        <w:t>providing</w:t>
      </w:r>
      <w:r>
        <w:rPr>
          <w:color w:val="12457A"/>
          <w:spacing w:val="-13"/>
        </w:rPr>
        <w:t xml:space="preserve"> </w:t>
      </w:r>
      <w:r>
        <w:rPr>
          <w:color w:val="12457A"/>
          <w:spacing w:val="-4"/>
        </w:rPr>
        <w:t>an</w:t>
      </w:r>
      <w:r>
        <w:rPr>
          <w:color w:val="12457A"/>
          <w:spacing w:val="-13"/>
        </w:rPr>
        <w:t xml:space="preserve"> </w:t>
      </w:r>
      <w:r>
        <w:rPr>
          <w:color w:val="12457A"/>
          <w:spacing w:val="-4"/>
        </w:rPr>
        <w:t>outstanding</w:t>
      </w:r>
      <w:r>
        <w:rPr>
          <w:color w:val="12457A"/>
          <w:spacing w:val="-12"/>
        </w:rPr>
        <w:t xml:space="preserve"> </w:t>
      </w:r>
      <w:r>
        <w:rPr>
          <w:color w:val="12457A"/>
          <w:spacing w:val="-4"/>
        </w:rPr>
        <w:t>Catholic</w:t>
      </w:r>
      <w:r>
        <w:rPr>
          <w:color w:val="12457A"/>
          <w:spacing w:val="-13"/>
        </w:rPr>
        <w:t xml:space="preserve"> </w:t>
      </w:r>
      <w:r>
        <w:rPr>
          <w:color w:val="12457A"/>
          <w:spacing w:val="-4"/>
        </w:rPr>
        <w:t>Education</w:t>
      </w:r>
      <w:r>
        <w:rPr>
          <w:color w:val="12457A"/>
          <w:spacing w:val="-13"/>
        </w:rPr>
        <w:t xml:space="preserve"> </w:t>
      </w:r>
      <w:r>
        <w:rPr>
          <w:color w:val="12457A"/>
          <w:spacing w:val="-4"/>
        </w:rPr>
        <w:t xml:space="preserve">to </w:t>
      </w:r>
      <w:r>
        <w:rPr>
          <w:color w:val="12457A"/>
        </w:rPr>
        <w:t>our</w:t>
      </w:r>
      <w:r>
        <w:rPr>
          <w:color w:val="12457A"/>
          <w:spacing w:val="-7"/>
        </w:rPr>
        <w:t xml:space="preserve"> </w:t>
      </w:r>
      <w:r>
        <w:rPr>
          <w:color w:val="12457A"/>
        </w:rPr>
        <w:t>pupils.</w:t>
      </w:r>
      <w:r>
        <w:rPr>
          <w:color w:val="12457A"/>
          <w:spacing w:val="-8"/>
        </w:rPr>
        <w:t xml:space="preserve"> </w:t>
      </w:r>
      <w:r>
        <w:rPr>
          <w:color w:val="12457A"/>
        </w:rPr>
        <w:t>We</w:t>
      </w:r>
      <w:r>
        <w:rPr>
          <w:color w:val="12457A"/>
          <w:spacing w:val="-6"/>
        </w:rPr>
        <w:t xml:space="preserve"> </w:t>
      </w:r>
      <w:r>
        <w:rPr>
          <w:color w:val="12457A"/>
        </w:rPr>
        <w:t>are</w:t>
      </w:r>
      <w:r>
        <w:rPr>
          <w:color w:val="12457A"/>
          <w:spacing w:val="-8"/>
        </w:rPr>
        <w:t xml:space="preserve"> </w:t>
      </w:r>
      <w:r>
        <w:rPr>
          <w:color w:val="12457A"/>
        </w:rPr>
        <w:t>seeking</w:t>
      </w:r>
      <w:r>
        <w:rPr>
          <w:color w:val="12457A"/>
          <w:spacing w:val="-6"/>
        </w:rPr>
        <w:t xml:space="preserve"> </w:t>
      </w:r>
      <w:r>
        <w:rPr>
          <w:color w:val="12457A"/>
        </w:rPr>
        <w:t>to</w:t>
      </w:r>
      <w:r>
        <w:rPr>
          <w:color w:val="12457A"/>
          <w:spacing w:val="-7"/>
        </w:rPr>
        <w:t xml:space="preserve"> </w:t>
      </w:r>
      <w:r>
        <w:rPr>
          <w:color w:val="12457A"/>
        </w:rPr>
        <w:t>appoint</w:t>
      </w:r>
      <w:r>
        <w:rPr>
          <w:color w:val="12457A"/>
          <w:spacing w:val="-7"/>
        </w:rPr>
        <w:t xml:space="preserve"> </w:t>
      </w:r>
      <w:r>
        <w:rPr>
          <w:color w:val="12457A"/>
        </w:rPr>
        <w:t>a Leadership and Learning Director.</w:t>
      </w:r>
      <w:r>
        <w:rPr>
          <w:color w:val="12457A"/>
          <w:spacing w:val="-9"/>
        </w:rPr>
        <w:t xml:space="preserve"> </w:t>
      </w:r>
      <w:r>
        <w:rPr>
          <w:color w:val="12457A"/>
        </w:rPr>
        <w:t>The</w:t>
      </w:r>
      <w:r>
        <w:rPr>
          <w:color w:val="12457A"/>
          <w:spacing w:val="-11"/>
        </w:rPr>
        <w:t xml:space="preserve"> </w:t>
      </w:r>
      <w:r>
        <w:rPr>
          <w:color w:val="12457A"/>
        </w:rPr>
        <w:t>person</w:t>
      </w:r>
      <w:r>
        <w:rPr>
          <w:color w:val="12457A"/>
          <w:spacing w:val="-9"/>
        </w:rPr>
        <w:t xml:space="preserve"> </w:t>
      </w:r>
      <w:r>
        <w:rPr>
          <w:color w:val="12457A"/>
        </w:rPr>
        <w:t>appointed</w:t>
      </w:r>
      <w:r>
        <w:rPr>
          <w:color w:val="12457A"/>
          <w:spacing w:val="-7"/>
        </w:rPr>
        <w:t xml:space="preserve"> </w:t>
      </w:r>
      <w:r>
        <w:rPr>
          <w:color w:val="12457A"/>
        </w:rPr>
        <w:t>will take</w:t>
      </w:r>
      <w:r>
        <w:rPr>
          <w:color w:val="12457A"/>
          <w:spacing w:val="-13"/>
        </w:rPr>
        <w:t xml:space="preserve"> </w:t>
      </w:r>
      <w:r>
        <w:rPr>
          <w:color w:val="12457A"/>
        </w:rPr>
        <w:t>the</w:t>
      </w:r>
      <w:r>
        <w:rPr>
          <w:color w:val="12457A"/>
          <w:spacing w:val="-13"/>
        </w:rPr>
        <w:t xml:space="preserve"> </w:t>
      </w:r>
      <w:r>
        <w:rPr>
          <w:color w:val="12457A"/>
        </w:rPr>
        <w:t>lead</w:t>
      </w:r>
      <w:r>
        <w:rPr>
          <w:color w:val="12457A"/>
          <w:spacing w:val="-13"/>
        </w:rPr>
        <w:t xml:space="preserve"> </w:t>
      </w:r>
      <w:r>
        <w:rPr>
          <w:color w:val="12457A"/>
        </w:rPr>
        <w:t>on</w:t>
      </w:r>
      <w:r>
        <w:rPr>
          <w:color w:val="12457A"/>
          <w:spacing w:val="-13"/>
        </w:rPr>
        <w:t xml:space="preserve"> </w:t>
      </w:r>
      <w:r>
        <w:rPr>
          <w:color w:val="12457A"/>
        </w:rPr>
        <w:t>the</w:t>
      </w:r>
      <w:r>
        <w:rPr>
          <w:color w:val="12457A"/>
          <w:spacing w:val="-13"/>
        </w:rPr>
        <w:t xml:space="preserve"> development of leadership and learning within</w:t>
      </w:r>
      <w:r>
        <w:rPr>
          <w:color w:val="12457A"/>
          <w:spacing w:val="-12"/>
        </w:rPr>
        <w:t xml:space="preserve"> </w:t>
      </w:r>
      <w:r>
        <w:rPr>
          <w:color w:val="12457A"/>
        </w:rPr>
        <w:t>the</w:t>
      </w:r>
      <w:r>
        <w:rPr>
          <w:color w:val="12457A"/>
          <w:spacing w:val="-12"/>
        </w:rPr>
        <w:t xml:space="preserve"> </w:t>
      </w:r>
      <w:r>
        <w:rPr>
          <w:color w:val="12457A"/>
        </w:rPr>
        <w:t xml:space="preserve">Trust. </w:t>
      </w:r>
      <w:r>
        <w:rPr>
          <w:color w:val="12457A"/>
          <w:spacing w:val="-4"/>
        </w:rPr>
        <w:t>There</w:t>
      </w:r>
      <w:r>
        <w:rPr>
          <w:color w:val="12457A"/>
          <w:spacing w:val="-13"/>
        </w:rPr>
        <w:t xml:space="preserve"> </w:t>
      </w:r>
      <w:r>
        <w:rPr>
          <w:color w:val="12457A"/>
          <w:spacing w:val="-4"/>
        </w:rPr>
        <w:t>are</w:t>
      </w:r>
      <w:r>
        <w:rPr>
          <w:color w:val="12457A"/>
          <w:spacing w:val="-13"/>
        </w:rPr>
        <w:t xml:space="preserve"> </w:t>
      </w:r>
      <w:r>
        <w:rPr>
          <w:color w:val="12457A"/>
          <w:spacing w:val="-4"/>
        </w:rPr>
        <w:t>currently</w:t>
      </w:r>
      <w:r>
        <w:rPr>
          <w:color w:val="12457A"/>
          <w:spacing w:val="-12"/>
        </w:rPr>
        <w:t xml:space="preserve"> </w:t>
      </w:r>
      <w:r>
        <w:rPr>
          <w:color w:val="12457A"/>
          <w:spacing w:val="-4"/>
        </w:rPr>
        <w:t>17</w:t>
      </w:r>
      <w:r>
        <w:rPr>
          <w:color w:val="12457A"/>
          <w:spacing w:val="-13"/>
        </w:rPr>
        <w:t xml:space="preserve"> </w:t>
      </w:r>
      <w:r>
        <w:rPr>
          <w:color w:val="12457A"/>
          <w:spacing w:val="-4"/>
        </w:rPr>
        <w:t>primary</w:t>
      </w:r>
      <w:r>
        <w:rPr>
          <w:color w:val="12457A"/>
          <w:spacing w:val="-13"/>
        </w:rPr>
        <w:t xml:space="preserve"> </w:t>
      </w:r>
      <w:r>
        <w:rPr>
          <w:color w:val="12457A"/>
          <w:spacing w:val="-4"/>
        </w:rPr>
        <w:t>schools</w:t>
      </w:r>
      <w:r>
        <w:rPr>
          <w:color w:val="12457A"/>
          <w:spacing w:val="-13"/>
        </w:rPr>
        <w:t xml:space="preserve"> </w:t>
      </w:r>
      <w:r>
        <w:rPr>
          <w:color w:val="12457A"/>
          <w:spacing w:val="-4"/>
        </w:rPr>
        <w:t>and</w:t>
      </w:r>
      <w:r>
        <w:rPr>
          <w:color w:val="12457A"/>
          <w:spacing w:val="-12"/>
        </w:rPr>
        <w:t xml:space="preserve"> </w:t>
      </w:r>
      <w:r>
        <w:rPr>
          <w:color w:val="12457A"/>
          <w:spacing w:val="-4"/>
        </w:rPr>
        <w:t xml:space="preserve">1 </w:t>
      </w:r>
      <w:r>
        <w:rPr>
          <w:color w:val="12457A"/>
        </w:rPr>
        <w:t>secondary school in the Trust.</w:t>
      </w:r>
    </w:p>
    <w:p w14:paraId="2F793718" w14:textId="77777777" w:rsidR="008F28C4" w:rsidRDefault="008F28C4">
      <w:pPr>
        <w:pStyle w:val="BodyText"/>
        <w:spacing w:before="8"/>
        <w:rPr>
          <w:b/>
          <w:sz w:val="24"/>
        </w:rPr>
      </w:pPr>
    </w:p>
    <w:p w14:paraId="58436191" w14:textId="20486C70" w:rsidR="008F28C4" w:rsidRDefault="00A006BC">
      <w:pPr>
        <w:pStyle w:val="BodyText"/>
        <w:spacing w:line="247" w:lineRule="auto"/>
        <w:ind w:left="481" w:right="-8"/>
      </w:pPr>
      <w:r>
        <w:rPr>
          <w:noProof/>
        </w:rPr>
        <mc:AlternateContent>
          <mc:Choice Requires="wps">
            <w:drawing>
              <wp:anchor distT="0" distB="0" distL="114300" distR="114300" simplePos="0" relativeHeight="15728128" behindDoc="0" locked="0" layoutInCell="1" allowOverlap="1" wp14:anchorId="6168E979" wp14:editId="7B00977A">
                <wp:simplePos x="0" y="0"/>
                <wp:positionH relativeFrom="page">
                  <wp:posOffset>3926205</wp:posOffset>
                </wp:positionH>
                <wp:positionV relativeFrom="paragraph">
                  <wp:posOffset>346075</wp:posOffset>
                </wp:positionV>
                <wp:extent cx="3007995" cy="3446780"/>
                <wp:effectExtent l="0" t="0" r="0" b="0"/>
                <wp:wrapNone/>
                <wp:docPr id="188597417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3446780"/>
                        </a:xfrm>
                        <a:prstGeom prst="rect">
                          <a:avLst/>
                        </a:prstGeom>
                        <a:solidFill>
                          <a:srgbClr val="83D0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E94CD" w14:textId="77777777" w:rsidR="008F28C4" w:rsidRDefault="00A006BC">
                            <w:pPr>
                              <w:spacing w:before="230" w:line="247" w:lineRule="auto"/>
                              <w:ind w:left="172" w:right="220"/>
                              <w:rPr>
                                <w:b/>
                                <w:color w:val="000000"/>
                              </w:rPr>
                            </w:pPr>
                            <w:r>
                              <w:rPr>
                                <w:b/>
                                <w:color w:val="12457A"/>
                              </w:rPr>
                              <w:t>For</w:t>
                            </w:r>
                            <w:r>
                              <w:rPr>
                                <w:b/>
                                <w:color w:val="12457A"/>
                                <w:spacing w:val="-10"/>
                              </w:rPr>
                              <w:t xml:space="preserve"> </w:t>
                            </w:r>
                            <w:r>
                              <w:rPr>
                                <w:b/>
                                <w:color w:val="12457A"/>
                              </w:rPr>
                              <w:t>more</w:t>
                            </w:r>
                            <w:r>
                              <w:rPr>
                                <w:b/>
                                <w:color w:val="12457A"/>
                                <w:spacing w:val="-9"/>
                              </w:rPr>
                              <w:t xml:space="preserve"> </w:t>
                            </w:r>
                            <w:r>
                              <w:rPr>
                                <w:b/>
                                <w:color w:val="12457A"/>
                              </w:rPr>
                              <w:t>information</w:t>
                            </w:r>
                            <w:r>
                              <w:rPr>
                                <w:b/>
                                <w:color w:val="12457A"/>
                                <w:spacing w:val="-9"/>
                              </w:rPr>
                              <w:t xml:space="preserve"> </w:t>
                            </w:r>
                            <w:r>
                              <w:rPr>
                                <w:b/>
                                <w:color w:val="12457A"/>
                              </w:rPr>
                              <w:t>and</w:t>
                            </w:r>
                            <w:r>
                              <w:rPr>
                                <w:b/>
                                <w:color w:val="12457A"/>
                                <w:spacing w:val="-9"/>
                              </w:rPr>
                              <w:t xml:space="preserve"> </w:t>
                            </w:r>
                            <w:r>
                              <w:rPr>
                                <w:b/>
                                <w:color w:val="12457A"/>
                              </w:rPr>
                              <w:t>an</w:t>
                            </w:r>
                            <w:r>
                              <w:rPr>
                                <w:b/>
                                <w:color w:val="12457A"/>
                                <w:spacing w:val="-9"/>
                              </w:rPr>
                              <w:t xml:space="preserve"> </w:t>
                            </w:r>
                            <w:r>
                              <w:rPr>
                                <w:b/>
                                <w:color w:val="12457A"/>
                              </w:rPr>
                              <w:t xml:space="preserve">application </w:t>
                            </w:r>
                            <w:r>
                              <w:rPr>
                                <w:b/>
                                <w:color w:val="12457A"/>
                                <w:spacing w:val="-4"/>
                              </w:rPr>
                              <w:t>pack visit our website: https://bcwcat.co.uk</w:t>
                            </w:r>
                          </w:p>
                          <w:p w14:paraId="5F3F75EE" w14:textId="77777777" w:rsidR="008F28C4" w:rsidRDefault="00A006BC">
                            <w:pPr>
                              <w:spacing w:before="202" w:line="247" w:lineRule="auto"/>
                              <w:ind w:left="172" w:right="220"/>
                              <w:rPr>
                                <w:b/>
                                <w:color w:val="000000"/>
                              </w:rPr>
                            </w:pPr>
                            <w:r>
                              <w:rPr>
                                <w:color w:val="12457A"/>
                              </w:rPr>
                              <w:t>We welcome suitably experienced and interested applicants to complete a full application</w:t>
                            </w:r>
                            <w:r>
                              <w:rPr>
                                <w:color w:val="12457A"/>
                                <w:spacing w:val="-9"/>
                              </w:rPr>
                              <w:t xml:space="preserve"> </w:t>
                            </w:r>
                            <w:r>
                              <w:rPr>
                                <w:color w:val="12457A"/>
                              </w:rPr>
                              <w:t>and</w:t>
                            </w:r>
                            <w:r>
                              <w:rPr>
                                <w:color w:val="12457A"/>
                                <w:spacing w:val="-11"/>
                              </w:rPr>
                              <w:t xml:space="preserve"> </w:t>
                            </w:r>
                            <w:r>
                              <w:rPr>
                                <w:color w:val="12457A"/>
                              </w:rPr>
                              <w:t>submit</w:t>
                            </w:r>
                            <w:r>
                              <w:rPr>
                                <w:color w:val="12457A"/>
                                <w:spacing w:val="-8"/>
                              </w:rPr>
                              <w:t xml:space="preserve"> </w:t>
                            </w:r>
                            <w:r>
                              <w:rPr>
                                <w:color w:val="12457A"/>
                              </w:rPr>
                              <w:t>the</w:t>
                            </w:r>
                            <w:r>
                              <w:rPr>
                                <w:color w:val="12457A"/>
                                <w:spacing w:val="-9"/>
                              </w:rPr>
                              <w:t xml:space="preserve"> </w:t>
                            </w:r>
                            <w:r>
                              <w:rPr>
                                <w:color w:val="12457A"/>
                              </w:rPr>
                              <w:t>form</w:t>
                            </w:r>
                            <w:r>
                              <w:rPr>
                                <w:color w:val="12457A"/>
                                <w:spacing w:val="-10"/>
                              </w:rPr>
                              <w:t xml:space="preserve"> </w:t>
                            </w:r>
                            <w:r>
                              <w:rPr>
                                <w:color w:val="12457A"/>
                              </w:rPr>
                              <w:t>by</w:t>
                            </w:r>
                            <w:r>
                              <w:rPr>
                                <w:color w:val="12457A"/>
                                <w:spacing w:val="-9"/>
                              </w:rPr>
                              <w:t xml:space="preserve"> </w:t>
                            </w:r>
                            <w:r>
                              <w:rPr>
                                <w:color w:val="12457A"/>
                              </w:rPr>
                              <w:t xml:space="preserve">emailing </w:t>
                            </w:r>
                            <w:hyperlink r:id="rId8">
                              <w:r>
                                <w:rPr>
                                  <w:b/>
                                  <w:color w:val="0000FF"/>
                                  <w:spacing w:val="-2"/>
                                  <w:u w:val="single" w:color="0000FF"/>
                                </w:rPr>
                                <w:t>Sarah.Bryan@bcwcat.co.uk</w:t>
                              </w:r>
                            </w:hyperlink>
                          </w:p>
                          <w:p w14:paraId="209C163C" w14:textId="77777777" w:rsidR="008F28C4" w:rsidRDefault="008F28C4">
                            <w:pPr>
                              <w:pStyle w:val="BodyText"/>
                              <w:spacing w:before="6"/>
                              <w:rPr>
                                <w:b/>
                                <w:color w:val="000000"/>
                                <w:sz w:val="22"/>
                              </w:rPr>
                            </w:pPr>
                          </w:p>
                          <w:p w14:paraId="1F0DCF6B" w14:textId="77777777" w:rsidR="008F28C4" w:rsidRDefault="00A006BC">
                            <w:pPr>
                              <w:ind w:left="172"/>
                              <w:rPr>
                                <w:b/>
                                <w:color w:val="000000"/>
                              </w:rPr>
                            </w:pPr>
                            <w:r>
                              <w:rPr>
                                <w:b/>
                                <w:color w:val="12457A"/>
                                <w:spacing w:val="-4"/>
                              </w:rPr>
                              <w:t>Closing</w:t>
                            </w:r>
                            <w:r>
                              <w:rPr>
                                <w:b/>
                                <w:color w:val="12457A"/>
                                <w:spacing w:val="-9"/>
                              </w:rPr>
                              <w:t xml:space="preserve"> </w:t>
                            </w:r>
                            <w:r>
                              <w:rPr>
                                <w:b/>
                                <w:color w:val="12457A"/>
                                <w:spacing w:val="-4"/>
                              </w:rPr>
                              <w:t>date</w:t>
                            </w:r>
                            <w:r>
                              <w:rPr>
                                <w:b/>
                                <w:color w:val="12457A"/>
                                <w:spacing w:val="-8"/>
                              </w:rPr>
                              <w:t xml:space="preserve"> </w:t>
                            </w:r>
                            <w:r>
                              <w:rPr>
                                <w:b/>
                                <w:color w:val="12457A"/>
                                <w:spacing w:val="-4"/>
                              </w:rPr>
                              <w:t>for</w:t>
                            </w:r>
                            <w:r>
                              <w:rPr>
                                <w:b/>
                                <w:color w:val="12457A"/>
                                <w:spacing w:val="-9"/>
                              </w:rPr>
                              <w:t xml:space="preserve"> </w:t>
                            </w:r>
                            <w:r>
                              <w:rPr>
                                <w:b/>
                                <w:color w:val="12457A"/>
                                <w:spacing w:val="-4"/>
                              </w:rPr>
                              <w:t>applications:</w:t>
                            </w:r>
                          </w:p>
                          <w:p w14:paraId="6FDB0A9E" w14:textId="77777777" w:rsidR="008F28C4" w:rsidRDefault="008F28C4">
                            <w:pPr>
                              <w:pStyle w:val="BodyText"/>
                              <w:spacing w:before="7"/>
                              <w:rPr>
                                <w:b/>
                                <w:color w:val="000000"/>
                                <w:sz w:val="23"/>
                              </w:rPr>
                            </w:pPr>
                          </w:p>
                          <w:p w14:paraId="41334BEE" w14:textId="6935DCDE" w:rsidR="008F28C4" w:rsidRDefault="00102ADB">
                            <w:pPr>
                              <w:ind w:left="172"/>
                              <w:rPr>
                                <w:b/>
                                <w:color w:val="000000"/>
                                <w:sz w:val="24"/>
                              </w:rPr>
                            </w:pPr>
                            <w:r>
                              <w:rPr>
                                <w:b/>
                                <w:color w:val="12457A"/>
                                <w:spacing w:val="-4"/>
                                <w:sz w:val="24"/>
                              </w:rPr>
                              <w:t>Monday 18</w:t>
                            </w:r>
                            <w:r w:rsidRPr="00102ADB">
                              <w:rPr>
                                <w:b/>
                                <w:color w:val="12457A"/>
                                <w:spacing w:val="-4"/>
                                <w:sz w:val="24"/>
                                <w:vertAlign w:val="superscript"/>
                              </w:rPr>
                              <w:t>th</w:t>
                            </w:r>
                            <w:r>
                              <w:rPr>
                                <w:b/>
                                <w:color w:val="12457A"/>
                                <w:spacing w:val="-4"/>
                                <w:sz w:val="24"/>
                              </w:rPr>
                              <w:t xml:space="preserve"> September, 2023 </w:t>
                            </w:r>
                            <w:r w:rsidR="00A006BC">
                              <w:rPr>
                                <w:b/>
                                <w:color w:val="12457A"/>
                                <w:spacing w:val="-4"/>
                                <w:sz w:val="24"/>
                              </w:rPr>
                              <w:t>at</w:t>
                            </w:r>
                            <w:r w:rsidR="00A006BC">
                              <w:rPr>
                                <w:b/>
                                <w:color w:val="12457A"/>
                                <w:spacing w:val="-10"/>
                                <w:sz w:val="24"/>
                              </w:rPr>
                              <w:t xml:space="preserve"> </w:t>
                            </w:r>
                            <w:r w:rsidR="00A006BC">
                              <w:rPr>
                                <w:b/>
                                <w:color w:val="12457A"/>
                                <w:spacing w:val="-4"/>
                                <w:sz w:val="24"/>
                              </w:rPr>
                              <w:t>12</w:t>
                            </w:r>
                            <w:r w:rsidR="00A006BC">
                              <w:rPr>
                                <w:b/>
                                <w:color w:val="12457A"/>
                                <w:spacing w:val="-9"/>
                                <w:sz w:val="24"/>
                              </w:rPr>
                              <w:t xml:space="preserve"> </w:t>
                            </w:r>
                            <w:r w:rsidR="00A006BC">
                              <w:rPr>
                                <w:b/>
                                <w:color w:val="12457A"/>
                                <w:spacing w:val="-4"/>
                                <w:sz w:val="24"/>
                              </w:rPr>
                              <w:t>noon</w:t>
                            </w:r>
                          </w:p>
                          <w:p w14:paraId="67F4BF1A" w14:textId="77777777" w:rsidR="008F28C4" w:rsidRDefault="008F28C4">
                            <w:pPr>
                              <w:pStyle w:val="BodyText"/>
                              <w:spacing w:before="6"/>
                              <w:rPr>
                                <w:b/>
                                <w:color w:val="000000"/>
                                <w:sz w:val="23"/>
                              </w:rPr>
                            </w:pPr>
                          </w:p>
                          <w:p w14:paraId="335439E3" w14:textId="77777777" w:rsidR="008F28C4" w:rsidRDefault="00A006BC">
                            <w:pPr>
                              <w:ind w:left="172"/>
                              <w:rPr>
                                <w:b/>
                                <w:color w:val="000000"/>
                              </w:rPr>
                            </w:pPr>
                            <w:r>
                              <w:rPr>
                                <w:b/>
                                <w:color w:val="12457A"/>
                                <w:spacing w:val="-4"/>
                              </w:rPr>
                              <w:t>Interviews are</w:t>
                            </w:r>
                            <w:r>
                              <w:rPr>
                                <w:b/>
                                <w:color w:val="12457A"/>
                                <w:spacing w:val="-7"/>
                              </w:rPr>
                              <w:t xml:space="preserve"> </w:t>
                            </w:r>
                            <w:r>
                              <w:rPr>
                                <w:b/>
                                <w:color w:val="12457A"/>
                                <w:spacing w:val="-4"/>
                              </w:rPr>
                              <w:t>planned to</w:t>
                            </w:r>
                            <w:r>
                              <w:rPr>
                                <w:b/>
                                <w:color w:val="12457A"/>
                                <w:spacing w:val="-5"/>
                              </w:rPr>
                              <w:t xml:space="preserve"> </w:t>
                            </w:r>
                            <w:r>
                              <w:rPr>
                                <w:b/>
                                <w:color w:val="12457A"/>
                                <w:spacing w:val="-4"/>
                              </w:rPr>
                              <w:t xml:space="preserve">take place </w:t>
                            </w:r>
                            <w:r>
                              <w:rPr>
                                <w:b/>
                                <w:color w:val="12457A"/>
                                <w:spacing w:val="-5"/>
                              </w:rPr>
                              <w:t>on</w:t>
                            </w:r>
                          </w:p>
                          <w:p w14:paraId="413D9374" w14:textId="1F442041" w:rsidR="008F28C4" w:rsidRDefault="00102ADB">
                            <w:pPr>
                              <w:spacing w:before="10"/>
                              <w:ind w:left="172"/>
                              <w:rPr>
                                <w:b/>
                                <w:color w:val="000000"/>
                                <w:sz w:val="24"/>
                              </w:rPr>
                            </w:pPr>
                            <w:r>
                              <w:rPr>
                                <w:b/>
                                <w:color w:val="12457A"/>
                                <w:spacing w:val="-6"/>
                                <w:sz w:val="24"/>
                              </w:rPr>
                              <w:t>Friday 22</w:t>
                            </w:r>
                            <w:r w:rsidRPr="00102ADB">
                              <w:rPr>
                                <w:b/>
                                <w:color w:val="12457A"/>
                                <w:spacing w:val="-6"/>
                                <w:sz w:val="24"/>
                                <w:vertAlign w:val="superscript"/>
                              </w:rPr>
                              <w:t>nd</w:t>
                            </w:r>
                            <w:r>
                              <w:rPr>
                                <w:b/>
                                <w:color w:val="12457A"/>
                                <w:spacing w:val="-6"/>
                                <w:sz w:val="24"/>
                              </w:rPr>
                              <w:t xml:space="preserve"> September,</w:t>
                            </w:r>
                            <w:r w:rsidR="00A006BC">
                              <w:rPr>
                                <w:b/>
                                <w:color w:val="12457A"/>
                                <w:spacing w:val="-6"/>
                                <w:sz w:val="24"/>
                              </w:rPr>
                              <w:t xml:space="preserve"> 202</w:t>
                            </w:r>
                            <w:r w:rsidR="00884F82">
                              <w:rPr>
                                <w:b/>
                                <w:color w:val="12457A"/>
                                <w:spacing w:val="-6"/>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8E979" id="_x0000_t202" coordsize="21600,21600" o:spt="202" path="m,l,21600r21600,l21600,xe">
                <v:stroke joinstyle="miter"/>
                <v:path gradientshapeok="t" o:connecttype="rect"/>
              </v:shapetype>
              <v:shape id="docshape1" o:spid="_x0000_s1026" type="#_x0000_t202" style="position:absolute;left:0;text-align:left;margin-left:309.15pt;margin-top:27.25pt;width:236.85pt;height:271.4pt;z-index:1572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" fillcolor="#83d0f4" stroked="f">
                <v:textbox inset="0,0,0,0">
                  <w:txbxContent>
                    <w:p w14:paraId="7B1E94CD" w14:textId="77777777" w:rsidR="008F28C4" w:rsidRDefault="00A006BC">
                      <w:pPr>
                        <w:spacing w:before="230" w:line="247" w:lineRule="auto"/>
                        <w:ind w:left="172" w:right="220"/>
                        <w:rPr>
                          <w:b/>
                          <w:color w:val="000000"/>
                        </w:rPr>
                      </w:pPr>
                      <w:r>
                        <w:rPr>
                          <w:b/>
                          <w:color w:val="12457A"/>
                        </w:rPr>
                        <w:t>For</w:t>
                      </w:r>
                      <w:r>
                        <w:rPr>
                          <w:b/>
                          <w:color w:val="12457A"/>
                          <w:spacing w:val="-10"/>
                        </w:rPr>
                        <w:t xml:space="preserve"> </w:t>
                      </w:r>
                      <w:r>
                        <w:rPr>
                          <w:b/>
                          <w:color w:val="12457A"/>
                        </w:rPr>
                        <w:t>more</w:t>
                      </w:r>
                      <w:r>
                        <w:rPr>
                          <w:b/>
                          <w:color w:val="12457A"/>
                          <w:spacing w:val="-9"/>
                        </w:rPr>
                        <w:t xml:space="preserve"> </w:t>
                      </w:r>
                      <w:r>
                        <w:rPr>
                          <w:b/>
                          <w:color w:val="12457A"/>
                        </w:rPr>
                        <w:t>information</w:t>
                      </w:r>
                      <w:r>
                        <w:rPr>
                          <w:b/>
                          <w:color w:val="12457A"/>
                          <w:spacing w:val="-9"/>
                        </w:rPr>
                        <w:t xml:space="preserve"> </w:t>
                      </w:r>
                      <w:r>
                        <w:rPr>
                          <w:b/>
                          <w:color w:val="12457A"/>
                        </w:rPr>
                        <w:t>and</w:t>
                      </w:r>
                      <w:r>
                        <w:rPr>
                          <w:b/>
                          <w:color w:val="12457A"/>
                          <w:spacing w:val="-9"/>
                        </w:rPr>
                        <w:t xml:space="preserve"> </w:t>
                      </w:r>
                      <w:r>
                        <w:rPr>
                          <w:b/>
                          <w:color w:val="12457A"/>
                        </w:rPr>
                        <w:t>an</w:t>
                      </w:r>
                      <w:r>
                        <w:rPr>
                          <w:b/>
                          <w:color w:val="12457A"/>
                          <w:spacing w:val="-9"/>
                        </w:rPr>
                        <w:t xml:space="preserve"> </w:t>
                      </w:r>
                      <w:r>
                        <w:rPr>
                          <w:b/>
                          <w:color w:val="12457A"/>
                        </w:rPr>
                        <w:t xml:space="preserve">application </w:t>
                      </w:r>
                      <w:r>
                        <w:rPr>
                          <w:b/>
                          <w:color w:val="12457A"/>
                          <w:spacing w:val="-4"/>
                        </w:rPr>
                        <w:t>pack visit our website: https://bcwcat.co.uk</w:t>
                      </w:r>
                    </w:p>
                    <w:p w14:paraId="5F3F75EE" w14:textId="77777777" w:rsidR="008F28C4" w:rsidRDefault="00A006BC">
                      <w:pPr>
                        <w:spacing w:before="202" w:line="247" w:lineRule="auto"/>
                        <w:ind w:left="172" w:right="220"/>
                        <w:rPr>
                          <w:b/>
                          <w:color w:val="000000"/>
                        </w:rPr>
                      </w:pPr>
                      <w:r>
                        <w:rPr>
                          <w:color w:val="12457A"/>
                        </w:rPr>
                        <w:t>We welcome suitably experienced and interested applicants to complete a full application</w:t>
                      </w:r>
                      <w:r>
                        <w:rPr>
                          <w:color w:val="12457A"/>
                          <w:spacing w:val="-9"/>
                        </w:rPr>
                        <w:t xml:space="preserve"> </w:t>
                      </w:r>
                      <w:r>
                        <w:rPr>
                          <w:color w:val="12457A"/>
                        </w:rPr>
                        <w:t>and</w:t>
                      </w:r>
                      <w:r>
                        <w:rPr>
                          <w:color w:val="12457A"/>
                          <w:spacing w:val="-11"/>
                        </w:rPr>
                        <w:t xml:space="preserve"> </w:t>
                      </w:r>
                      <w:r>
                        <w:rPr>
                          <w:color w:val="12457A"/>
                        </w:rPr>
                        <w:t>submit</w:t>
                      </w:r>
                      <w:r>
                        <w:rPr>
                          <w:color w:val="12457A"/>
                          <w:spacing w:val="-8"/>
                        </w:rPr>
                        <w:t xml:space="preserve"> </w:t>
                      </w:r>
                      <w:r>
                        <w:rPr>
                          <w:color w:val="12457A"/>
                        </w:rPr>
                        <w:t>the</w:t>
                      </w:r>
                      <w:r>
                        <w:rPr>
                          <w:color w:val="12457A"/>
                          <w:spacing w:val="-9"/>
                        </w:rPr>
                        <w:t xml:space="preserve"> </w:t>
                      </w:r>
                      <w:r>
                        <w:rPr>
                          <w:color w:val="12457A"/>
                        </w:rPr>
                        <w:t>form</w:t>
                      </w:r>
                      <w:r>
                        <w:rPr>
                          <w:color w:val="12457A"/>
                          <w:spacing w:val="-10"/>
                        </w:rPr>
                        <w:t xml:space="preserve"> </w:t>
                      </w:r>
                      <w:r>
                        <w:rPr>
                          <w:color w:val="12457A"/>
                        </w:rPr>
                        <w:t>by</w:t>
                      </w:r>
                      <w:r>
                        <w:rPr>
                          <w:color w:val="12457A"/>
                          <w:spacing w:val="-9"/>
                        </w:rPr>
                        <w:t xml:space="preserve"> </w:t>
                      </w:r>
                      <w:r>
                        <w:rPr>
                          <w:color w:val="12457A"/>
                        </w:rPr>
                        <w:t xml:space="preserve">emailing </w:t>
                      </w:r>
                      <w:hyperlink r:id="rId9">
                        <w:r>
                          <w:rPr>
                            <w:b/>
                            <w:color w:val="0000FF"/>
                            <w:spacing w:val="-2"/>
                            <w:u w:val="single" w:color="0000FF"/>
                          </w:rPr>
                          <w:t>Sarah.Bryan@bcwcat.co.uk</w:t>
                        </w:r>
                      </w:hyperlink>
                    </w:p>
                    <w:p w14:paraId="209C163C" w14:textId="77777777" w:rsidR="008F28C4" w:rsidRDefault="008F28C4">
                      <w:pPr>
                        <w:pStyle w:val="BodyText"/>
                        <w:spacing w:before="6"/>
                        <w:rPr>
                          <w:b/>
                          <w:color w:val="000000"/>
                          <w:sz w:val="22"/>
                        </w:rPr>
                      </w:pPr>
                    </w:p>
                    <w:p w14:paraId="1F0DCF6B" w14:textId="77777777" w:rsidR="008F28C4" w:rsidRDefault="00A006BC">
                      <w:pPr>
                        <w:ind w:left="172"/>
                        <w:rPr>
                          <w:b/>
                          <w:color w:val="000000"/>
                        </w:rPr>
                      </w:pPr>
                      <w:r>
                        <w:rPr>
                          <w:b/>
                          <w:color w:val="12457A"/>
                          <w:spacing w:val="-4"/>
                        </w:rPr>
                        <w:t>Closing</w:t>
                      </w:r>
                      <w:r>
                        <w:rPr>
                          <w:b/>
                          <w:color w:val="12457A"/>
                          <w:spacing w:val="-9"/>
                        </w:rPr>
                        <w:t xml:space="preserve"> </w:t>
                      </w:r>
                      <w:r>
                        <w:rPr>
                          <w:b/>
                          <w:color w:val="12457A"/>
                          <w:spacing w:val="-4"/>
                        </w:rPr>
                        <w:t>date</w:t>
                      </w:r>
                      <w:r>
                        <w:rPr>
                          <w:b/>
                          <w:color w:val="12457A"/>
                          <w:spacing w:val="-8"/>
                        </w:rPr>
                        <w:t xml:space="preserve"> </w:t>
                      </w:r>
                      <w:r>
                        <w:rPr>
                          <w:b/>
                          <w:color w:val="12457A"/>
                          <w:spacing w:val="-4"/>
                        </w:rPr>
                        <w:t>for</w:t>
                      </w:r>
                      <w:r>
                        <w:rPr>
                          <w:b/>
                          <w:color w:val="12457A"/>
                          <w:spacing w:val="-9"/>
                        </w:rPr>
                        <w:t xml:space="preserve"> </w:t>
                      </w:r>
                      <w:r>
                        <w:rPr>
                          <w:b/>
                          <w:color w:val="12457A"/>
                          <w:spacing w:val="-4"/>
                        </w:rPr>
                        <w:t>applications:</w:t>
                      </w:r>
                    </w:p>
                    <w:p w14:paraId="6FDB0A9E" w14:textId="77777777" w:rsidR="008F28C4" w:rsidRDefault="008F28C4">
                      <w:pPr>
                        <w:pStyle w:val="BodyText"/>
                        <w:spacing w:before="7"/>
                        <w:rPr>
                          <w:b/>
                          <w:color w:val="000000"/>
                          <w:sz w:val="23"/>
                        </w:rPr>
                      </w:pPr>
                    </w:p>
                    <w:p w14:paraId="41334BEE" w14:textId="6935DCDE" w:rsidR="008F28C4" w:rsidRDefault="00102ADB">
                      <w:pPr>
                        <w:ind w:left="172"/>
                        <w:rPr>
                          <w:b/>
                          <w:color w:val="000000"/>
                          <w:sz w:val="24"/>
                        </w:rPr>
                      </w:pPr>
                      <w:r>
                        <w:rPr>
                          <w:b/>
                          <w:color w:val="12457A"/>
                          <w:spacing w:val="-4"/>
                          <w:sz w:val="24"/>
                        </w:rPr>
                        <w:t>Monday 18</w:t>
                      </w:r>
                      <w:r w:rsidRPr="00102ADB">
                        <w:rPr>
                          <w:b/>
                          <w:color w:val="12457A"/>
                          <w:spacing w:val="-4"/>
                          <w:sz w:val="24"/>
                          <w:vertAlign w:val="superscript"/>
                        </w:rPr>
                        <w:t>th</w:t>
                      </w:r>
                      <w:r>
                        <w:rPr>
                          <w:b/>
                          <w:color w:val="12457A"/>
                          <w:spacing w:val="-4"/>
                          <w:sz w:val="24"/>
                        </w:rPr>
                        <w:t xml:space="preserve"> September, 2023 </w:t>
                      </w:r>
                      <w:r w:rsidR="00A006BC">
                        <w:rPr>
                          <w:b/>
                          <w:color w:val="12457A"/>
                          <w:spacing w:val="-4"/>
                          <w:sz w:val="24"/>
                        </w:rPr>
                        <w:t>at</w:t>
                      </w:r>
                      <w:r w:rsidR="00A006BC">
                        <w:rPr>
                          <w:b/>
                          <w:color w:val="12457A"/>
                          <w:spacing w:val="-10"/>
                          <w:sz w:val="24"/>
                        </w:rPr>
                        <w:t xml:space="preserve"> </w:t>
                      </w:r>
                      <w:r w:rsidR="00A006BC">
                        <w:rPr>
                          <w:b/>
                          <w:color w:val="12457A"/>
                          <w:spacing w:val="-4"/>
                          <w:sz w:val="24"/>
                        </w:rPr>
                        <w:t>12</w:t>
                      </w:r>
                      <w:r w:rsidR="00A006BC">
                        <w:rPr>
                          <w:b/>
                          <w:color w:val="12457A"/>
                          <w:spacing w:val="-9"/>
                          <w:sz w:val="24"/>
                        </w:rPr>
                        <w:t xml:space="preserve"> </w:t>
                      </w:r>
                      <w:r w:rsidR="00A006BC">
                        <w:rPr>
                          <w:b/>
                          <w:color w:val="12457A"/>
                          <w:spacing w:val="-4"/>
                          <w:sz w:val="24"/>
                        </w:rPr>
                        <w:t>noon</w:t>
                      </w:r>
                    </w:p>
                    <w:p w14:paraId="67F4BF1A" w14:textId="77777777" w:rsidR="008F28C4" w:rsidRDefault="008F28C4">
                      <w:pPr>
                        <w:pStyle w:val="BodyText"/>
                        <w:spacing w:before="6"/>
                        <w:rPr>
                          <w:b/>
                          <w:color w:val="000000"/>
                          <w:sz w:val="23"/>
                        </w:rPr>
                      </w:pPr>
                    </w:p>
                    <w:p w14:paraId="335439E3" w14:textId="77777777" w:rsidR="008F28C4" w:rsidRDefault="00A006BC">
                      <w:pPr>
                        <w:ind w:left="172"/>
                        <w:rPr>
                          <w:b/>
                          <w:color w:val="000000"/>
                        </w:rPr>
                      </w:pPr>
                      <w:r>
                        <w:rPr>
                          <w:b/>
                          <w:color w:val="12457A"/>
                          <w:spacing w:val="-4"/>
                        </w:rPr>
                        <w:t>Interviews are</w:t>
                      </w:r>
                      <w:r>
                        <w:rPr>
                          <w:b/>
                          <w:color w:val="12457A"/>
                          <w:spacing w:val="-7"/>
                        </w:rPr>
                        <w:t xml:space="preserve"> </w:t>
                      </w:r>
                      <w:r>
                        <w:rPr>
                          <w:b/>
                          <w:color w:val="12457A"/>
                          <w:spacing w:val="-4"/>
                        </w:rPr>
                        <w:t>planned to</w:t>
                      </w:r>
                      <w:r>
                        <w:rPr>
                          <w:b/>
                          <w:color w:val="12457A"/>
                          <w:spacing w:val="-5"/>
                        </w:rPr>
                        <w:t xml:space="preserve"> </w:t>
                      </w:r>
                      <w:r>
                        <w:rPr>
                          <w:b/>
                          <w:color w:val="12457A"/>
                          <w:spacing w:val="-4"/>
                        </w:rPr>
                        <w:t xml:space="preserve">take place </w:t>
                      </w:r>
                      <w:r>
                        <w:rPr>
                          <w:b/>
                          <w:color w:val="12457A"/>
                          <w:spacing w:val="-5"/>
                        </w:rPr>
                        <w:t>on</w:t>
                      </w:r>
                    </w:p>
                    <w:p w14:paraId="413D9374" w14:textId="1F442041" w:rsidR="008F28C4" w:rsidRDefault="00102ADB">
                      <w:pPr>
                        <w:spacing w:before="10"/>
                        <w:ind w:left="172"/>
                        <w:rPr>
                          <w:b/>
                          <w:color w:val="000000"/>
                          <w:sz w:val="24"/>
                        </w:rPr>
                      </w:pPr>
                      <w:r>
                        <w:rPr>
                          <w:b/>
                          <w:color w:val="12457A"/>
                          <w:spacing w:val="-6"/>
                          <w:sz w:val="24"/>
                        </w:rPr>
                        <w:t>Friday 22</w:t>
                      </w:r>
                      <w:r w:rsidRPr="00102ADB">
                        <w:rPr>
                          <w:b/>
                          <w:color w:val="12457A"/>
                          <w:spacing w:val="-6"/>
                          <w:sz w:val="24"/>
                          <w:vertAlign w:val="superscript"/>
                        </w:rPr>
                        <w:t>nd</w:t>
                      </w:r>
                      <w:r>
                        <w:rPr>
                          <w:b/>
                          <w:color w:val="12457A"/>
                          <w:spacing w:val="-6"/>
                          <w:sz w:val="24"/>
                        </w:rPr>
                        <w:t xml:space="preserve"> September,</w:t>
                      </w:r>
                      <w:r w:rsidR="00A006BC">
                        <w:rPr>
                          <w:b/>
                          <w:color w:val="12457A"/>
                          <w:spacing w:val="-6"/>
                          <w:sz w:val="24"/>
                        </w:rPr>
                        <w:t xml:space="preserve"> 202</w:t>
                      </w:r>
                      <w:r w:rsidR="00884F82">
                        <w:rPr>
                          <w:b/>
                          <w:color w:val="12457A"/>
                          <w:spacing w:val="-6"/>
                          <w:sz w:val="24"/>
                        </w:rPr>
                        <w:t>3</w:t>
                      </w:r>
                    </w:p>
                  </w:txbxContent>
                </v:textbox>
                <w10:wrap anchorx="page"/>
              </v:shape>
            </w:pict>
          </mc:Fallback>
        </mc:AlternateContent>
      </w:r>
      <w:r>
        <w:rPr>
          <w:spacing w:val="-2"/>
        </w:rPr>
        <w:t>As</w:t>
      </w:r>
      <w:r>
        <w:rPr>
          <w:spacing w:val="-12"/>
        </w:rPr>
        <w:t xml:space="preserve"> </w:t>
      </w:r>
      <w:r>
        <w:rPr>
          <w:spacing w:val="-2"/>
        </w:rPr>
        <w:t>a</w:t>
      </w:r>
      <w:r>
        <w:rPr>
          <w:spacing w:val="-12"/>
        </w:rPr>
        <w:t xml:space="preserve"> </w:t>
      </w:r>
      <w:r>
        <w:rPr>
          <w:spacing w:val="-2"/>
        </w:rPr>
        <w:t>Trust</w:t>
      </w:r>
      <w:r>
        <w:rPr>
          <w:spacing w:val="-12"/>
        </w:rPr>
        <w:t xml:space="preserve"> </w:t>
      </w:r>
      <w:r>
        <w:rPr>
          <w:spacing w:val="-2"/>
        </w:rPr>
        <w:t>we</w:t>
      </w:r>
      <w:r>
        <w:rPr>
          <w:spacing w:val="-12"/>
        </w:rPr>
        <w:t xml:space="preserve"> </w:t>
      </w:r>
      <w:r>
        <w:rPr>
          <w:spacing w:val="-2"/>
        </w:rPr>
        <w:t>are</w:t>
      </w:r>
      <w:r>
        <w:rPr>
          <w:spacing w:val="-12"/>
        </w:rPr>
        <w:t xml:space="preserve"> </w:t>
      </w:r>
      <w:r>
        <w:rPr>
          <w:spacing w:val="-2"/>
        </w:rPr>
        <w:t>committed</w:t>
      </w:r>
      <w:r>
        <w:rPr>
          <w:spacing w:val="-12"/>
        </w:rPr>
        <w:t xml:space="preserve"> </w:t>
      </w:r>
      <w:r>
        <w:rPr>
          <w:spacing w:val="-2"/>
        </w:rPr>
        <w:t>to</w:t>
      </w:r>
      <w:r>
        <w:rPr>
          <w:spacing w:val="-12"/>
        </w:rPr>
        <w:t xml:space="preserve"> </w:t>
      </w:r>
      <w:r>
        <w:rPr>
          <w:spacing w:val="-2"/>
        </w:rPr>
        <w:t>ensuring</w:t>
      </w:r>
      <w:r>
        <w:rPr>
          <w:spacing w:val="-12"/>
        </w:rPr>
        <w:t xml:space="preserve"> </w:t>
      </w:r>
      <w:r>
        <w:rPr>
          <w:spacing w:val="-2"/>
        </w:rPr>
        <w:t>that</w:t>
      </w:r>
      <w:r>
        <w:rPr>
          <w:spacing w:val="-12"/>
        </w:rPr>
        <w:t xml:space="preserve"> </w:t>
      </w:r>
      <w:r>
        <w:rPr>
          <w:spacing w:val="-2"/>
        </w:rPr>
        <w:t>each</w:t>
      </w:r>
      <w:r>
        <w:rPr>
          <w:spacing w:val="-11"/>
        </w:rPr>
        <w:t xml:space="preserve"> </w:t>
      </w:r>
      <w:r>
        <w:rPr>
          <w:spacing w:val="-2"/>
        </w:rPr>
        <w:t>of</w:t>
      </w:r>
      <w:r>
        <w:rPr>
          <w:spacing w:val="-12"/>
        </w:rPr>
        <w:t xml:space="preserve"> </w:t>
      </w:r>
      <w:r>
        <w:rPr>
          <w:spacing w:val="-2"/>
        </w:rPr>
        <w:t>our</w:t>
      </w:r>
      <w:r>
        <w:rPr>
          <w:spacing w:val="-12"/>
        </w:rPr>
        <w:t xml:space="preserve"> </w:t>
      </w:r>
      <w:r>
        <w:rPr>
          <w:spacing w:val="-2"/>
        </w:rPr>
        <w:t xml:space="preserve">schools </w:t>
      </w:r>
      <w:r w:rsidR="0068172D">
        <w:rPr>
          <w:spacing w:val="-2"/>
        </w:rPr>
        <w:t>makes</w:t>
      </w:r>
      <w:r>
        <w:rPr>
          <w:spacing w:val="-7"/>
        </w:rPr>
        <w:t xml:space="preserve"> </w:t>
      </w:r>
      <w:r>
        <w:rPr>
          <w:spacing w:val="-2"/>
        </w:rPr>
        <w:t>the</w:t>
      </w:r>
      <w:r>
        <w:rPr>
          <w:spacing w:val="-7"/>
        </w:rPr>
        <w:t xml:space="preserve"> </w:t>
      </w:r>
      <w:r>
        <w:rPr>
          <w:spacing w:val="-2"/>
        </w:rPr>
        <w:t>best</w:t>
      </w:r>
      <w:r>
        <w:rPr>
          <w:spacing w:val="-7"/>
        </w:rPr>
        <w:t xml:space="preserve"> </w:t>
      </w:r>
      <w:r>
        <w:rPr>
          <w:spacing w:val="-2"/>
        </w:rPr>
        <w:t>use</w:t>
      </w:r>
      <w:r>
        <w:rPr>
          <w:spacing w:val="-7"/>
        </w:rPr>
        <w:t xml:space="preserve"> </w:t>
      </w:r>
      <w:r>
        <w:rPr>
          <w:spacing w:val="-2"/>
        </w:rPr>
        <w:t>of</w:t>
      </w:r>
      <w:r>
        <w:rPr>
          <w:spacing w:val="-8"/>
        </w:rPr>
        <w:t xml:space="preserve"> </w:t>
      </w:r>
      <w:r>
        <w:rPr>
          <w:spacing w:val="-2"/>
        </w:rPr>
        <w:t>available</w:t>
      </w:r>
      <w:r>
        <w:rPr>
          <w:spacing w:val="-7"/>
        </w:rPr>
        <w:t xml:space="preserve"> </w:t>
      </w:r>
      <w:r>
        <w:rPr>
          <w:spacing w:val="-2"/>
        </w:rPr>
        <w:t>resources.</w:t>
      </w:r>
      <w:r>
        <w:rPr>
          <w:spacing w:val="-7"/>
        </w:rPr>
        <w:t xml:space="preserve"> </w:t>
      </w:r>
      <w:r>
        <w:rPr>
          <w:spacing w:val="-2"/>
        </w:rPr>
        <w:t>This</w:t>
      </w:r>
      <w:r>
        <w:rPr>
          <w:spacing w:val="-7"/>
        </w:rPr>
        <w:t xml:space="preserve"> </w:t>
      </w:r>
      <w:r>
        <w:rPr>
          <w:spacing w:val="-2"/>
        </w:rPr>
        <w:t>includes</w:t>
      </w:r>
      <w:r>
        <w:rPr>
          <w:spacing w:val="-7"/>
        </w:rPr>
        <w:t xml:space="preserve"> </w:t>
      </w:r>
      <w:r>
        <w:rPr>
          <w:spacing w:val="-2"/>
        </w:rPr>
        <w:t xml:space="preserve">having </w:t>
      </w:r>
      <w:r w:rsidR="00C17D46">
        <w:rPr>
          <w:spacing w:val="-2"/>
        </w:rPr>
        <w:t xml:space="preserve">leaders and teachers </w:t>
      </w:r>
      <w:r>
        <w:rPr>
          <w:spacing w:val="-2"/>
        </w:rPr>
        <w:t>that</w:t>
      </w:r>
      <w:r>
        <w:rPr>
          <w:spacing w:val="-8"/>
        </w:rPr>
        <w:t xml:space="preserve"> </w:t>
      </w:r>
      <w:r>
        <w:rPr>
          <w:spacing w:val="-2"/>
        </w:rPr>
        <w:t>are</w:t>
      </w:r>
      <w:r>
        <w:rPr>
          <w:spacing w:val="-9"/>
        </w:rPr>
        <w:t xml:space="preserve"> </w:t>
      </w:r>
      <w:r>
        <w:rPr>
          <w:spacing w:val="-2"/>
        </w:rPr>
        <w:t>of</w:t>
      </w:r>
      <w:r>
        <w:rPr>
          <w:spacing w:val="-10"/>
        </w:rPr>
        <w:t xml:space="preserve"> </w:t>
      </w:r>
      <w:r>
        <w:rPr>
          <w:spacing w:val="-2"/>
        </w:rPr>
        <w:t>a</w:t>
      </w:r>
      <w:r>
        <w:rPr>
          <w:spacing w:val="-10"/>
        </w:rPr>
        <w:t xml:space="preserve"> </w:t>
      </w:r>
      <w:r>
        <w:rPr>
          <w:spacing w:val="-2"/>
        </w:rPr>
        <w:t>high</w:t>
      </w:r>
      <w:r>
        <w:rPr>
          <w:spacing w:val="-11"/>
        </w:rPr>
        <w:t xml:space="preserve"> </w:t>
      </w:r>
      <w:r>
        <w:rPr>
          <w:spacing w:val="-2"/>
        </w:rPr>
        <w:t>quality.</w:t>
      </w:r>
      <w:r>
        <w:rPr>
          <w:spacing w:val="-9"/>
        </w:rPr>
        <w:t xml:space="preserve"> </w:t>
      </w:r>
      <w:r>
        <w:rPr>
          <w:spacing w:val="-2"/>
        </w:rPr>
        <w:t>The</w:t>
      </w:r>
      <w:r>
        <w:rPr>
          <w:spacing w:val="-9"/>
        </w:rPr>
        <w:t xml:space="preserve"> </w:t>
      </w:r>
      <w:r>
        <w:rPr>
          <w:spacing w:val="-2"/>
        </w:rPr>
        <w:t>postholder</w:t>
      </w:r>
      <w:r>
        <w:rPr>
          <w:spacing w:val="-9"/>
        </w:rPr>
        <w:t xml:space="preserve"> </w:t>
      </w:r>
      <w:r>
        <w:rPr>
          <w:spacing w:val="-2"/>
        </w:rPr>
        <w:t xml:space="preserve">will </w:t>
      </w:r>
      <w:r w:rsidR="00C17D46">
        <w:rPr>
          <w:spacing w:val="-2"/>
        </w:rPr>
        <w:t xml:space="preserve">lead on the development of leadership at all levels, and work with classroom practitioners to ensure that they implement our curriculum to </w:t>
      </w:r>
      <w:proofErr w:type="spellStart"/>
      <w:r w:rsidR="00C17D46">
        <w:rPr>
          <w:spacing w:val="-2"/>
        </w:rPr>
        <w:t>maximise</w:t>
      </w:r>
      <w:proofErr w:type="spellEnd"/>
      <w:r w:rsidR="00C17D46">
        <w:rPr>
          <w:spacing w:val="-2"/>
        </w:rPr>
        <w:t xml:space="preserve"> impact in all areas. </w:t>
      </w:r>
      <w:r>
        <w:rPr>
          <w:spacing w:val="-10"/>
        </w:rPr>
        <w:t xml:space="preserve"> </w:t>
      </w:r>
    </w:p>
    <w:p w14:paraId="2C02ED51" w14:textId="77777777" w:rsidR="008F28C4" w:rsidRDefault="00A006BC">
      <w:pPr>
        <w:pStyle w:val="BodyText"/>
        <w:spacing w:before="193" w:line="247" w:lineRule="auto"/>
        <w:ind w:left="481" w:right="-8"/>
      </w:pPr>
      <w:r>
        <w:rPr>
          <w:spacing w:val="-2"/>
        </w:rPr>
        <w:t>The</w:t>
      </w:r>
      <w:r>
        <w:rPr>
          <w:spacing w:val="-12"/>
        </w:rPr>
        <w:t xml:space="preserve"> </w:t>
      </w:r>
      <w:r>
        <w:rPr>
          <w:spacing w:val="-2"/>
        </w:rPr>
        <w:t>postholder</w:t>
      </w:r>
      <w:r>
        <w:rPr>
          <w:spacing w:val="-12"/>
        </w:rPr>
        <w:t xml:space="preserve"> </w:t>
      </w:r>
      <w:r>
        <w:rPr>
          <w:spacing w:val="-2"/>
        </w:rPr>
        <w:t>will</w:t>
      </w:r>
      <w:r>
        <w:rPr>
          <w:spacing w:val="-12"/>
        </w:rPr>
        <w:t xml:space="preserve"> </w:t>
      </w:r>
      <w:r>
        <w:rPr>
          <w:spacing w:val="-2"/>
        </w:rPr>
        <w:t>work</w:t>
      </w:r>
      <w:r>
        <w:rPr>
          <w:spacing w:val="-12"/>
        </w:rPr>
        <w:t xml:space="preserve"> </w:t>
      </w:r>
      <w:r>
        <w:rPr>
          <w:spacing w:val="-2"/>
        </w:rPr>
        <w:t>within</w:t>
      </w:r>
      <w:r>
        <w:rPr>
          <w:spacing w:val="-12"/>
        </w:rPr>
        <w:t xml:space="preserve"> </w:t>
      </w:r>
      <w:r>
        <w:rPr>
          <w:spacing w:val="-2"/>
        </w:rPr>
        <w:t>a</w:t>
      </w:r>
      <w:r>
        <w:rPr>
          <w:spacing w:val="-12"/>
        </w:rPr>
        <w:t xml:space="preserve"> </w:t>
      </w:r>
      <w:r>
        <w:rPr>
          <w:spacing w:val="-2"/>
        </w:rPr>
        <w:t>committed</w:t>
      </w:r>
      <w:r>
        <w:rPr>
          <w:spacing w:val="-12"/>
        </w:rPr>
        <w:t xml:space="preserve"> </w:t>
      </w:r>
      <w:r>
        <w:rPr>
          <w:spacing w:val="-2"/>
        </w:rPr>
        <w:t>and</w:t>
      </w:r>
      <w:r>
        <w:rPr>
          <w:spacing w:val="-12"/>
        </w:rPr>
        <w:t xml:space="preserve"> </w:t>
      </w:r>
      <w:r>
        <w:rPr>
          <w:spacing w:val="-2"/>
        </w:rPr>
        <w:t>cohesive</w:t>
      </w:r>
      <w:r>
        <w:rPr>
          <w:spacing w:val="-12"/>
        </w:rPr>
        <w:t xml:space="preserve"> </w:t>
      </w:r>
      <w:r>
        <w:rPr>
          <w:spacing w:val="-2"/>
        </w:rPr>
        <w:t>team, supporting</w:t>
      </w:r>
      <w:r>
        <w:rPr>
          <w:spacing w:val="-12"/>
        </w:rPr>
        <w:t xml:space="preserve"> </w:t>
      </w:r>
      <w:r>
        <w:rPr>
          <w:spacing w:val="-2"/>
        </w:rPr>
        <w:t>each</w:t>
      </w:r>
      <w:r>
        <w:rPr>
          <w:spacing w:val="-12"/>
        </w:rPr>
        <w:t xml:space="preserve"> </w:t>
      </w:r>
      <w:r>
        <w:rPr>
          <w:spacing w:val="-2"/>
        </w:rPr>
        <w:t>other</w:t>
      </w:r>
      <w:r>
        <w:rPr>
          <w:spacing w:val="-12"/>
        </w:rPr>
        <w:t xml:space="preserve"> </w:t>
      </w:r>
      <w:r>
        <w:rPr>
          <w:spacing w:val="-2"/>
        </w:rPr>
        <w:t>to</w:t>
      </w:r>
      <w:r>
        <w:rPr>
          <w:spacing w:val="-12"/>
        </w:rPr>
        <w:t xml:space="preserve"> </w:t>
      </w:r>
      <w:r>
        <w:rPr>
          <w:spacing w:val="-2"/>
        </w:rPr>
        <w:t>ensure</w:t>
      </w:r>
      <w:r>
        <w:rPr>
          <w:spacing w:val="-12"/>
        </w:rPr>
        <w:t xml:space="preserve"> </w:t>
      </w:r>
      <w:r>
        <w:rPr>
          <w:spacing w:val="-2"/>
        </w:rPr>
        <w:t>all</w:t>
      </w:r>
      <w:r>
        <w:rPr>
          <w:spacing w:val="-12"/>
        </w:rPr>
        <w:t xml:space="preserve"> </w:t>
      </w:r>
      <w:r>
        <w:rPr>
          <w:spacing w:val="-2"/>
        </w:rPr>
        <w:t>schools</w:t>
      </w:r>
      <w:r>
        <w:rPr>
          <w:spacing w:val="-12"/>
        </w:rPr>
        <w:t xml:space="preserve"> </w:t>
      </w:r>
      <w:r>
        <w:rPr>
          <w:spacing w:val="-2"/>
        </w:rPr>
        <w:t>within</w:t>
      </w:r>
      <w:r>
        <w:rPr>
          <w:spacing w:val="-12"/>
        </w:rPr>
        <w:t xml:space="preserve"> </w:t>
      </w:r>
      <w:r>
        <w:rPr>
          <w:spacing w:val="-2"/>
        </w:rPr>
        <w:t>our</w:t>
      </w:r>
      <w:r>
        <w:rPr>
          <w:spacing w:val="-12"/>
        </w:rPr>
        <w:t xml:space="preserve"> </w:t>
      </w:r>
      <w:r>
        <w:rPr>
          <w:spacing w:val="-2"/>
        </w:rPr>
        <w:t>family</w:t>
      </w:r>
      <w:r>
        <w:rPr>
          <w:spacing w:val="-11"/>
        </w:rPr>
        <w:t xml:space="preserve"> </w:t>
      </w:r>
      <w:r>
        <w:rPr>
          <w:spacing w:val="-2"/>
        </w:rPr>
        <w:t xml:space="preserve">of </w:t>
      </w:r>
      <w:r>
        <w:rPr>
          <w:spacing w:val="-4"/>
        </w:rPr>
        <w:t>schools</w:t>
      </w:r>
      <w:r>
        <w:rPr>
          <w:spacing w:val="-10"/>
        </w:rPr>
        <w:t xml:space="preserve"> </w:t>
      </w:r>
      <w:r>
        <w:rPr>
          <w:spacing w:val="-4"/>
        </w:rPr>
        <w:t>achieve</w:t>
      </w:r>
      <w:r>
        <w:rPr>
          <w:spacing w:val="-10"/>
        </w:rPr>
        <w:t xml:space="preserve"> </w:t>
      </w:r>
      <w:r>
        <w:rPr>
          <w:spacing w:val="-4"/>
        </w:rPr>
        <w:t>their</w:t>
      </w:r>
      <w:r>
        <w:rPr>
          <w:spacing w:val="-10"/>
        </w:rPr>
        <w:t xml:space="preserve"> </w:t>
      </w:r>
      <w:r>
        <w:rPr>
          <w:spacing w:val="-4"/>
        </w:rPr>
        <w:t>full</w:t>
      </w:r>
      <w:r>
        <w:rPr>
          <w:spacing w:val="-10"/>
        </w:rPr>
        <w:t xml:space="preserve"> </w:t>
      </w:r>
      <w:r>
        <w:rPr>
          <w:spacing w:val="-4"/>
        </w:rPr>
        <w:t>potential.</w:t>
      </w:r>
      <w:r>
        <w:rPr>
          <w:spacing w:val="-10"/>
        </w:rPr>
        <w:t xml:space="preserve"> </w:t>
      </w:r>
      <w:r>
        <w:rPr>
          <w:spacing w:val="-4"/>
        </w:rPr>
        <w:t>The</w:t>
      </w:r>
      <w:r>
        <w:rPr>
          <w:spacing w:val="-10"/>
        </w:rPr>
        <w:t xml:space="preserve"> </w:t>
      </w:r>
      <w:r>
        <w:rPr>
          <w:spacing w:val="-4"/>
        </w:rPr>
        <w:t>postholder</w:t>
      </w:r>
      <w:r>
        <w:rPr>
          <w:spacing w:val="-10"/>
        </w:rPr>
        <w:t xml:space="preserve"> </w:t>
      </w:r>
      <w:r>
        <w:rPr>
          <w:spacing w:val="-4"/>
        </w:rPr>
        <w:t>will</w:t>
      </w:r>
      <w:r>
        <w:rPr>
          <w:spacing w:val="-10"/>
        </w:rPr>
        <w:t xml:space="preserve"> </w:t>
      </w:r>
      <w:r>
        <w:rPr>
          <w:spacing w:val="-4"/>
        </w:rPr>
        <w:t>be</w:t>
      </w:r>
      <w:r>
        <w:rPr>
          <w:spacing w:val="-10"/>
        </w:rPr>
        <w:t xml:space="preserve"> </w:t>
      </w:r>
      <w:r>
        <w:rPr>
          <w:spacing w:val="-4"/>
        </w:rPr>
        <w:t>based</w:t>
      </w:r>
      <w:r>
        <w:rPr>
          <w:spacing w:val="-9"/>
        </w:rPr>
        <w:t xml:space="preserve"> </w:t>
      </w:r>
      <w:r>
        <w:rPr>
          <w:spacing w:val="-4"/>
        </w:rPr>
        <w:t xml:space="preserve">at </w:t>
      </w:r>
      <w:r>
        <w:rPr>
          <w:spacing w:val="-6"/>
        </w:rPr>
        <w:t>the</w:t>
      </w:r>
      <w:r>
        <w:rPr>
          <w:spacing w:val="-8"/>
        </w:rPr>
        <w:t xml:space="preserve"> </w:t>
      </w:r>
      <w:r>
        <w:rPr>
          <w:spacing w:val="-6"/>
        </w:rPr>
        <w:t>Trust</w:t>
      </w:r>
      <w:r>
        <w:rPr>
          <w:spacing w:val="-8"/>
        </w:rPr>
        <w:t xml:space="preserve"> </w:t>
      </w:r>
      <w:r>
        <w:rPr>
          <w:spacing w:val="-6"/>
        </w:rPr>
        <w:t>offices</w:t>
      </w:r>
      <w:r>
        <w:rPr>
          <w:spacing w:val="-8"/>
        </w:rPr>
        <w:t xml:space="preserve"> </w:t>
      </w:r>
      <w:r>
        <w:rPr>
          <w:spacing w:val="-6"/>
        </w:rPr>
        <w:t>but</w:t>
      </w:r>
      <w:r>
        <w:rPr>
          <w:spacing w:val="-8"/>
        </w:rPr>
        <w:t xml:space="preserve"> </w:t>
      </w:r>
      <w:r>
        <w:rPr>
          <w:spacing w:val="-6"/>
        </w:rPr>
        <w:t>the</w:t>
      </w:r>
      <w:r>
        <w:rPr>
          <w:spacing w:val="-7"/>
        </w:rPr>
        <w:t xml:space="preserve"> </w:t>
      </w:r>
      <w:r>
        <w:rPr>
          <w:spacing w:val="-6"/>
        </w:rPr>
        <w:t>role</w:t>
      </w:r>
      <w:r>
        <w:rPr>
          <w:spacing w:val="-8"/>
        </w:rPr>
        <w:t xml:space="preserve"> </w:t>
      </w:r>
      <w:r>
        <w:rPr>
          <w:spacing w:val="-6"/>
        </w:rPr>
        <w:t>will</w:t>
      </w:r>
      <w:r>
        <w:rPr>
          <w:spacing w:val="-7"/>
        </w:rPr>
        <w:t xml:space="preserve"> </w:t>
      </w:r>
      <w:r>
        <w:rPr>
          <w:spacing w:val="-6"/>
        </w:rPr>
        <w:t>involve</w:t>
      </w:r>
      <w:r>
        <w:rPr>
          <w:spacing w:val="-8"/>
        </w:rPr>
        <w:t xml:space="preserve"> </w:t>
      </w:r>
      <w:r>
        <w:rPr>
          <w:spacing w:val="-6"/>
        </w:rPr>
        <w:t>travel</w:t>
      </w:r>
      <w:r>
        <w:rPr>
          <w:spacing w:val="-8"/>
        </w:rPr>
        <w:t xml:space="preserve"> </w:t>
      </w:r>
      <w:r>
        <w:rPr>
          <w:spacing w:val="-6"/>
        </w:rPr>
        <w:t>to</w:t>
      </w:r>
      <w:r>
        <w:rPr>
          <w:spacing w:val="-8"/>
        </w:rPr>
        <w:t xml:space="preserve"> </w:t>
      </w:r>
      <w:r>
        <w:rPr>
          <w:spacing w:val="-6"/>
        </w:rPr>
        <w:t>and</w:t>
      </w:r>
      <w:r>
        <w:rPr>
          <w:spacing w:val="-7"/>
        </w:rPr>
        <w:t xml:space="preserve"> </w:t>
      </w:r>
      <w:r>
        <w:rPr>
          <w:spacing w:val="-6"/>
        </w:rPr>
        <w:t>between</w:t>
      </w:r>
      <w:r>
        <w:rPr>
          <w:spacing w:val="-7"/>
        </w:rPr>
        <w:t xml:space="preserve"> </w:t>
      </w:r>
      <w:r>
        <w:rPr>
          <w:spacing w:val="-6"/>
        </w:rPr>
        <w:t xml:space="preserve">our </w:t>
      </w:r>
      <w:r>
        <w:rPr>
          <w:spacing w:val="-4"/>
        </w:rPr>
        <w:t>schools.</w:t>
      </w:r>
      <w:r>
        <w:rPr>
          <w:spacing w:val="-10"/>
        </w:rPr>
        <w:t xml:space="preserve"> </w:t>
      </w:r>
      <w:r>
        <w:rPr>
          <w:spacing w:val="-4"/>
        </w:rPr>
        <w:t>The</w:t>
      </w:r>
      <w:r>
        <w:rPr>
          <w:spacing w:val="-10"/>
        </w:rPr>
        <w:t xml:space="preserve"> </w:t>
      </w:r>
      <w:r>
        <w:rPr>
          <w:spacing w:val="-4"/>
        </w:rPr>
        <w:t>postholder</w:t>
      </w:r>
      <w:r>
        <w:rPr>
          <w:spacing w:val="-10"/>
        </w:rPr>
        <w:t xml:space="preserve"> </w:t>
      </w:r>
      <w:r>
        <w:rPr>
          <w:spacing w:val="-4"/>
        </w:rPr>
        <w:t>will</w:t>
      </w:r>
      <w:r>
        <w:rPr>
          <w:spacing w:val="-10"/>
        </w:rPr>
        <w:t xml:space="preserve"> </w:t>
      </w:r>
      <w:r>
        <w:rPr>
          <w:spacing w:val="-4"/>
        </w:rPr>
        <w:t>be</w:t>
      </w:r>
      <w:r>
        <w:rPr>
          <w:spacing w:val="-10"/>
        </w:rPr>
        <w:t xml:space="preserve"> </w:t>
      </w:r>
      <w:r>
        <w:rPr>
          <w:spacing w:val="-4"/>
        </w:rPr>
        <w:t>responsible</w:t>
      </w:r>
      <w:r>
        <w:rPr>
          <w:spacing w:val="-10"/>
        </w:rPr>
        <w:t xml:space="preserve"> </w:t>
      </w:r>
      <w:r>
        <w:rPr>
          <w:spacing w:val="-4"/>
        </w:rPr>
        <w:t>to</w:t>
      </w:r>
      <w:r>
        <w:rPr>
          <w:spacing w:val="-10"/>
        </w:rPr>
        <w:t xml:space="preserve"> </w:t>
      </w:r>
      <w:r>
        <w:rPr>
          <w:spacing w:val="-4"/>
        </w:rPr>
        <w:t>the</w:t>
      </w:r>
      <w:r>
        <w:rPr>
          <w:spacing w:val="-10"/>
        </w:rPr>
        <w:t xml:space="preserve"> </w:t>
      </w:r>
      <w:r>
        <w:rPr>
          <w:spacing w:val="-4"/>
        </w:rPr>
        <w:t>Chief</w:t>
      </w:r>
      <w:r>
        <w:rPr>
          <w:spacing w:val="-10"/>
        </w:rPr>
        <w:t xml:space="preserve"> </w:t>
      </w:r>
      <w:r>
        <w:rPr>
          <w:spacing w:val="-4"/>
        </w:rPr>
        <w:t xml:space="preserve">Executive </w:t>
      </w:r>
      <w:r>
        <w:rPr>
          <w:spacing w:val="-2"/>
        </w:rPr>
        <w:t>Officer.</w:t>
      </w:r>
    </w:p>
    <w:p w14:paraId="0756F6A6" w14:textId="77777777" w:rsidR="008F28C4" w:rsidRDefault="008F28C4">
      <w:pPr>
        <w:pStyle w:val="BodyText"/>
        <w:spacing w:before="3"/>
        <w:rPr>
          <w:sz w:val="34"/>
        </w:rPr>
      </w:pPr>
    </w:p>
    <w:p w14:paraId="2E40F6F4" w14:textId="77777777" w:rsidR="008F28C4" w:rsidRDefault="00A006BC">
      <w:pPr>
        <w:pStyle w:val="BodyText"/>
        <w:spacing w:line="247" w:lineRule="auto"/>
        <w:ind w:left="479" w:right="79"/>
      </w:pPr>
      <w:r>
        <w:rPr>
          <w:color w:val="12457A"/>
        </w:rPr>
        <w:t>The</w:t>
      </w:r>
      <w:r>
        <w:rPr>
          <w:color w:val="12457A"/>
          <w:spacing w:val="-14"/>
        </w:rPr>
        <w:t xml:space="preserve"> </w:t>
      </w:r>
      <w:r>
        <w:rPr>
          <w:color w:val="12457A"/>
        </w:rPr>
        <w:t>Blessed</w:t>
      </w:r>
      <w:r>
        <w:rPr>
          <w:color w:val="12457A"/>
          <w:spacing w:val="-14"/>
        </w:rPr>
        <w:t xml:space="preserve"> </w:t>
      </w:r>
      <w:r>
        <w:rPr>
          <w:color w:val="12457A"/>
        </w:rPr>
        <w:t>Christopher</w:t>
      </w:r>
      <w:r>
        <w:rPr>
          <w:color w:val="12457A"/>
          <w:spacing w:val="-14"/>
        </w:rPr>
        <w:t xml:space="preserve"> </w:t>
      </w:r>
      <w:r>
        <w:rPr>
          <w:color w:val="12457A"/>
        </w:rPr>
        <w:t>Wharton</w:t>
      </w:r>
      <w:r>
        <w:rPr>
          <w:color w:val="12457A"/>
          <w:spacing w:val="-14"/>
        </w:rPr>
        <w:t xml:space="preserve"> </w:t>
      </w:r>
      <w:r>
        <w:rPr>
          <w:color w:val="12457A"/>
        </w:rPr>
        <w:t>Catholic</w:t>
      </w:r>
      <w:r>
        <w:rPr>
          <w:color w:val="12457A"/>
          <w:spacing w:val="-14"/>
        </w:rPr>
        <w:t xml:space="preserve"> </w:t>
      </w:r>
      <w:r>
        <w:rPr>
          <w:color w:val="12457A"/>
        </w:rPr>
        <w:t>Academy</w:t>
      </w:r>
      <w:r>
        <w:rPr>
          <w:color w:val="12457A"/>
          <w:spacing w:val="-14"/>
        </w:rPr>
        <w:t xml:space="preserve"> </w:t>
      </w:r>
      <w:r>
        <w:rPr>
          <w:color w:val="12457A"/>
        </w:rPr>
        <w:t>Trust</w:t>
      </w:r>
      <w:r>
        <w:rPr>
          <w:color w:val="12457A"/>
          <w:spacing w:val="-14"/>
        </w:rPr>
        <w:t xml:space="preserve"> </w:t>
      </w:r>
      <w:r>
        <w:rPr>
          <w:color w:val="12457A"/>
        </w:rPr>
        <w:t>is committed to safeguarding and promoting the welfare of children</w:t>
      </w:r>
      <w:r>
        <w:rPr>
          <w:color w:val="12457A"/>
          <w:spacing w:val="-11"/>
        </w:rPr>
        <w:t xml:space="preserve"> </w:t>
      </w:r>
      <w:r>
        <w:rPr>
          <w:color w:val="12457A"/>
        </w:rPr>
        <w:t>and</w:t>
      </w:r>
      <w:r>
        <w:rPr>
          <w:color w:val="12457A"/>
          <w:spacing w:val="-9"/>
        </w:rPr>
        <w:t xml:space="preserve"> </w:t>
      </w:r>
      <w:r>
        <w:rPr>
          <w:color w:val="12457A"/>
        </w:rPr>
        <w:t>young</w:t>
      </w:r>
      <w:r>
        <w:rPr>
          <w:color w:val="12457A"/>
          <w:spacing w:val="-10"/>
        </w:rPr>
        <w:t xml:space="preserve"> </w:t>
      </w:r>
      <w:r>
        <w:rPr>
          <w:color w:val="12457A"/>
        </w:rPr>
        <w:t>people</w:t>
      </w:r>
      <w:r>
        <w:rPr>
          <w:color w:val="12457A"/>
          <w:spacing w:val="-9"/>
        </w:rPr>
        <w:t xml:space="preserve"> </w:t>
      </w:r>
      <w:r>
        <w:rPr>
          <w:color w:val="12457A"/>
        </w:rPr>
        <w:t>and</w:t>
      </w:r>
      <w:r>
        <w:rPr>
          <w:color w:val="12457A"/>
          <w:spacing w:val="-9"/>
        </w:rPr>
        <w:t xml:space="preserve"> </w:t>
      </w:r>
      <w:r>
        <w:rPr>
          <w:color w:val="12457A"/>
        </w:rPr>
        <w:t>expects</w:t>
      </w:r>
      <w:r>
        <w:rPr>
          <w:color w:val="12457A"/>
          <w:spacing w:val="-10"/>
        </w:rPr>
        <w:t xml:space="preserve"> </w:t>
      </w:r>
      <w:r>
        <w:rPr>
          <w:color w:val="12457A"/>
        </w:rPr>
        <w:t>all</w:t>
      </w:r>
      <w:r>
        <w:rPr>
          <w:color w:val="12457A"/>
          <w:spacing w:val="-9"/>
        </w:rPr>
        <w:t xml:space="preserve"> </w:t>
      </w:r>
      <w:r>
        <w:rPr>
          <w:color w:val="12457A"/>
        </w:rPr>
        <w:t>staff</w:t>
      </w:r>
      <w:r>
        <w:rPr>
          <w:color w:val="12457A"/>
          <w:spacing w:val="-9"/>
        </w:rPr>
        <w:t xml:space="preserve"> </w:t>
      </w:r>
      <w:r>
        <w:rPr>
          <w:color w:val="12457A"/>
        </w:rPr>
        <w:t>and</w:t>
      </w:r>
      <w:r>
        <w:rPr>
          <w:color w:val="12457A"/>
          <w:spacing w:val="-9"/>
        </w:rPr>
        <w:t xml:space="preserve"> </w:t>
      </w:r>
      <w:r>
        <w:rPr>
          <w:color w:val="12457A"/>
        </w:rPr>
        <w:t>volunteers to share this commitment. The position will be subject to a range of regulated checks, including DBS and references.</w:t>
      </w:r>
    </w:p>
    <w:p w14:paraId="2A48015F" w14:textId="77777777" w:rsidR="00C17D46" w:rsidRDefault="00A006BC">
      <w:pPr>
        <w:pStyle w:val="BodyText"/>
        <w:spacing w:before="104" w:line="247" w:lineRule="auto"/>
        <w:ind w:left="185" w:right="849"/>
        <w:rPr>
          <w:spacing w:val="-2"/>
        </w:rPr>
      </w:pPr>
      <w:r>
        <w:br w:type="column"/>
      </w:r>
      <w:r>
        <w:t>We</w:t>
      </w:r>
      <w:r>
        <w:rPr>
          <w:spacing w:val="-10"/>
        </w:rPr>
        <w:t xml:space="preserve"> </w:t>
      </w:r>
      <w:r>
        <w:t>are</w:t>
      </w:r>
      <w:r>
        <w:rPr>
          <w:spacing w:val="-10"/>
        </w:rPr>
        <w:t xml:space="preserve"> </w:t>
      </w:r>
      <w:r>
        <w:t>seeking</w:t>
      </w:r>
      <w:r>
        <w:rPr>
          <w:spacing w:val="-10"/>
        </w:rPr>
        <w:t xml:space="preserve"> </w:t>
      </w:r>
      <w:r>
        <w:t>to</w:t>
      </w:r>
      <w:r>
        <w:rPr>
          <w:spacing w:val="-10"/>
        </w:rPr>
        <w:t xml:space="preserve"> </w:t>
      </w:r>
      <w:r>
        <w:t>appoint</w:t>
      </w:r>
      <w:r>
        <w:rPr>
          <w:spacing w:val="-10"/>
        </w:rPr>
        <w:t xml:space="preserve"> </w:t>
      </w:r>
      <w:r>
        <w:t>someone</w:t>
      </w:r>
      <w:r>
        <w:rPr>
          <w:spacing w:val="-10"/>
        </w:rPr>
        <w:t xml:space="preserve"> </w:t>
      </w:r>
      <w:r>
        <w:t>who</w:t>
      </w:r>
      <w:r>
        <w:rPr>
          <w:spacing w:val="-8"/>
        </w:rPr>
        <w:t xml:space="preserve"> </w:t>
      </w:r>
      <w:r>
        <w:t>has</w:t>
      </w:r>
      <w:r>
        <w:rPr>
          <w:spacing w:val="-8"/>
        </w:rPr>
        <w:t xml:space="preserve"> </w:t>
      </w:r>
      <w:r>
        <w:t xml:space="preserve">an </w:t>
      </w:r>
      <w:r>
        <w:rPr>
          <w:spacing w:val="-4"/>
        </w:rPr>
        <w:t>understanding</w:t>
      </w:r>
      <w:r>
        <w:rPr>
          <w:spacing w:val="-9"/>
        </w:rPr>
        <w:t xml:space="preserve"> </w:t>
      </w:r>
      <w:r>
        <w:rPr>
          <w:spacing w:val="-4"/>
        </w:rPr>
        <w:t>of</w:t>
      </w:r>
      <w:r>
        <w:rPr>
          <w:spacing w:val="-10"/>
        </w:rPr>
        <w:t xml:space="preserve"> </w:t>
      </w:r>
      <w:r w:rsidR="00C17D46">
        <w:rPr>
          <w:spacing w:val="-10"/>
        </w:rPr>
        <w:t xml:space="preserve">classroom pedagogy, curriculum and leadership </w:t>
      </w:r>
      <w:r>
        <w:rPr>
          <w:spacing w:val="-4"/>
        </w:rPr>
        <w:t>within</w:t>
      </w:r>
      <w:r>
        <w:rPr>
          <w:spacing w:val="-10"/>
        </w:rPr>
        <w:t xml:space="preserve"> </w:t>
      </w:r>
      <w:r>
        <w:rPr>
          <w:spacing w:val="-4"/>
        </w:rPr>
        <w:t>a</w:t>
      </w:r>
      <w:r>
        <w:rPr>
          <w:spacing w:val="-9"/>
        </w:rPr>
        <w:t xml:space="preserve"> </w:t>
      </w:r>
      <w:r>
        <w:rPr>
          <w:spacing w:val="-4"/>
        </w:rPr>
        <w:t xml:space="preserve">Multi </w:t>
      </w:r>
      <w:r>
        <w:rPr>
          <w:spacing w:val="-2"/>
        </w:rPr>
        <w:t>Academy</w:t>
      </w:r>
      <w:r>
        <w:rPr>
          <w:spacing w:val="-4"/>
        </w:rPr>
        <w:t xml:space="preserve"> </w:t>
      </w:r>
      <w:r>
        <w:rPr>
          <w:spacing w:val="-2"/>
        </w:rPr>
        <w:t>Trust</w:t>
      </w:r>
      <w:r w:rsidR="00C17D46">
        <w:rPr>
          <w:spacing w:val="-2"/>
        </w:rPr>
        <w:t>.</w:t>
      </w:r>
    </w:p>
    <w:p w14:paraId="1E85955D" w14:textId="57EE45F3" w:rsidR="008F28C4" w:rsidRDefault="00A006BC" w:rsidP="00C17D46">
      <w:pPr>
        <w:pStyle w:val="BodyText"/>
        <w:spacing w:before="104" w:line="247" w:lineRule="auto"/>
        <w:ind w:left="185" w:right="849"/>
      </w:pPr>
      <w:r>
        <w:rPr>
          <w:spacing w:val="-6"/>
        </w:rPr>
        <w:t xml:space="preserve"> </w:t>
      </w:r>
      <w:r>
        <w:rPr>
          <w:spacing w:val="-2"/>
        </w:rPr>
        <w:t>This</w:t>
      </w:r>
      <w:r>
        <w:rPr>
          <w:spacing w:val="-12"/>
        </w:rPr>
        <w:t xml:space="preserve"> </w:t>
      </w:r>
      <w:r>
        <w:rPr>
          <w:spacing w:val="-2"/>
        </w:rPr>
        <w:t>is</w:t>
      </w:r>
      <w:r>
        <w:rPr>
          <w:spacing w:val="-12"/>
        </w:rPr>
        <w:t xml:space="preserve"> </w:t>
      </w:r>
      <w:r>
        <w:rPr>
          <w:spacing w:val="-2"/>
        </w:rPr>
        <w:t>a</w:t>
      </w:r>
      <w:r>
        <w:rPr>
          <w:spacing w:val="-12"/>
        </w:rPr>
        <w:t xml:space="preserve"> </w:t>
      </w:r>
      <w:r w:rsidR="00C17D46">
        <w:rPr>
          <w:spacing w:val="-12"/>
        </w:rPr>
        <w:t>wonderful</w:t>
      </w:r>
      <w:r>
        <w:rPr>
          <w:spacing w:val="-12"/>
        </w:rPr>
        <w:t xml:space="preserve"> </w:t>
      </w:r>
      <w:r>
        <w:rPr>
          <w:spacing w:val="-2"/>
        </w:rPr>
        <w:t>and</w:t>
      </w:r>
      <w:r>
        <w:rPr>
          <w:spacing w:val="-12"/>
        </w:rPr>
        <w:t xml:space="preserve"> </w:t>
      </w:r>
      <w:r>
        <w:rPr>
          <w:spacing w:val="-2"/>
        </w:rPr>
        <w:t>exciting</w:t>
      </w:r>
      <w:r>
        <w:rPr>
          <w:spacing w:val="-11"/>
        </w:rPr>
        <w:t xml:space="preserve"> </w:t>
      </w:r>
      <w:r>
        <w:rPr>
          <w:spacing w:val="-2"/>
        </w:rPr>
        <w:t>opportunity</w:t>
      </w:r>
      <w:r>
        <w:rPr>
          <w:spacing w:val="-12"/>
        </w:rPr>
        <w:t xml:space="preserve"> </w:t>
      </w:r>
      <w:r>
        <w:rPr>
          <w:spacing w:val="-2"/>
        </w:rPr>
        <w:t>in</w:t>
      </w:r>
      <w:r>
        <w:rPr>
          <w:spacing w:val="-12"/>
        </w:rPr>
        <w:t xml:space="preserve"> </w:t>
      </w:r>
      <w:r>
        <w:rPr>
          <w:spacing w:val="-2"/>
        </w:rPr>
        <w:t>our</w:t>
      </w:r>
      <w:r>
        <w:rPr>
          <w:spacing w:val="-11"/>
        </w:rPr>
        <w:t xml:space="preserve"> </w:t>
      </w:r>
      <w:r w:rsidR="0068172D">
        <w:rPr>
          <w:spacing w:val="-2"/>
        </w:rPr>
        <w:t>Trust,</w:t>
      </w:r>
      <w:r>
        <w:rPr>
          <w:spacing w:val="-12"/>
        </w:rPr>
        <w:t xml:space="preserve"> </w:t>
      </w:r>
      <w:r>
        <w:rPr>
          <w:spacing w:val="-2"/>
        </w:rPr>
        <w:t xml:space="preserve">and </w:t>
      </w:r>
      <w:r>
        <w:t>we</w:t>
      </w:r>
      <w:r>
        <w:rPr>
          <w:spacing w:val="-14"/>
        </w:rPr>
        <w:t xml:space="preserve"> </w:t>
      </w:r>
      <w:r>
        <w:t>hope</w:t>
      </w:r>
      <w:r>
        <w:rPr>
          <w:spacing w:val="-14"/>
        </w:rPr>
        <w:t xml:space="preserve"> </w:t>
      </w:r>
      <w:r>
        <w:t>that</w:t>
      </w:r>
      <w:r>
        <w:rPr>
          <w:spacing w:val="-14"/>
        </w:rPr>
        <w:t xml:space="preserve"> </w:t>
      </w:r>
      <w:r>
        <w:t>you</w:t>
      </w:r>
      <w:r>
        <w:rPr>
          <w:spacing w:val="-14"/>
        </w:rPr>
        <w:t xml:space="preserve"> </w:t>
      </w:r>
      <w:r>
        <w:t>will</w:t>
      </w:r>
      <w:r>
        <w:rPr>
          <w:spacing w:val="-14"/>
        </w:rPr>
        <w:t xml:space="preserve"> </w:t>
      </w:r>
      <w:r>
        <w:t>share</w:t>
      </w:r>
      <w:r>
        <w:rPr>
          <w:spacing w:val="-14"/>
        </w:rPr>
        <w:t xml:space="preserve"> </w:t>
      </w:r>
      <w:r>
        <w:t>our</w:t>
      </w:r>
      <w:r>
        <w:rPr>
          <w:spacing w:val="-13"/>
        </w:rPr>
        <w:t xml:space="preserve"> </w:t>
      </w:r>
      <w:r>
        <w:t>enthusiasm</w:t>
      </w:r>
      <w:r>
        <w:rPr>
          <w:spacing w:val="-14"/>
        </w:rPr>
        <w:t xml:space="preserve"> </w:t>
      </w:r>
      <w:r>
        <w:t>for</w:t>
      </w:r>
      <w:r>
        <w:rPr>
          <w:spacing w:val="-13"/>
        </w:rPr>
        <w:t xml:space="preserve"> </w:t>
      </w:r>
      <w:r>
        <w:t xml:space="preserve">the </w:t>
      </w:r>
      <w:r>
        <w:rPr>
          <w:spacing w:val="-4"/>
        </w:rPr>
        <w:t>challenges</w:t>
      </w:r>
      <w:r>
        <w:rPr>
          <w:spacing w:val="-10"/>
        </w:rPr>
        <w:t xml:space="preserve"> </w:t>
      </w:r>
      <w:r>
        <w:rPr>
          <w:spacing w:val="-4"/>
        </w:rPr>
        <w:t>ahead.</w:t>
      </w:r>
      <w:r>
        <w:rPr>
          <w:spacing w:val="-10"/>
        </w:rPr>
        <w:t xml:space="preserve"> </w:t>
      </w:r>
      <w:r>
        <w:rPr>
          <w:spacing w:val="-4"/>
        </w:rPr>
        <w:t>The</w:t>
      </w:r>
      <w:r>
        <w:rPr>
          <w:spacing w:val="-10"/>
        </w:rPr>
        <w:t xml:space="preserve"> </w:t>
      </w:r>
      <w:r>
        <w:rPr>
          <w:spacing w:val="-4"/>
        </w:rPr>
        <w:t>successful</w:t>
      </w:r>
      <w:r>
        <w:rPr>
          <w:spacing w:val="-10"/>
        </w:rPr>
        <w:t xml:space="preserve"> </w:t>
      </w:r>
      <w:r>
        <w:rPr>
          <w:spacing w:val="-4"/>
        </w:rPr>
        <w:t>candidate</w:t>
      </w:r>
      <w:r>
        <w:rPr>
          <w:spacing w:val="-10"/>
        </w:rPr>
        <w:t xml:space="preserve"> </w:t>
      </w:r>
      <w:r>
        <w:rPr>
          <w:spacing w:val="-4"/>
        </w:rPr>
        <w:t>will</w:t>
      </w:r>
      <w:r>
        <w:rPr>
          <w:spacing w:val="-10"/>
        </w:rPr>
        <w:t xml:space="preserve"> </w:t>
      </w:r>
      <w:r>
        <w:rPr>
          <w:spacing w:val="-4"/>
        </w:rPr>
        <w:t>enjoy</w:t>
      </w:r>
      <w:r>
        <w:rPr>
          <w:spacing w:val="-10"/>
        </w:rPr>
        <w:t xml:space="preserve"> </w:t>
      </w:r>
      <w:r>
        <w:rPr>
          <w:spacing w:val="-4"/>
        </w:rPr>
        <w:t xml:space="preserve">high </w:t>
      </w:r>
      <w:r>
        <w:rPr>
          <w:spacing w:val="-2"/>
        </w:rPr>
        <w:t>levels</w:t>
      </w:r>
      <w:r>
        <w:rPr>
          <w:spacing w:val="-10"/>
        </w:rPr>
        <w:t xml:space="preserve"> </w:t>
      </w:r>
      <w:r>
        <w:rPr>
          <w:spacing w:val="-2"/>
        </w:rPr>
        <w:t>of</w:t>
      </w:r>
      <w:r>
        <w:rPr>
          <w:spacing w:val="-11"/>
        </w:rPr>
        <w:t xml:space="preserve"> </w:t>
      </w:r>
      <w:r>
        <w:rPr>
          <w:spacing w:val="-2"/>
        </w:rPr>
        <w:t>job</w:t>
      </w:r>
      <w:r>
        <w:rPr>
          <w:spacing w:val="-11"/>
        </w:rPr>
        <w:t xml:space="preserve"> </w:t>
      </w:r>
      <w:r>
        <w:rPr>
          <w:spacing w:val="-2"/>
        </w:rPr>
        <w:t>satisfaction</w:t>
      </w:r>
      <w:r>
        <w:rPr>
          <w:spacing w:val="-9"/>
        </w:rPr>
        <w:t xml:space="preserve"> </w:t>
      </w:r>
      <w:r>
        <w:rPr>
          <w:spacing w:val="-2"/>
        </w:rPr>
        <w:t>as</w:t>
      </w:r>
      <w:r>
        <w:rPr>
          <w:spacing w:val="-10"/>
        </w:rPr>
        <w:t xml:space="preserve"> </w:t>
      </w:r>
      <w:r>
        <w:rPr>
          <w:spacing w:val="-2"/>
        </w:rPr>
        <w:t>they</w:t>
      </w:r>
      <w:r>
        <w:rPr>
          <w:spacing w:val="-8"/>
        </w:rPr>
        <w:t xml:space="preserve"> </w:t>
      </w:r>
      <w:r>
        <w:rPr>
          <w:spacing w:val="-2"/>
        </w:rPr>
        <w:t>will</w:t>
      </w:r>
      <w:r>
        <w:rPr>
          <w:spacing w:val="-10"/>
        </w:rPr>
        <w:t xml:space="preserve"> </w:t>
      </w:r>
      <w:r>
        <w:rPr>
          <w:spacing w:val="-2"/>
        </w:rPr>
        <w:t>play</w:t>
      </w:r>
      <w:r>
        <w:rPr>
          <w:spacing w:val="-11"/>
        </w:rPr>
        <w:t xml:space="preserve"> </w:t>
      </w:r>
      <w:r>
        <w:rPr>
          <w:spacing w:val="-2"/>
        </w:rPr>
        <w:t>a</w:t>
      </w:r>
      <w:r>
        <w:rPr>
          <w:spacing w:val="-11"/>
        </w:rPr>
        <w:t xml:space="preserve"> </w:t>
      </w:r>
      <w:r>
        <w:rPr>
          <w:spacing w:val="-2"/>
        </w:rPr>
        <w:t xml:space="preserve">fundamental </w:t>
      </w:r>
      <w:r>
        <w:t>role</w:t>
      </w:r>
      <w:r>
        <w:rPr>
          <w:spacing w:val="-14"/>
        </w:rPr>
        <w:t xml:space="preserve"> </w:t>
      </w:r>
      <w:r>
        <w:t>in</w:t>
      </w:r>
      <w:r>
        <w:rPr>
          <w:spacing w:val="-14"/>
        </w:rPr>
        <w:t xml:space="preserve"> </w:t>
      </w:r>
      <w:r w:rsidR="00C17D46">
        <w:rPr>
          <w:spacing w:val="-14"/>
        </w:rPr>
        <w:t xml:space="preserve">ensuring that we have a committed and highly skilled workforce who work tirelessly to support every child and young person to achieve their </w:t>
      </w:r>
      <w:r w:rsidR="0068172D">
        <w:rPr>
          <w:spacing w:val="-14"/>
        </w:rPr>
        <w:t>potential.</w:t>
      </w:r>
    </w:p>
    <w:p w14:paraId="05BFD280" w14:textId="77777777" w:rsidR="008F28C4" w:rsidRDefault="008F28C4">
      <w:pPr>
        <w:spacing w:line="247" w:lineRule="auto"/>
        <w:sectPr w:rsidR="008F28C4">
          <w:type w:val="continuous"/>
          <w:pgSz w:w="11910" w:h="16840"/>
          <w:pgMar w:top="1920" w:right="380" w:bottom="280" w:left="380" w:header="720" w:footer="720" w:gutter="0"/>
          <w:cols w:num="2" w:space="720" w:equalWidth="0">
            <w:col w:w="5635" w:space="40"/>
            <w:col w:w="5475"/>
          </w:cols>
        </w:sectPr>
      </w:pPr>
    </w:p>
    <w:p w14:paraId="2AFB3771" w14:textId="158041D1" w:rsidR="008F28C4" w:rsidRDefault="00A006BC">
      <w:pPr>
        <w:pStyle w:val="BodyText"/>
      </w:pPr>
      <w:r>
        <w:rPr>
          <w:noProof/>
        </w:rPr>
        <w:drawing>
          <wp:anchor distT="0" distB="0" distL="0" distR="0" simplePos="0" relativeHeight="487091712" behindDoc="1" locked="0" layoutInCell="1" allowOverlap="1" wp14:anchorId="10D1B508" wp14:editId="4024095E">
            <wp:simplePos x="0" y="0"/>
            <wp:positionH relativeFrom="page">
              <wp:posOffset>0</wp:posOffset>
            </wp:positionH>
            <wp:positionV relativeFrom="page">
              <wp:posOffset>0</wp:posOffset>
            </wp:positionV>
            <wp:extent cx="7556500" cy="1069238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556500" cy="10692383"/>
                    </a:xfrm>
                    <a:prstGeom prst="rect">
                      <a:avLst/>
                    </a:prstGeom>
                  </pic:spPr>
                </pic:pic>
              </a:graphicData>
            </a:graphic>
          </wp:anchor>
        </w:drawing>
      </w:r>
    </w:p>
    <w:p w14:paraId="28759A43" w14:textId="28F0702E" w:rsidR="008F28C4" w:rsidRDefault="002A6F44">
      <w:pPr>
        <w:pStyle w:val="BodyText"/>
        <w:spacing w:before="1"/>
        <w:rPr>
          <w:sz w:val="22"/>
        </w:rPr>
      </w:pPr>
      <w:r>
        <w:rPr>
          <w:noProof/>
          <w:sz w:val="22"/>
        </w:rPr>
        <mc:AlternateContent>
          <mc:Choice Requires="wps">
            <w:drawing>
              <wp:anchor distT="0" distB="0" distL="114300" distR="114300" simplePos="0" relativeHeight="487095808" behindDoc="0" locked="0" layoutInCell="1" allowOverlap="1" wp14:anchorId="2B0C608A" wp14:editId="74865D9D">
                <wp:simplePos x="0" y="0"/>
                <wp:positionH relativeFrom="column">
                  <wp:posOffset>4640580</wp:posOffset>
                </wp:positionH>
                <wp:positionV relativeFrom="paragraph">
                  <wp:posOffset>898633</wp:posOffset>
                </wp:positionV>
                <wp:extent cx="2527539" cy="1112808"/>
                <wp:effectExtent l="0" t="0" r="0" b="0"/>
                <wp:wrapNone/>
                <wp:docPr id="1490646826" name="Text Box 2"/>
                <wp:cNvGraphicFramePr/>
                <a:graphic xmlns:a="http://schemas.openxmlformats.org/drawingml/2006/main">
                  <a:graphicData uri="http://schemas.microsoft.com/office/word/2010/wordprocessingShape">
                    <wps:wsp>
                      <wps:cNvSpPr txBox="1"/>
                      <wps:spPr>
                        <a:xfrm>
                          <a:off x="0" y="0"/>
                          <a:ext cx="2527539" cy="1112808"/>
                        </a:xfrm>
                        <a:prstGeom prst="rect">
                          <a:avLst/>
                        </a:prstGeom>
                        <a:noFill/>
                        <a:ln w="6350">
                          <a:noFill/>
                        </a:ln>
                      </wps:spPr>
                      <wps:txbx>
                        <w:txbxContent>
                          <w:p w14:paraId="21FB058B" w14:textId="77777777" w:rsidR="002A6F44" w:rsidRPr="002A6F44" w:rsidRDefault="002A6F44" w:rsidP="002A6F44">
                            <w:pPr>
                              <w:pStyle w:val="BodyText"/>
                              <w:rPr>
                                <w:color w:val="FFFFFF" w:themeColor="background1"/>
                              </w:rPr>
                            </w:pPr>
                            <w:r w:rsidRPr="002A6F44">
                              <w:rPr>
                                <w:b/>
                                <w:color w:val="FFFFFF" w:themeColor="background1"/>
                              </w:rPr>
                              <w:t xml:space="preserve">Registered Office: </w:t>
                            </w:r>
                            <w:r w:rsidRPr="002A6F44">
                              <w:rPr>
                                <w:color w:val="FFFFFF" w:themeColor="background1"/>
                              </w:rPr>
                              <w:t>Beacon Villa, St Bede’s and St Joseph’s Catholic College, Ignis (Lower School Site), Cunliffe Road,</w:t>
                            </w:r>
                          </w:p>
                          <w:p w14:paraId="36106CC1" w14:textId="77777777" w:rsidR="002A6F44" w:rsidRPr="002A6F44" w:rsidRDefault="002A6F44" w:rsidP="002A6F44">
                            <w:pPr>
                              <w:pStyle w:val="BodyText"/>
                              <w:rPr>
                                <w:color w:val="FFFFFF" w:themeColor="background1"/>
                              </w:rPr>
                            </w:pPr>
                            <w:r w:rsidRPr="002A6F44">
                              <w:rPr>
                                <w:color w:val="FFFFFF" w:themeColor="background1"/>
                              </w:rPr>
                              <w:t>Bradford, BD8 7AP</w:t>
                            </w:r>
                          </w:p>
                          <w:p w14:paraId="2F28F7FD" w14:textId="77777777" w:rsidR="002A6F44" w:rsidRPr="002A6F44" w:rsidRDefault="002A6F44" w:rsidP="002A6F44">
                            <w:pPr>
                              <w:pStyle w:val="BodyText"/>
                              <w:rPr>
                                <w:color w:val="FFFFFF" w:themeColor="background1"/>
                              </w:rPr>
                            </w:pPr>
                            <w:r w:rsidRPr="002A6F44">
                              <w:rPr>
                                <w:color w:val="FFFFFF" w:themeColor="background1"/>
                              </w:rPr>
                              <w:t>Registered No: 09066969 Exempt Charity No: EW89130</w:t>
                            </w:r>
                          </w:p>
                          <w:p w14:paraId="51BE7083" w14:textId="77777777" w:rsidR="002A6F44" w:rsidRPr="002A6F44" w:rsidRDefault="002A6F44" w:rsidP="002A6F44">
                            <w:pPr>
                              <w:pStyle w:val="BodyText"/>
                              <w:rPr>
                                <w:b/>
                                <w:color w:val="FFFFFF" w:themeColor="background1"/>
                              </w:rPr>
                            </w:pPr>
                            <w:r w:rsidRPr="002A6F44">
                              <w:rPr>
                                <w:b/>
                                <w:color w:val="FFFFFF" w:themeColor="background1"/>
                              </w:rPr>
                              <w:t xml:space="preserve">t: 01274 941923 </w:t>
                            </w:r>
                            <w:hyperlink r:id="rId11">
                              <w:r w:rsidRPr="002A6F44">
                                <w:rPr>
                                  <w:rStyle w:val="Hyperlink"/>
                                  <w:b/>
                                  <w:color w:val="FFFFFF" w:themeColor="background1"/>
                                </w:rPr>
                                <w:t>www.bcwcat.co.uk</w:t>
                              </w:r>
                            </w:hyperlink>
                          </w:p>
                          <w:p w14:paraId="426BC18E" w14:textId="77777777" w:rsidR="002A6F44" w:rsidRPr="002A6F44" w:rsidRDefault="002A6F44" w:rsidP="002A6F44">
                            <w:pPr>
                              <w:pStyle w:val="BodyText"/>
                              <w:rPr>
                                <w:color w:val="FFFFFF" w:themeColor="background1"/>
                              </w:rPr>
                            </w:pPr>
                          </w:p>
                          <w:p w14:paraId="3AED3E47" w14:textId="77777777" w:rsidR="002A6F44" w:rsidRPr="002A6F44" w:rsidRDefault="002A6F44" w:rsidP="002A6F44">
                            <w:pPr>
                              <w:pStyle w:val="BodyText"/>
                              <w:rPr>
                                <w:color w:val="FFFFFF" w:themeColor="background1"/>
                              </w:rPr>
                            </w:pPr>
                          </w:p>
                          <w:p w14:paraId="3A7AED87" w14:textId="77777777" w:rsidR="002A6F44" w:rsidRPr="002A6F44" w:rsidRDefault="002A6F44" w:rsidP="002A6F44">
                            <w:pPr>
                              <w:spacing w:line="247" w:lineRule="auto"/>
                              <w:ind w:left="6769" w:right="314" w:firstLine="2613"/>
                              <w:jc w:val="right"/>
                              <w:rPr>
                                <w:color w:val="FFFFFF" w:themeColor="background1"/>
                                <w:sz w:val="18"/>
                              </w:rPr>
                            </w:pPr>
                            <w:r w:rsidRPr="002A6F44">
                              <w:rPr>
                                <w:b/>
                                <w:color w:val="FFFFFF" w:themeColor="background1"/>
                                <w:spacing w:val="-4"/>
                                <w:sz w:val="18"/>
                              </w:rPr>
                              <w:t>Registered</w:t>
                            </w:r>
                            <w:r w:rsidRPr="002A6F44">
                              <w:rPr>
                                <w:b/>
                                <w:color w:val="FFFFFF" w:themeColor="background1"/>
                                <w:spacing w:val="-9"/>
                                <w:sz w:val="18"/>
                              </w:rPr>
                              <w:t xml:space="preserve"> </w:t>
                            </w:r>
                            <w:r w:rsidRPr="002A6F44">
                              <w:rPr>
                                <w:b/>
                                <w:color w:val="FFFFFF" w:themeColor="background1"/>
                                <w:spacing w:val="-4"/>
                                <w:sz w:val="18"/>
                              </w:rPr>
                              <w:t xml:space="preserve">Office: </w:t>
                            </w:r>
                            <w:r w:rsidRPr="002A6F44">
                              <w:rPr>
                                <w:color w:val="FFFFFF" w:themeColor="background1"/>
                                <w:sz w:val="18"/>
                              </w:rPr>
                              <w:t>Beacon</w:t>
                            </w:r>
                            <w:r w:rsidRPr="002A6F44">
                              <w:rPr>
                                <w:color w:val="FFFFFF" w:themeColor="background1"/>
                                <w:spacing w:val="-9"/>
                                <w:sz w:val="18"/>
                              </w:rPr>
                              <w:t xml:space="preserve"> </w:t>
                            </w:r>
                            <w:r w:rsidRPr="002A6F44">
                              <w:rPr>
                                <w:color w:val="FFFFFF" w:themeColor="background1"/>
                                <w:sz w:val="18"/>
                              </w:rPr>
                              <w:t>Villa,</w:t>
                            </w:r>
                            <w:r w:rsidRPr="002A6F44">
                              <w:rPr>
                                <w:color w:val="FFFFFF" w:themeColor="background1"/>
                                <w:spacing w:val="-8"/>
                                <w:sz w:val="18"/>
                              </w:rPr>
                              <w:t xml:space="preserve"> </w:t>
                            </w:r>
                            <w:r w:rsidRPr="002A6F44">
                              <w:rPr>
                                <w:color w:val="FFFFFF" w:themeColor="background1"/>
                                <w:sz w:val="18"/>
                              </w:rPr>
                              <w:t>St</w:t>
                            </w:r>
                            <w:r w:rsidRPr="002A6F44">
                              <w:rPr>
                                <w:color w:val="FFFFFF" w:themeColor="background1"/>
                                <w:spacing w:val="-8"/>
                                <w:sz w:val="18"/>
                              </w:rPr>
                              <w:t xml:space="preserve"> </w:t>
                            </w:r>
                            <w:r w:rsidRPr="002A6F44">
                              <w:rPr>
                                <w:color w:val="FFFFFF" w:themeColor="background1"/>
                                <w:sz w:val="18"/>
                              </w:rPr>
                              <w:t>Bede’s</w:t>
                            </w:r>
                            <w:r w:rsidRPr="002A6F44">
                              <w:rPr>
                                <w:color w:val="FFFFFF" w:themeColor="background1"/>
                                <w:spacing w:val="-10"/>
                                <w:sz w:val="18"/>
                              </w:rPr>
                              <w:t xml:space="preserve"> </w:t>
                            </w:r>
                            <w:r w:rsidRPr="002A6F44">
                              <w:rPr>
                                <w:color w:val="FFFFFF" w:themeColor="background1"/>
                                <w:sz w:val="18"/>
                              </w:rPr>
                              <w:t>and</w:t>
                            </w:r>
                            <w:r w:rsidRPr="002A6F44">
                              <w:rPr>
                                <w:color w:val="FFFFFF" w:themeColor="background1"/>
                                <w:spacing w:val="-7"/>
                                <w:sz w:val="18"/>
                              </w:rPr>
                              <w:t xml:space="preserve"> </w:t>
                            </w:r>
                            <w:r w:rsidRPr="002A6F44">
                              <w:rPr>
                                <w:color w:val="FFFFFF" w:themeColor="background1"/>
                                <w:sz w:val="18"/>
                              </w:rPr>
                              <w:t>St</w:t>
                            </w:r>
                            <w:r w:rsidRPr="002A6F44">
                              <w:rPr>
                                <w:color w:val="FFFFFF" w:themeColor="background1"/>
                                <w:spacing w:val="-8"/>
                                <w:sz w:val="18"/>
                              </w:rPr>
                              <w:t xml:space="preserve"> </w:t>
                            </w:r>
                            <w:r w:rsidRPr="002A6F44">
                              <w:rPr>
                                <w:color w:val="FFFFFF" w:themeColor="background1"/>
                                <w:sz w:val="18"/>
                              </w:rPr>
                              <w:t>Joseph’s</w:t>
                            </w:r>
                            <w:r w:rsidRPr="002A6F44">
                              <w:rPr>
                                <w:color w:val="FFFFFF" w:themeColor="background1"/>
                                <w:spacing w:val="-8"/>
                                <w:sz w:val="18"/>
                              </w:rPr>
                              <w:t xml:space="preserve"> </w:t>
                            </w:r>
                            <w:r w:rsidRPr="002A6F44">
                              <w:rPr>
                                <w:color w:val="FFFFFF" w:themeColor="background1"/>
                                <w:sz w:val="18"/>
                              </w:rPr>
                              <w:t>Catholic</w:t>
                            </w:r>
                            <w:r w:rsidRPr="002A6F44">
                              <w:rPr>
                                <w:color w:val="FFFFFF" w:themeColor="background1"/>
                                <w:spacing w:val="-8"/>
                                <w:sz w:val="18"/>
                              </w:rPr>
                              <w:t xml:space="preserve"> </w:t>
                            </w:r>
                            <w:r w:rsidRPr="002A6F44">
                              <w:rPr>
                                <w:color w:val="FFFFFF" w:themeColor="background1"/>
                                <w:sz w:val="18"/>
                              </w:rPr>
                              <w:t>College, Ignis (Lower School Site), Cunliffe Road,</w:t>
                            </w:r>
                          </w:p>
                          <w:p w14:paraId="18F735AD" w14:textId="77777777" w:rsidR="002A6F44" w:rsidRPr="002A6F44" w:rsidRDefault="002A6F44" w:rsidP="002A6F44">
                            <w:pPr>
                              <w:spacing w:before="1"/>
                              <w:ind w:right="315"/>
                              <w:jc w:val="right"/>
                              <w:rPr>
                                <w:color w:val="FFFFFF" w:themeColor="background1"/>
                                <w:sz w:val="18"/>
                              </w:rPr>
                            </w:pPr>
                            <w:r w:rsidRPr="002A6F44">
                              <w:rPr>
                                <w:color w:val="FFFFFF" w:themeColor="background1"/>
                                <w:sz w:val="18"/>
                              </w:rPr>
                              <w:t>Bradford,</w:t>
                            </w:r>
                            <w:r w:rsidRPr="002A6F44">
                              <w:rPr>
                                <w:color w:val="FFFFFF" w:themeColor="background1"/>
                                <w:spacing w:val="-9"/>
                                <w:sz w:val="18"/>
                              </w:rPr>
                              <w:t xml:space="preserve"> </w:t>
                            </w:r>
                            <w:r w:rsidRPr="002A6F44">
                              <w:rPr>
                                <w:color w:val="FFFFFF" w:themeColor="background1"/>
                                <w:sz w:val="18"/>
                              </w:rPr>
                              <w:t>BD8</w:t>
                            </w:r>
                            <w:r w:rsidRPr="002A6F44">
                              <w:rPr>
                                <w:color w:val="FFFFFF" w:themeColor="background1"/>
                                <w:spacing w:val="-8"/>
                                <w:sz w:val="18"/>
                              </w:rPr>
                              <w:t xml:space="preserve"> </w:t>
                            </w:r>
                            <w:r w:rsidRPr="002A6F44">
                              <w:rPr>
                                <w:color w:val="FFFFFF" w:themeColor="background1"/>
                                <w:spacing w:val="-5"/>
                                <w:sz w:val="18"/>
                              </w:rPr>
                              <w:t>7AP</w:t>
                            </w:r>
                          </w:p>
                          <w:p w14:paraId="5ED2FB52" w14:textId="77777777" w:rsidR="002A6F44" w:rsidRPr="002A6F44" w:rsidRDefault="002A6F44" w:rsidP="002A6F44">
                            <w:pPr>
                              <w:spacing w:before="2"/>
                              <w:ind w:right="318"/>
                              <w:jc w:val="right"/>
                              <w:rPr>
                                <w:color w:val="FFFFFF" w:themeColor="background1"/>
                                <w:sz w:val="12"/>
                              </w:rPr>
                            </w:pPr>
                            <w:r w:rsidRPr="002A6F44">
                              <w:rPr>
                                <w:color w:val="FFFFFF" w:themeColor="background1"/>
                                <w:sz w:val="12"/>
                              </w:rPr>
                              <w:t>Registered</w:t>
                            </w:r>
                            <w:r w:rsidRPr="002A6F44">
                              <w:rPr>
                                <w:color w:val="FFFFFF" w:themeColor="background1"/>
                                <w:spacing w:val="-6"/>
                                <w:sz w:val="12"/>
                              </w:rPr>
                              <w:t xml:space="preserve"> </w:t>
                            </w:r>
                            <w:r w:rsidRPr="002A6F44">
                              <w:rPr>
                                <w:color w:val="FFFFFF" w:themeColor="background1"/>
                                <w:sz w:val="12"/>
                              </w:rPr>
                              <w:t>No:</w:t>
                            </w:r>
                            <w:r w:rsidRPr="002A6F44">
                              <w:rPr>
                                <w:color w:val="FFFFFF" w:themeColor="background1"/>
                                <w:spacing w:val="-5"/>
                                <w:sz w:val="12"/>
                              </w:rPr>
                              <w:t xml:space="preserve"> </w:t>
                            </w:r>
                            <w:r w:rsidRPr="002A6F44">
                              <w:rPr>
                                <w:color w:val="FFFFFF" w:themeColor="background1"/>
                                <w:sz w:val="12"/>
                              </w:rPr>
                              <w:t>09066969</w:t>
                            </w:r>
                            <w:r w:rsidRPr="002A6F44">
                              <w:rPr>
                                <w:color w:val="FFFFFF" w:themeColor="background1"/>
                                <w:spacing w:val="49"/>
                                <w:sz w:val="12"/>
                              </w:rPr>
                              <w:t xml:space="preserve"> </w:t>
                            </w:r>
                            <w:r w:rsidRPr="002A6F44">
                              <w:rPr>
                                <w:color w:val="FFFFFF" w:themeColor="background1"/>
                                <w:sz w:val="12"/>
                              </w:rPr>
                              <w:t>Exempt</w:t>
                            </w:r>
                            <w:r w:rsidRPr="002A6F44">
                              <w:rPr>
                                <w:color w:val="FFFFFF" w:themeColor="background1"/>
                                <w:spacing w:val="-6"/>
                                <w:sz w:val="12"/>
                              </w:rPr>
                              <w:t xml:space="preserve"> </w:t>
                            </w:r>
                            <w:r w:rsidRPr="002A6F44">
                              <w:rPr>
                                <w:color w:val="FFFFFF" w:themeColor="background1"/>
                                <w:sz w:val="12"/>
                              </w:rPr>
                              <w:t>Charity</w:t>
                            </w:r>
                            <w:r w:rsidRPr="002A6F44">
                              <w:rPr>
                                <w:color w:val="FFFFFF" w:themeColor="background1"/>
                                <w:spacing w:val="-6"/>
                                <w:sz w:val="12"/>
                              </w:rPr>
                              <w:t xml:space="preserve"> </w:t>
                            </w:r>
                            <w:r w:rsidRPr="002A6F44">
                              <w:rPr>
                                <w:color w:val="FFFFFF" w:themeColor="background1"/>
                                <w:sz w:val="12"/>
                              </w:rPr>
                              <w:t>No:</w:t>
                            </w:r>
                            <w:r w:rsidRPr="002A6F44">
                              <w:rPr>
                                <w:color w:val="FFFFFF" w:themeColor="background1"/>
                                <w:spacing w:val="-7"/>
                                <w:sz w:val="12"/>
                              </w:rPr>
                              <w:t xml:space="preserve"> </w:t>
                            </w:r>
                            <w:r w:rsidRPr="002A6F44">
                              <w:rPr>
                                <w:color w:val="FFFFFF" w:themeColor="background1"/>
                                <w:spacing w:val="-2"/>
                                <w:sz w:val="12"/>
                              </w:rPr>
                              <w:t>EW89130</w:t>
                            </w:r>
                          </w:p>
                          <w:p w14:paraId="5F0071F2" w14:textId="77777777" w:rsidR="002A6F44" w:rsidRPr="002A6F44" w:rsidRDefault="002A6F44" w:rsidP="002A6F44">
                            <w:pPr>
                              <w:spacing w:before="8"/>
                              <w:ind w:right="319"/>
                              <w:jc w:val="right"/>
                              <w:rPr>
                                <w:b/>
                                <w:color w:val="FFFFFF" w:themeColor="background1"/>
                                <w:sz w:val="20"/>
                              </w:rPr>
                            </w:pPr>
                            <w:r w:rsidRPr="002A6F44">
                              <w:rPr>
                                <w:b/>
                                <w:color w:val="FFFFFF" w:themeColor="background1"/>
                                <w:sz w:val="20"/>
                              </w:rPr>
                              <w:t>t:</w:t>
                            </w:r>
                            <w:r w:rsidRPr="002A6F44">
                              <w:rPr>
                                <w:b/>
                                <w:color w:val="FFFFFF" w:themeColor="background1"/>
                                <w:spacing w:val="-7"/>
                                <w:sz w:val="20"/>
                              </w:rPr>
                              <w:t xml:space="preserve"> </w:t>
                            </w:r>
                            <w:r w:rsidRPr="002A6F44">
                              <w:rPr>
                                <w:b/>
                                <w:color w:val="FFFFFF" w:themeColor="background1"/>
                                <w:sz w:val="20"/>
                              </w:rPr>
                              <w:t>01274</w:t>
                            </w:r>
                            <w:r w:rsidRPr="002A6F44">
                              <w:rPr>
                                <w:b/>
                                <w:color w:val="FFFFFF" w:themeColor="background1"/>
                                <w:spacing w:val="-7"/>
                                <w:sz w:val="20"/>
                              </w:rPr>
                              <w:t xml:space="preserve"> </w:t>
                            </w:r>
                            <w:r w:rsidRPr="002A6F44">
                              <w:rPr>
                                <w:b/>
                                <w:color w:val="FFFFFF" w:themeColor="background1"/>
                                <w:sz w:val="20"/>
                              </w:rPr>
                              <w:t>941923</w:t>
                            </w:r>
                            <w:r w:rsidRPr="002A6F44">
                              <w:rPr>
                                <w:b/>
                                <w:color w:val="FFFFFF" w:themeColor="background1"/>
                                <w:spacing w:val="64"/>
                                <w:w w:val="150"/>
                                <w:sz w:val="20"/>
                              </w:rPr>
                              <w:t xml:space="preserve"> </w:t>
                            </w:r>
                            <w:hyperlink r:id="rId12">
                              <w:r w:rsidRPr="002A6F44">
                                <w:rPr>
                                  <w:b/>
                                  <w:color w:val="FFFFFF" w:themeColor="background1"/>
                                  <w:spacing w:val="-2"/>
                                  <w:sz w:val="20"/>
                                </w:rPr>
                                <w:t>www.bcwcat.co.uk</w:t>
                              </w:r>
                            </w:hyperlink>
                          </w:p>
                          <w:p w14:paraId="7EF91906" w14:textId="77777777" w:rsidR="002A6F44" w:rsidRPr="002A6F44" w:rsidRDefault="002A6F4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C608A" id="Text Box 2" o:spid="_x0000_s1027" type="#_x0000_t202" style="position:absolute;margin-left:365.4pt;margin-top:70.75pt;width:199pt;height:87.6pt;z-index:4870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" filled="f" stroked="f" strokeweight=".5pt">
                <v:textbox>
                  <w:txbxContent>
                    <w:p w14:paraId="21FB058B" w14:textId="77777777" w:rsidR="002A6F44" w:rsidRPr="002A6F44" w:rsidRDefault="002A6F44" w:rsidP="002A6F44">
                      <w:pPr>
                        <w:pStyle w:val="BodyText"/>
                        <w:rPr>
                          <w:color w:val="FFFFFF" w:themeColor="background1"/>
                        </w:rPr>
                      </w:pPr>
                      <w:r w:rsidRPr="002A6F44">
                        <w:rPr>
                          <w:b/>
                          <w:color w:val="FFFFFF" w:themeColor="background1"/>
                        </w:rPr>
                        <w:t xml:space="preserve">Registered Office: </w:t>
                      </w:r>
                      <w:r w:rsidRPr="002A6F44">
                        <w:rPr>
                          <w:color w:val="FFFFFF" w:themeColor="background1"/>
                        </w:rPr>
                        <w:t>Beacon Villa, St Bede’s and St Joseph’s Catholic College, Ignis (Lower School Site), Cunliffe Road,</w:t>
                      </w:r>
                    </w:p>
                    <w:p w14:paraId="36106CC1" w14:textId="77777777" w:rsidR="002A6F44" w:rsidRPr="002A6F44" w:rsidRDefault="002A6F44" w:rsidP="002A6F44">
                      <w:pPr>
                        <w:pStyle w:val="BodyText"/>
                        <w:rPr>
                          <w:color w:val="FFFFFF" w:themeColor="background1"/>
                        </w:rPr>
                      </w:pPr>
                      <w:r w:rsidRPr="002A6F44">
                        <w:rPr>
                          <w:color w:val="FFFFFF" w:themeColor="background1"/>
                        </w:rPr>
                        <w:t>Bradford, BD8 7AP</w:t>
                      </w:r>
                    </w:p>
                    <w:p w14:paraId="2F28F7FD" w14:textId="77777777" w:rsidR="002A6F44" w:rsidRPr="002A6F44" w:rsidRDefault="002A6F44" w:rsidP="002A6F44">
                      <w:pPr>
                        <w:pStyle w:val="BodyText"/>
                        <w:rPr>
                          <w:color w:val="FFFFFF" w:themeColor="background1"/>
                        </w:rPr>
                      </w:pPr>
                      <w:r w:rsidRPr="002A6F44">
                        <w:rPr>
                          <w:color w:val="FFFFFF" w:themeColor="background1"/>
                        </w:rPr>
                        <w:t>Registered No: 09066969 Exempt Charity No: EW89130</w:t>
                      </w:r>
                    </w:p>
                    <w:p w14:paraId="51BE7083" w14:textId="77777777" w:rsidR="002A6F44" w:rsidRPr="002A6F44" w:rsidRDefault="002A6F44" w:rsidP="002A6F44">
                      <w:pPr>
                        <w:pStyle w:val="BodyText"/>
                        <w:rPr>
                          <w:b/>
                          <w:color w:val="FFFFFF" w:themeColor="background1"/>
                        </w:rPr>
                      </w:pPr>
                      <w:r w:rsidRPr="002A6F44">
                        <w:rPr>
                          <w:b/>
                          <w:color w:val="FFFFFF" w:themeColor="background1"/>
                        </w:rPr>
                        <w:t xml:space="preserve">t: 01274 941923 </w:t>
                      </w:r>
                      <w:hyperlink r:id="rId13">
                        <w:r w:rsidRPr="002A6F44">
                          <w:rPr>
                            <w:rStyle w:val="Hyperlink"/>
                            <w:b/>
                            <w:color w:val="FFFFFF" w:themeColor="background1"/>
                          </w:rPr>
                          <w:t>www.bcwcat.co.uk</w:t>
                        </w:r>
                      </w:hyperlink>
                    </w:p>
                    <w:p w14:paraId="426BC18E" w14:textId="77777777" w:rsidR="002A6F44" w:rsidRPr="002A6F44" w:rsidRDefault="002A6F44" w:rsidP="002A6F44">
                      <w:pPr>
                        <w:pStyle w:val="BodyText"/>
                        <w:rPr>
                          <w:color w:val="FFFFFF" w:themeColor="background1"/>
                        </w:rPr>
                      </w:pPr>
                    </w:p>
                    <w:p w14:paraId="3AED3E47" w14:textId="77777777" w:rsidR="002A6F44" w:rsidRPr="002A6F44" w:rsidRDefault="002A6F44" w:rsidP="002A6F44">
                      <w:pPr>
                        <w:pStyle w:val="BodyText"/>
                        <w:rPr>
                          <w:color w:val="FFFFFF" w:themeColor="background1"/>
                        </w:rPr>
                      </w:pPr>
                    </w:p>
                    <w:p w14:paraId="3A7AED87" w14:textId="77777777" w:rsidR="002A6F44" w:rsidRPr="002A6F44" w:rsidRDefault="002A6F44" w:rsidP="002A6F44">
                      <w:pPr>
                        <w:spacing w:line="247" w:lineRule="auto"/>
                        <w:ind w:left="6769" w:right="314" w:firstLine="2613"/>
                        <w:jc w:val="right"/>
                        <w:rPr>
                          <w:color w:val="FFFFFF" w:themeColor="background1"/>
                          <w:sz w:val="18"/>
                        </w:rPr>
                      </w:pPr>
                      <w:r w:rsidRPr="002A6F44">
                        <w:rPr>
                          <w:b/>
                          <w:color w:val="FFFFFF" w:themeColor="background1"/>
                          <w:spacing w:val="-4"/>
                          <w:sz w:val="18"/>
                        </w:rPr>
                        <w:t>Registered</w:t>
                      </w:r>
                      <w:r w:rsidRPr="002A6F44">
                        <w:rPr>
                          <w:b/>
                          <w:color w:val="FFFFFF" w:themeColor="background1"/>
                          <w:spacing w:val="-9"/>
                          <w:sz w:val="18"/>
                        </w:rPr>
                        <w:t xml:space="preserve"> </w:t>
                      </w:r>
                      <w:r w:rsidRPr="002A6F44">
                        <w:rPr>
                          <w:b/>
                          <w:color w:val="FFFFFF" w:themeColor="background1"/>
                          <w:spacing w:val="-4"/>
                          <w:sz w:val="18"/>
                        </w:rPr>
                        <w:t xml:space="preserve">Office: </w:t>
                      </w:r>
                      <w:r w:rsidRPr="002A6F44">
                        <w:rPr>
                          <w:color w:val="FFFFFF" w:themeColor="background1"/>
                          <w:sz w:val="18"/>
                        </w:rPr>
                        <w:t>Beacon</w:t>
                      </w:r>
                      <w:r w:rsidRPr="002A6F44">
                        <w:rPr>
                          <w:color w:val="FFFFFF" w:themeColor="background1"/>
                          <w:spacing w:val="-9"/>
                          <w:sz w:val="18"/>
                        </w:rPr>
                        <w:t xml:space="preserve"> </w:t>
                      </w:r>
                      <w:r w:rsidRPr="002A6F44">
                        <w:rPr>
                          <w:color w:val="FFFFFF" w:themeColor="background1"/>
                          <w:sz w:val="18"/>
                        </w:rPr>
                        <w:t>Villa,</w:t>
                      </w:r>
                      <w:r w:rsidRPr="002A6F44">
                        <w:rPr>
                          <w:color w:val="FFFFFF" w:themeColor="background1"/>
                          <w:spacing w:val="-8"/>
                          <w:sz w:val="18"/>
                        </w:rPr>
                        <w:t xml:space="preserve"> </w:t>
                      </w:r>
                      <w:r w:rsidRPr="002A6F44">
                        <w:rPr>
                          <w:color w:val="FFFFFF" w:themeColor="background1"/>
                          <w:sz w:val="18"/>
                        </w:rPr>
                        <w:t>St</w:t>
                      </w:r>
                      <w:r w:rsidRPr="002A6F44">
                        <w:rPr>
                          <w:color w:val="FFFFFF" w:themeColor="background1"/>
                          <w:spacing w:val="-8"/>
                          <w:sz w:val="18"/>
                        </w:rPr>
                        <w:t xml:space="preserve"> </w:t>
                      </w:r>
                      <w:r w:rsidRPr="002A6F44">
                        <w:rPr>
                          <w:color w:val="FFFFFF" w:themeColor="background1"/>
                          <w:sz w:val="18"/>
                        </w:rPr>
                        <w:t>Bede’s</w:t>
                      </w:r>
                      <w:r w:rsidRPr="002A6F44">
                        <w:rPr>
                          <w:color w:val="FFFFFF" w:themeColor="background1"/>
                          <w:spacing w:val="-10"/>
                          <w:sz w:val="18"/>
                        </w:rPr>
                        <w:t xml:space="preserve"> </w:t>
                      </w:r>
                      <w:r w:rsidRPr="002A6F44">
                        <w:rPr>
                          <w:color w:val="FFFFFF" w:themeColor="background1"/>
                          <w:sz w:val="18"/>
                        </w:rPr>
                        <w:t>and</w:t>
                      </w:r>
                      <w:r w:rsidRPr="002A6F44">
                        <w:rPr>
                          <w:color w:val="FFFFFF" w:themeColor="background1"/>
                          <w:spacing w:val="-7"/>
                          <w:sz w:val="18"/>
                        </w:rPr>
                        <w:t xml:space="preserve"> </w:t>
                      </w:r>
                      <w:r w:rsidRPr="002A6F44">
                        <w:rPr>
                          <w:color w:val="FFFFFF" w:themeColor="background1"/>
                          <w:sz w:val="18"/>
                        </w:rPr>
                        <w:t>St</w:t>
                      </w:r>
                      <w:r w:rsidRPr="002A6F44">
                        <w:rPr>
                          <w:color w:val="FFFFFF" w:themeColor="background1"/>
                          <w:spacing w:val="-8"/>
                          <w:sz w:val="18"/>
                        </w:rPr>
                        <w:t xml:space="preserve"> </w:t>
                      </w:r>
                      <w:r w:rsidRPr="002A6F44">
                        <w:rPr>
                          <w:color w:val="FFFFFF" w:themeColor="background1"/>
                          <w:sz w:val="18"/>
                        </w:rPr>
                        <w:t>Joseph’s</w:t>
                      </w:r>
                      <w:r w:rsidRPr="002A6F44">
                        <w:rPr>
                          <w:color w:val="FFFFFF" w:themeColor="background1"/>
                          <w:spacing w:val="-8"/>
                          <w:sz w:val="18"/>
                        </w:rPr>
                        <w:t xml:space="preserve"> </w:t>
                      </w:r>
                      <w:r w:rsidRPr="002A6F44">
                        <w:rPr>
                          <w:color w:val="FFFFFF" w:themeColor="background1"/>
                          <w:sz w:val="18"/>
                        </w:rPr>
                        <w:t>Catholic</w:t>
                      </w:r>
                      <w:r w:rsidRPr="002A6F44">
                        <w:rPr>
                          <w:color w:val="FFFFFF" w:themeColor="background1"/>
                          <w:spacing w:val="-8"/>
                          <w:sz w:val="18"/>
                        </w:rPr>
                        <w:t xml:space="preserve"> </w:t>
                      </w:r>
                      <w:r w:rsidRPr="002A6F44">
                        <w:rPr>
                          <w:color w:val="FFFFFF" w:themeColor="background1"/>
                          <w:sz w:val="18"/>
                        </w:rPr>
                        <w:t>College, Ignis (Lower School Site), Cunliffe Road,</w:t>
                      </w:r>
                    </w:p>
                    <w:p w14:paraId="18F735AD" w14:textId="77777777" w:rsidR="002A6F44" w:rsidRPr="002A6F44" w:rsidRDefault="002A6F44" w:rsidP="002A6F44">
                      <w:pPr>
                        <w:spacing w:before="1"/>
                        <w:ind w:right="315"/>
                        <w:jc w:val="right"/>
                        <w:rPr>
                          <w:color w:val="FFFFFF" w:themeColor="background1"/>
                          <w:sz w:val="18"/>
                        </w:rPr>
                      </w:pPr>
                      <w:r w:rsidRPr="002A6F44">
                        <w:rPr>
                          <w:color w:val="FFFFFF" w:themeColor="background1"/>
                          <w:sz w:val="18"/>
                        </w:rPr>
                        <w:t>Bradford,</w:t>
                      </w:r>
                      <w:r w:rsidRPr="002A6F44">
                        <w:rPr>
                          <w:color w:val="FFFFFF" w:themeColor="background1"/>
                          <w:spacing w:val="-9"/>
                          <w:sz w:val="18"/>
                        </w:rPr>
                        <w:t xml:space="preserve"> </w:t>
                      </w:r>
                      <w:r w:rsidRPr="002A6F44">
                        <w:rPr>
                          <w:color w:val="FFFFFF" w:themeColor="background1"/>
                          <w:sz w:val="18"/>
                        </w:rPr>
                        <w:t>BD8</w:t>
                      </w:r>
                      <w:r w:rsidRPr="002A6F44">
                        <w:rPr>
                          <w:color w:val="FFFFFF" w:themeColor="background1"/>
                          <w:spacing w:val="-8"/>
                          <w:sz w:val="18"/>
                        </w:rPr>
                        <w:t xml:space="preserve"> </w:t>
                      </w:r>
                      <w:r w:rsidRPr="002A6F44">
                        <w:rPr>
                          <w:color w:val="FFFFFF" w:themeColor="background1"/>
                          <w:spacing w:val="-5"/>
                          <w:sz w:val="18"/>
                        </w:rPr>
                        <w:t>7AP</w:t>
                      </w:r>
                    </w:p>
                    <w:p w14:paraId="5ED2FB52" w14:textId="77777777" w:rsidR="002A6F44" w:rsidRPr="002A6F44" w:rsidRDefault="002A6F44" w:rsidP="002A6F44">
                      <w:pPr>
                        <w:spacing w:before="2"/>
                        <w:ind w:right="318"/>
                        <w:jc w:val="right"/>
                        <w:rPr>
                          <w:color w:val="FFFFFF" w:themeColor="background1"/>
                          <w:sz w:val="12"/>
                        </w:rPr>
                      </w:pPr>
                      <w:r w:rsidRPr="002A6F44">
                        <w:rPr>
                          <w:color w:val="FFFFFF" w:themeColor="background1"/>
                          <w:sz w:val="12"/>
                        </w:rPr>
                        <w:t>Registered</w:t>
                      </w:r>
                      <w:r w:rsidRPr="002A6F44">
                        <w:rPr>
                          <w:color w:val="FFFFFF" w:themeColor="background1"/>
                          <w:spacing w:val="-6"/>
                          <w:sz w:val="12"/>
                        </w:rPr>
                        <w:t xml:space="preserve"> </w:t>
                      </w:r>
                      <w:r w:rsidRPr="002A6F44">
                        <w:rPr>
                          <w:color w:val="FFFFFF" w:themeColor="background1"/>
                          <w:sz w:val="12"/>
                        </w:rPr>
                        <w:t>No:</w:t>
                      </w:r>
                      <w:r w:rsidRPr="002A6F44">
                        <w:rPr>
                          <w:color w:val="FFFFFF" w:themeColor="background1"/>
                          <w:spacing w:val="-5"/>
                          <w:sz w:val="12"/>
                        </w:rPr>
                        <w:t xml:space="preserve"> </w:t>
                      </w:r>
                      <w:r w:rsidRPr="002A6F44">
                        <w:rPr>
                          <w:color w:val="FFFFFF" w:themeColor="background1"/>
                          <w:sz w:val="12"/>
                        </w:rPr>
                        <w:t>09066969</w:t>
                      </w:r>
                      <w:r w:rsidRPr="002A6F44">
                        <w:rPr>
                          <w:color w:val="FFFFFF" w:themeColor="background1"/>
                          <w:spacing w:val="49"/>
                          <w:sz w:val="12"/>
                        </w:rPr>
                        <w:t xml:space="preserve"> </w:t>
                      </w:r>
                      <w:r w:rsidRPr="002A6F44">
                        <w:rPr>
                          <w:color w:val="FFFFFF" w:themeColor="background1"/>
                          <w:sz w:val="12"/>
                        </w:rPr>
                        <w:t>Exempt</w:t>
                      </w:r>
                      <w:r w:rsidRPr="002A6F44">
                        <w:rPr>
                          <w:color w:val="FFFFFF" w:themeColor="background1"/>
                          <w:spacing w:val="-6"/>
                          <w:sz w:val="12"/>
                        </w:rPr>
                        <w:t xml:space="preserve"> </w:t>
                      </w:r>
                      <w:r w:rsidRPr="002A6F44">
                        <w:rPr>
                          <w:color w:val="FFFFFF" w:themeColor="background1"/>
                          <w:sz w:val="12"/>
                        </w:rPr>
                        <w:t>Charity</w:t>
                      </w:r>
                      <w:r w:rsidRPr="002A6F44">
                        <w:rPr>
                          <w:color w:val="FFFFFF" w:themeColor="background1"/>
                          <w:spacing w:val="-6"/>
                          <w:sz w:val="12"/>
                        </w:rPr>
                        <w:t xml:space="preserve"> </w:t>
                      </w:r>
                      <w:r w:rsidRPr="002A6F44">
                        <w:rPr>
                          <w:color w:val="FFFFFF" w:themeColor="background1"/>
                          <w:sz w:val="12"/>
                        </w:rPr>
                        <w:t>No:</w:t>
                      </w:r>
                      <w:r w:rsidRPr="002A6F44">
                        <w:rPr>
                          <w:color w:val="FFFFFF" w:themeColor="background1"/>
                          <w:spacing w:val="-7"/>
                          <w:sz w:val="12"/>
                        </w:rPr>
                        <w:t xml:space="preserve"> </w:t>
                      </w:r>
                      <w:r w:rsidRPr="002A6F44">
                        <w:rPr>
                          <w:color w:val="FFFFFF" w:themeColor="background1"/>
                          <w:spacing w:val="-2"/>
                          <w:sz w:val="12"/>
                        </w:rPr>
                        <w:t>EW89130</w:t>
                      </w:r>
                    </w:p>
                    <w:p w14:paraId="5F0071F2" w14:textId="77777777" w:rsidR="002A6F44" w:rsidRPr="002A6F44" w:rsidRDefault="002A6F44" w:rsidP="002A6F44">
                      <w:pPr>
                        <w:spacing w:before="8"/>
                        <w:ind w:right="319"/>
                        <w:jc w:val="right"/>
                        <w:rPr>
                          <w:b/>
                          <w:color w:val="FFFFFF" w:themeColor="background1"/>
                          <w:sz w:val="20"/>
                        </w:rPr>
                      </w:pPr>
                      <w:r w:rsidRPr="002A6F44">
                        <w:rPr>
                          <w:b/>
                          <w:color w:val="FFFFFF" w:themeColor="background1"/>
                          <w:sz w:val="20"/>
                        </w:rPr>
                        <w:t>t:</w:t>
                      </w:r>
                      <w:r w:rsidRPr="002A6F44">
                        <w:rPr>
                          <w:b/>
                          <w:color w:val="FFFFFF" w:themeColor="background1"/>
                          <w:spacing w:val="-7"/>
                          <w:sz w:val="20"/>
                        </w:rPr>
                        <w:t xml:space="preserve"> </w:t>
                      </w:r>
                      <w:r w:rsidRPr="002A6F44">
                        <w:rPr>
                          <w:b/>
                          <w:color w:val="FFFFFF" w:themeColor="background1"/>
                          <w:sz w:val="20"/>
                        </w:rPr>
                        <w:t>01274</w:t>
                      </w:r>
                      <w:r w:rsidRPr="002A6F44">
                        <w:rPr>
                          <w:b/>
                          <w:color w:val="FFFFFF" w:themeColor="background1"/>
                          <w:spacing w:val="-7"/>
                          <w:sz w:val="20"/>
                        </w:rPr>
                        <w:t xml:space="preserve"> </w:t>
                      </w:r>
                      <w:r w:rsidRPr="002A6F44">
                        <w:rPr>
                          <w:b/>
                          <w:color w:val="FFFFFF" w:themeColor="background1"/>
                          <w:sz w:val="20"/>
                        </w:rPr>
                        <w:t>941923</w:t>
                      </w:r>
                      <w:r w:rsidRPr="002A6F44">
                        <w:rPr>
                          <w:b/>
                          <w:color w:val="FFFFFF" w:themeColor="background1"/>
                          <w:spacing w:val="64"/>
                          <w:w w:val="150"/>
                          <w:sz w:val="20"/>
                        </w:rPr>
                        <w:t xml:space="preserve"> </w:t>
                      </w:r>
                      <w:hyperlink r:id="rId14">
                        <w:r w:rsidRPr="002A6F44">
                          <w:rPr>
                            <w:b/>
                            <w:color w:val="FFFFFF" w:themeColor="background1"/>
                            <w:spacing w:val="-2"/>
                            <w:sz w:val="20"/>
                          </w:rPr>
                          <w:t>www.bcwcat.co.uk</w:t>
                        </w:r>
                      </w:hyperlink>
                    </w:p>
                    <w:p w14:paraId="7EF91906" w14:textId="77777777" w:rsidR="002A6F44" w:rsidRPr="002A6F44" w:rsidRDefault="002A6F44">
                      <w:pPr>
                        <w:rPr>
                          <w:color w:val="FFFFFF" w:themeColor="background1"/>
                        </w:rPr>
                      </w:pPr>
                    </w:p>
                  </w:txbxContent>
                </v:textbox>
              </v:shape>
            </w:pict>
          </mc:Fallback>
        </mc:AlternateContent>
      </w:r>
    </w:p>
    <w:p w14:paraId="171CAEC4" w14:textId="77777777" w:rsidR="008F28C4" w:rsidRDefault="008F28C4">
      <w:pPr>
        <w:jc w:val="right"/>
        <w:rPr>
          <w:sz w:val="20"/>
        </w:rPr>
        <w:sectPr w:rsidR="008F28C4">
          <w:type w:val="continuous"/>
          <w:pgSz w:w="11910" w:h="16840"/>
          <w:pgMar w:top="1920" w:right="380" w:bottom="280" w:left="380" w:header="720" w:footer="720" w:gutter="0"/>
          <w:cols w:space="720"/>
        </w:sectPr>
      </w:pPr>
    </w:p>
    <w:p w14:paraId="426943E2" w14:textId="6CE717BD" w:rsidR="008F28C4" w:rsidRDefault="00EE3794">
      <w:pPr>
        <w:pStyle w:val="BodyText"/>
        <w:spacing w:before="8"/>
        <w:rPr>
          <w:b/>
          <w:sz w:val="12"/>
        </w:rPr>
      </w:pPr>
      <w:r>
        <w:rPr>
          <w:noProof/>
        </w:rPr>
        <w:lastRenderedPageBreak/>
        <mc:AlternateContent>
          <mc:Choice Requires="wpg">
            <w:drawing>
              <wp:anchor distT="0" distB="0" distL="114300" distR="114300" simplePos="0" relativeHeight="487092736" behindDoc="1" locked="0" layoutInCell="1" allowOverlap="1" wp14:anchorId="109A1787" wp14:editId="0716D334">
                <wp:simplePos x="0" y="0"/>
                <wp:positionH relativeFrom="page">
                  <wp:posOffset>0</wp:posOffset>
                </wp:positionH>
                <wp:positionV relativeFrom="page">
                  <wp:posOffset>15240</wp:posOffset>
                </wp:positionV>
                <wp:extent cx="7560945" cy="10678795"/>
                <wp:effectExtent l="0" t="0" r="1905" b="8255"/>
                <wp:wrapNone/>
                <wp:docPr id="82825334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78795"/>
                          <a:chOff x="0" y="22"/>
                          <a:chExt cx="11907" cy="16817"/>
                        </a:xfrm>
                      </wpg:grpSpPr>
                      <pic:pic xmlns:pic="http://schemas.openxmlformats.org/drawingml/2006/picture">
                        <pic:nvPicPr>
                          <pic:cNvPr id="832838000" name="docshap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2"/>
                            <a:ext cx="11907" cy="16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287594" name="docshape4"/>
                        <wps:cNvSpPr>
                          <a:spLocks noChangeArrowheads="1"/>
                        </wps:cNvSpPr>
                        <wps:spPr bwMode="auto">
                          <a:xfrm>
                            <a:off x="818" y="2181"/>
                            <a:ext cx="4964" cy="4822"/>
                          </a:xfrm>
                          <a:prstGeom prst="rect">
                            <a:avLst/>
                          </a:prstGeom>
                          <a:solidFill>
                            <a:srgbClr val="1245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2697206" name="docshape5" descr="Logo  Description automatically generate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25" y="2354"/>
                            <a:ext cx="31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545896" name="docshape8"/>
                        <wps:cNvSpPr txBox="1">
                          <a:spLocks noChangeArrowheads="1"/>
                        </wps:cNvSpPr>
                        <wps:spPr bwMode="auto">
                          <a:xfrm>
                            <a:off x="969" y="2515"/>
                            <a:ext cx="1779"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C9EE6" w14:textId="77777777" w:rsidR="008F28C4" w:rsidRDefault="00A006BC">
                              <w:pPr>
                                <w:spacing w:before="8"/>
                                <w:rPr>
                                  <w:sz w:val="28"/>
                                </w:rPr>
                              </w:pPr>
                              <w:r>
                                <w:rPr>
                                  <w:color w:val="DB9A4A"/>
                                  <w:sz w:val="28"/>
                                </w:rPr>
                                <w:t>Job</w:t>
                              </w:r>
                              <w:r>
                                <w:rPr>
                                  <w:color w:val="DB9A4A"/>
                                  <w:spacing w:val="-8"/>
                                  <w:sz w:val="28"/>
                                </w:rPr>
                                <w:t xml:space="preserve"> </w:t>
                              </w:r>
                              <w:r>
                                <w:rPr>
                                  <w:color w:val="DB9A4A"/>
                                  <w:spacing w:val="-2"/>
                                  <w:sz w:val="28"/>
                                </w:rPr>
                                <w:t>Description</w:t>
                              </w:r>
                            </w:p>
                          </w:txbxContent>
                        </wps:txbx>
                        <wps:bodyPr rot="0" vert="horz" wrap="square" lIns="0" tIns="0" rIns="0" bIns="0" anchor="t" anchorCtr="0" upright="1">
                          <a:noAutofit/>
                        </wps:bodyPr>
                      </wps:wsp>
                      <wps:wsp>
                        <wps:cNvPr id="1406249261" name="docshape9"/>
                        <wps:cNvSpPr txBox="1">
                          <a:spLocks noChangeArrowheads="1"/>
                        </wps:cNvSpPr>
                        <wps:spPr bwMode="auto">
                          <a:xfrm>
                            <a:off x="969" y="3050"/>
                            <a:ext cx="471"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281FD" w14:textId="77777777" w:rsidR="008F28C4" w:rsidRDefault="00A006BC">
                              <w:pPr>
                                <w:spacing w:before="6"/>
                                <w:rPr>
                                  <w:b/>
                                  <w:sz w:val="20"/>
                                </w:rPr>
                              </w:pPr>
                              <w:r>
                                <w:rPr>
                                  <w:b/>
                                  <w:color w:val="DB9A4A"/>
                                  <w:spacing w:val="-2"/>
                                  <w:sz w:val="20"/>
                                </w:rPr>
                                <w:t>Post:</w:t>
                              </w:r>
                            </w:p>
                          </w:txbxContent>
                        </wps:txbx>
                        <wps:bodyPr rot="0" vert="horz" wrap="square" lIns="0" tIns="0" rIns="0" bIns="0" anchor="t" anchorCtr="0" upright="1">
                          <a:noAutofit/>
                        </wps:bodyPr>
                      </wps:wsp>
                      <wps:wsp>
                        <wps:cNvPr id="1809982660" name="docshape10"/>
                        <wps:cNvSpPr txBox="1">
                          <a:spLocks noChangeArrowheads="1"/>
                        </wps:cNvSpPr>
                        <wps:spPr bwMode="auto">
                          <a:xfrm>
                            <a:off x="2409" y="3050"/>
                            <a:ext cx="29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19B60" w14:textId="2C4A20B6" w:rsidR="008F28C4" w:rsidRDefault="00EE3794">
                              <w:pPr>
                                <w:spacing w:before="6"/>
                                <w:rPr>
                                  <w:b/>
                                  <w:sz w:val="20"/>
                                </w:rPr>
                              </w:pPr>
                              <w:r>
                                <w:rPr>
                                  <w:b/>
                                  <w:color w:val="FFFFFF"/>
                                  <w:spacing w:val="-5"/>
                                  <w:sz w:val="20"/>
                                </w:rPr>
                                <w:t xml:space="preserve">Leadership &amp; </w:t>
                              </w:r>
                              <w:proofErr w:type="gramStart"/>
                              <w:r>
                                <w:rPr>
                                  <w:b/>
                                  <w:color w:val="FFFFFF"/>
                                  <w:spacing w:val="-5"/>
                                  <w:sz w:val="20"/>
                                </w:rPr>
                                <w:t>Learning</w:t>
                              </w:r>
                              <w:r w:rsidR="00B32864">
                                <w:rPr>
                                  <w:b/>
                                  <w:color w:val="FFFFFF"/>
                                  <w:spacing w:val="-5"/>
                                  <w:sz w:val="20"/>
                                </w:rPr>
                                <w:t xml:space="preserve"> </w:t>
                              </w:r>
                              <w:r>
                                <w:rPr>
                                  <w:b/>
                                  <w:color w:val="FFFFFF"/>
                                  <w:spacing w:val="-5"/>
                                  <w:sz w:val="20"/>
                                </w:rPr>
                                <w:t xml:space="preserve"> Director</w:t>
                              </w:r>
                              <w:proofErr w:type="gramEnd"/>
                            </w:p>
                          </w:txbxContent>
                        </wps:txbx>
                        <wps:bodyPr rot="0" vert="horz" wrap="square" lIns="0" tIns="0" rIns="0" bIns="0" anchor="t" anchorCtr="0" upright="1">
                          <a:noAutofit/>
                        </wps:bodyPr>
                      </wps:wsp>
                      <wps:wsp>
                        <wps:cNvPr id="1739528258" name="docshape11"/>
                        <wps:cNvSpPr txBox="1">
                          <a:spLocks noChangeArrowheads="1"/>
                        </wps:cNvSpPr>
                        <wps:spPr bwMode="auto">
                          <a:xfrm>
                            <a:off x="1005" y="3465"/>
                            <a:ext cx="39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46FC" w14:textId="6BAD912E" w:rsidR="008F28C4" w:rsidRDefault="00A006BC">
                              <w:pPr>
                                <w:spacing w:before="6"/>
                                <w:rPr>
                                  <w:b/>
                                  <w:sz w:val="20"/>
                                </w:rPr>
                              </w:pPr>
                              <w:r>
                                <w:rPr>
                                  <w:b/>
                                  <w:color w:val="DB9A4A"/>
                                  <w:sz w:val="20"/>
                                </w:rPr>
                                <w:t>Special</w:t>
                              </w:r>
                              <w:r>
                                <w:rPr>
                                  <w:b/>
                                  <w:color w:val="DB9A4A"/>
                                  <w:spacing w:val="-14"/>
                                  <w:sz w:val="20"/>
                                </w:rPr>
                                <w:t xml:space="preserve"> </w:t>
                              </w:r>
                              <w:r>
                                <w:rPr>
                                  <w:b/>
                                  <w:color w:val="DB9A4A"/>
                                  <w:sz w:val="20"/>
                                </w:rPr>
                                <w:t>Salary:</w:t>
                              </w:r>
                              <w:r>
                                <w:rPr>
                                  <w:b/>
                                  <w:color w:val="DB9A4A"/>
                                  <w:spacing w:val="50"/>
                                  <w:sz w:val="20"/>
                                </w:rPr>
                                <w:t xml:space="preserve"> </w:t>
                              </w:r>
                              <w:r w:rsidR="00A95C4A">
                                <w:rPr>
                                  <w:b/>
                                  <w:color w:val="FFFFFF"/>
                                  <w:sz w:val="20"/>
                                </w:rPr>
                                <w:t>£80-90k</w:t>
                              </w:r>
                            </w:p>
                          </w:txbxContent>
                        </wps:txbx>
                        <wps:bodyPr rot="0" vert="horz" wrap="square" lIns="0" tIns="0" rIns="0" bIns="0" anchor="t" anchorCtr="0" upright="1">
                          <a:noAutofit/>
                        </wps:bodyPr>
                      </wps:wsp>
                      <wps:wsp>
                        <wps:cNvPr id="1572673877" name="docshape12"/>
                        <wps:cNvSpPr txBox="1">
                          <a:spLocks noChangeArrowheads="1"/>
                        </wps:cNvSpPr>
                        <wps:spPr bwMode="auto">
                          <a:xfrm>
                            <a:off x="969" y="3929"/>
                            <a:ext cx="62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3DE81" w14:textId="77777777" w:rsidR="008F28C4" w:rsidRDefault="00A006BC">
                              <w:pPr>
                                <w:spacing w:before="6"/>
                                <w:rPr>
                                  <w:b/>
                                  <w:sz w:val="20"/>
                                </w:rPr>
                              </w:pPr>
                              <w:r>
                                <w:rPr>
                                  <w:b/>
                                  <w:color w:val="DB9A4A"/>
                                  <w:spacing w:val="-5"/>
                                  <w:sz w:val="20"/>
                                </w:rPr>
                                <w:t>Hours:</w:t>
                              </w:r>
                            </w:p>
                          </w:txbxContent>
                        </wps:txbx>
                        <wps:bodyPr rot="0" vert="horz" wrap="square" lIns="0" tIns="0" rIns="0" bIns="0" anchor="t" anchorCtr="0" upright="1">
                          <a:noAutofit/>
                        </wps:bodyPr>
                      </wps:wsp>
                      <wps:wsp>
                        <wps:cNvPr id="1920496257" name="docshape13"/>
                        <wps:cNvSpPr txBox="1">
                          <a:spLocks noChangeArrowheads="1"/>
                        </wps:cNvSpPr>
                        <wps:spPr bwMode="auto">
                          <a:xfrm>
                            <a:off x="2408" y="3929"/>
                            <a:ext cx="2511"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074F0" w14:textId="77777777" w:rsidR="008F28C4" w:rsidRDefault="00A006BC">
                              <w:pPr>
                                <w:spacing w:before="2" w:line="247" w:lineRule="auto"/>
                                <w:rPr>
                                  <w:b/>
                                  <w:sz w:val="20"/>
                                </w:rPr>
                              </w:pPr>
                              <w:r>
                                <w:rPr>
                                  <w:b/>
                                  <w:color w:val="FFFFFF"/>
                                  <w:sz w:val="20"/>
                                </w:rPr>
                                <w:t xml:space="preserve">37 hours a week </w:t>
                              </w:r>
                              <w:r>
                                <w:rPr>
                                  <w:b/>
                                  <w:color w:val="FFFFFF"/>
                                  <w:spacing w:val="-4"/>
                                  <w:sz w:val="20"/>
                                </w:rPr>
                                <w:t>(permanent,</w:t>
                              </w:r>
                              <w:r>
                                <w:rPr>
                                  <w:b/>
                                  <w:color w:val="FFFFFF"/>
                                  <w:spacing w:val="-10"/>
                                  <w:sz w:val="20"/>
                                </w:rPr>
                                <w:t xml:space="preserve"> </w:t>
                              </w:r>
                              <w:r>
                                <w:rPr>
                                  <w:b/>
                                  <w:color w:val="FFFFFF"/>
                                  <w:spacing w:val="-4"/>
                                  <w:sz w:val="20"/>
                                </w:rPr>
                                <w:t>all</w:t>
                              </w:r>
                              <w:r>
                                <w:rPr>
                                  <w:b/>
                                  <w:color w:val="FFFFFF"/>
                                  <w:spacing w:val="-10"/>
                                  <w:sz w:val="20"/>
                                </w:rPr>
                                <w:t xml:space="preserve"> </w:t>
                              </w:r>
                              <w:r>
                                <w:rPr>
                                  <w:b/>
                                  <w:color w:val="FFFFFF"/>
                                  <w:spacing w:val="-4"/>
                                  <w:sz w:val="20"/>
                                </w:rPr>
                                <w:t>year</w:t>
                              </w:r>
                              <w:r>
                                <w:rPr>
                                  <w:b/>
                                  <w:color w:val="FFFFFF"/>
                                  <w:spacing w:val="-10"/>
                                  <w:sz w:val="20"/>
                                </w:rPr>
                                <w:t xml:space="preserve"> </w:t>
                              </w:r>
                              <w:r>
                                <w:rPr>
                                  <w:b/>
                                  <w:color w:val="FFFFFF"/>
                                  <w:spacing w:val="-4"/>
                                  <w:sz w:val="20"/>
                                </w:rPr>
                                <w:t>round)</w:t>
                              </w:r>
                            </w:p>
                          </w:txbxContent>
                        </wps:txbx>
                        <wps:bodyPr rot="0" vert="horz" wrap="square" lIns="0" tIns="0" rIns="0" bIns="0" anchor="t" anchorCtr="0" upright="1">
                          <a:noAutofit/>
                        </wps:bodyPr>
                      </wps:wsp>
                      <wps:wsp>
                        <wps:cNvPr id="840799631" name="docshape14"/>
                        <wps:cNvSpPr txBox="1">
                          <a:spLocks noChangeArrowheads="1"/>
                        </wps:cNvSpPr>
                        <wps:spPr bwMode="auto">
                          <a:xfrm>
                            <a:off x="968" y="4649"/>
                            <a:ext cx="85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84C14" w14:textId="77777777" w:rsidR="008F28C4" w:rsidRDefault="00A006BC">
                              <w:pPr>
                                <w:spacing w:before="6"/>
                                <w:rPr>
                                  <w:b/>
                                  <w:sz w:val="20"/>
                                </w:rPr>
                              </w:pPr>
                              <w:r>
                                <w:rPr>
                                  <w:b/>
                                  <w:color w:val="DB9A4A"/>
                                  <w:spacing w:val="-4"/>
                                  <w:sz w:val="20"/>
                                </w:rPr>
                                <w:t>Based</w:t>
                              </w:r>
                              <w:r>
                                <w:rPr>
                                  <w:b/>
                                  <w:color w:val="DB9A4A"/>
                                  <w:spacing w:val="-5"/>
                                  <w:sz w:val="20"/>
                                </w:rPr>
                                <w:t xml:space="preserve"> at:</w:t>
                              </w:r>
                            </w:p>
                          </w:txbxContent>
                        </wps:txbx>
                        <wps:bodyPr rot="0" vert="horz" wrap="square" lIns="0" tIns="0" rIns="0" bIns="0" anchor="t" anchorCtr="0" upright="1">
                          <a:noAutofit/>
                        </wps:bodyPr>
                      </wps:wsp>
                      <wps:wsp>
                        <wps:cNvPr id="122551297" name="docshape15"/>
                        <wps:cNvSpPr txBox="1">
                          <a:spLocks noChangeArrowheads="1"/>
                        </wps:cNvSpPr>
                        <wps:spPr bwMode="auto">
                          <a:xfrm>
                            <a:off x="2408" y="4649"/>
                            <a:ext cx="3091"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CDABF" w14:textId="77777777" w:rsidR="008F28C4" w:rsidRDefault="00A006BC">
                              <w:pPr>
                                <w:spacing w:before="6" w:line="247" w:lineRule="auto"/>
                                <w:ind w:right="912"/>
                                <w:rPr>
                                  <w:b/>
                                  <w:sz w:val="20"/>
                                </w:rPr>
                              </w:pPr>
                              <w:r>
                                <w:rPr>
                                  <w:b/>
                                  <w:color w:val="FFFFFF"/>
                                  <w:spacing w:val="-6"/>
                                  <w:sz w:val="20"/>
                                </w:rPr>
                                <w:t>The</w:t>
                              </w:r>
                              <w:r>
                                <w:rPr>
                                  <w:b/>
                                  <w:color w:val="FFFFFF"/>
                                  <w:spacing w:val="-8"/>
                                  <w:sz w:val="20"/>
                                </w:rPr>
                                <w:t xml:space="preserve"> </w:t>
                              </w:r>
                              <w:r>
                                <w:rPr>
                                  <w:b/>
                                  <w:color w:val="FFFFFF"/>
                                  <w:spacing w:val="-6"/>
                                  <w:sz w:val="20"/>
                                </w:rPr>
                                <w:t>Trust</w:t>
                              </w:r>
                              <w:r>
                                <w:rPr>
                                  <w:b/>
                                  <w:color w:val="FFFFFF"/>
                                  <w:spacing w:val="-8"/>
                                  <w:sz w:val="20"/>
                                </w:rPr>
                                <w:t xml:space="preserve"> </w:t>
                              </w:r>
                              <w:r>
                                <w:rPr>
                                  <w:b/>
                                  <w:color w:val="FFFFFF"/>
                                  <w:spacing w:val="-6"/>
                                  <w:sz w:val="20"/>
                                </w:rPr>
                                <w:t xml:space="preserve">Office, </w:t>
                              </w:r>
                              <w:r>
                                <w:rPr>
                                  <w:b/>
                                  <w:color w:val="FFFFFF"/>
                                  <w:sz w:val="20"/>
                                </w:rPr>
                                <w:t>Beacon Villa,</w:t>
                              </w:r>
                            </w:p>
                            <w:p w14:paraId="2520AD07" w14:textId="77777777" w:rsidR="008F28C4" w:rsidRDefault="00A006BC">
                              <w:pPr>
                                <w:spacing w:line="247" w:lineRule="auto"/>
                                <w:ind w:right="12"/>
                                <w:rPr>
                                  <w:b/>
                                  <w:sz w:val="20"/>
                                </w:rPr>
                              </w:pPr>
                              <w:r>
                                <w:rPr>
                                  <w:b/>
                                  <w:color w:val="FFFFFF"/>
                                  <w:spacing w:val="-2"/>
                                  <w:sz w:val="20"/>
                                </w:rPr>
                                <w:t>St</w:t>
                              </w:r>
                              <w:r>
                                <w:rPr>
                                  <w:b/>
                                  <w:color w:val="FFFFFF"/>
                                  <w:spacing w:val="-12"/>
                                  <w:sz w:val="20"/>
                                </w:rPr>
                                <w:t xml:space="preserve"> </w:t>
                              </w:r>
                              <w:r>
                                <w:rPr>
                                  <w:b/>
                                  <w:color w:val="FFFFFF"/>
                                  <w:spacing w:val="-2"/>
                                  <w:sz w:val="20"/>
                                </w:rPr>
                                <w:t>Bede’s</w:t>
                              </w:r>
                              <w:r>
                                <w:rPr>
                                  <w:b/>
                                  <w:color w:val="FFFFFF"/>
                                  <w:spacing w:val="-12"/>
                                  <w:sz w:val="20"/>
                                </w:rPr>
                                <w:t xml:space="preserve"> </w:t>
                              </w:r>
                              <w:r>
                                <w:rPr>
                                  <w:b/>
                                  <w:color w:val="FFFFFF"/>
                                  <w:spacing w:val="-2"/>
                                  <w:sz w:val="20"/>
                                </w:rPr>
                                <w:t>and</w:t>
                              </w:r>
                              <w:r>
                                <w:rPr>
                                  <w:b/>
                                  <w:color w:val="FFFFFF"/>
                                  <w:spacing w:val="-12"/>
                                  <w:sz w:val="20"/>
                                </w:rPr>
                                <w:t xml:space="preserve"> </w:t>
                              </w:r>
                              <w:r>
                                <w:rPr>
                                  <w:b/>
                                  <w:color w:val="FFFFFF"/>
                                  <w:spacing w:val="-2"/>
                                  <w:sz w:val="20"/>
                                </w:rPr>
                                <w:t>St</w:t>
                              </w:r>
                              <w:r>
                                <w:rPr>
                                  <w:b/>
                                  <w:color w:val="FFFFFF"/>
                                  <w:spacing w:val="-12"/>
                                  <w:sz w:val="20"/>
                                </w:rPr>
                                <w:t xml:space="preserve"> </w:t>
                              </w:r>
                              <w:r>
                                <w:rPr>
                                  <w:b/>
                                  <w:color w:val="FFFFFF"/>
                                  <w:spacing w:val="-2"/>
                                  <w:sz w:val="20"/>
                                </w:rPr>
                                <w:t>Joseph’s</w:t>
                              </w:r>
                              <w:r>
                                <w:rPr>
                                  <w:b/>
                                  <w:color w:val="FFFFFF"/>
                                  <w:spacing w:val="-12"/>
                                  <w:sz w:val="20"/>
                                </w:rPr>
                                <w:t xml:space="preserve"> </w:t>
                              </w:r>
                              <w:r>
                                <w:rPr>
                                  <w:b/>
                                  <w:color w:val="FFFFFF"/>
                                  <w:spacing w:val="-2"/>
                                  <w:sz w:val="20"/>
                                </w:rPr>
                                <w:t xml:space="preserve">Catholic </w:t>
                              </w:r>
                              <w:r>
                                <w:rPr>
                                  <w:b/>
                                  <w:color w:val="FFFFFF"/>
                                  <w:sz w:val="20"/>
                                </w:rPr>
                                <w:t>College, Cunliffe Road, Bradford BD8 7AP</w:t>
                              </w:r>
                            </w:p>
                          </w:txbxContent>
                        </wps:txbx>
                        <wps:bodyPr rot="0" vert="horz" wrap="square" lIns="0" tIns="0" rIns="0" bIns="0" anchor="t" anchorCtr="0" upright="1">
                          <a:noAutofit/>
                        </wps:bodyPr>
                      </wps:wsp>
                      <wps:wsp>
                        <wps:cNvPr id="1117304278" name="docshape16"/>
                        <wps:cNvSpPr txBox="1">
                          <a:spLocks noChangeArrowheads="1"/>
                        </wps:cNvSpPr>
                        <wps:spPr bwMode="auto">
                          <a:xfrm>
                            <a:off x="968" y="6087"/>
                            <a:ext cx="5356"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4BCCA" w14:textId="77777777" w:rsidR="008F28C4" w:rsidRDefault="00A006BC">
                              <w:pPr>
                                <w:tabs>
                                  <w:tab w:val="left" w:pos="1605"/>
                                </w:tabs>
                                <w:spacing w:before="6"/>
                                <w:rPr>
                                  <w:b/>
                                  <w:sz w:val="20"/>
                                </w:rPr>
                              </w:pPr>
                              <w:r>
                                <w:rPr>
                                  <w:b/>
                                  <w:color w:val="DB9A4A"/>
                                  <w:spacing w:val="-5"/>
                                  <w:sz w:val="20"/>
                                </w:rPr>
                                <w:t>Responsible</w:t>
                              </w:r>
                              <w:r>
                                <w:rPr>
                                  <w:b/>
                                  <w:color w:val="DB9A4A"/>
                                  <w:spacing w:val="1"/>
                                  <w:sz w:val="20"/>
                                </w:rPr>
                                <w:t xml:space="preserve"> </w:t>
                              </w:r>
                              <w:r>
                                <w:rPr>
                                  <w:b/>
                                  <w:color w:val="DB9A4A"/>
                                  <w:spacing w:val="-5"/>
                                  <w:sz w:val="20"/>
                                </w:rPr>
                                <w:t>to:</w:t>
                              </w:r>
                              <w:r>
                                <w:rPr>
                                  <w:b/>
                                  <w:color w:val="DB9A4A"/>
                                  <w:sz w:val="20"/>
                                </w:rPr>
                                <w:tab/>
                              </w:r>
                              <w:r>
                                <w:rPr>
                                  <w:b/>
                                  <w:color w:val="FFFFFF"/>
                                  <w:spacing w:val="-5"/>
                                  <w:sz w:val="20"/>
                                </w:rPr>
                                <w:t>CEO</w:t>
                              </w:r>
                            </w:p>
                            <w:p w14:paraId="3D8B68AD" w14:textId="5B631E5F" w:rsidR="008F28C4" w:rsidRDefault="00A006BC">
                              <w:pPr>
                                <w:spacing w:before="209"/>
                                <w:rPr>
                                  <w:b/>
                                  <w:sz w:val="20"/>
                                </w:rPr>
                              </w:pPr>
                              <w:r>
                                <w:rPr>
                                  <w:b/>
                                  <w:color w:val="DB9A4A"/>
                                  <w:spacing w:val="-2"/>
                                  <w:sz w:val="20"/>
                                </w:rPr>
                                <w:t>Responsible</w:t>
                              </w:r>
                              <w:r>
                                <w:rPr>
                                  <w:b/>
                                  <w:color w:val="DB9A4A"/>
                                  <w:spacing w:val="-12"/>
                                  <w:sz w:val="20"/>
                                </w:rPr>
                                <w:t xml:space="preserve"> </w:t>
                              </w:r>
                              <w:r>
                                <w:rPr>
                                  <w:b/>
                                  <w:color w:val="DB9A4A"/>
                                  <w:spacing w:val="-2"/>
                                  <w:sz w:val="20"/>
                                </w:rPr>
                                <w:t>for:</w:t>
                              </w:r>
                              <w:r w:rsidR="00767414">
                                <w:rPr>
                                  <w:b/>
                                  <w:color w:val="DB9A4A"/>
                                  <w:spacing w:val="58"/>
                                  <w:w w:val="150"/>
                                  <w:sz w:val="20"/>
                                </w:rPr>
                                <w:t xml:space="preserve"> </w:t>
                              </w:r>
                              <w:r w:rsidR="00767414">
                                <w:rPr>
                                  <w:b/>
                                  <w:color w:val="FFFFFF"/>
                                  <w:spacing w:val="-2"/>
                                  <w:sz w:val="20"/>
                                </w:rPr>
                                <w:t>Quality of l</w:t>
                              </w:r>
                              <w:r w:rsidR="00B32864">
                                <w:rPr>
                                  <w:b/>
                                  <w:color w:val="FFFFFF"/>
                                  <w:spacing w:val="-2"/>
                                  <w:sz w:val="20"/>
                                </w:rPr>
                                <w:t>eadership &amp; learnin</w:t>
                              </w:r>
                              <w:r w:rsidR="00767414">
                                <w:rPr>
                                  <w:b/>
                                  <w:color w:val="FFFFFF"/>
                                  <w:spacing w:val="-2"/>
                                  <w:sz w:val="20"/>
                                </w:rPr>
                                <w:t>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A1787" id="docshapegroup2" o:spid="_x0000_s1028" style="position:absolute;margin-left:0;margin-top:1.2pt;width:595.35pt;height:840.85pt;z-index:-16223744;mso-position-horizontal-relative:page;mso-position-vertical-relative:page" coordorigin=",22" coordsize="11907,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mKetJSnrSVT3GFFFFS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yn9qL/khHir/AK5wf+lEderV5R+1&#10;EcfAjxV/1zg/9KI69DLv99of44/+lI8jN/8AkXYn/r3P/wBJZ+df+f0opoOCf89qXdX9HLY/jkWi&#10;k3UbqdwFopN1G6i4C0Um6jdRcBG60mT6Up60U3IGJk+lGT6UtFLmATJ9KMn0paKOYAXrSr1X6j+d&#10;IOtA42/X+tLm1+4pdD9IP2av+SG+Ef8Ar1P/AKMevTa8z/Zq/wCSG+Ef+vQ/+jGr0yv5vx/+91v8&#10;UvzZ/Y2U/wDIvw/+CP8A6SgooorhPV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PSvKP2qv+SB+K/8ArnB/6Pjr1c9K8o/aq/5IH4r/AOucH/o+OvQy/wD32j/j&#10;j/6UjyM2/wCRfiP8E/8A0ln5vj7oooH3RRX9DrY/kQKKKKYgooooAKKKKACiiihAohRRRTHyhRRR&#10;QHKFKOo+o/nSUq/1H86Fv9xSj+n6n6Vfsz/8kJ8H/wDXof8A0Y1em15l+zP/AMkI8Hf9eh/9GPXp&#10;tfznjv8Ae63+KX5s/rzK/wDcMP8A4I/+koKKKK4j1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R/umvKP2qf+SB+K/+&#10;ucH/AKUR16u/3TXlH7VP/JA/Ff8A1zg/9KI69DLv99of44/+lHlZt/yLsR/gl/6Sz83x90UUD7oo&#10;r+iUfyE1qFFFFAcoUUUUByhRRRTKSCimZzRULYS2H0UyimMfRTKKAH0L/rE+o/nTQcGlByR9R/Om&#10;t/uGv8v1P0s/Zp/5IX4Q/wCvQ/8Aox69NrzH9mb/AJIR4O/69D/6MevTq/nPHf73W/xS/Nn9d5X/&#10;ALhh/wDBH/0lBRRRXEe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HpXlH7VX/JA/Ff/XOD/wBKYq9XPSvJ/wBqv/kg&#10;fiv/AK5wf+j469DL/wDfaH+OP/pSPKzX/kX4j/BL/wBJZ+cA+6Px/nRTB90UV/Q6P5Ee4+imUUwH&#10;0UyigB9FMooAU9BSUp6Cko6v5iWwUUUUDCiiigApw7fUfzptOHb6j+dNb/cP/gfqfpX+zL/yQjwd&#10;/wBeh/8ARj16dXmP7Mv/ACQjwd/16H/0Y9enV/OmO/3ut/il+bP67yr/AJF+H/wR/wDSUFFFFcJ6&#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eleT/ALVf/JA/Ff8A1zg/9Hx16weleT/tV/8AJA/Ff/XOD/0fHXoZf/vt&#10;D/HH/wBKR5Wa/wDIvxH+CX/pLPzdH3RRQPuiiv6HWx/IgUUUUwCiiigAooooAKKZRg+tHVhyj6KZ&#10;g+tGD60Byj6KZg+tGD60Bykg60o7fUfzqLFKOo+o/nTW/wBxVv6+8/S79mX/AJIR4P8A+vQ/+jGr&#10;0+vMf2Zf+SEeDv8Ar0P/AKMevTq/nPHf73W/xS/Nn9dZV/yL8P8A4I/+koKKKK4j1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9K8n/ar/AOSB+K/+ucH/AKPjr1g9K8n/AGq/+SBeK/8ArnB/6Pjr0Mv/AN9of44/+lI8&#10;nNf+RfiP8Ev/AEln5uj7oopg+6KMH1r+h1sfyM1qPopmD60YPrTFyj6KZg+tGD60Byj6KZg+tGD6&#10;0Byi0UUUdX6spBRRRQMKKKKAClXr+I/nSUq9fxH86a+L5fqP+vzP0u/Zm/5IP4O/69G/9GPXp1eY&#10;/szf8kH8Hf8AXo3/AKMevTq/nPHf71V/xS/Nn9cZX/uGH/wR/wDSUFFFFcR6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eleT/ALVf/JAvFf8A1zg/9Hx16weleT/tV/8AJAvFf/XOD/0fHXfl/wDvtD/HH/0pHk5r/wAi&#10;/Ef4Jf8ApLPzaX7opaRfuilr+iFsfyQFFFFMAooooAKKKKACiiijq/ViQUUUUDCiiigApV6/iP50&#10;lKvX8R/Omvi+X6j/AK/M/S79mb/kg/g7/r0b/wBGPXp1eY/szf8AJB/B3/Xo3/ox69Or+c8d/vVX&#10;/FL82f1xlf8AuGH/AMEf/SUFFFFcR6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eleT/tV/wDJAvFf/XOD/wBHx16w&#10;eleT/tV/8kC8V/8AXOD/ANHx135f/vtD/HH/ANKR5Oa/8i/Ef4Jf+ks/NpfuilpF+6KWv6IWx/JA&#10;UUUUwCiiigAooooAKKKKOr9WJBRRRQMKKKKAClXr+I/nSUq9fxH86a+L5fqP+vzP0u/Zm/5IP4O/&#10;69G/9GPXp1eY/szf8kH8Hf8AXo3/AKMevTq/nPHf71V/xS/Nn9cZX/uGH/wR/wDSUFFFFcR6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IeleT/ALVf/JAvFf8A1zg/9Hx16weleT/tV/8AJAvFf/XOD/0fHXfl/wDvtD/H&#10;H/0pHk5r/wAi/Ef4Jf8ApLPzaX7opaRfuilr+iFsfyQFFFFMAooooAKKKKAEzRkU2is1sNRHZFGR&#10;TaKY7DsijIptFAWHbhQG5H1H86bSr/Ufzp9V8g/4H6n6YfsyHPwH8H/9eh/9GPXp9eYfsyf8kH8H&#10;/wDXof8A0Y9en1/O2O/3ut/il+bP63yr/kX4f/BH/wBJQUUUVxHq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h6V5P+&#10;1WcfAPxX/wBc4P8A0fHXrB6V5P8AtV/8kC8V/wDXOD/0fHXdl/8AvtD/ABx/9KR5eaf8i/Ef4Jf+&#10;ks/NoNx/n0oyKYOlLX9DI/khq7HZFGRTaKYWHZFGRTaKAsO3Yo3fWm0UAFFFFJbAgooopgFFFFAB&#10;Sr/UfzpKVf6j+dPqvkH9fmfph+zJ/wAkH8H/APXof/Rj16fXmH7Mn/JB/B//AF6H/wBGPXp9fztj&#10;v97rf4pfmz+t8q/5F+H/AMEf/SUFFFFcR6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eleT/tWf8kD8V/9c4f/AEfH&#10;XrB6V5P+1Z/yQPxX/wBc4f8A0fHXfl/++0f8cf8A0pHk5r/yL8R/gl/6Sz81x3/z2FLSDv8A57Cl&#10;r+hVsfyW9wooopiCiiigAooooAKKKKS2RYUUUUwCiiigApDS0D7w+o/nT7fIX/AP0x/Zl/5IT4Q/&#10;69W/9GvXp9eYfsyf8kG8Hf8AXo3/AKMavT6/nbHf73W/xS/Nn9a5X/uGH/wR/wDSUFFFFcR6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IeleT/ALVn/JA/Ff8A1zh/9Hx16weleT/tWf8AJA/Ff/XOH/0fHXfl/wDvtH/H&#10;H/0pHk5r/wAi/Ef4Jf8ApLPzXHf/AD2FLSDv/nsKWv6FWx/JoUUUUwCiiigAooooAA1Lu+lR0Uls&#10;BJu+lG76VHRTAk3fSjd9KjooAfupCc0g60g+8v1FNbr5C/4H6n6afsy/8kJ8If8AXq3/AKNevT68&#10;w/Zj/wCSDeDv+vQ/+jHr0+v53x3+91v8UvzZ/WuV/wC4Yf8AwR/9JQUUUVwnq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h6V5P+1Z/yQPxX/1zh/8AR8desHpXk37Vv/JAvFf/AFzg/wDR8dd+X/77R/xx/wDSkeTmv/Iv&#10;xH+CX/pLPzZU4z/ntS7vpUY6f59KK/oZH8mkm76UbvpUdFAEm76UbvpUdFAEm76UbvpUdFACgZFL&#10;tptFJS0QDttG2m0U+YB22jbTaKOYBSMUA/MPqP50DrSDll+o/nT5tV8gW/3H6afsyf8AJB/B3/Xo&#10;f/Rj16fXmH7Mf/JBvB3/AF6H/wBGPXp9fzvjv97rf4pfmz+tMr/3DD/4I/8ApKCiiiuE9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PSvJv2rf+SBeK/8ArnB/6Pjr1k9K8m/at/5IF4r/AOucH/o+Ou/L/wDfaP8Ajj/6&#10;Ujyc1/5F+I/wS/8ASWfmuoyP8+lLtpo6f59KK/oZOx/Jo7bRtptFHMA7bRtptFHMAN8tJupaKXMA&#10;m6jdTaWko6FWF3UbqSiiwcou6jdSUUWDlF3Uqt8w+o/nTKUfeH1H86ajqvkCX6fqfpt+zJz8B/B3&#10;/Xof/Rj16fXl/wCzH/yQbwd/16H/ANGPXqFfzxjf96q/4pfmz+s8r/3DD/4I/wDpKCiiiuI9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PSvJv2rDj4BeK/wDrnB/6Pjr1k9K8m/at/wCSA+LP+ucH/pTFXfl/++Uf8cf/&#10;AEpHlZr/ALhiP8Ev/SWfmqG4/wA+lG6mjp+f86Wv6EsfydYXdRupKKLByi7qN1JRRYOUXdRupKKL&#10;ByhjNGDSdzS0lLRA2GDRg0UU+YVwwaMGiijmC4EEUL94H3H86KFGCPqP501LVfIEfpt+zH/yQbwd&#10;/wBeh/8ARj16fXl/7Mf/ACQbwd/16H/0Y9eoV/PGN/3qr/il+bP60yv/AHDD/wCCP/pKCiiiuI9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PSvJv2rf8AkgXiv/rnB/6Pjr1k9K8m/at/5IF4r/65wf8Ao+Ou/L/98o/4&#10;4/8ApSPKzX/cMR/gl/6Sz81AMj/PpRg0g6f59KWv6DTsfyc3qGDRg0UU+YVwwaMGiijmC4YNGDRR&#10;RzBcQtSbqSimtkULuo3UlFMBd1G6kooAcG5pVb5h9R/OmjrSD7y/UfzFPqvkL/gH6cfsxnPwG8Hf&#10;9eh/9GPXqFeX/sxf8kG8Hf8AXof/AEY9eoV/O2O/3ut/il+bP6zyv/cMP/gj/wCkoKKKK4j0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Q9K8l/auOPgF4r/wCucH/o+OvWj0ryX9q7/kgPiv8A65wf+lEdd+X/AO+Uf8cf&#10;/SkeVmv+4Yj/AAS/9JZ+ae7j/PpRupo7/wCewpa/oVbH8nsXdRupKKYC7qN1JRQA4NS7/emUVLEF&#10;FFFJbIYUUUUwCiiigBR1pB94fUfzpR1pB94fUfzprdfIX/AP04/Zi/5IN4O/69D/AOjHr1CvL/2Y&#10;v+SDeDv+vQ/+jHr1Cv54xv8AvVX/ABS/Nn9Z5X/uGH/wR/8ASUFFFFcR6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eleS/tXf8kB8V/8AXOD/ANKI69aPSvJf2rv+SA+K/wDrnB/6UR135f8A75R/xx/9KR5Wa/7hiP8A&#10;BL/0ln5ojv8A57ClpB3/AM9hS1/QaP5Pe4UUUUwCiiigAooooAKKKKS2RQUUUUwCiiigAoH31+o/&#10;nRQPvr9R/Omt18hf8A/Tj9mL/kgvg3/r0P8A6MevUK8v/Zi/5IL4N/69D/6MevUK/njG/wC9Vf8A&#10;FL82f1jlf+4UP8Ef/SUFFFFcR6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eleS/tXf8kB8V/9c4P/AEojr1o9K8l/&#10;au/5ID4r/wCucH/pRHXfl/8AvlH/ABx/9KR5ea/8i/Ef4Jf+ks/NFeh+v9KWkXofr/Slr+gz+UQo&#10;oopiCiiigAooooAKKKKS2QBRRRTAKKKKAClX76/UfzpKVfvr9R/Ojt8h9P68z9N/2Yv+SDeDv+vQ&#10;/wDox69Qry/9mL/kg3g7/r0P/ox69Qr+ecb/AL1V/wAUvzZ/V+V/7hQ/wR/9JQUUUVxHp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6V5L+1d/yQHxX/1zg/8ASiOvWj0ryX9q7/kgPiv/AK5wf+lEdd+X/wC+Uf8AHH/0&#10;pHl5r/yL8R/gl/6Sz80V6H6/0paReh+v9KWv6DP5RCiiimIKKKKACiiigBlFFFJbFhRRRTAKKKKA&#10;ClX76/UfzpKVfvr9R/Ojt8hP/L9T9Of2Yv8Akg3g7/r0P/ox69Rry79mL/kg3g7/AK9D/wCjHr1G&#10;v55xv+9Vf8UvzZ/V2V/7hQ/wR/8ASUFFFFcR6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IeleSftY/8m/eLP8ArnB/&#10;6Pjr1s9K8k/aw/5ID4r/AOucH/o+Ou/L/wDfKP8Ajj/6Ujy80/3DEf4Jf+ks/NBPuD/PYUUDqf8A&#10;Paiv6DR/KYUUUUwCiiigAooooAKKKKzWwBRRRTAKKKKAClX76/UfzpKVfvL9RTW6+Qv+B+p+nP7M&#10;P/JBvB3/AF6H/wBGPXqNeXfswf8AJBfB3/Xof/Rj16jX8943/eqv+KX5s/q7K/8AcKH+CP8A6Sgo&#10;ooriPT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D0ryT9rH/k37xZ/1zg/9Hx162eleSftY/wDJv3iz/rnB/wCj4678&#10;v/3yj/jj/wClI8vNP9wxH+CX/pLPzQT7g/z2FFCfcH+ewor+gT+UwooooAKKKKACiiigAooopLYA&#10;ooopgFFFFABSr95fqKSlX7y/UU1uvkL/AIH6n6c/swf8kF8Hf9eh/wDRj16jXl37MH/JBfB3/Xof&#10;/Rj16jX8943/AHqr/il+bP6uyv8A3Ch/gj/6SgoooriP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D0ryT9rD/AJID&#10;4r/65w/+lEdetnpXkn7WH/JAfFf/AFzh/wDSiOu3Af75R/xw/wDSkeXmn+4Yj/BL/wBJPzPXofr/&#10;AEpaReh+v9KWv6DP5TCiiigAooooAKKKKAE3UbqSihLRFi7qN1JRVWAXdRupKKLALupVb51+o/nS&#10;L1o/jX6j+YpL4l8if+B+p+nf7MJz8BfB3/Xof/Rj16jXlv7MH/JBvB3/AF6H/wBGPXqVfz3jf96q&#10;/wCKX5s/q3LP9xof4I/+koKKKK4j0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K8k/ay/5N+8W/8AXOD/ANHx162e&#10;leR/tZ/8m++Lf+ucH/pTFXdgP98o/wCOP/pR5Waf7hiP8Ev/AEln5nqcIKXdTU/1a/j/ADpa/oNI&#10;/lZC7qN1JRTsMXdRupKKLALuo3UlFIAoooqVsgCiiimAUUUUAFA+8v1H8xRQPvL9R/MU1uvkT/wP&#10;1P07/Zg/5IN4O/69D/6MevUq8t/Zg/5IN4O/69D/AOjHr1Kv57xv+9Vf8UvzZ/VuWf7jQ/wR/wDS&#10;UFFFFcR6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eleR/tZ/8m++Lf+ucH/pTFXrh6V5H+1n/AMm++Lf+ucH/AKUx&#10;V24D/fKP+OH/AKUjys0/3DEf4Jf+ks/M5P8AVr+P86WkT/Vr+P8AOlr+gz+VkFFFFAwooooAKKKK&#10;AGZxRv8AeiiktkAb/ejf70UUwDf70b/eiigA30Zz+Y/nRR/iP50LdfIfT+vM/T79l7/kgXgz/r0P&#10;/ox69Sry39l7/kgXgz/r0P8A6MevUq/nzHf73V/xS/Nn9VZZ/uND/BH/ANJQUUUVxHp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6V5H+1n/yb74t/65wf+j469cPSvIv2tP8Ak33xb/1zg/8AR8dd2A/3yj/jj/6UeVmn&#10;+4Yj/BL/ANJZ+ZiHCCl3+9In3B/nsKWv6CP5WQb/AHo3+9FFAw3+9G/3oooAN/vRv96KKACijOKN&#10;/vSWyAKKN/vRv96YBRRv96N/vQAUf4j+dG+jOfzH86FuvkPp/Xmfp9+y9/yQLwZ/16H/ANGPXqVe&#10;W/svf8kC8Gf9eh/9GPXqVfz5jv8Ae6v+KX5s/qrLP9xof4I/+koKKKK4j0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9K8i/a0/wCTffFn/XOD/wBHx166eleR/tZ/8m++Lf8ArnB/6UxV3YD/AH2j/jj/AOlHlZr/ALhi&#10;P8Ev/SWfmWn3B/nsKWkQ4jX8f50u/wB6/oI/lcKKN/vRv96ACijf70b/AHoAKKN/vRv96AGk+lGT&#10;SUVPMUhcmjJpKKLgLk0ZNJRRcBc5oA/mP50lB7fUfzoT1XyH0/rzP1B/Ze/5IF4M/wCvQ/8Aox69&#10;Sryz9l3/AJIF4M/68z/6MevU6/n3G64qr/il+bP6oyz/AHGh/gj/AOkoKKKK4z0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q8h/a4/wCTefF3+5b/APpTFXrzV5F+1p/yb54t/wCudv8A+lMVd2X/AO+0f8cf/SkeZmf+&#10;4Yj/AAS/9JZ+ZecH/PqaMmkX7g/H+dFfv6dj+VxcmjJpKKdwFyaMmkoouAuTRk0lFFwCiiioBbBR&#10;RRQAUUUUAFB7fUfzopf8R/On0+aK6r+u5+n/AOy7/wAkB8Gf9ejf+jGr1OvLf2Xv+SBeDP8Ar0b/&#10;ANGPXqVfgGO/3qr/AIpfmz+p8s/3Gh/gj+SCiiiuI9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PSvIv2tP+TfPFv/&#10;AFzt/wD0pir109K8i/a0/wCTfPFv/XO3/wDSmKu7Af75R/xx/wDSkeZmf+44j/BL/wBJPzKX7g/H&#10;+dFC/cH4/wA6K/fEfyuFFFFMAooooAKKKKpAFFKeKSnzaFhRRRRzAFFFFHMAUo7fUfzpKD2+o/nT&#10;UtV8g6r+u5+oP7L3/JAvBn/Xmf8A0Y9epV5Z+y7/AMkC8Gf9eh/9GPXqdfz5jf8Aeqv+KX5s/qbL&#10;P9xof4I/+koKKKK4z0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HpXkf7Wn/Jvni3/rnB/6URV64eleQ/ta/wDJvni3/rnB/wClEVd2A/3y&#10;h/jj/wClI8vNP9wr/wCCX/pLPzJU4Ufj/Ol3U1PuD6n+dLX9AH8ti7qN1JRRcBd1G6koouAu6jdS&#10;UUXAT1paT1paQlsFFFFAwooooAKRulLSN0oe3zQL4l/Xc/UP9l3/AJIH4O/69X/9GvXqdeWfsu/8&#10;kD8Hf9er/wDo169Tr8Ax3+91f8UvzZ/UuWf7hQ/wR/JBRRRXCe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HpXkP7W&#10;v/Jvni3/AK5wf+lEVevHpXkP7Wv/ACb54t/65wf+lEVd2A/3yh/jj/6Ujy80/wBwr/4Jf+ks/MhP&#10;uD6n+dLSJ9wfU/zpa/fz+WwooooAKKKKACiiigBO9LSd6WgpbBRRRQMKKKKAEPSg9vqP50HpSjt9&#10;R/Oh7fNAt1/Xc/UL9l3/AJID4M/69G/9GNXqdeW/svf8kC8Gf9eh/wDRjV6lX8/47/eqv+KX5s/q&#10;PLP9xof4I/kgoooriP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D0ryD9rn/k3fxh/1zt//SmKvXz0ryD9rn/k3fxh&#10;/wBc7f8A9KYq7sB/vlD/ABx/9KR5mZ/7jX/wS/8ASWfmU3+sb60UN/rG+tFfv5/Lz3CiiigQUUUU&#10;AFFFFACd6Wkzg0u/3oEgoo3+9G/3pgFFG/3o3+9ACHpSjt9R/OkJyKD2+o/nSe3zQ1uv67n6ifsv&#10;f8kC8Gf9eh/9GNXqVeWfsu/8kB8Gf9ejf+jGr1Ov5/x3+9Vf8UvzZ/UeWf7jQ/wR/JBRRRXEek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HpXkH7XP/Ju/jD/rnb/+lMVevnpXkH7XP/Ju/jD/AK52/wD6UxV3YD/fKH+O&#10;P/pSPMzP/ca/+CX/AKSz8ym/1jfWihjiRvrRv96/fz+XXuFFG/3o3+9MQUUb/ejf70AFFG/3o3+9&#10;ADKKKKRS2CiiigYUUUUAFHY0Uo/qP50Pb5on7S/rufqL+y9/yQPwb/16v/6NevUq8s/Zd/5ID4M/&#10;69G/9GNXqdfz/jv96q/4pfmz+o8s/wBxof4I/kgoooriP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D0ryD9rr/k3f&#10;xf8A9c7f/wBKYq9fPSvIP2uv+Td/F/8A1zt//SmKu7Af75R/xx/9KR5mZ/7jX/wS/wDSWfmQ3+sb&#10;60lK3+sb60lfvy2P5fCiiimAUUUUAFFFFABRTd1G6p6IlbDqKbuo3U7DuOopu6jdRYLjqUf1H86Z&#10;uozk/h/UUlt80Nbr+u5+o/7Ln/JAPBn/AF6H/wBGNXqdeWfsuf8AJAPBX/Xkf/Rj16nX4Bjf96q/&#10;4pfmz+oct/3Gh/gj+SCiiiuM9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PSvIP2uf+TefF3+5b/8ApTFXr56V5B+1&#10;ycfs8+Lv9y3/APSmKu7Af75R/wAcf/SkeZmf+41/8Ev/AEln5jnr/n1NFIzfN/n1NJur99R/Lw6i&#10;m7qN1OwXHUU3dRuosFx1FN3UbqLBcVelLSL0paQ1sFFFFABRRRQAh6ikHf8Az3FKeopB3/z3FD2+&#10;aH1X9dz9R/2XP+SA+C/+vI/+jHr1OvLP2XP+SA+C/wDryP8A6MevU6/Acd/vVX/FL82f1Bln+40P&#10;8EfyQUUUVxHp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jV49+11/ybr4w/65W//pTFXsLV49+11/ybr4w/65W//pTF&#10;XZgf97o/4o/mjzcz/wBwr/4Jf+ks/Mk/fb60UH77fWiv397s/l4KKKKACiiigAooooARelLUe6l3&#10;fWgFsPopm760bvrQA+imbvrRu+tADmpP4j9P6im7qN3P4f1FD2+aBbr+u5+pP7Ln/JAPBX/Xkf8A&#10;0Y9ep15X+y2c/ADwV/15H/0Y9eqV+A43/eqv+KX5s/qHLf8AcaH+CP5IKKKK4j0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q8f/a7/wCTd/F//XO3/wDSmKvYGrx/9rs4/Z28Yf8AXO3/APSmKu3A/wC+Uf8AFH80eZmf&#10;+4V/8Ev/AEk/Mf8A5aP9aWmM37x/rRu+tfvz3fzP5fH0Uzd9aN31oAfRTN31o3fWgB9FM3fWjd9a&#10;AE20baUtSbqQ7Bto20bqN1AWDbRto3UbqAsG2jbz+H9RShutGcn8P6imtvmhpar+u5+o/wCy2MfA&#10;DwV/15H/ANGPXqleV/st/wDJAPBf/Xkf/Rj16pX4Bjf96q/4pfmz+oMt/wBxof4I/kgooorjPR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D0rx/wDa7/5N28Yf9c7f/wBKYq9gPSvH/wBrv/k3bxh/1zt//SmKu/L/APfK&#10;P+KP/pSPMzP/AHHEf4Jf+ks/MVxmR/rSbac5w7fWm7q/ej+YbBto20bqN1MVg20baN1G6gLBto20&#10;qtTt1A7EdFFFJgtgooopDCiiigAoHX8P6iigdfw/qKrp/XcOq/rufqT+y3/yQDwV/wBeR/8ARj16&#10;pXlf7Lf/ACQDwV/15H/0Y9eqV+A43/eqv+J/mf0/lv8AuND/AAR/9JQUUUVxno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h6V49+15/wAm7eMP+udv/wClMVewnpXj37Xn/Ju3jD/rnb/+lMVd+A/3yj/jj/6Ujzcz/wBx&#10;r/4Jf+ks/MRv9Y/1oob/AFj/AFor95P5ie4UUUUCCiiigAooooAKKTdijeaetlYSFopN5o3mj3gF&#10;opN5o3mj3gFpF+8fp/UUbs0L94/T+opPbXui10/rufqV+y3/AMm/+Cv+vI/+jHr1SvK/2W/+Tf8A&#10;wV/15H/0Y9eqV+B43/eqv+KX5s/p3Lf9xof4I/8ApKCiiiuM9E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PSvHv2vP&#10;+TdvGH/XO3/9KYq9hPSvHv2vP+TdvGH/AFzt/wD0pirvwH++Uf8AHH/0pHm5n/uNf/BL/wBJZ+Yj&#10;f6x/rRQzYkf60m81+9K/Q/mJ7i0Um80bzR7xItFJvNG80e8AtFJuzS0e8UhlFFFNS0Q0FFFFHMMK&#10;KKKOYAoHX8P6iigfe/z6ijm0+aE/8z9TP2W/+SAeCv8AryP/AKMevVK8r/Za/wCSAeC/+vI/+jHr&#10;1SvwHGf71V/xS/Nn9PZf/udH/DH8kFFFFcZ6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1eO/tf/8AJufjH/rlb/8A&#10;pTFXsTV47+1//wAm5+Mf+udv/wClMVdmB/3uj/ij+aPNzL/cK/8Agl/6SfmG3f6mkpT1b6mkr9+v&#10;a/qz+Ywoooo5hhRRRRzAFFFFHMAUUUVC2QgooopjCiiigApV+9/n1FJSr97/AD6ih7fNEv8AzP1L&#10;/Zb/AOSAeCv+vI/+jHr1SvK/2W/+SAeCv+vI/wDox69Ur8Dxv+9Vf8UvzZ/T+X/7nR/wx/JBRRRX&#10;Ge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HpXjv7Xv/JuPjL/AK5W/wD6UxV7EeleO/te/wDJuPjL/rlb/wDpTFXZ&#10;gv8Ae6P+KP5o83M/9wr/AOCX/pJ+YR6n60UHqfrRX751fqz+ZAooooAKKKKACiiigAoplFUpaISH&#10;0UyijmGPoplFHMA/OKAck/T+optH8LfT+tLm0fqhP/M/U79lv/kgHgr/AK8j/wCjHr1SvKf2V/8A&#10;k3zwT/15H/0Y1erV+BYz/eqv+KX5s/p7L/8Ac6P+GP5IKKKK4z0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9K8d/a&#10;9OP2cfGP/XK3/wDSmKvYj0rxz9r/AP5Nx8Y/9c7f/wBKYq7MD/vdH/FH80ebmf8AuNf/AAS/9JZ+&#10;YZOSfqaKaerfU0lfvye/zP5kY+imUUcwD6KZRRzAPoplFHMAtJS5zSVC2QcoUUUUw5QooooDlClH&#10;UfUfzpKUdfw/qKHt80N6fifqb+yz/wAm/wDgz/r0P/ox69Vryr9ln/k3/wAFf9eR/wDRj16rX4Hj&#10;f96q/wCKX5s/pzL/APc6P+GP5IKKKK4z0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9K8c/a//AOTcfGP/AFzt/wD0&#10;pir2M9K8c/a//wCTcfGP/XO3/wDSmKuzA/73R/xR/NHm5n/uNf8AwS/9JZ+YJ6t9TSUp6t9TSV++&#10;dX8z+ZWrhRRRQLlCiiigOUKKKKA5QoooqClsFFFFABRRRQAUo+8Pp/UUlKPvD6f1FX0+aF/wT9Tf&#10;2Wv+Tf8AwV/15H/0Y9eq15V+y1/yb/4K/wCvI/8Aox69Vr8Dxv8AvVX/ABS/Nn9OZd/udH/DH8kF&#10;FFFcZ6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1eOftff8m4+Mf8Arnb/APpTFXsbV45+19/ybj4x/wCudv8A+lMV&#10;dmB/3uj/AIo/mjzcz/3Gv/gl/wCkn5gnqfrSUp6n60lfvT3Z/M4UUUUhBRRRQAUUUUAKegpKbnFG&#10;/wB6dgQ6im7/AHo3+9FgHUU3f70b/eiwDqUfeH0/qKjLUoOVb6D+dV0+aF/wT9UP2Wv+Tf8AwV/1&#10;5H/0Y9eq15T+yt/yb54J/wCvI/8Aoxq9Wr8Dxv8AvVX/ABS/Nn9OZd/udH/DH8kFFFFcZ6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1eOftff8m4+Mf8Arnb/APpTFXsbV45+1/8A8m4+Mf8Arnb/APpTFXZgf97o/wCK&#10;P5o83M/9xr/4Jf8ApJ+YJ6n60lNJwzfWjf71+9Nas/mdjqKbv96N/vRYQ6im7/ejf70WAdRTd/vR&#10;v96LANakpWpKroX1CiiigAooooAVaUfe/wA+1ItKPvf59qOnzQv+Cfqj+yz/AMm/+Cv+vI/+jHr1&#10;WvKv2Wf+Tf8AwV/15H/0Y9eq1+B43/eqv+KX5s/prL/9zo/4Y/kgooorjO8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SvHP2wf+TcvGP/AFyt/wD0pir2M9K8d/a//wCTcvGX/XK3/wDSmKuzA/73R/xR/NHnZl/uNf8A&#10;wS/9JZ+Xj/eP1NNp0n3j9TTa/fOrP5oYUUUUAFFFFABRRRQA4dKWkHSlqOgdQooooAKKKKACkTqP&#10;p/UUtJ/yzb6Gj+vxDp95+qP7LP8Ayb/4K/68j/6MevVa8p/ZX/5N98F/9ejf+jXr1avwbGf7zV/x&#10;P8z+mMu/3Oj/AIY/kgooorjP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D0rx79r7/AJNy8Zf9crf/ANKYq9hPSvHv&#10;2vv+TcvGX/XK3/8ASmKuzA/75R/xx/8ASkebmX+41/8ABL/0ln5eH7zfWig/eb60V+8LY/mkKKKK&#10;YBRRRQAUUUUAFFIGpd/vQtkX1Cijf70b/egAoo3+9G/3oAQ9RSj74/z3FJupC3B+n9RR/mhP/M/V&#10;L9ln/k3/AMFf9eR/9GPXqteU/srHP7Pngn/ryP8A6MevVq/Bsb/vVX/FL82f0vl/+50f8MfyQUUU&#10;Vxn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NXjn7X/wDybl4x/wCuVv8A+lMVextXjn7X5x+zl4x/65W//pTFXZgP&#10;99pf4o/+lHm5l/uNf/BL/wBJZ+Xv8TfWlpN3LfWl3+9fvPQ/mwKKN/vRv96ACijf70b/AHoAKKN/&#10;vRv96AGUUUULZB1CiiigAooooAKD0P0/qKKD0P0/qKP80J7fefql+yt/yb54J/68j/6MevVq8p/Z&#10;W/5N88E/9eR/9GPXq1fg2N/3qr/il+bP6Xy//c6P+GP5IKKKK4zv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D0rx39&#10;sD/k3Pxl/wBcrf8A9KYq9iPSvHf2wP8Ak3Pxl/1yt/8A0piruwH++Uf8cf8A0pHm5l/uVf8AwS/9&#10;JPy7b7x+ppKVvvH6mkr93P5sCiiigAooooAKKKKACimg4pd1C2QdRaKTdRuoAWik3UbqAFoPQ/T+&#10;opu6gtwfp/UUf5oT2+8/VT9lb/k3zwT/ANeR/wDRj16tXlH7Kpz+z34J/wCvI/8Aox69Xr8Gxv8A&#10;vVX/ABS/Nn9L5f8A7nR/wx/JBRRRXGd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IeleO/tgf8AJufjL/rlb/8ApTFX&#10;sR6V45+2Acfs5eMv+uVv/wClMVd2A/3yj/jj/wClI83Mv9yr/wCCX/pJ+XjfeP1NJSFvmb6mjdX7&#10;ufzYLRSbqN1AC0Um6jdQAtFJuo3UAJ0oyaOlGTR0KcdQyaMmjJoyaA5QyaMmjJoyaA5QByaP4W/D&#10;+YoByaP4W/D+Yo6v+uoLR/15n6p/sqf8m+eCf+vI/wDox69Xryj9lT/k3zwT/wBeR/8ARj16vX4N&#10;jP8Aeav+J/mf0nl3+5UP8EfyQUUUVxno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41+2F/wAm4+Mv+uVv/wClMVey&#10;141+2F/ybj4y/wCuVv8A+lMVduA/3yj/AIo/+lI8zMv9yr/4Jf8ApJ+XIOGb60uTSA4LfWlya/eD&#10;+b2gyaMmjJoyaA5QyaMmjJoyaA5QzmkpetLtoFYGptOam0dCuoUUUUCCiiigBR1o/hb8P5igdaP4&#10;W/D+Yo6v+uoLf+vM/VP9lT/k3zwT/wBeR/8ARj16vXlH7Kn/ACb54J/68j/6MevV6/BsZ/vNX/E/&#10;zP6Ty7/cqH+CP5IKKKK4z0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9K8b/bC/wCTcvGP/XO3/wDSmKvZD0rxv9sL&#10;/k3Lxj/1zt//AEpiruwH++Uf8cf/AEpHm5l/uVf/AAS/9JPy5P3m+pooP3m+por93P5uQUUUUAFF&#10;FFABRRRQA09aKKKhbIb3YUUUUxBRRRQADrQ38X0/qKKT+99P6ijp80HX+vM/Vb9lT/k3vwT/ANeR&#10;/wDRj16xXk/7Kn/Jvfgn/ryP/ox69Yr8Ixn+81f8UvzZ/SeXf7lQ/wAEfyQUUUVxno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6V43+2F/wAm4+Mv+uVv/wClMVeyHpXjf7YX/JuPjL/rlb/+lMVduB/3uj/jj/6Ujzcy&#10;/wByr/4Jf+kn5cN94/WkpW+8frSV+6o/m4KKKKYBRRRQAUUUUAJmjJ9KM0ZPpSWyLa1DJ9KMn0oy&#10;fSjJ9KYrBk+lGT6UZPpRk+lAWCj1+n9aKOx/z3FH+aBrT7z9V/2VP+Te/BH/AF5H/wBGPXq9eUfs&#10;qf8AJvfgn/ryP/ox69Xr8Ixn+81f8UvzZ/SWA/3Sj/hj+SCiiiuM7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9K8b&#10;/bC/5Ny8Y/8AXK3/APSmKvZD0rxv9sL/AJNy8Y/9crf/ANKYq7cD/vdH/HH/ANKR52Y/7lX/AMEv&#10;/ST8t2+831pMn0pW+831pMn0r91R/ODQZPpRk+lGT6UZPpTFYMn0oyfSjJ9KMn0oCwZPpRk+lGT6&#10;UZPpQFhaKTf70u/3pLZD6hRRv96N/vTAKKN/vRv96ACkPQ/T+oo3UM3X6f1FH+aE/wDM/Vf9lT/k&#10;3vwR/wBeR/8ARj16vXlH7Kpz+z14I/68j/6MevV6/CMZ/vNX/FL82f0ngP8AdKP+GP5IKKKK4zu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D0rxv8AbC/5Ny8Y/wDXK3/9KYq9kPSvG/2wzj9nHxj/ANcrf/0pirtwP+90&#10;f8cf/SkedmP+5V/8Ev8A0k/Lc/eb60Um753+tLv96/dUfzgFFG/3o3+9MAoo3+9G/wB6ACijf70b&#10;/egBlFFFJbIprVhRRRTFYKKKKAsFHr/nuKKRhlW+ho/zQ0t/mfqz+yn/AMm9eCf+vI/+jHr1ivKP&#10;2VeP2ffBX/Xm3/o169Xr8Ixn+81f8UvzZ/R+A/3Oj/hj+SCiiiuM7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9K8a&#10;/bE/5Nx8Zf8AXK3/APSmKvZT0rxr9sb/AJNu8Z/9crf/ANKYq7cD/vdH/HH/ANKR5uZf7lX/AMEv&#10;/SWflqfvt9aKO34miv3VH852CiiimKwUUUUBYKKKKAsFFFFJbIp7sKKKKYBRRRQAUH7rfQ0UH7rf&#10;Q0f5oOj+Z+rH7Kn/ACb74L/682/9GvXrFeT/ALKn/Jvvgv8A682/9GvXrFfhGM/3mr/il+bP6Oy/&#10;/c6P+GP5IKKKK4zv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D0rxr9sT/k3Hxl/wBcrf8A9KYq9lPSvGv2xP8Ak3Hx&#10;l/1yt/8A0pirswX+90f8cf8A0pHm5l/uVf8AwS/9JPy0/jf60tJ/G/1pa/dlsfzq9wooopiCiiig&#10;AooooAKKKKS2QPdhRRRTAKKKKACg/db6Gig/db6Gj/NB0fzP1Y/ZU/5N98F/9ebf+jXr1ivJ/wBl&#10;T/k33wX/ANebf+jXr1ivwjGf7zV/xS/Nn9HZf/udH/DH8kFFFFcZ3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h6V41&#10;+2J/ybj4y/65W/8A6UxV7KeleNftif8AJuPjL/rlb/8ApTFXZgv97o/44/8ApSPNzL/cq/8Agl/6&#10;Sflp/G/1paT+N/rS1+7LY/nV7hRRRTEFFFFABRRRQAbs0ZplFJbIprVj80ZplFMmw/NGaZRQFh9H&#10;r/nuKZSnv/nuKP8ANBbR/M/Vr9lP/k3rwT/15H/0Y9esV5P+yl/yb14I/wCvI/8Aox69Yr8Ixn+8&#10;1f8AFL82f0dl/wDudH/DH8kFFFFcZ3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h6V41+2J/wAm4+Mf+uVv/wClMVey&#10;npXjX7Yn/JuPjH/rlb/+lMVduB/3uj/jj/6Ujzsx/wByr/4Jf+ks/LU/eb60ZpH+831NNr91R/Or&#10;Q/NGaZRTJsPzRmmUUBYfmjNMooCwUUUVHQvqFFFFAgooooAKU9/89xSUp7/57iqW3zQ+j+Z+rP7K&#10;X/JvPgj/AK8j/wCjHr1mvJv2Uv8Ak3nwR/15H/0Y9es1+E4z/eav+KX5s/ovAf7nR/wx/JBRRRXG&#10;d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IeleM/th/8m4eMf8Arlb/APpTFXsx6V4z+2H/AMm4eMf+uVv/AOlMVdmC&#10;/wB6o/4o/mjz8x/3Kv8A4Jf+ks/LRvvt9aSlb77fWkr92l8TP51CiiipEFFFFABRRRVIBN1G6haW&#10;oWyLa1Ym6jdS0UxWE3UbqWigLCbqM5/z7ihqaf8AP5ijv/XUXf5n6vfspf8AJvXgj/ryP/ox69Yr&#10;yb9lL/k3rwR/15H/ANGPXrNfhWL/AN5qf4n+Z/ReA/3Oj/hj+SCiiiuQ7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R&#10;q8Z/bGOP2bvGf/XK3/8ASmKvZmrxn9sb/k27xp/1yt//AEpirswP++Uv8Uf/AEo87Mv9yrf4Jfkz&#10;8st3B+po3Uo6H6miv3NbI/newm6jdS0UwsJuo3UtFAWE3UbqWigLCLS0i0tJbIp7sKKKKYgooooA&#10;Rqaf8/mKc1NP+fzFHf8ArqS+vzP1d/ZS/wCTevBH/Xkf/Rj16zXk37KX/JvXgj/ryP8A6MevWa/C&#10;sX/vNT/E/wAz+i8B/udH/DH8kFFFFch3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jV4z+2L/ybb4z/AOuVv/6UxV7M&#10;1eM/ti/8m2+M/wDrlb/+lMVdmB/3yl/ij/6UeZmX+5V/8Ev/AEk/LMd/qaKB3+por9zWyP55WwUU&#10;UUxhRRRQAUUUUAMpaSlpLZBJasKKKKZNgooooCwU0d/p/UU6kXv/AJ70d/66j6P5n6u/spf8m8+C&#10;P+vI/wDox69Zryj9lT/k3nwR/wBeR/8ARj16vX4Vi/8Aean+J/mf0XgP90o/4Y/kgooorkO4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avGf2xv+TbvGn/AFyt/wD0pir2Zq8Z/bG/5Nu8af8AXK3/APSmKuzA/wC+Uv8A&#10;FH/0o87Mv9yrf4Jfkz8sT0/E0UHp+Jor9zWyP53aCiiimKwUUUUBYKKKKChKWmUUlsi2tWPoplFM&#10;Vh9FMooCw6l7/wCfUUykP+fzFHf+upLjv8z9Yv2VP+TefBH/AF5H/wBGPXq9eS/so/8AJvXgn/ry&#10;P/ox69ar8Kxf+81P8T/M/orAaYSj/hj+SCiiiuQ7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Rq8Z/bG/5Nt8Z/9crf&#10;/wBKYq9mavGP2xv+TbfGX/XK3/8ASmKuzA/75S/xR/8ASjzsx/3Kv/gl/wCkn5ZHp+Jopnr9TRX7&#10;mtkfz3a4+imUUxWH0UyigLD6KZRQKwUUUVHQp7sKKKKACiiigAo7/wCfUUUd/wDPqKH/AF94PZ/M&#10;/V79lH/k3rwT/wBeR/8ARj161Xkv7KP/ACb14J/68j/6MevWq/DcZ/vNT/E/zP6HwH+6Uf8ADH8k&#10;FFFFch3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jV4z+2L/wAm2eM/+uVv/wClMVezNXjP7Yv/ACbZ4z/65W//AKUx&#10;V2YL/eqX+KP5o87Mf9yr/wCGX/pJ+V56fiaSlPT8TSV+49X6s/nsKKKKACiiigAooooAN2KN/vTQ&#10;Mil20W0B7sXf70b/AHpNtG2nYBd/vRv96TbRtosAu/3o3ZP+fUU3FIf8/mKaWv8AXcHs/mfrF+yi&#10;c/s8+CP+vI/+jHr1mvJf2UP+TevBP/Xkf/Rj161X4ZjNMTU/xP8AM/ofAf7pR/wx/JBRRRXGd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IeleM/tjnH7N3jP8A65W//pTFXsx6V4x+2R/ybb4z/wCuVv8A+lMVd2B/3uj/&#10;AIo/+lI87Mf9zr/4Jf8ApJ+WBbr9TSb/AHpoGc/U0u2v29I/nsXf70b/AHpNtG2nYBd/vRv96TbR&#10;tosAu/3o3+9Jto20WAbRRRUrZA92FFFFMAooooAKXv8Ah/UUlL3/AA/qKff+uon8Pz/Q/WH9lL/k&#10;3nwR/wBeR/8ARj16zXk37KX/ACbz4I/68j/6MevWa/DMX/vFT/E/zP6IwP8AulL/AAr8gooorkO4&#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avGP2xv+TbPGf/AFyt/wD0pir2dq8Y/bG/5Ns8Z/8AXK3/APSmKuzBf71S&#10;/wAUfzR52Y/7lX/wy/8AST8rfX6mkpfX6mkr9ye79Wfz2FFFFIAooooAKKKKAFxmjBpKKS2Rbjqx&#10;cGjBpKKYuUXBowaSigOUXGKTv/n1FFKOD/n1FPv/AF1Bx0fzP1h/ZS/5N58Ef9eR/wDRj16zXk37&#10;KP8Ayb14I/68j/6MevWa/DMX/vFT/E/zP6FwP+6Uf8MfyQUUUVyHc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NXi/7&#10;Y/8Aybb4z/65W/8A6UxV7Q1eL/tj/wDJtvjP/rlb/wDpTFXZgv8AeqX+KP5o8/MP9zrf4Zf+kn5X&#10;Yzn6mjBpPX6miv3Hq/Vn8+tXFwaMGkooFyi4NGDSUUByi4NGDSUUByinoKSlPQUlJbIb3YUUUUxB&#10;RRRQAo60nf8Az6ilHWk7/wCfUUdf67g9n8z9Yv2Uf+TefBH/AF5H/wBGPXrNeTfso/8AJvPgj/ry&#10;P/ox69Zr8Nxf+81P8T/M/oXA/wC6Uf8ADH8kFFFFch3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jV4v+2P/wAm2+M/&#10;+uVv/wClMVe0NXi/7Y//ACbb4z/65W//AKUxV2YL/eqX+KP5o8/MP9zrf4Zf+kn5W+v1NFHr9TRX&#10;7j1fqz+fWFFFFAgooooAKKKKAE3UbqSihbIb3Yu6jdSUUCF3UbqSigBd1I7fu3+lA60N/q3+lC3f&#10;9dQ6P5n6x/snnP7PHgj/AK82/wDRr161Xkv7KH/JvHgj/rzb/wBGvXrVfhuL/wB5qf4n+Z/QuB/3&#10;Sj/hj+SCiiiuQ7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0rxf9sg4/Zs8Z/8AXK3/APSmKvaD0rxb9sn/AJNr8af9cYP/&#10;AEpirrwX+90v8UfzRwZj/uVb/DL8mflYTnP1NFNbrSV+43s36s/AWh9FMoo5hWH0UyijmCw+imUU&#10;cwWCiiipWyH1CiiimAUUUUAFB+63+e9FB+63+e9L+vxF0fzP1m/ZO/5N18Df9eR/9GPXrVeS/snf&#10;8m6+Bv8AryP/AKMevWq/EMX/ALxU/wAT/M/oHA/7pS/wx/JBRRRXId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ele&#10;Lftkf8m2+NP+uEH/AKUxV7SeleLftkf8m2+NP+uEH/pTFXZg/wDeqX+KP5o4Mf8A7nW/wy/9JPyp&#10;ooor9u6v1f5n4CwooopgFFFFABRRRQA3dS7qbRQnoih26jdTaKdwHbqN1NoouAu6kLfKf89xRQfu&#10;t+H86l/195Etn8z9aP2TTn9nbwP/ANeR/wDRj163Xkn7Jv8Aybt4H/68T/6MevW6/EcZ/vNT/E/z&#10;P6BwX+60v8MfyQUUUVxn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HpXin7ZRx+zZ40/64wf8ApTFXtZ6V4r+2T/yb&#10;b40/64wf+lMVdWD/AN7peq/NHBj/APc6/wDgl+R+VO7mjdTaK/cbn4GO3UbqbRTuA7dRuptFFwHb&#10;qN1NoouAUUUVK2QdwooopgFFFFABQfut+H86KD91vw/nSf8AX3kvZ/M/Wj9k3/k3XwN/14n/ANGP&#10;XrdeSfsm/wDJuvgb/rxP/ox69br8Qxn+81P8T/M/oDA/7pS/wx/JBRRRXId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IeleK/tk/8AJtvjT/rjB/6UxV7UeleK/tk/8m2+NP8ArjB/6UxV1YP/AHul6r80cGP/ANzr/wCC&#10;X5H5T0UUV+4H4GFFFFMAooooAKKKKAE3c0bqSiiOyAXdRupKKoBd1G6kooAXdQW+U/57iko7H/Pe&#10;pe/9dx/Zfoz9af2TDn9nXwP/ANeR/wDRj165Xkf7Jn/Juvgf/ryP/ox69cr8Pxn+81P8T/M/fcD/&#10;ALpS/wAMfyQUUUVyH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HpXiv7ZRx+zX40/64wf+lMVe1HpXiv7Zf/JtfjT/&#10;AK4wf+lMVdmD/wB6pf4o/mjgzD/c63+GX/pJ+U27mjdSHrRX7guvq/zPwQXdRupKKYhd1G6kooAX&#10;dRupKKACiiioWyAKKKKYBRRRQAUdj/nvRR2P+e9L+vxH9l+jP1p/ZM/5N18D/wDXkf8A0Y9euV5H&#10;+yZ/ybr4H/68j/6MevXK/EMZ/vNT/E/zP33A/wC6Uv8ADH8kFFFFch2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h6V&#10;4r+2V/ybX40/64Qf+lMNe1HpXiv7ZX/JtfjT/rhB/wClMNdeC/3ul/ij+aODMP8Acq3+GX/pJ+Ut&#10;FFFfuD3fqz8ECiiigQUUUUAFFFFACtSUKfWnZFTfQBtFOyKMii4DaKdkUZFFwG0dj/nvSk5pp6H/&#10;AD3FP+vxH9l+jP1q/ZM/5N18D/8AXkf/AEY9euV5J+yb/wAm6+Bv+vI/+jHr1uvxDGf7zU/xP8z9&#10;9wP+6Uv8MfyQUUUVyH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HpXiv7Zf/JtfjT/AK4wf+lMVe1HpXiv7Zf/ACbX&#10;40/64wf+lMVdmD/3ql/ij+aODMP9zrf4Jf8ApJ+Up60UucE0uRX7bfV+rPwQbRTsijIouIbRTsij&#10;IouA2inZFGRRcBqdKdTA1Lv96lbCe7HUU3f70b/emIdRTd/vRv8AegBWpvY/57igtRnIP+e4o/r8&#10;Svsv5n61/smf8m6+B/8AryP/AKMevW68k/ZM/wCTdfA//Xkf/Rj163X4li/94qf4n+Z+/YH/AHSl&#10;/hj+SCiiiuQ7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9K8U/bJ/5Nq8af9cYP/SmKvaz0rxT9sn/AJNq8af9cYP/&#10;AEpirrwX+9Uv8UfzRwZh/ulX/DL8mflOOppaaTg0b/ev23q/Vn4COopu/wB6N/vQA6im7/ejf70A&#10;Oopu/wB6N/vQAyiiimtkbPdhRRRVCCiiigApH+430NLSP9xvoah7/d+Yf5M/W79k3/k3XwP/ANeb&#10;f+jXr1uvJP2Tf+TdfA//AF5t/wCjXr1uvxLF/wC8VP8AE/zP3vA/7rS/wx/JBRRRXId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eleKftm/8AJs/jb/rhB/6UxV7WeleK/tl/8m1+NP8ArjB/6UxV2YP/AHql/ij+aPPz&#10;D/dK3+GX/pJ+US/cFFH8Ror9u6v1f5n4OFFFFMAooooAKKKKACiiipWyLe7CiiiqAKKKKACkf7jf&#10;Q0tI3Q/571D3+78yXv8AJn63fsm/8m6+B/8Arzb/ANGvXrdeSfsmf8m6eBv+vE/+jHr1uvxLF/7x&#10;U/xP8z96wP8AutL/AAx/JBRRRXId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eKftm/wDJs3jb/rjB/wClMVe114n+&#10;2b/ybP42/wCuMH/pTFXXg/8AeqX+KP5o4cd/utX/AAy/Jn5SfwrSUi/dFLX7f39X+Z+DrZBRRRTG&#10;FFFFABRRRQAUUUVK2QPdhRRRVAFFFFABSHp/n1FLSHp/n1FS9/u/MP8AJn63fsmf8m6eBv8ArxP/&#10;AKMevW68k/ZM/wCTdPA3/Xif/Rj163X4ji/94qf4n+Z+8YL/AHWl/hj+SCiiiuQ7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T/bN/wCTZ/G3/XGD/wBKYq9srxP9s3/k2fxt/wBcYP8A0pirrwf+9Uv8UfzRw47/AHWr&#10;/hl+TPyiX7opaRfuilr9v7+r/M/B1sgooopjCiiigAooooAbnFG76UlFStkD3Yu76UbvpSUUwF3f&#10;Sjd9KSigBc5BoPf/AD3FA6Gj1/z3qXv/AF3D/Jn63fslf8m5+Bv+vI/+jHr1yvJP2TP+TdPA3/Xi&#10;f/Rj163X4li/94qf4n+Z+8YL/daX+GP5IKKKK5Dt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xP9s3/k2fxt/1xg/9&#10;KYq9srxP9s3/AJNm8bf9cYP/AEpirrwf+9Uv8UfzRw47/dav+GX5M/KHOFFG76UfwrSV+39/V/mf&#10;g62Qu76UbvpSUUDF3fSjd9KSigBd30o3fSkooACM0m2lorNS0Q29WJto20tFPmFcTbRtpaKOYLgB&#10;il7H8P5ikof7rfQ0+b+vmHX5M/W/9kz/AJN08Df9eR/9GPXrleR/smf8m7eCP+vNv/Rr165X4li9&#10;cRU/xP8AM/ecF/utL/DH8kFFFFch2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6V4p+2b/AMmzeNv+uMH/AKUxV7We&#10;leKftmf8m0+NP+uMH/pTFXXg/wDeqX+KP5o4sd/utX/DL8mfk/jIFG2l/iNFftl7N+r/ADPwZbIT&#10;bRtpaKOYdxNtG2loo5guAGKKKKOYAHSigdKKfQoKKKKACiiigBGpq9V+opzU1eq/UUP+vvD/ACZ+&#10;uH7JH/JuXgT/AK8D/wCjHr16vIf2SP8Ak3LwJ/14H/0Y9evV+JYv/eKn+J/mfu+C/wB1pf4Y/kgo&#10;oorkOw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Ev2zv8Ak2bxt/1xg/8ASmKvba8S/bO/5Nm8bf8AXGD/ANKYq68F&#10;/vVL/FH80cOO/wB1q/4Zfkz8oF+6KWkX7opa/bXu/Vn4Utl6IKKKKACiiigAooooAbRSFuaN31qV&#10;shvdi0Um760bvrVCFopN31o3fWgBaReq/UUbqAcsv1FH9fiH+TP1w/ZI/wCTcvAn/Xgf/Rj169Xk&#10;P7JH/JuXgT/rwP8A6MevXq/EsX/vFT/E/wAz93wX+60v8MfyQUUUVyHY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p&#10;Xif7Z/8AybP41/64wf8ApTFXth6V4n+2f/ybP41/64wf+lMVdeD/AN6pf4o/mjjxv+61f8MvyZ+T&#10;/wDCtFBOFWk3fWv2zq/V/mfhC2QtFJu+tG760wFopN31o3fWgAoyfSjOaWpbAZRRRS6D6hRRRQIK&#10;KKKACgfeX6iigfeX6in/AF+I3+jP1y/ZI/5Ny8C/9eH/ALUevXq8h/ZI/wCTcvAv/Xh/7UevXq/E&#10;8V/vFT/E/wAz92wX+60v8MfyQUUUVynY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eleI/tn/8AJs/jf/rhB/6UxV7c&#10;eleI/tn/APJs/jf/AK4Qf+lMVdOE/wB6peq/NHFjv91q/wCGX5M/JwUtIKWv2w/CVsgooooAKKKK&#10;ACiiigAooopLZFPdhRRRTJCiiigAoH3l+oooH3l+op/1+I3+jP1y/ZI/5Ny8C/8AXh/7UevXq8h/&#10;ZI/5Ny8C/wDXh/7UevXq/E8V/vFT/E/zP3bBf7rS/wAMfyQUUUVynY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iX7&#10;Z/8AybN42/64Qf8ApTFXtteI/tof8mzeNv8ArhB/6UxV1YP/AHml/ij+aOLG/wC61f8ADL8mfk4K&#10;WgdBRX7X1fq/zPwnovRBRRRQAUUUUAFFFFABRRRSWyNHuwooopiCiiigAoH3l+oooH3l+oo6/wBd&#10;xrr6M/XL9kj/AJNy8Cf9eH/tR69eryH9kj/k3LwJ/wBeH/tR69er8UxX+8VP8T/M/c8F/utL/DH8&#10;kFFFFcp2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hrxL9sv/k2Txt/1xg/9KYq9tNeJftl/wDJsnjb/rjB/wClMVde&#10;E/3ml/ij+aOLG/7rV9H/AOks/J0dBRQOgor9q6v1f5n4WtgooooGFFFFABRRRQAzdil30lFJS0Rb&#10;3Yu+jfSUU+YBd9G+koo5gF30E5X8RSUp+7+Io/r8Q7+jP1z/AGRf+Tb/AAH/ANeB/wDRj16/XkH7&#10;Iv8Aybf4D/68D/6MevX6/FMV/vFT/E/zP3HBf7rS/wAMfyQUUUVynY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iX7&#10;aH/Js3jb/rjB/wClMVe214l+2h/ybN42/wCuMH/pTFXVg/8AeaX+KP5o4cd/utX/AAy/Jn5MhsAU&#10;u+kHQUV+13s36v8AM/EOi9ELvo30lFHMAu+jfSUUcwBvo3+9FFG4BRRRULZA92FFFFMAooooAKU/&#10;d/EUlKfu/iKXX+u4d/Rn65/si/8AJt/gP/rwP/ox69fryD9kX/k2/wAB/wDXgf8A0Y9ev1+L4r/e&#10;Kn+J/mfuOC/3Wl/hj+SCiiiuU7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14l+2f/AMmzeN/+uMH/AKUxV7aa8S/b&#10;P/5Nm8b/APXGD/0pirpwn+9UvVfmjix3+61f8MvyZ+TQ6CigdBRX7V1Pw/ovRBRRRQAUUUUAFFFF&#10;AATik3U0HNLTUtED3Yu6jdSUU+YBd1G6koo5gHA5oPT8RTCcUMcof89jRzf18wf6M/Xb9kT/AJNv&#10;8B/9eB/9GPXsFeP/ALIv/JuHgX/ryb/0a9ewV+KYvXEVP8T/ADP3HB/7tS/wx/JBRRRXKd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Jftof8mzeNv+uMH/pTFXtteI/tof8AJsvjb/rhB/6UxV1YT/eaX+KP5o4cd/ut&#10;X/DL8mfkznAFG6milr9rvZv1f5n4h0Xohd1G6koo5gF3UbqSijmAXdRupKKOYAooorNbIb3YUUUV&#10;QgooooAQ9KG/1Z+v+NB6Uv8AD/wIUuv9dw/yZ+uv7Iv/ACbh4F/68m/9GvXsFeQfsif8m3eA/wDr&#10;wP8A6MevX6/F8V/vFT/E/wAz9xwX+60v8MfyQUUUVynY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iP7aH/Jsvjb/r&#10;hB/6UxV7dXiP7aH/ACbL42/64Qf+lMVdWE/3ml/ij+aOHHf7rV/wy/Jn5LilpBS1+0vd+rPxDovR&#10;BRRRQAUUUUAFFFFAAegooPQUUlsjZ7hRRRTEFFFFACHpS/w/8CFIelL/AA/8CFLr/Xch7v0Z+u37&#10;In/Jt3gP/rwP/ox69fryD9kT/k27wH/14H/0Y9ev1+L4r/eKn+J/mft+C/3Wl/hj+SCiiiuU7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8Q/bR/5Nm8bf9cYP/SmKvb68Q/bR/wCTZvG3/XGD/wBKYq68J/vNL/FH80ce&#10;N/3Wr/hl+TPyYHQUtIOgpa/aHu/Vn4ktl6IKKKKBhRRRQAUUUUAB6Cik3UbqS2QC0Um6jdTFcWik&#10;3UbqAuB6Uv8AD/wIU3dSlvl/EUuv9dyHu/Rn67/sif8AJt3gP/rwP/ox69fryD9kU5/Zu8B/9eB/&#10;9GPXr9fi+K/3ip/if5n7hgv91pf4Y/kgooorlOw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EP20f+TZvG3/XGD/0p&#10;ir2+vEf20Tj9mXxt/wBcYP8A0pirrwn+80v8UfzRx43/AHWr/hl+TPyXHQUtJu4FG6v2h7v1Z+JL&#10;ZeiFopN1G6gLi0Um6jdQFxaKTdRuoC42iiipWyE9woooqhBRRRQAUv8AD/wIUlL/AA/8CFLr/XcX&#10;V+jP14/ZE/5Nu8B/9eB/9GPXr9eQfsif8m3eA/8ArwP/AKMevX6/F8V/vFT/ABP8z9wwX+60v8Mf&#10;yQUUUVynY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qK8R/bR/5Nm8b/8AXCD/ANKYq9uPUV4j+2j/AMmzeN/+uEH/&#10;AKUxV04T/eqXqvzRx43/AHWr/hl+TPyW7UUdqK/aj8QWy9EFFFFABRRRQAUUUUAFFMoqUtEPqx9F&#10;Mop2EPoplFFgH0o6fiKjpQcD8RRbX+u47X+5n69/sif8m3eA/wDrwP8A6MevX68f/ZDOf2bvAf8A&#10;14H/ANGPXsFfi+L0xFT/ABP8z9uwf+7Uv8MfyQUUUVynY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iH7aX/Jsvjb/&#10;AK4Qf+lMVe314j+2l/ybJ43/AOuEH/pTFXXg/wDeqX+KP5o4sb/u1X/C/wAmfkr2opvpSV+z21fq&#10;/wAz8S6L0X5D6KZRRYQ+imUUWAfRTKKTiVa4uM0YNJRUqWiLFwaMGkop8wai4NGDSUUcwai4xSN9&#10;w/57Gig9B9RTWr/ruL+vwP17/ZD/AOTbvAn/AF4t/wCjZK9grx/9kL/k2zwF/wBeB/8ARj17BX4x&#10;iv8AeKn+J/mftmE/3an/AIV+QUUUVyn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GvD/20P+TZfHH/AFxt/wD0pir3&#10;A14f+2h/ybL44/642/8A6UxV14T/AHml/ij/AOlI4sZ/u1T0f/pLPyVAzS4NIKK/Zm7N+rPxVbC4&#10;NGDSUUuYeouDRg0lFHMGouDRg0lFHMGoUUUUlshhRRRTAKKKKAFHQ0N0/EUDoaG6fiKT3/ruHT+u&#10;x+vP7IX/ACbb4C/68D/6MevYa8e/ZC/5Nt8Bf9eB/wDRj17DX41i/wDeKn+J/mftWE/3an/hX5BR&#10;RRXKd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IeorxD9s7/k2Xxx/1wt//AEpir289RXiH7Z3/ACbL44/64W//AKUx&#10;V0Yb+PT9V+aOLGf7vU9H/wCks/JX0pKX0pK/aD8W6BRRRQMKKKKACiiigAopN1G6ktkAtFJuo3Uw&#10;FopN1G6gBw6Ghun4im7qUnI/EUnv/XcOn9dj9ev2Qv8Ak23wF/14H/0Y9ew14/8Ashf8m2eAv+vA&#10;/wDox69gr8axf+8VP8T/ADP2rCf7tT/wr8gooorl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PSvEf20/+TZvG/8A&#10;1wg/9KYq9uPSvEf20zj9mbxv/wBcIP8A0pirow3+8U/8S/NHFjP92q/4X+TPyU9KSmhqXdX7Qfiy&#10;2XohaKTdRuoGLRSbqN1AC0Um6jdQAlFFFJbIXQKKKKYwooooAKD0H+8KKD0H+8KXX+u5L2/rsfr7&#10;+yF/ybZ4C/68D/6MevYK8f8A2Qv+TbPAX/Xgf/Rj17BX41iv94qf4n+Z+2YP/dqf+FfkFFFFcp1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6V4f8Atsf8mw+Ov+uFv/6UxV7geleH/tsf8mw+Ov8Arhb/APpTFXRhv94p&#10;/wCJfmjixv8Au1X/AAv8mfko3b6UlK3b6UlftB+LLZeiCiiigYUUUUAFFFFACUtJS0LYOUKKKKA5&#10;QooooDlEpR/UUlL6f7wpPf8AruHLp/XY/X39kP8A5Nt8Bf8AXgf/AEY9ewV5B+yJ/wAm2eAv+vA/&#10;+jHr1+vxrF/7xU/xP8z9qwn+70/8K/IKKKK5Tr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SvDf21v+TXvHP8A1xt/&#10;/SmKvcj0rwz9tf8A5Ne8c/8AXG3/APSmKunCf71S9V+aOLF/7tV9H/6Sz8lT1H0FFB7fQUV+zI/F&#10;7BRRRTDlCiiigOUKKKKA5RN9G+kWnVNyugm+jfS0UXATfRvpaKLgJvpGbj/PoaGoHb6imv6+8T2/&#10;rsfr/wDshnP7N3gT/rxb/wBGvXsFeP8A7IX/ACbZ4C/68D/6MevYK/GcV/vFT/E/zP2nCf7tT/wr&#10;8gooorm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A9K8M/bV/5Nf8AHX/XG3/9KYq9zPSvDv20/wDk2Hxz/wBcrb/0&#10;qhrpwv8AvVL1X5o48b/u1T0f5M/JMtgj6Ck30Dt/ur/Klr9lb1PxkTfRvpaKLiE30b6Wii4Cb6N9&#10;I1JS5gFWnU1adQtkHQKKKKACiiigBrUDt9RQ1A7fUVS/r7xPb+ux+v8A+yF/ybZ4C/68D/6MevYK&#10;8f8A2Qv+TbPAX/Xgf/Rj17BX4ziv94qf4n+Z+04T/dqf+FfkFFFFcx1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HpX&#10;h/7aP/JsPjr/AK4W/wD6UxV7geleH/to/wDJsPjr/rhb/wDpTFXRhf8AeqXqv/SkceN/3ap6P8mf&#10;kgn3BTqan3BTq/ZnufjIUUUUhBRRRQAUUUUANWnU1adQtkHQKKKKACiiigBrUDt9RQ1A7fUVS/r7&#10;xPb+ux+v/wCyF/ybZ4C/68D/AOjHr2CvH/2Qv+TbPAX/AF4H/wBGPXsFfjOK/wB4qf4n+Z+04T/d&#10;qf8AhX5BRRRXM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6V4f+2j/wAmw+Ov+uFv/wClMVe4HpXh/wC2j/ybD46/&#10;64W//pTFXRhf96peq/8ASkceN/3ap6P8mfkgn3BTqan3BTq/ZnufjIUUUUhBRRRQAUUUUAMoptJQ&#10;tkHKPoplFAco+imUUByj6X0+oqOlxnH+8Kf9fiPl0/rsfsF+yF/ybZ4C/wCvA/8Aox69grx79kH/&#10;AJNs8Bf9eB/9GPXsNfjeL/3ip/if5n7RhP8Ad6f+FfkFFFFcp1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Xh/wC2&#10;j/ybB46/64W//pTFXuB6V4Z+2r/ya946/wCuNv8A+lMVdOE/3ql6r80ceN/3ap6P8mfkkPuiikf7&#10;34Cm1+yH4za4+imUUC5R9FMooDlH0UyigOUWkpTSULYrlCiiigdgooooCwUvYfUUlL2H1FV2/rqN&#10;f19x+wP7IX/JtngL/rwP/ox69hrx79kL/k2zwF/14H/0Y9ew1+NYv/eKn+J/mfsuE/3en/hX5BRR&#10;RXKd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Hftp/wDJsHjr/rhb/wDpTFXuNeGftrf8mveOv+uVt/6VQ104X/eq&#10;XqvzRxYz/d6no/yZ+SA+4tJQOi/7q/yor9le5+OWCiiikFgooooCwUUUUAKetJSnrSULZFdAoooo&#10;GFFFFABQe31FFB7fUU/6/Ea2/rsfsF+yF/ybZ4C/68D/AOjHr2GvHv2Qv+TbPAX/AF4H/wBGPXsN&#10;fjeL/wB4qf4n+Z+xYT/d6f8AhX5BRRRXKd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F/tsf8mveOv+uNv/6UxV7p&#10;Xhf7bH/Jr3jr/rjb/wDpTFXThf8AeqXqvzRxYz/d6no/yZ+SLdR9BSUrdR9BSV+yvc/HugUUUUhh&#10;RRRQAUUUUAKetJQOpooWyF0CiiigYUUUUAFB7fUUjUdl/wB4U+v9dxrb+ux+wf7IX/JtngL/AK8D&#10;/wCjHr2GvHf2QP8Ak2zwF/14f+1Hr2KvxvF/7xU/xP8AM/YsJ/u9P/CvyCiiiuU6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L/bY/wCTXvHX/XG3/wDSmKvdK8L/AG1/+TXfHf8A1xt//SmKunC/71S9V+aOLGf7vU9H&#10;+TPyRbqPoKSjv+Aor9le5+PdAooopDCiiigAooooAbRRRQtkLoFFFFAwooooAKB2/wB4UUDt/vCh&#10;7/13Jlt/XY/YP9kD/k2zwH/14H/0Y9exV47+yB/ybZ4D/wCvA/8Aox69ir8cxX+8VP8AE/zP2XC/&#10;7vT/AMK/IKKKK5T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wv9tf/k13x3/1xt//AEpir3SvC/21/wDk13x3/wBc&#10;bf8A9KYq6cL/AL1S9V+aOLGf7vU9H+TPyObqPoKKG6j6Civ2V7n490CiiikMKKKKACiiipYCUtMz&#10;il3fSkthpaIdRTd30o3fSmFh1FN3fSjd9KAsOpR2+oqMtRnJX/eFLr935hy6f12P2G/ZB/5Ns8Bf&#10;9eB/9GPXsVeO/sf/APJtfgL/AK8D/wCjHr2Kvx/Ff7xU/wAT/M/YsJ/u9P8Awr8gooorlO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A9K8L/bX/wCTXvHX/XG3/wDSmKvdD0rwv9tj/k17x1/1xt//AEpirpwv+80vVfmj&#10;jxf+71PR/wDpLPyObqPoKKaTg/gKN30r9iPyCw6im7vpRu+lArDqKbu+lG76UBYdRTd30o3fSgLC&#10;UUUUug+gUUUUwCiiigApD95f94UtIfvL/vCk/wCvvDp/XY/Yj9kD/k2vwD/14H/0Y9ew149+yB/y&#10;bX4B/wCvA/8Aox69hr8exP8AHqf4n+Z+wYT/AHen/hX5BRRRXM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B6V4X+2&#10;v/ya747/AOuNv/6UxV7oeleF/tr/APJrvjv/AK42/wD6UxV04X/eaXqvzRx4v/d6no//AEln5Fn7&#10;34Cig/e/AUV+xH5AFFFFABRRRQAUUUUAFFFFLoHQKKKKYBRRRQAUh+8v+8KWkP3l/wB4Un/X3h0/&#10;rsfsR+yB/wAm1+Af+vA/+jHr2GvHv2QP+Ta/AP8A14H/ANGPXsNfj2J/j1P8T/M/YMJ/u9P/AAr8&#10;gooormO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9K8L/bX/5Nd8d/9cbf/wBKYq90PSvC/wBtf/k13x3/ANcbf/0p&#10;irpwv+80vVfmjjxf+71PR/8ApLPyLP3vwFFB+9+Aor9iPyAKKKKACiiigAooooAYTk0UUUdEHQKK&#10;KKACiiigBQcUE5X8RSU5vu/8CFLr/XcXT+ux+w37Hv8AybR4A/68D/6MevY68c/Y9/5No8Af9eB/&#10;9GPXsdfj2J/j1P8AE/zZ+xYT/d6f+FfkFFFFcx1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&#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9" type="#_x0000_t75" style="position:absolute;top:22;width:11907;height:16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">
                  <v:imagedata r:id="rId17" o:title=""/>
                </v:shape>
                <v:rect id="docshape4" o:spid="_x0000_s1030" style="position:absolute;left:818;top:2181;width:4964;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" fillcolor="#12457a" stroked="f"/>
                <v:shape id="docshape5" o:spid="_x0000_s1031" type="#_x0000_t75" alt="Logo  Description automatically generated " style="position:absolute;left:2625;top:2354;width:315;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">
                  <v:imagedata r:id="rId18" o:title="Logo  Description automatically generated "/>
                </v:shape>
                <v:shape id="docshape8" o:spid="_x0000_s1032" type="#_x0000_t202" style="position:absolute;left:969;top:2515;width:1779;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" filled="f" stroked="f">
                  <v:textbox inset="0,0,0,0">
                    <w:txbxContent>
                      <w:p w14:paraId="4EAC9EE6" w14:textId="77777777" w:rsidR="008F28C4" w:rsidRDefault="00A006BC">
                        <w:pPr>
                          <w:spacing w:before="8"/>
                          <w:rPr>
                            <w:sz w:val="28"/>
                          </w:rPr>
                        </w:pPr>
                        <w:r>
                          <w:rPr>
                            <w:color w:val="DB9A4A"/>
                            <w:sz w:val="28"/>
                          </w:rPr>
                          <w:t>Job</w:t>
                        </w:r>
                        <w:r>
                          <w:rPr>
                            <w:color w:val="DB9A4A"/>
                            <w:spacing w:val="-8"/>
                            <w:sz w:val="28"/>
                          </w:rPr>
                          <w:t xml:space="preserve"> </w:t>
                        </w:r>
                        <w:r>
                          <w:rPr>
                            <w:color w:val="DB9A4A"/>
                            <w:spacing w:val="-2"/>
                            <w:sz w:val="28"/>
                          </w:rPr>
                          <w:t>Description</w:t>
                        </w:r>
                      </w:p>
                    </w:txbxContent>
                  </v:textbox>
                </v:shape>
                <v:shape id="docshape9" o:spid="_x0000_s1033" type="#_x0000_t202" style="position:absolute;left:969;top:3050;width:47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" filled="f" stroked="f">
                  <v:textbox inset="0,0,0,0">
                    <w:txbxContent>
                      <w:p w14:paraId="17E281FD" w14:textId="77777777" w:rsidR="008F28C4" w:rsidRDefault="00A006BC">
                        <w:pPr>
                          <w:spacing w:before="6"/>
                          <w:rPr>
                            <w:b/>
                            <w:sz w:val="20"/>
                          </w:rPr>
                        </w:pPr>
                        <w:r>
                          <w:rPr>
                            <w:b/>
                            <w:color w:val="DB9A4A"/>
                            <w:spacing w:val="-2"/>
                            <w:sz w:val="20"/>
                          </w:rPr>
                          <w:t>Post:</w:t>
                        </w:r>
                      </w:p>
                    </w:txbxContent>
                  </v:textbox>
                </v:shape>
                <v:shape id="docshape10" o:spid="_x0000_s1034" type="#_x0000_t202" style="position:absolute;left:2409;top:3050;width:2931;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" filled="f" stroked="f">
                  <v:textbox inset="0,0,0,0">
                    <w:txbxContent>
                      <w:p w14:paraId="3B819B60" w14:textId="2C4A20B6" w:rsidR="008F28C4" w:rsidRDefault="00EE3794">
                        <w:pPr>
                          <w:spacing w:before="6"/>
                          <w:rPr>
                            <w:b/>
                            <w:sz w:val="20"/>
                          </w:rPr>
                        </w:pPr>
                        <w:r>
                          <w:rPr>
                            <w:b/>
                            <w:color w:val="FFFFFF"/>
                            <w:spacing w:val="-5"/>
                            <w:sz w:val="20"/>
                          </w:rPr>
                          <w:t xml:space="preserve">Leadership &amp; </w:t>
                        </w:r>
                        <w:proofErr w:type="gramStart"/>
                        <w:r>
                          <w:rPr>
                            <w:b/>
                            <w:color w:val="FFFFFF"/>
                            <w:spacing w:val="-5"/>
                            <w:sz w:val="20"/>
                          </w:rPr>
                          <w:t>Learning</w:t>
                        </w:r>
                        <w:r w:rsidR="00B32864">
                          <w:rPr>
                            <w:b/>
                            <w:color w:val="FFFFFF"/>
                            <w:spacing w:val="-5"/>
                            <w:sz w:val="20"/>
                          </w:rPr>
                          <w:t xml:space="preserve"> </w:t>
                        </w:r>
                        <w:r>
                          <w:rPr>
                            <w:b/>
                            <w:color w:val="FFFFFF"/>
                            <w:spacing w:val="-5"/>
                            <w:sz w:val="20"/>
                          </w:rPr>
                          <w:t xml:space="preserve"> Director</w:t>
                        </w:r>
                        <w:proofErr w:type="gramEnd"/>
                      </w:p>
                    </w:txbxContent>
                  </v:textbox>
                </v:shape>
                <v:shape id="docshape11" o:spid="_x0000_s1035" type="#_x0000_t202" style="position:absolute;left:1005;top:3465;width:3982;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" filled="f" stroked="f">
                  <v:textbox inset="0,0,0,0">
                    <w:txbxContent>
                      <w:p w14:paraId="0B4C46FC" w14:textId="6BAD912E" w:rsidR="008F28C4" w:rsidRDefault="00A006BC">
                        <w:pPr>
                          <w:spacing w:before="6"/>
                          <w:rPr>
                            <w:b/>
                            <w:sz w:val="20"/>
                          </w:rPr>
                        </w:pPr>
                        <w:r>
                          <w:rPr>
                            <w:b/>
                            <w:color w:val="DB9A4A"/>
                            <w:sz w:val="20"/>
                          </w:rPr>
                          <w:t>Special</w:t>
                        </w:r>
                        <w:r>
                          <w:rPr>
                            <w:b/>
                            <w:color w:val="DB9A4A"/>
                            <w:spacing w:val="-14"/>
                            <w:sz w:val="20"/>
                          </w:rPr>
                          <w:t xml:space="preserve"> </w:t>
                        </w:r>
                        <w:r>
                          <w:rPr>
                            <w:b/>
                            <w:color w:val="DB9A4A"/>
                            <w:sz w:val="20"/>
                          </w:rPr>
                          <w:t>Salary:</w:t>
                        </w:r>
                        <w:r>
                          <w:rPr>
                            <w:b/>
                            <w:color w:val="DB9A4A"/>
                            <w:spacing w:val="50"/>
                            <w:sz w:val="20"/>
                          </w:rPr>
                          <w:t xml:space="preserve"> </w:t>
                        </w:r>
                        <w:r w:rsidR="00A95C4A">
                          <w:rPr>
                            <w:b/>
                            <w:color w:val="FFFFFF"/>
                            <w:sz w:val="20"/>
                          </w:rPr>
                          <w:t>£80-90k</w:t>
                        </w:r>
                      </w:p>
                    </w:txbxContent>
                  </v:textbox>
                </v:shape>
                <v:shape id="docshape12" o:spid="_x0000_s1036" type="#_x0000_t202" style="position:absolute;left:969;top:3929;width:622;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" filled="f" stroked="f">
                  <v:textbox inset="0,0,0,0">
                    <w:txbxContent>
                      <w:p w14:paraId="6383DE81" w14:textId="77777777" w:rsidR="008F28C4" w:rsidRDefault="00A006BC">
                        <w:pPr>
                          <w:spacing w:before="6"/>
                          <w:rPr>
                            <w:b/>
                            <w:sz w:val="20"/>
                          </w:rPr>
                        </w:pPr>
                        <w:r>
                          <w:rPr>
                            <w:b/>
                            <w:color w:val="DB9A4A"/>
                            <w:spacing w:val="-5"/>
                            <w:sz w:val="20"/>
                          </w:rPr>
                          <w:t>Hours:</w:t>
                        </w:r>
                      </w:p>
                    </w:txbxContent>
                  </v:textbox>
                </v:shape>
                <v:shape id="docshape13" o:spid="_x0000_s1037" type="#_x0000_t202" style="position:absolute;left:2408;top:3929;width:251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" filled="f" stroked="f">
                  <v:textbox inset="0,0,0,0">
                    <w:txbxContent>
                      <w:p w14:paraId="5E6074F0" w14:textId="77777777" w:rsidR="008F28C4" w:rsidRDefault="00A006BC">
                        <w:pPr>
                          <w:spacing w:before="2" w:line="247" w:lineRule="auto"/>
                          <w:rPr>
                            <w:b/>
                            <w:sz w:val="20"/>
                          </w:rPr>
                        </w:pPr>
                        <w:r>
                          <w:rPr>
                            <w:b/>
                            <w:color w:val="FFFFFF"/>
                            <w:sz w:val="20"/>
                          </w:rPr>
                          <w:t xml:space="preserve">37 hours a week </w:t>
                        </w:r>
                        <w:r>
                          <w:rPr>
                            <w:b/>
                            <w:color w:val="FFFFFF"/>
                            <w:spacing w:val="-4"/>
                            <w:sz w:val="20"/>
                          </w:rPr>
                          <w:t>(permanent,</w:t>
                        </w:r>
                        <w:r>
                          <w:rPr>
                            <w:b/>
                            <w:color w:val="FFFFFF"/>
                            <w:spacing w:val="-10"/>
                            <w:sz w:val="20"/>
                          </w:rPr>
                          <w:t xml:space="preserve"> </w:t>
                        </w:r>
                        <w:r>
                          <w:rPr>
                            <w:b/>
                            <w:color w:val="FFFFFF"/>
                            <w:spacing w:val="-4"/>
                            <w:sz w:val="20"/>
                          </w:rPr>
                          <w:t>all</w:t>
                        </w:r>
                        <w:r>
                          <w:rPr>
                            <w:b/>
                            <w:color w:val="FFFFFF"/>
                            <w:spacing w:val="-10"/>
                            <w:sz w:val="20"/>
                          </w:rPr>
                          <w:t xml:space="preserve"> </w:t>
                        </w:r>
                        <w:r>
                          <w:rPr>
                            <w:b/>
                            <w:color w:val="FFFFFF"/>
                            <w:spacing w:val="-4"/>
                            <w:sz w:val="20"/>
                          </w:rPr>
                          <w:t>year</w:t>
                        </w:r>
                        <w:r>
                          <w:rPr>
                            <w:b/>
                            <w:color w:val="FFFFFF"/>
                            <w:spacing w:val="-10"/>
                            <w:sz w:val="20"/>
                          </w:rPr>
                          <w:t xml:space="preserve"> </w:t>
                        </w:r>
                        <w:r>
                          <w:rPr>
                            <w:b/>
                            <w:color w:val="FFFFFF"/>
                            <w:spacing w:val="-4"/>
                            <w:sz w:val="20"/>
                          </w:rPr>
                          <w:t>round)</w:t>
                        </w:r>
                      </w:p>
                    </w:txbxContent>
                  </v:textbox>
                </v:shape>
                <v:shape id="docshape14" o:spid="_x0000_s1038" type="#_x0000_t202" style="position:absolute;left:968;top:4649;width:852;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" filled="f" stroked="f">
                  <v:textbox inset="0,0,0,0">
                    <w:txbxContent>
                      <w:p w14:paraId="17D84C14" w14:textId="77777777" w:rsidR="008F28C4" w:rsidRDefault="00A006BC">
                        <w:pPr>
                          <w:spacing w:before="6"/>
                          <w:rPr>
                            <w:b/>
                            <w:sz w:val="20"/>
                          </w:rPr>
                        </w:pPr>
                        <w:r>
                          <w:rPr>
                            <w:b/>
                            <w:color w:val="DB9A4A"/>
                            <w:spacing w:val="-4"/>
                            <w:sz w:val="20"/>
                          </w:rPr>
                          <w:t>Based</w:t>
                        </w:r>
                        <w:r>
                          <w:rPr>
                            <w:b/>
                            <w:color w:val="DB9A4A"/>
                            <w:spacing w:val="-5"/>
                            <w:sz w:val="20"/>
                          </w:rPr>
                          <w:t xml:space="preserve"> at:</w:t>
                        </w:r>
                      </w:p>
                    </w:txbxContent>
                  </v:textbox>
                </v:shape>
                <v:shape id="docshape15" o:spid="_x0000_s1039" type="#_x0000_t202" style="position:absolute;left:2408;top:4649;width:309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" filled="f" stroked="f">
                  <v:textbox inset="0,0,0,0">
                    <w:txbxContent>
                      <w:p w14:paraId="61BCDABF" w14:textId="77777777" w:rsidR="008F28C4" w:rsidRDefault="00A006BC">
                        <w:pPr>
                          <w:spacing w:before="6" w:line="247" w:lineRule="auto"/>
                          <w:ind w:right="912"/>
                          <w:rPr>
                            <w:b/>
                            <w:sz w:val="20"/>
                          </w:rPr>
                        </w:pPr>
                        <w:r>
                          <w:rPr>
                            <w:b/>
                            <w:color w:val="FFFFFF"/>
                            <w:spacing w:val="-6"/>
                            <w:sz w:val="20"/>
                          </w:rPr>
                          <w:t>The</w:t>
                        </w:r>
                        <w:r>
                          <w:rPr>
                            <w:b/>
                            <w:color w:val="FFFFFF"/>
                            <w:spacing w:val="-8"/>
                            <w:sz w:val="20"/>
                          </w:rPr>
                          <w:t xml:space="preserve"> </w:t>
                        </w:r>
                        <w:r>
                          <w:rPr>
                            <w:b/>
                            <w:color w:val="FFFFFF"/>
                            <w:spacing w:val="-6"/>
                            <w:sz w:val="20"/>
                          </w:rPr>
                          <w:t>Trust</w:t>
                        </w:r>
                        <w:r>
                          <w:rPr>
                            <w:b/>
                            <w:color w:val="FFFFFF"/>
                            <w:spacing w:val="-8"/>
                            <w:sz w:val="20"/>
                          </w:rPr>
                          <w:t xml:space="preserve"> </w:t>
                        </w:r>
                        <w:r>
                          <w:rPr>
                            <w:b/>
                            <w:color w:val="FFFFFF"/>
                            <w:spacing w:val="-6"/>
                            <w:sz w:val="20"/>
                          </w:rPr>
                          <w:t xml:space="preserve">Office, </w:t>
                        </w:r>
                        <w:r>
                          <w:rPr>
                            <w:b/>
                            <w:color w:val="FFFFFF"/>
                            <w:sz w:val="20"/>
                          </w:rPr>
                          <w:t>Beacon Villa,</w:t>
                        </w:r>
                      </w:p>
                      <w:p w14:paraId="2520AD07" w14:textId="77777777" w:rsidR="008F28C4" w:rsidRDefault="00A006BC">
                        <w:pPr>
                          <w:spacing w:line="247" w:lineRule="auto"/>
                          <w:ind w:right="12"/>
                          <w:rPr>
                            <w:b/>
                            <w:sz w:val="20"/>
                          </w:rPr>
                        </w:pPr>
                        <w:r>
                          <w:rPr>
                            <w:b/>
                            <w:color w:val="FFFFFF"/>
                            <w:spacing w:val="-2"/>
                            <w:sz w:val="20"/>
                          </w:rPr>
                          <w:t>St</w:t>
                        </w:r>
                        <w:r>
                          <w:rPr>
                            <w:b/>
                            <w:color w:val="FFFFFF"/>
                            <w:spacing w:val="-12"/>
                            <w:sz w:val="20"/>
                          </w:rPr>
                          <w:t xml:space="preserve"> </w:t>
                        </w:r>
                        <w:r>
                          <w:rPr>
                            <w:b/>
                            <w:color w:val="FFFFFF"/>
                            <w:spacing w:val="-2"/>
                            <w:sz w:val="20"/>
                          </w:rPr>
                          <w:t>Bede’s</w:t>
                        </w:r>
                        <w:r>
                          <w:rPr>
                            <w:b/>
                            <w:color w:val="FFFFFF"/>
                            <w:spacing w:val="-12"/>
                            <w:sz w:val="20"/>
                          </w:rPr>
                          <w:t xml:space="preserve"> </w:t>
                        </w:r>
                        <w:r>
                          <w:rPr>
                            <w:b/>
                            <w:color w:val="FFFFFF"/>
                            <w:spacing w:val="-2"/>
                            <w:sz w:val="20"/>
                          </w:rPr>
                          <w:t>and</w:t>
                        </w:r>
                        <w:r>
                          <w:rPr>
                            <w:b/>
                            <w:color w:val="FFFFFF"/>
                            <w:spacing w:val="-12"/>
                            <w:sz w:val="20"/>
                          </w:rPr>
                          <w:t xml:space="preserve"> </w:t>
                        </w:r>
                        <w:r>
                          <w:rPr>
                            <w:b/>
                            <w:color w:val="FFFFFF"/>
                            <w:spacing w:val="-2"/>
                            <w:sz w:val="20"/>
                          </w:rPr>
                          <w:t>St</w:t>
                        </w:r>
                        <w:r>
                          <w:rPr>
                            <w:b/>
                            <w:color w:val="FFFFFF"/>
                            <w:spacing w:val="-12"/>
                            <w:sz w:val="20"/>
                          </w:rPr>
                          <w:t xml:space="preserve"> </w:t>
                        </w:r>
                        <w:r>
                          <w:rPr>
                            <w:b/>
                            <w:color w:val="FFFFFF"/>
                            <w:spacing w:val="-2"/>
                            <w:sz w:val="20"/>
                          </w:rPr>
                          <w:t>Joseph’s</w:t>
                        </w:r>
                        <w:r>
                          <w:rPr>
                            <w:b/>
                            <w:color w:val="FFFFFF"/>
                            <w:spacing w:val="-12"/>
                            <w:sz w:val="20"/>
                          </w:rPr>
                          <w:t xml:space="preserve"> </w:t>
                        </w:r>
                        <w:r>
                          <w:rPr>
                            <w:b/>
                            <w:color w:val="FFFFFF"/>
                            <w:spacing w:val="-2"/>
                            <w:sz w:val="20"/>
                          </w:rPr>
                          <w:t xml:space="preserve">Catholic </w:t>
                        </w:r>
                        <w:r>
                          <w:rPr>
                            <w:b/>
                            <w:color w:val="FFFFFF"/>
                            <w:sz w:val="20"/>
                          </w:rPr>
                          <w:t>College, Cunliffe Road, Bradford BD8 7AP</w:t>
                        </w:r>
                      </w:p>
                    </w:txbxContent>
                  </v:textbox>
                </v:shape>
                <v:shape id="docshape16" o:spid="_x0000_s1040" type="#_x0000_t202" style="position:absolute;left:968;top:6087;width:5356;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" filled="f" stroked="f">
                  <v:textbox inset="0,0,0,0">
                    <w:txbxContent>
                      <w:p w14:paraId="53C4BCCA" w14:textId="77777777" w:rsidR="008F28C4" w:rsidRDefault="00A006BC">
                        <w:pPr>
                          <w:tabs>
                            <w:tab w:val="left" w:pos="1605"/>
                          </w:tabs>
                          <w:spacing w:before="6"/>
                          <w:rPr>
                            <w:b/>
                            <w:sz w:val="20"/>
                          </w:rPr>
                        </w:pPr>
                        <w:r>
                          <w:rPr>
                            <w:b/>
                            <w:color w:val="DB9A4A"/>
                            <w:spacing w:val="-5"/>
                            <w:sz w:val="20"/>
                          </w:rPr>
                          <w:t>Responsible</w:t>
                        </w:r>
                        <w:r>
                          <w:rPr>
                            <w:b/>
                            <w:color w:val="DB9A4A"/>
                            <w:spacing w:val="1"/>
                            <w:sz w:val="20"/>
                          </w:rPr>
                          <w:t xml:space="preserve"> </w:t>
                        </w:r>
                        <w:r>
                          <w:rPr>
                            <w:b/>
                            <w:color w:val="DB9A4A"/>
                            <w:spacing w:val="-5"/>
                            <w:sz w:val="20"/>
                          </w:rPr>
                          <w:t>to:</w:t>
                        </w:r>
                        <w:r>
                          <w:rPr>
                            <w:b/>
                            <w:color w:val="DB9A4A"/>
                            <w:sz w:val="20"/>
                          </w:rPr>
                          <w:tab/>
                        </w:r>
                        <w:r>
                          <w:rPr>
                            <w:b/>
                            <w:color w:val="FFFFFF"/>
                            <w:spacing w:val="-5"/>
                            <w:sz w:val="20"/>
                          </w:rPr>
                          <w:t>CEO</w:t>
                        </w:r>
                      </w:p>
                      <w:p w14:paraId="3D8B68AD" w14:textId="5B631E5F" w:rsidR="008F28C4" w:rsidRDefault="00A006BC">
                        <w:pPr>
                          <w:spacing w:before="209"/>
                          <w:rPr>
                            <w:b/>
                            <w:sz w:val="20"/>
                          </w:rPr>
                        </w:pPr>
                        <w:r>
                          <w:rPr>
                            <w:b/>
                            <w:color w:val="DB9A4A"/>
                            <w:spacing w:val="-2"/>
                            <w:sz w:val="20"/>
                          </w:rPr>
                          <w:t>Responsible</w:t>
                        </w:r>
                        <w:r>
                          <w:rPr>
                            <w:b/>
                            <w:color w:val="DB9A4A"/>
                            <w:spacing w:val="-12"/>
                            <w:sz w:val="20"/>
                          </w:rPr>
                          <w:t xml:space="preserve"> </w:t>
                        </w:r>
                        <w:r>
                          <w:rPr>
                            <w:b/>
                            <w:color w:val="DB9A4A"/>
                            <w:spacing w:val="-2"/>
                            <w:sz w:val="20"/>
                          </w:rPr>
                          <w:t>for:</w:t>
                        </w:r>
                        <w:r w:rsidR="00767414">
                          <w:rPr>
                            <w:b/>
                            <w:color w:val="DB9A4A"/>
                            <w:spacing w:val="58"/>
                            <w:w w:val="150"/>
                            <w:sz w:val="20"/>
                          </w:rPr>
                          <w:t xml:space="preserve"> </w:t>
                        </w:r>
                        <w:r w:rsidR="00767414">
                          <w:rPr>
                            <w:b/>
                            <w:color w:val="FFFFFF"/>
                            <w:spacing w:val="-2"/>
                            <w:sz w:val="20"/>
                          </w:rPr>
                          <w:t>Quality of l</w:t>
                        </w:r>
                        <w:r w:rsidR="00B32864">
                          <w:rPr>
                            <w:b/>
                            <w:color w:val="FFFFFF"/>
                            <w:spacing w:val="-2"/>
                            <w:sz w:val="20"/>
                          </w:rPr>
                          <w:t>eadership &amp; learnin</w:t>
                        </w:r>
                        <w:r w:rsidR="00767414">
                          <w:rPr>
                            <w:b/>
                            <w:color w:val="FFFFFF"/>
                            <w:spacing w:val="-2"/>
                            <w:sz w:val="20"/>
                          </w:rPr>
                          <w:t>g</w:t>
                        </w:r>
                      </w:p>
                    </w:txbxContent>
                  </v:textbox>
                </v:shape>
                <w10:wrap anchorx="page" anchory="page"/>
              </v:group>
            </w:pict>
          </mc:Fallback>
        </mc:AlternateContent>
      </w:r>
    </w:p>
    <w:p w14:paraId="5B5E1529" w14:textId="77777777" w:rsidR="008F28C4" w:rsidRDefault="008F28C4">
      <w:pPr>
        <w:rPr>
          <w:sz w:val="12"/>
        </w:rPr>
        <w:sectPr w:rsidR="008F28C4">
          <w:pgSz w:w="11910" w:h="16840"/>
          <w:pgMar w:top="1920" w:right="380" w:bottom="280" w:left="380" w:header="720" w:footer="720" w:gutter="0"/>
          <w:cols w:space="720"/>
        </w:sectPr>
      </w:pPr>
    </w:p>
    <w:p w14:paraId="435E9A7D" w14:textId="32046017" w:rsidR="008F28C4" w:rsidRDefault="008F28C4">
      <w:pPr>
        <w:pStyle w:val="BodyText"/>
        <w:rPr>
          <w:b/>
          <w:sz w:val="32"/>
        </w:rPr>
      </w:pPr>
    </w:p>
    <w:p w14:paraId="1F598A06" w14:textId="77777777" w:rsidR="008F28C4" w:rsidRDefault="008F28C4">
      <w:pPr>
        <w:pStyle w:val="BodyText"/>
        <w:rPr>
          <w:b/>
          <w:sz w:val="32"/>
        </w:rPr>
      </w:pPr>
    </w:p>
    <w:p w14:paraId="4910CF23" w14:textId="77777777" w:rsidR="008F28C4" w:rsidRDefault="008F28C4">
      <w:pPr>
        <w:pStyle w:val="BodyText"/>
        <w:rPr>
          <w:b/>
          <w:sz w:val="32"/>
        </w:rPr>
      </w:pPr>
    </w:p>
    <w:p w14:paraId="24E74C15" w14:textId="77777777" w:rsidR="008F28C4" w:rsidRDefault="008F28C4">
      <w:pPr>
        <w:pStyle w:val="BodyText"/>
        <w:rPr>
          <w:b/>
          <w:sz w:val="32"/>
        </w:rPr>
      </w:pPr>
    </w:p>
    <w:p w14:paraId="585E775A" w14:textId="77777777" w:rsidR="008F28C4" w:rsidRDefault="008F28C4">
      <w:pPr>
        <w:pStyle w:val="BodyText"/>
        <w:rPr>
          <w:b/>
          <w:sz w:val="32"/>
        </w:rPr>
      </w:pPr>
    </w:p>
    <w:p w14:paraId="3B159A9A" w14:textId="77777777" w:rsidR="008F28C4" w:rsidRDefault="008F28C4">
      <w:pPr>
        <w:pStyle w:val="BodyText"/>
        <w:rPr>
          <w:b/>
          <w:sz w:val="32"/>
        </w:rPr>
      </w:pPr>
    </w:p>
    <w:p w14:paraId="46D8D6CB" w14:textId="77777777" w:rsidR="008F28C4" w:rsidRDefault="008F28C4">
      <w:pPr>
        <w:pStyle w:val="BodyText"/>
        <w:rPr>
          <w:b/>
          <w:sz w:val="32"/>
        </w:rPr>
      </w:pPr>
    </w:p>
    <w:p w14:paraId="07B50337" w14:textId="77777777" w:rsidR="008F28C4" w:rsidRDefault="008F28C4">
      <w:pPr>
        <w:pStyle w:val="BodyText"/>
        <w:rPr>
          <w:b/>
          <w:sz w:val="32"/>
        </w:rPr>
      </w:pPr>
    </w:p>
    <w:p w14:paraId="464903D0" w14:textId="77777777" w:rsidR="008F28C4" w:rsidRDefault="008F28C4">
      <w:pPr>
        <w:pStyle w:val="BodyText"/>
        <w:rPr>
          <w:b/>
          <w:sz w:val="32"/>
        </w:rPr>
      </w:pPr>
    </w:p>
    <w:p w14:paraId="7A240A31" w14:textId="77777777" w:rsidR="008F28C4" w:rsidRDefault="008F28C4">
      <w:pPr>
        <w:pStyle w:val="BodyText"/>
        <w:rPr>
          <w:b/>
          <w:sz w:val="32"/>
        </w:rPr>
      </w:pPr>
    </w:p>
    <w:p w14:paraId="53A7EC84" w14:textId="77777777" w:rsidR="008F28C4" w:rsidRDefault="008F28C4">
      <w:pPr>
        <w:pStyle w:val="BodyText"/>
        <w:rPr>
          <w:b/>
          <w:sz w:val="32"/>
        </w:rPr>
      </w:pPr>
    </w:p>
    <w:p w14:paraId="6C296163" w14:textId="77777777" w:rsidR="008F28C4" w:rsidRDefault="008F28C4">
      <w:pPr>
        <w:pStyle w:val="BodyText"/>
        <w:rPr>
          <w:b/>
          <w:sz w:val="32"/>
        </w:rPr>
      </w:pPr>
    </w:p>
    <w:p w14:paraId="0A8A0037" w14:textId="77777777" w:rsidR="008F28C4" w:rsidRDefault="008F28C4">
      <w:pPr>
        <w:pStyle w:val="BodyText"/>
        <w:rPr>
          <w:b/>
          <w:sz w:val="32"/>
        </w:rPr>
      </w:pPr>
    </w:p>
    <w:p w14:paraId="6B36EB29" w14:textId="77777777" w:rsidR="008F28C4" w:rsidRDefault="008F28C4">
      <w:pPr>
        <w:pStyle w:val="BodyText"/>
        <w:spacing w:before="6"/>
        <w:rPr>
          <w:b/>
          <w:sz w:val="43"/>
        </w:rPr>
      </w:pPr>
    </w:p>
    <w:p w14:paraId="454DC998" w14:textId="77777777" w:rsidR="008F28C4" w:rsidRDefault="008F28C4">
      <w:pPr>
        <w:pStyle w:val="BodyText"/>
        <w:spacing w:before="7"/>
      </w:pPr>
    </w:p>
    <w:p w14:paraId="4C55096D" w14:textId="263E17A6" w:rsidR="00F5343C" w:rsidRDefault="00F5343C" w:rsidP="00F5343C">
      <w:pPr>
        <w:pStyle w:val="Heading1"/>
        <w:rPr>
          <w:color w:val="DB9A4A"/>
        </w:rPr>
      </w:pPr>
      <w:r>
        <w:rPr>
          <w:color w:val="DB9A4A"/>
        </w:rPr>
        <w:t>Key objectives include</w:t>
      </w:r>
      <w:r w:rsidR="007B019F">
        <w:rPr>
          <w:color w:val="DB9A4A"/>
        </w:rPr>
        <w:t>: -</w:t>
      </w:r>
    </w:p>
    <w:p w14:paraId="600A86EE" w14:textId="77777777" w:rsidR="00F5343C" w:rsidRPr="00F5343C" w:rsidRDefault="00F5343C" w:rsidP="00F5343C">
      <w:pPr>
        <w:pStyle w:val="Heading1"/>
        <w:rPr>
          <w:sz w:val="20"/>
        </w:rPr>
      </w:pPr>
    </w:p>
    <w:p w14:paraId="30953E10" w14:textId="77777777" w:rsidR="0068172D" w:rsidRDefault="00F5343C" w:rsidP="00F5343C">
      <w:pPr>
        <w:pStyle w:val="ListParagraph"/>
        <w:widowControl/>
        <w:numPr>
          <w:ilvl w:val="0"/>
          <w:numId w:val="2"/>
        </w:numPr>
        <w:autoSpaceDE/>
        <w:autoSpaceDN/>
        <w:spacing w:before="0"/>
        <w:rPr>
          <w:rFonts w:ascii="Arial" w:hAnsi="Arial" w:cs="Arial"/>
        </w:rPr>
      </w:pPr>
      <w:r w:rsidRPr="007648E3">
        <w:rPr>
          <w:rFonts w:ascii="Arial" w:hAnsi="Arial" w:cs="Arial"/>
        </w:rPr>
        <w:t xml:space="preserve">To provide support to the </w:t>
      </w:r>
      <w:r>
        <w:rPr>
          <w:rFonts w:ascii="Arial" w:hAnsi="Arial" w:cs="Arial"/>
        </w:rPr>
        <w:t>Director of Catholic Education</w:t>
      </w:r>
      <w:r w:rsidRPr="007648E3">
        <w:rPr>
          <w:rFonts w:ascii="Arial" w:hAnsi="Arial" w:cs="Arial"/>
        </w:rPr>
        <w:t>, to provide strategic leadership, vision and direction, in order to ensure its continued success and improvement within the Trust’s primary and secondary provisions</w:t>
      </w:r>
      <w:r w:rsidR="0068172D">
        <w:rPr>
          <w:rFonts w:ascii="Arial" w:hAnsi="Arial" w:cs="Arial"/>
        </w:rPr>
        <w:t>.</w:t>
      </w:r>
    </w:p>
    <w:p w14:paraId="755778B4" w14:textId="3818CC22" w:rsidR="00F5343C" w:rsidRPr="007648E3" w:rsidRDefault="0068172D" w:rsidP="00F5343C">
      <w:pPr>
        <w:pStyle w:val="ListParagraph"/>
        <w:widowControl/>
        <w:numPr>
          <w:ilvl w:val="0"/>
          <w:numId w:val="2"/>
        </w:numPr>
        <w:autoSpaceDE/>
        <w:autoSpaceDN/>
        <w:spacing w:before="0"/>
        <w:rPr>
          <w:rFonts w:ascii="Arial" w:hAnsi="Arial" w:cs="Arial"/>
        </w:rPr>
      </w:pPr>
      <w:r>
        <w:rPr>
          <w:rFonts w:ascii="Arial" w:hAnsi="Arial" w:cs="Arial"/>
        </w:rPr>
        <w:t>T</w:t>
      </w:r>
      <w:r w:rsidR="00F5343C" w:rsidRPr="007648E3">
        <w:rPr>
          <w:rFonts w:ascii="Arial" w:hAnsi="Arial" w:cs="Arial"/>
        </w:rPr>
        <w:t xml:space="preserve">o provide an environment for teaching and learning that empowers both staff and pupils to achieve their best and beyond. </w:t>
      </w:r>
    </w:p>
    <w:p w14:paraId="37BE96FD" w14:textId="77777777" w:rsidR="00F5343C" w:rsidRDefault="00F5343C" w:rsidP="00F5343C">
      <w:pPr>
        <w:rPr>
          <w:rFonts w:ascii="Arial" w:hAnsi="Arial" w:cs="Arial"/>
          <w:sz w:val="20"/>
          <w:szCs w:val="20"/>
        </w:rPr>
      </w:pPr>
    </w:p>
    <w:p w14:paraId="25B33CA8" w14:textId="3EA674E7" w:rsidR="00F5343C" w:rsidRPr="007648E3" w:rsidRDefault="00F5343C" w:rsidP="00F5343C">
      <w:pPr>
        <w:pStyle w:val="ListParagraph"/>
        <w:widowControl/>
        <w:numPr>
          <w:ilvl w:val="0"/>
          <w:numId w:val="2"/>
        </w:numPr>
        <w:autoSpaceDE/>
        <w:autoSpaceDN/>
        <w:spacing w:before="0"/>
      </w:pPr>
      <w:r w:rsidRPr="007648E3">
        <w:rPr>
          <w:rFonts w:ascii="Arial" w:hAnsi="Arial" w:cs="Arial"/>
        </w:rPr>
        <w:t xml:space="preserve">Lead on the high-quality professional development and opportunities in the Trust </w:t>
      </w:r>
      <w:r w:rsidR="0068172D">
        <w:rPr>
          <w:rFonts w:ascii="Arial" w:hAnsi="Arial" w:cs="Arial"/>
        </w:rPr>
        <w:t>that</w:t>
      </w:r>
      <w:r w:rsidRPr="007648E3">
        <w:rPr>
          <w:rFonts w:ascii="Arial" w:hAnsi="Arial" w:cs="Arial"/>
        </w:rPr>
        <w:t xml:space="preserve"> ensure</w:t>
      </w:r>
      <w:r w:rsidR="0068172D">
        <w:rPr>
          <w:rFonts w:ascii="Arial" w:hAnsi="Arial" w:cs="Arial"/>
        </w:rPr>
        <w:t>s</w:t>
      </w:r>
      <w:r w:rsidRPr="007648E3">
        <w:rPr>
          <w:rFonts w:ascii="Arial" w:hAnsi="Arial" w:cs="Arial"/>
        </w:rPr>
        <w:t xml:space="preserve"> long term success, including </w:t>
      </w:r>
      <w:proofErr w:type="spellStart"/>
      <w:r w:rsidRPr="007648E3">
        <w:rPr>
          <w:rFonts w:ascii="Arial" w:hAnsi="Arial" w:cs="Arial"/>
        </w:rPr>
        <w:t>maximising</w:t>
      </w:r>
      <w:proofErr w:type="spellEnd"/>
      <w:r w:rsidRPr="007648E3">
        <w:rPr>
          <w:rFonts w:ascii="Arial" w:hAnsi="Arial" w:cs="Arial"/>
        </w:rPr>
        <w:t xml:space="preserve"> potential through the skills and resources available from across the Trust. </w:t>
      </w:r>
    </w:p>
    <w:p w14:paraId="682ABD37" w14:textId="77777777" w:rsidR="00F5343C" w:rsidRPr="007648E3" w:rsidRDefault="00F5343C" w:rsidP="00F5343C">
      <w:pPr>
        <w:pStyle w:val="ListParagraph"/>
        <w:rPr>
          <w:rFonts w:ascii="Arial" w:hAnsi="Arial" w:cs="Arial"/>
        </w:rPr>
      </w:pPr>
    </w:p>
    <w:p w14:paraId="4AA9CC0F" w14:textId="77777777" w:rsidR="00F5343C" w:rsidRPr="007648E3" w:rsidRDefault="00F5343C" w:rsidP="00F5343C">
      <w:pPr>
        <w:pStyle w:val="ListParagraph"/>
        <w:widowControl/>
        <w:numPr>
          <w:ilvl w:val="0"/>
          <w:numId w:val="2"/>
        </w:numPr>
        <w:autoSpaceDE/>
        <w:autoSpaceDN/>
        <w:spacing w:before="0"/>
      </w:pPr>
      <w:r w:rsidRPr="007648E3">
        <w:rPr>
          <w:rFonts w:ascii="Arial" w:hAnsi="Arial" w:cs="Arial"/>
        </w:rPr>
        <w:t xml:space="preserve">Collaborate and negotiate at a strategic and operational level with local and national partners in order to share expertise and develop strong school to school support within the Trust. </w:t>
      </w:r>
    </w:p>
    <w:p w14:paraId="6F06368F" w14:textId="77777777" w:rsidR="00F5343C" w:rsidRPr="007648E3" w:rsidRDefault="00F5343C" w:rsidP="00F5343C">
      <w:pPr>
        <w:pStyle w:val="ListParagraph"/>
        <w:rPr>
          <w:rFonts w:ascii="Arial" w:hAnsi="Arial" w:cs="Arial"/>
        </w:rPr>
      </w:pPr>
    </w:p>
    <w:p w14:paraId="57255E46" w14:textId="77777777" w:rsidR="00F5343C" w:rsidRDefault="00F5343C" w:rsidP="00F5343C">
      <w:pPr>
        <w:pStyle w:val="ListParagraph"/>
        <w:widowControl/>
        <w:autoSpaceDE/>
        <w:autoSpaceDN/>
        <w:spacing w:before="0"/>
        <w:ind w:left="720" w:firstLine="0"/>
        <w:rPr>
          <w:rFonts w:ascii="Arial" w:hAnsi="Arial" w:cs="Arial"/>
        </w:rPr>
      </w:pPr>
    </w:p>
    <w:p w14:paraId="4F9E7819" w14:textId="77777777" w:rsidR="00F5343C" w:rsidRPr="00F5343C" w:rsidRDefault="00F5343C" w:rsidP="00F5343C">
      <w:pPr>
        <w:pStyle w:val="ListParagraph"/>
        <w:rPr>
          <w:rFonts w:ascii="Arial" w:hAnsi="Arial" w:cs="Arial"/>
        </w:rPr>
      </w:pPr>
    </w:p>
    <w:p w14:paraId="422B7393" w14:textId="77777777" w:rsidR="00F5343C" w:rsidRDefault="00F5343C" w:rsidP="00F5343C">
      <w:pPr>
        <w:pStyle w:val="ListParagraph"/>
        <w:widowControl/>
        <w:autoSpaceDE/>
        <w:autoSpaceDN/>
        <w:spacing w:before="0"/>
        <w:ind w:left="720" w:firstLine="0"/>
        <w:rPr>
          <w:rFonts w:ascii="Arial" w:hAnsi="Arial" w:cs="Arial"/>
        </w:rPr>
      </w:pPr>
    </w:p>
    <w:p w14:paraId="79C19D78" w14:textId="77777777" w:rsidR="00F5343C" w:rsidRDefault="00F5343C" w:rsidP="00F5343C">
      <w:pPr>
        <w:pStyle w:val="ListParagraph"/>
        <w:widowControl/>
        <w:autoSpaceDE/>
        <w:autoSpaceDN/>
        <w:spacing w:before="0"/>
        <w:ind w:left="720" w:firstLine="0"/>
        <w:rPr>
          <w:rFonts w:ascii="Arial" w:hAnsi="Arial" w:cs="Arial"/>
        </w:rPr>
      </w:pPr>
    </w:p>
    <w:p w14:paraId="382C3F6E" w14:textId="77777777" w:rsidR="00F5343C" w:rsidRDefault="00F5343C" w:rsidP="00F5343C">
      <w:pPr>
        <w:pStyle w:val="ListParagraph"/>
        <w:widowControl/>
        <w:autoSpaceDE/>
        <w:autoSpaceDN/>
        <w:spacing w:before="0"/>
        <w:ind w:left="720" w:firstLine="0"/>
        <w:rPr>
          <w:rFonts w:ascii="Arial" w:hAnsi="Arial" w:cs="Arial"/>
        </w:rPr>
      </w:pPr>
    </w:p>
    <w:p w14:paraId="15EE3F6E" w14:textId="77777777" w:rsidR="00F5343C" w:rsidRDefault="00F5343C" w:rsidP="00F5343C">
      <w:pPr>
        <w:pStyle w:val="ListParagraph"/>
        <w:widowControl/>
        <w:autoSpaceDE/>
        <w:autoSpaceDN/>
        <w:spacing w:before="0"/>
        <w:ind w:left="720" w:firstLine="0"/>
        <w:rPr>
          <w:rFonts w:ascii="Arial" w:hAnsi="Arial" w:cs="Arial"/>
        </w:rPr>
      </w:pPr>
    </w:p>
    <w:p w14:paraId="6B7A13DC" w14:textId="77777777" w:rsidR="00F5343C" w:rsidRDefault="00F5343C" w:rsidP="00F5343C">
      <w:pPr>
        <w:pStyle w:val="ListParagraph"/>
        <w:widowControl/>
        <w:autoSpaceDE/>
        <w:autoSpaceDN/>
        <w:spacing w:before="0"/>
        <w:ind w:left="720" w:firstLine="0"/>
        <w:rPr>
          <w:rFonts w:ascii="Arial" w:hAnsi="Arial" w:cs="Arial"/>
        </w:rPr>
      </w:pPr>
    </w:p>
    <w:p w14:paraId="7BC573C4" w14:textId="77777777" w:rsidR="00F5343C" w:rsidRDefault="00F5343C" w:rsidP="00F5343C">
      <w:pPr>
        <w:pStyle w:val="ListParagraph"/>
        <w:widowControl/>
        <w:autoSpaceDE/>
        <w:autoSpaceDN/>
        <w:spacing w:before="0"/>
        <w:ind w:left="720" w:firstLine="0"/>
        <w:rPr>
          <w:rFonts w:ascii="Arial" w:hAnsi="Arial" w:cs="Arial"/>
        </w:rPr>
      </w:pPr>
    </w:p>
    <w:p w14:paraId="062A02B4" w14:textId="77777777" w:rsidR="00F5343C" w:rsidRDefault="00F5343C" w:rsidP="00F5343C">
      <w:pPr>
        <w:pStyle w:val="ListParagraph"/>
        <w:widowControl/>
        <w:autoSpaceDE/>
        <w:autoSpaceDN/>
        <w:spacing w:before="0"/>
        <w:ind w:left="720" w:firstLine="0"/>
        <w:rPr>
          <w:rFonts w:ascii="Arial" w:hAnsi="Arial" w:cs="Arial"/>
        </w:rPr>
      </w:pPr>
    </w:p>
    <w:p w14:paraId="5C68075B" w14:textId="60F73145" w:rsidR="00F5343C" w:rsidRDefault="00F5343C" w:rsidP="00F5343C">
      <w:pPr>
        <w:pStyle w:val="ListParagraph"/>
        <w:widowControl/>
        <w:numPr>
          <w:ilvl w:val="0"/>
          <w:numId w:val="2"/>
        </w:numPr>
        <w:autoSpaceDE/>
        <w:autoSpaceDN/>
        <w:spacing w:before="0"/>
        <w:rPr>
          <w:rFonts w:ascii="Arial" w:hAnsi="Arial" w:cs="Arial"/>
        </w:rPr>
      </w:pPr>
      <w:r w:rsidRPr="007648E3">
        <w:rPr>
          <w:rFonts w:ascii="Arial" w:hAnsi="Arial" w:cs="Arial"/>
        </w:rPr>
        <w:t xml:space="preserve">Support to deliver inspirational leadership that enables leaders to develop a high-quality primary and secondary education. Lead and support improvement to excellence across all Trust schools so that they all are achieving in the top quartile of performance. </w:t>
      </w:r>
    </w:p>
    <w:p w14:paraId="1DEF0E32" w14:textId="77777777" w:rsidR="00F5343C" w:rsidRPr="00A23A59" w:rsidRDefault="00F5343C" w:rsidP="00F5343C">
      <w:pPr>
        <w:pStyle w:val="ListParagraph"/>
        <w:rPr>
          <w:rFonts w:ascii="Arial" w:hAnsi="Arial" w:cs="Arial"/>
        </w:rPr>
      </w:pPr>
    </w:p>
    <w:p w14:paraId="7700495C" w14:textId="5802077E" w:rsidR="00F5343C" w:rsidRDefault="00F5343C" w:rsidP="00F5343C">
      <w:pPr>
        <w:pStyle w:val="ListParagraph"/>
        <w:widowControl/>
        <w:numPr>
          <w:ilvl w:val="0"/>
          <w:numId w:val="2"/>
        </w:numPr>
        <w:autoSpaceDE/>
        <w:autoSpaceDN/>
        <w:spacing w:before="0"/>
        <w:rPr>
          <w:rFonts w:ascii="Arial" w:hAnsi="Arial" w:cs="Arial"/>
        </w:rPr>
      </w:pPr>
      <w:r w:rsidRPr="007648E3">
        <w:rPr>
          <w:rFonts w:ascii="Arial" w:hAnsi="Arial" w:cs="Arial"/>
        </w:rPr>
        <w:t xml:space="preserve">Promote the highest possible standards of care, aspiration and success for our young people, whilst seeking to ensure each school </w:t>
      </w:r>
      <w:r w:rsidR="0068172D" w:rsidRPr="007648E3">
        <w:rPr>
          <w:rFonts w:ascii="Arial" w:hAnsi="Arial" w:cs="Arial"/>
        </w:rPr>
        <w:t>has a positive</w:t>
      </w:r>
      <w:r w:rsidRPr="007648E3">
        <w:rPr>
          <w:rFonts w:ascii="Arial" w:hAnsi="Arial" w:cs="Arial"/>
        </w:rPr>
        <w:t xml:space="preserve"> impact on the communities and parishes that they serve. </w:t>
      </w:r>
    </w:p>
    <w:p w14:paraId="610B4D46" w14:textId="77777777" w:rsidR="00F5343C" w:rsidRPr="00A23A59" w:rsidRDefault="00F5343C" w:rsidP="00F5343C">
      <w:pPr>
        <w:pStyle w:val="ListParagraph"/>
        <w:rPr>
          <w:rFonts w:ascii="Arial" w:hAnsi="Arial" w:cs="Arial"/>
        </w:rPr>
      </w:pPr>
    </w:p>
    <w:p w14:paraId="09A06434" w14:textId="77777777" w:rsidR="00F5343C" w:rsidRDefault="00F5343C" w:rsidP="00F5343C">
      <w:pPr>
        <w:pStyle w:val="ListParagraph"/>
        <w:widowControl/>
        <w:numPr>
          <w:ilvl w:val="0"/>
          <w:numId w:val="2"/>
        </w:numPr>
        <w:autoSpaceDE/>
        <w:autoSpaceDN/>
        <w:spacing w:before="0"/>
        <w:rPr>
          <w:rFonts w:ascii="Arial" w:hAnsi="Arial" w:cs="Arial"/>
        </w:rPr>
      </w:pPr>
      <w:r>
        <w:rPr>
          <w:rFonts w:ascii="Arial" w:hAnsi="Arial" w:cs="Arial"/>
        </w:rPr>
        <w:t>To develop</w:t>
      </w:r>
      <w:r w:rsidRPr="007648E3">
        <w:rPr>
          <w:rFonts w:ascii="Arial" w:hAnsi="Arial" w:cs="Arial"/>
        </w:rPr>
        <w:t xml:space="preserve"> leadership capacity in each school across the Trust.</w:t>
      </w:r>
    </w:p>
    <w:p w14:paraId="6930D656" w14:textId="77777777" w:rsidR="00F5343C" w:rsidRPr="00174C8F" w:rsidRDefault="00F5343C" w:rsidP="00F5343C">
      <w:pPr>
        <w:pStyle w:val="ListParagraph"/>
        <w:rPr>
          <w:rFonts w:ascii="Arial" w:hAnsi="Arial" w:cs="Arial"/>
        </w:rPr>
      </w:pPr>
    </w:p>
    <w:p w14:paraId="119B8AF8" w14:textId="77777777" w:rsidR="00F5343C" w:rsidRDefault="00F5343C" w:rsidP="00F5343C">
      <w:pPr>
        <w:pStyle w:val="ListParagraph"/>
        <w:widowControl/>
        <w:numPr>
          <w:ilvl w:val="0"/>
          <w:numId w:val="2"/>
        </w:numPr>
        <w:autoSpaceDE/>
        <w:autoSpaceDN/>
        <w:spacing w:before="0"/>
        <w:rPr>
          <w:rFonts w:ascii="Arial" w:hAnsi="Arial" w:cs="Arial"/>
        </w:rPr>
      </w:pPr>
      <w:r>
        <w:rPr>
          <w:rFonts w:ascii="Arial" w:hAnsi="Arial" w:cs="Arial"/>
        </w:rPr>
        <w:t>To engage in classroom coaching across all schools</w:t>
      </w:r>
    </w:p>
    <w:p w14:paraId="172F0AE3" w14:textId="77777777" w:rsidR="00F5343C" w:rsidRPr="00ED5BCD" w:rsidRDefault="00F5343C" w:rsidP="00F5343C">
      <w:pPr>
        <w:pStyle w:val="ListParagraph"/>
        <w:rPr>
          <w:rFonts w:ascii="Arial" w:hAnsi="Arial" w:cs="Arial"/>
        </w:rPr>
      </w:pPr>
    </w:p>
    <w:p w14:paraId="02C16230" w14:textId="77777777" w:rsidR="00F5343C" w:rsidRDefault="00F5343C" w:rsidP="00F5343C">
      <w:pPr>
        <w:pStyle w:val="ListParagraph"/>
        <w:widowControl/>
        <w:numPr>
          <w:ilvl w:val="0"/>
          <w:numId w:val="2"/>
        </w:numPr>
        <w:autoSpaceDE/>
        <w:autoSpaceDN/>
        <w:spacing w:before="0"/>
        <w:rPr>
          <w:rFonts w:ascii="Arial" w:hAnsi="Arial" w:cs="Arial"/>
        </w:rPr>
      </w:pPr>
      <w:r>
        <w:rPr>
          <w:rFonts w:ascii="Arial" w:hAnsi="Arial" w:cs="Arial"/>
        </w:rPr>
        <w:t>To ensure high quality curriculum provision and impact for all learners in all schools</w:t>
      </w:r>
    </w:p>
    <w:p w14:paraId="4FE075FF" w14:textId="77777777" w:rsidR="00F5343C" w:rsidRPr="00862CCE" w:rsidRDefault="00F5343C" w:rsidP="00F5343C">
      <w:pPr>
        <w:pStyle w:val="ListParagraph"/>
        <w:rPr>
          <w:rFonts w:ascii="Arial" w:hAnsi="Arial" w:cs="Arial"/>
        </w:rPr>
      </w:pPr>
    </w:p>
    <w:p w14:paraId="711B9812" w14:textId="011B9293" w:rsidR="00F5343C" w:rsidRDefault="00F5343C" w:rsidP="00F5343C">
      <w:pPr>
        <w:pStyle w:val="ListParagraph"/>
        <w:widowControl/>
        <w:numPr>
          <w:ilvl w:val="0"/>
          <w:numId w:val="2"/>
        </w:numPr>
        <w:autoSpaceDE/>
        <w:autoSpaceDN/>
        <w:spacing w:before="0"/>
        <w:rPr>
          <w:rFonts w:ascii="Arial" w:hAnsi="Arial" w:cs="Arial"/>
        </w:rPr>
      </w:pPr>
      <w:r>
        <w:rPr>
          <w:rFonts w:ascii="Arial" w:hAnsi="Arial" w:cs="Arial"/>
        </w:rPr>
        <w:t>To carry out specific improvement work around classroom, curriculum and leadership   development in individual schools</w:t>
      </w:r>
      <w:r w:rsidRPr="007648E3">
        <w:rPr>
          <w:rFonts w:ascii="Arial" w:hAnsi="Arial" w:cs="Arial"/>
        </w:rPr>
        <w:t xml:space="preserve"> </w:t>
      </w:r>
    </w:p>
    <w:p w14:paraId="4AA5D29D" w14:textId="77777777" w:rsidR="00F5343C" w:rsidRPr="007648E3" w:rsidRDefault="00F5343C" w:rsidP="00F5343C">
      <w:pPr>
        <w:pStyle w:val="ListParagraph"/>
        <w:rPr>
          <w:rFonts w:ascii="Arial" w:hAnsi="Arial" w:cs="Arial"/>
        </w:rPr>
      </w:pPr>
    </w:p>
    <w:p w14:paraId="2E529F00" w14:textId="163C4362" w:rsidR="00B51AF0" w:rsidRPr="00B51AF0" w:rsidRDefault="00F5343C" w:rsidP="00B51AF0">
      <w:pPr>
        <w:pStyle w:val="ListParagraph"/>
        <w:widowControl/>
        <w:numPr>
          <w:ilvl w:val="0"/>
          <w:numId w:val="2"/>
        </w:numPr>
        <w:autoSpaceDE/>
        <w:autoSpaceDN/>
        <w:spacing w:before="0"/>
        <w:rPr>
          <w:rFonts w:ascii="Arial" w:hAnsi="Arial" w:cs="Arial"/>
        </w:rPr>
      </w:pPr>
      <w:r w:rsidRPr="00B51AF0">
        <w:rPr>
          <w:rFonts w:ascii="Arial" w:hAnsi="Arial" w:cs="Arial"/>
        </w:rPr>
        <w:t xml:space="preserve">To support Headteachers and other relevant staff across the Trust </w:t>
      </w:r>
      <w:r w:rsidR="0068172D" w:rsidRPr="00B51AF0">
        <w:rPr>
          <w:rFonts w:ascii="Arial" w:hAnsi="Arial" w:cs="Arial"/>
        </w:rPr>
        <w:t>by</w:t>
      </w:r>
      <w:r w:rsidRPr="00B51AF0">
        <w:rPr>
          <w:rFonts w:ascii="Arial" w:hAnsi="Arial" w:cs="Arial"/>
        </w:rPr>
        <w:t xml:space="preserve"> promoting excellence in recruitment, retention of talent, training and performance.</w:t>
      </w:r>
    </w:p>
    <w:p w14:paraId="10F0137C" w14:textId="77777777" w:rsidR="00B51AF0" w:rsidRDefault="00B51AF0" w:rsidP="00B51AF0">
      <w:pPr>
        <w:pStyle w:val="Heading1"/>
        <w:tabs>
          <w:tab w:val="left" w:pos="835"/>
        </w:tabs>
        <w:spacing w:before="109"/>
        <w:ind w:left="459"/>
        <w:rPr>
          <w:color w:val="DB9A4A"/>
          <w:spacing w:val="-2"/>
        </w:rPr>
      </w:pPr>
      <w:bookmarkStart w:id="0" w:name="_Hlk137216634"/>
      <w:r>
        <w:rPr>
          <w:color w:val="DB9A4A"/>
          <w:spacing w:val="-2"/>
        </w:rPr>
        <w:t>The ideal candidate will: -</w:t>
      </w:r>
    </w:p>
    <w:bookmarkEnd w:id="0"/>
    <w:p w14:paraId="652840D4" w14:textId="77777777"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Lead on establishing an educational culture of ‘open classrooms’ as a basis for sharing best practice within the Trust and between other schools and academies, drawing on and conducting research and robust data analysis.</w:t>
      </w:r>
    </w:p>
    <w:p w14:paraId="544BFB7A" w14:textId="77777777"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Lead on creating an ethos within which all Trust’s staff are motivated and supported to develop their own skills and subject knowledge and to support each other. </w:t>
      </w:r>
    </w:p>
    <w:p w14:paraId="1855CAD2" w14:textId="77777777" w:rsidR="00B51AF0" w:rsidRPr="007648E3" w:rsidRDefault="00B51AF0" w:rsidP="00B51AF0">
      <w:pPr>
        <w:pStyle w:val="ListParagraph"/>
        <w:widowControl/>
        <w:autoSpaceDE/>
        <w:autoSpaceDN/>
        <w:spacing w:before="0"/>
        <w:ind w:left="720" w:firstLine="0"/>
        <w:rPr>
          <w:rFonts w:ascii="Arial" w:hAnsi="Arial" w:cs="Arial"/>
        </w:rPr>
      </w:pPr>
    </w:p>
    <w:p w14:paraId="159BD122" w14:textId="77777777" w:rsidR="00F5343C" w:rsidRPr="00434141" w:rsidRDefault="00F5343C" w:rsidP="00F5343C">
      <w:pPr>
        <w:shd w:val="clear" w:color="auto" w:fill="FFFFFF"/>
        <w:spacing w:after="240"/>
        <w:rPr>
          <w:rFonts w:ascii="Arial" w:hAnsi="Arial" w:cs="Arial"/>
          <w:b/>
          <w:bCs/>
          <w:color w:val="FF0000"/>
          <w:sz w:val="20"/>
          <w:szCs w:val="20"/>
        </w:rPr>
      </w:pPr>
    </w:p>
    <w:p w14:paraId="011CDF48" w14:textId="2103DC5B" w:rsidR="008F28C4" w:rsidRDefault="008F28C4" w:rsidP="00F5343C">
      <w:pPr>
        <w:pStyle w:val="ListParagraph"/>
        <w:tabs>
          <w:tab w:val="left" w:pos="744"/>
        </w:tabs>
        <w:spacing w:before="196" w:line="247" w:lineRule="auto"/>
        <w:ind w:left="743" w:firstLine="0"/>
        <w:jc w:val="right"/>
        <w:rPr>
          <w:sz w:val="20"/>
        </w:rPr>
      </w:pPr>
    </w:p>
    <w:p w14:paraId="7D80F63A" w14:textId="4600634B" w:rsidR="008F28C4" w:rsidRDefault="00A006BC" w:rsidP="00F5343C">
      <w:pPr>
        <w:pStyle w:val="ListParagraph"/>
        <w:tabs>
          <w:tab w:val="left" w:pos="517"/>
        </w:tabs>
        <w:spacing w:before="104" w:line="247" w:lineRule="auto"/>
        <w:ind w:right="746" w:firstLine="0"/>
        <w:rPr>
          <w:sz w:val="24"/>
        </w:rPr>
      </w:pPr>
      <w:r>
        <w:br w:type="column"/>
      </w:r>
      <w:r w:rsidR="000161C5">
        <w:rPr>
          <w:b/>
          <w:noProof/>
        </w:rPr>
        <w:lastRenderedPageBreak/>
        <w:drawing>
          <wp:anchor distT="0" distB="0" distL="114300" distR="114300" simplePos="0" relativeHeight="487094272" behindDoc="1" locked="0" layoutInCell="1" allowOverlap="1" wp14:anchorId="4B28715A" wp14:editId="33B7AD2B">
            <wp:simplePos x="0" y="0"/>
            <wp:positionH relativeFrom="page">
              <wp:posOffset>0</wp:posOffset>
            </wp:positionH>
            <wp:positionV relativeFrom="paragraph">
              <wp:posOffset>-1206272</wp:posOffset>
            </wp:positionV>
            <wp:extent cx="7560945" cy="10678795"/>
            <wp:effectExtent l="0" t="0" r="1905" b="8255"/>
            <wp:wrapNone/>
            <wp:docPr id="1237302157" name="docshap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02157" name="docshape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0945" cy="10678795"/>
                    </a:xfrm>
                    <a:prstGeom prst="rect">
                      <a:avLst/>
                    </a:prstGeom>
                    <a:noFill/>
                    <a:ln>
                      <a:noFill/>
                    </a:ln>
                  </pic:spPr>
                </pic:pic>
              </a:graphicData>
            </a:graphic>
          </wp:anchor>
        </w:drawing>
      </w:r>
    </w:p>
    <w:p w14:paraId="57730B4D" w14:textId="77777777" w:rsidR="008F28C4" w:rsidRDefault="008F28C4">
      <w:pPr>
        <w:pStyle w:val="BodyText"/>
        <w:spacing w:before="10"/>
        <w:rPr>
          <w:sz w:val="25"/>
        </w:rPr>
      </w:pPr>
    </w:p>
    <w:p w14:paraId="137ABA70" w14:textId="60693F35" w:rsidR="008F28C4" w:rsidRDefault="008F28C4" w:rsidP="00CF7D8D">
      <w:pPr>
        <w:spacing w:line="247" w:lineRule="auto"/>
        <w:ind w:left="1358" w:right="273" w:firstLine="2613"/>
        <w:jc w:val="right"/>
        <w:rPr>
          <w:b/>
          <w:sz w:val="20"/>
        </w:rPr>
      </w:pPr>
    </w:p>
    <w:p w14:paraId="664F296F" w14:textId="77777777" w:rsidR="008F28C4" w:rsidRDefault="008F28C4">
      <w:pPr>
        <w:rPr>
          <w:sz w:val="20"/>
        </w:rPr>
        <w:sectPr w:rsidR="008F28C4">
          <w:type w:val="continuous"/>
          <w:pgSz w:w="11910" w:h="16840"/>
          <w:pgMar w:top="1920" w:right="380" w:bottom="280" w:left="380" w:header="720" w:footer="720" w:gutter="0"/>
          <w:cols w:num="2" w:space="720" w:equalWidth="0">
            <w:col w:w="5412" w:space="40"/>
            <w:col w:w="5698"/>
          </w:cols>
        </w:sectPr>
      </w:pPr>
    </w:p>
    <w:p w14:paraId="6DE95C3A" w14:textId="1397EA33" w:rsidR="008F28C4" w:rsidRDefault="008F28C4" w:rsidP="00B51AF0">
      <w:pPr>
        <w:pStyle w:val="BodyText"/>
        <w:rPr>
          <w:b/>
        </w:rPr>
      </w:pPr>
    </w:p>
    <w:p w14:paraId="48D6B6F4" w14:textId="1D904D52" w:rsidR="007B019F" w:rsidRPr="00B51AF0" w:rsidRDefault="007B019F" w:rsidP="00B51AF0">
      <w:pPr>
        <w:pStyle w:val="ListParagraph"/>
        <w:numPr>
          <w:ilvl w:val="0"/>
          <w:numId w:val="4"/>
        </w:numPr>
        <w:tabs>
          <w:tab w:val="left" w:pos="835"/>
        </w:tabs>
        <w:spacing w:before="205" w:line="247" w:lineRule="auto"/>
        <w:ind w:right="106"/>
        <w:rPr>
          <w:rFonts w:ascii="Arial" w:hAnsi="Arial" w:cs="Arial"/>
        </w:rPr>
      </w:pPr>
      <w:r w:rsidRPr="00B51AF0">
        <w:rPr>
          <w:rFonts w:ascii="Arial" w:hAnsi="Arial" w:cs="Arial"/>
        </w:rPr>
        <w:t xml:space="preserve">Lead on identifying emerging talents, coaching current and aspiring talent and leaders in a climate where excellence is the standard, leading to clear succession planning within the Trust.  </w:t>
      </w:r>
    </w:p>
    <w:p w14:paraId="703588B4" w14:textId="77777777" w:rsidR="007B019F" w:rsidRPr="00B51AF0" w:rsidRDefault="007B019F" w:rsidP="007B019F">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Lead on setting up and or facilitating the highest quality curriculum networks for school staff. </w:t>
      </w:r>
    </w:p>
    <w:p w14:paraId="50CA47F7" w14:textId="77777777" w:rsidR="007B019F" w:rsidRPr="00B51AF0" w:rsidRDefault="007B019F" w:rsidP="007B019F">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Lead on the </w:t>
      </w:r>
      <w:proofErr w:type="spellStart"/>
      <w:r w:rsidRPr="00B51AF0">
        <w:rPr>
          <w:rFonts w:ascii="Arial" w:hAnsi="Arial" w:cs="Arial"/>
        </w:rPr>
        <w:t>organisation</w:t>
      </w:r>
      <w:proofErr w:type="spellEnd"/>
      <w:r w:rsidRPr="00B51AF0">
        <w:rPr>
          <w:rFonts w:ascii="Arial" w:hAnsi="Arial" w:cs="Arial"/>
        </w:rPr>
        <w:t xml:space="preserve"> and facilitation of the Trust career development and partnership working for schools and staff. </w:t>
      </w:r>
    </w:p>
    <w:p w14:paraId="56B52E6F" w14:textId="77777777"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Support the delivery of excellent teaching and learning throughout all schools within the Trust through the promotion of high-level professional standards, and rigorous monitoring and evaluation of teaching quality and pupils’ achievement. </w:t>
      </w:r>
    </w:p>
    <w:p w14:paraId="7FC34258" w14:textId="77777777"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Provide inspiration and strong strategic leadership to ensure that our schools continue to deliver the highest standards of curriculum development and teaching and learning pedagogy across the Trust. •</w:t>
      </w:r>
    </w:p>
    <w:p w14:paraId="00D52B00" w14:textId="77777777"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Work with leaders to ensure exemplary standards of pupil </w:t>
      </w:r>
      <w:proofErr w:type="spellStart"/>
      <w:r w:rsidRPr="00B51AF0">
        <w:rPr>
          <w:rFonts w:ascii="Arial" w:hAnsi="Arial" w:cs="Arial"/>
        </w:rPr>
        <w:t>behaviour</w:t>
      </w:r>
      <w:proofErr w:type="spellEnd"/>
      <w:r w:rsidRPr="00B51AF0">
        <w:rPr>
          <w:rFonts w:ascii="Arial" w:hAnsi="Arial" w:cs="Arial"/>
        </w:rPr>
        <w:t xml:space="preserve">, first class pastoral care and extensive personal and spiritual development </w:t>
      </w:r>
      <w:proofErr w:type="spellStart"/>
      <w:r w:rsidRPr="00B51AF0">
        <w:rPr>
          <w:rFonts w:ascii="Arial" w:hAnsi="Arial" w:cs="Arial"/>
        </w:rPr>
        <w:t>programme</w:t>
      </w:r>
      <w:proofErr w:type="spellEnd"/>
      <w:r w:rsidRPr="00B51AF0">
        <w:rPr>
          <w:rFonts w:ascii="Arial" w:hAnsi="Arial" w:cs="Arial"/>
        </w:rPr>
        <w:t xml:space="preserve">. is evident across our schools within the Trust. </w:t>
      </w:r>
    </w:p>
    <w:p w14:paraId="0CDF4A63" w14:textId="77777777"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Ensure that the Trust’s activities remain consistent with the Catholic objectives of the Trust and support the CEO to ensure governance is compliant with the spirit and letter of the Trust’s articles of association and charity and company law more generally. </w:t>
      </w:r>
    </w:p>
    <w:p w14:paraId="6D3571F5" w14:textId="77777777"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To support the Director of Catholic Education and Headteachers to ensure that Trust schools are at least ‘good’ or better in their next Ofsted inspection and are well prepared for regular external review. </w:t>
      </w:r>
    </w:p>
    <w:p w14:paraId="7BA6A5E7" w14:textId="77777777" w:rsidR="00B51AF0" w:rsidRPr="00B51AF0" w:rsidRDefault="00B51AF0" w:rsidP="00B51AF0">
      <w:pPr>
        <w:tabs>
          <w:tab w:val="left" w:pos="835"/>
        </w:tabs>
        <w:spacing w:before="205" w:line="247" w:lineRule="auto"/>
        <w:ind w:right="106"/>
        <w:rPr>
          <w:rFonts w:ascii="Arial" w:hAnsi="Arial" w:cs="Arial"/>
        </w:rPr>
      </w:pPr>
    </w:p>
    <w:p w14:paraId="06BE72B6" w14:textId="77777777" w:rsidR="00B51AF0" w:rsidRPr="00B51AF0" w:rsidRDefault="00B51AF0" w:rsidP="00B51AF0">
      <w:pPr>
        <w:tabs>
          <w:tab w:val="left" w:pos="835"/>
        </w:tabs>
        <w:spacing w:before="205" w:line="247" w:lineRule="auto"/>
        <w:ind w:right="106"/>
        <w:rPr>
          <w:rFonts w:ascii="Arial" w:hAnsi="Arial" w:cs="Arial"/>
        </w:rPr>
      </w:pPr>
    </w:p>
    <w:p w14:paraId="5CC63F14" w14:textId="77777777" w:rsidR="00B51AF0" w:rsidRPr="00B51AF0" w:rsidRDefault="00B51AF0" w:rsidP="00B51AF0">
      <w:pPr>
        <w:tabs>
          <w:tab w:val="left" w:pos="835"/>
        </w:tabs>
        <w:spacing w:before="205" w:line="247" w:lineRule="auto"/>
        <w:ind w:right="106"/>
        <w:rPr>
          <w:rFonts w:ascii="Arial" w:hAnsi="Arial" w:cs="Arial"/>
        </w:rPr>
      </w:pPr>
    </w:p>
    <w:p w14:paraId="7F55A7ED" w14:textId="77777777" w:rsidR="00B51AF0" w:rsidRPr="00B51AF0" w:rsidRDefault="00B51AF0" w:rsidP="00B51AF0">
      <w:pPr>
        <w:tabs>
          <w:tab w:val="left" w:pos="835"/>
        </w:tabs>
        <w:spacing w:before="205" w:line="247" w:lineRule="auto"/>
        <w:ind w:right="106"/>
        <w:rPr>
          <w:rFonts w:ascii="Arial" w:hAnsi="Arial" w:cs="Arial"/>
        </w:rPr>
      </w:pPr>
    </w:p>
    <w:p w14:paraId="12E54883" w14:textId="77777777" w:rsidR="00B51AF0" w:rsidRPr="002A6F44" w:rsidRDefault="00B51AF0" w:rsidP="002A6F44">
      <w:pPr>
        <w:tabs>
          <w:tab w:val="left" w:pos="835"/>
        </w:tabs>
        <w:spacing w:before="205" w:line="247" w:lineRule="auto"/>
        <w:ind w:right="106"/>
        <w:rPr>
          <w:rFonts w:ascii="Arial" w:hAnsi="Arial" w:cs="Arial"/>
        </w:rPr>
      </w:pPr>
    </w:p>
    <w:p w14:paraId="09A71B3A" w14:textId="23D73A53"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To ensure leaders respond swiftly to recommended actions that arise from any reviews or advice. </w:t>
      </w:r>
    </w:p>
    <w:p w14:paraId="6ACC35A4" w14:textId="77777777"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Contribute to ensuring that the Trust has robust policies, procedures and systems for the collection, analysis and interrogation of education performance data at the level of pupil, class, year group, Hub and Trust. </w:t>
      </w:r>
    </w:p>
    <w:p w14:paraId="3732CFE9" w14:textId="77777777"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Ensure that education performance data informs priorities for action at all levels of the Trust.</w:t>
      </w:r>
    </w:p>
    <w:p w14:paraId="335EF6E3" w14:textId="38867835"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Support the Primary and Secondary Directors of Education, to ensure that systems confirm that each school’s performance assessment is robustly moderated and verified to maintain an accurate and up-to-date assessment of each academy educational strengths and weaknesses. </w:t>
      </w:r>
    </w:p>
    <w:p w14:paraId="5D3222C0" w14:textId="77777777"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Support, build and develop leadership capacity in all schools and across the Trust. </w:t>
      </w:r>
    </w:p>
    <w:p w14:paraId="676C1A1B" w14:textId="77777777"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Support with lead, motivate and develop Headteachers to promote a culture of shared learning and a practice which creates a positive educational climate through the distribution of leadership (teams and individuals) in each of the schools across the Trust. </w:t>
      </w:r>
    </w:p>
    <w:p w14:paraId="39326F67" w14:textId="77777777" w:rsidR="00B51AF0" w:rsidRP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Support the Director of Catholic Education, to put in place effective communication mechanisms to ensure all Headteachers across each school understand how to implement the strategic vision and operational plans. </w:t>
      </w:r>
    </w:p>
    <w:p w14:paraId="3048D8FD" w14:textId="77777777" w:rsidR="008F28C4" w:rsidRPr="00B51AF0" w:rsidRDefault="008F28C4">
      <w:pPr>
        <w:pStyle w:val="BodyText"/>
        <w:rPr>
          <w:rFonts w:ascii="Arial" w:hAnsi="Arial" w:cs="Arial"/>
          <w:sz w:val="22"/>
          <w:szCs w:val="22"/>
        </w:rPr>
      </w:pPr>
    </w:p>
    <w:p w14:paraId="3D7B4044" w14:textId="77777777" w:rsidR="00B51AF0" w:rsidRDefault="00B51AF0">
      <w:pPr>
        <w:pStyle w:val="BodyText"/>
        <w:rPr>
          <w:sz w:val="32"/>
        </w:rPr>
      </w:pPr>
    </w:p>
    <w:p w14:paraId="65F676D4" w14:textId="77777777" w:rsidR="008F28C4" w:rsidRDefault="008F28C4">
      <w:pPr>
        <w:spacing w:line="247" w:lineRule="auto"/>
        <w:rPr>
          <w:sz w:val="20"/>
        </w:rPr>
        <w:sectPr w:rsidR="008F28C4">
          <w:type w:val="continuous"/>
          <w:pgSz w:w="11910" w:h="16840"/>
          <w:pgMar w:top="1920" w:right="380" w:bottom="280" w:left="380" w:header="720" w:footer="720" w:gutter="0"/>
          <w:cols w:num="2" w:space="720" w:equalWidth="0">
            <w:col w:w="5537" w:space="40"/>
            <w:col w:w="5573"/>
          </w:cols>
        </w:sectPr>
      </w:pPr>
    </w:p>
    <w:p w14:paraId="2C572062" w14:textId="77777777" w:rsidR="008F28C4" w:rsidRDefault="008F28C4">
      <w:pPr>
        <w:jc w:val="right"/>
        <w:rPr>
          <w:sz w:val="20"/>
        </w:rPr>
        <w:sectPr w:rsidR="008F28C4">
          <w:type w:val="continuous"/>
          <w:pgSz w:w="11910" w:h="16840"/>
          <w:pgMar w:top="1920" w:right="380" w:bottom="280" w:left="380" w:header="720" w:footer="720" w:gutter="0"/>
          <w:cols w:space="720"/>
        </w:sectPr>
      </w:pPr>
    </w:p>
    <w:p w14:paraId="25822B8A" w14:textId="56F72171" w:rsidR="008F28C4" w:rsidRDefault="00B51AF0">
      <w:pPr>
        <w:pStyle w:val="BodyText"/>
        <w:spacing w:before="2"/>
        <w:rPr>
          <w:b/>
          <w:sz w:val="14"/>
        </w:rPr>
      </w:pPr>
      <w:r w:rsidRPr="00A716C4">
        <w:rPr>
          <w:rFonts w:ascii="Arial" w:hAnsi="Arial" w:cs="Arial"/>
          <w:noProof/>
          <w:sz w:val="22"/>
          <w:szCs w:val="22"/>
        </w:rPr>
        <w:lastRenderedPageBreak/>
        <mc:AlternateContent>
          <mc:Choice Requires="wpg">
            <w:drawing>
              <wp:anchor distT="0" distB="0" distL="114300" distR="114300" simplePos="0" relativeHeight="487094784" behindDoc="1" locked="0" layoutInCell="1" allowOverlap="1" wp14:anchorId="504DCEDF" wp14:editId="4F670C2C">
                <wp:simplePos x="0" y="0"/>
                <wp:positionH relativeFrom="page">
                  <wp:align>left</wp:align>
                </wp:positionH>
                <wp:positionV relativeFrom="page">
                  <wp:align>top</wp:align>
                </wp:positionV>
                <wp:extent cx="7560945" cy="10692130"/>
                <wp:effectExtent l="0" t="0" r="1905" b="0"/>
                <wp:wrapNone/>
                <wp:docPr id="801271779"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130"/>
                          <a:chOff x="0" y="1"/>
                          <a:chExt cx="11907" cy="16838"/>
                        </a:xfrm>
                      </wpg:grpSpPr>
                      <pic:pic xmlns:pic="http://schemas.openxmlformats.org/drawingml/2006/picture">
                        <pic:nvPicPr>
                          <pic:cNvPr id="1439427084" name="docshape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
                            <a:ext cx="11907"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6507714" name="docshape24" descr="Logo  Description automatically generate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88" y="8685"/>
                            <a:ext cx="31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E0BF691" id="docshapegroup21" o:spid="_x0000_s1026" style="position:absolute;margin-left:0;margin-top:0;width:595.35pt;height:841.9pt;z-index:-16221696;mso-position-horizontal:left;mso-position-horizontal-relative:page;mso-position-vertical:top;mso-position-vertical-relative:page" coordorigin=",1" coordsize="11907,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&#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H/F3/krXjP8A7Dd9/wCj&#10;5K5Kuq+Lv/JWvHH/AGG77/0fJXJV++4Rf7NT9In8tYpf7RU9ZD6KZu96N3vXbynLyj6KZu96N3vR&#10;yhyj6KZu96N3vRyhynW/F/8A5K144/7Dd9/6Pkrkq634v/8AJWvHH/Ybvv8A0fJXJVw4H/dafpE6&#10;8X/vFT1l+YUUUV2HMFFFFABRRRQAV9LfsA/8lq1P/sCT/wDo+3r5pr6V/wCCf/8AyWnU/wDsCT/+&#10;j7evDzv/AJFtX0/9uifQ8P8A/I1oep+hdFFFfiZ/R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5GfGD/krXjn&#10;/sN33/o+SuSrrfjB/wAla8c/9hu+/wDR8lclX77hP92p/wCGJ/LmL/3ip6sKKKK6zlCiiigAoooo&#10;A634v/8AJWvHP/Ybvv8A0fJXJDiut+L/APyVrxx/2G77/wBHyVyVceBX+zU/8MTpxf8AvFT1l/6U&#10;FFFFd3KcwUUUUcoBRRRRygFfS3/BP/8A5LRqf/YEn/8AR9vXzTX0r/wT/wD+S06n/wBgSf8A9H29&#10;eFna/wCE2t6f+3RPoeHv+Rrh/U/QuiiivxI/ow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jPi/8A8la8c/8A&#10;Ybvv/R8lclXXfF7/AJK545/7Dd9/6Pkrka/fcHH/AGan/hify5iv94qesgooort5TlCiiijlAKKK&#10;KOUDq/jA3/F2vHH/AGG77/0fJXI113xe/wCSteOf+w3ff+j5K5GuHBf7rS/wxOrF/wC8VPWX/pQU&#10;UUV2HKFFFFABRRRQAu6vpj/gn5/yWnU/+wJP/wCj7evmavpj/gn/AP8AJadT/wCwJP8A+j7evCzv&#10;/kXVvT/26J9Dw/8A8jXD+p+hdFFFfih/R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5F/F9v+LteOf+w3ff8A&#10;o+SuQrrfi/8A8la8c/8AYbvv/R8lclX73hP93p+kT+XMV/vFT1kFFFFdpyhRRRQAUUUUAdd8Xv8A&#10;krXjj/sN33/o+SuSrrfjD/yVrxx/2G77/wBHyVyR4NcmD/3Sn/hidmLj/tFT1l/6UJRRgUYFdVzj&#10;5QoowKMCi4coUUYFGBRcOUK+mf8Agn9/yWjU/wDsCT/+j7evmavpf/gn/wD8lp1P/sCT/wDo+3rw&#10;87/5F1b0/wDbon0eQf8AI1w/qfoZRRRX4of0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RPxf/5K145/7Dd9&#10;/wCj5K5Kuv8Ai+f+Lt+Of+w3ff8Ao+SuQr97wn+70/SJ/L2LX+0VPWQUUYFGBXZc4+UKKMCjAouH&#10;KFFGBRgUXDlOu+MP/JWvHH/Ybvv/AEfJXI113xh/5K144/7Dd9/6Pkrka5cD/ulP/DE7MX/vFT1l&#10;/wClBRRRXQcoUUUUAFFFFABX0z/wT+/5LRqf/YEn/wDR9vXzNX0z/wAE/v8AktGp/wDYEn/9H29e&#10;Lnf/ACLq3p/7dE+hyD/ka4f1P0Kooor8UP6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Iv4v/wDJW/HH/Ybv&#10;v/R8lchXX/F//krfjj/sN33/AKPkrkK/e8H/ALtT9In8vYv/AHip6yCiiiuo5QooooAKKKKAOu+M&#10;Lf8AF2vHH/Ybvv8A0fJXIBq634wf8la8cf8AYbvv/R8lcjXNgv8AdaX+GJ14v/eKnrL/ANKF3Ubq&#10;Siuw5Bd1G6kooAXdRupKKAF3V9Mf8E/P+S0an/2A5/8A0fb18y+lfTX/AAT8/wCS0an/ANgOf/0f&#10;b14Wd/8AIuren/t0T6HIP+RrQ9T9DKKKK/FD+i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yL+L7f8Xa8cf8A&#10;Ybvv/R8lcfurrvi//wAla8cf9hu+/wDR8lchX73hP92p+kT+XsX/ALxU9ZC7qN1JRXacou6jdSUU&#10;ALuo3UlFAHXfGH/krXjj/sN33/o+SuRrrvjD/wAlZ8cf9hu+/wDR8lchjmuHBS/2al/hiduL/wB4&#10;qesgyKMiloru5jlEyKMiloo5gEyKMiloo5gCvpn/AIJ+/wDJadT/AOwJP/6Pt6+Zq+mf+Cfv/Jad&#10;T/7Ak/8A6Pt68LO3/wAJtb0/9uifQ5B/yM8P6n6GUUUV+KH9D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kR8&#10;Yf8AkrXjn/sN33/o+SuRrr/jF/yVvxz/ANhu+/8AR8lcgRiv3vBy/wBmp+kT+YcX/vFT1kJkUZFL&#10;RXbzHKJkUZFLRRzAJkUZFLRRzAdd8YP+SteOP+w3ff8Ao+SuRrrvjB/yVrxx/wBhu+/9HyVyNcOD&#10;/wB1p/4YnZi/94qesgooorrOMKKKKACiiigAr6Z/4J+/8lp1P/sCT/8Ao+3r5mr6Z/4J+/8AJadT&#10;/wCwJP8A+j7evDzv/kX1vT/26J9DkH/I0w/qfoZRRRX4sf0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RPxf&#10;/wCSteOf+w3ff+j5K5Cuv+MP/JWvHP8A2G77/wBHyVyFfveE/wB2p+kT+Y8V/GqesgooorqOMKKK&#10;KACiiigDr/jA3/F2fHH/AGG77/0fJXIV1vxg/wCSs+OP+w9ff+j5K4+uTB/7rT/wxOzF/wC8VPWQ&#10;/f70b/emUV1nMP3+9G/3plFAD9/vRv8AemUUAPr6W/4J+/8AJadT/wCwJP8A+j7evmavpr/gn3/y&#10;WnU/+wJP/wCj7evDzv8A5F1b0/8Abonv8P8A/Izw/qfodRRRX4sf0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Q3xj/5K145/wCw3ff+j5K5I9K6z4w/8la8c/8AYbvv/R8lcjX7zhP93p+kT+Y8T/vFT1kP3+9G&#10;/wB6ZRXYcw/f70b/AHplFAD9/vRv96ZRQB2Hxg/5Kz44/wCw9ff+j5K4+uw+MH/JWfHH/Yevv/R8&#10;lcfXJg/91p/4YnRi/wDeanqwooorrOcKKKKACiiigAr6a/4J9/8AJadT/wCwJP8A+j7evmWvpr/g&#10;n3/yWnU/+wJP/wCj7evCzv8A5F1b0/8Abonv8P8A/Izw/qfodRRRX4uf0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Qvxi/5K544/wCw3ff+j5K5Guu+MX/JXPHH/Ybvv/R8lcjX73hP92p+kT+Y8T/vFT1YUUUV&#10;1HMFFFFABRRRQB1vxib/AIu144/7D19/6PkrkA1db8Yv+St+OP8AsPX3/o+SuTWuTBf7tT/wxOvF&#10;/wC8VPWQbqN1NorrOQduo3U2igB26jdTaKAF3V9N/wDBPj/ktOp/9gGf/wBH29fMnrX0z/wT5/5L&#10;fqn/AGBJ/wD0fb14ed/8i6t6f+3RPoOH/wDkZ4f1P0Rooor8WP6F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IX4xN/xdrxz/ANhu+/8AR8lceWrrvjJ/yVnxz/2G77/0fJXInrX7zhP93p+kT+Y8T/vFT1kLuo3U&#10;2iuw5h26jdTaKAHbqN1NooA7D4w/8lg8b/8AYevv/R8lcitdd8Yf+SweN/8AsPX3/o+SuRWuTBf7&#10;rS/wxOvF/wC8VPWQ2iiius5gooooAKKKKAHHoK+mf+CfP/JcNT/7AE//AKPt6+Zj0FfTP/BPn/ku&#10;Gp/9gCf/ANH29eHnf/Iuren/ALdE93If+Rnh/U/RCiiivxY/o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g/&#10;jJ/yVnxx/wBhu+/9HyVyPauu+Mn/ACVnxx/2G77/ANHyVyPav3vCf7vT9In8y4n/AHip6sSiiiuo&#10;5gooooAKKKKAOv8AjF/yWDxx/wBh6+/9HyVyPaut+MTf8Xg8cf8AYevv/R8lchurkwX+7Uv8MTsx&#10;f+8VPWQtFJuo3V1nGLRSbqN1AC0Um6jdQA71r6a/4J9f8lw1P/sAT/8Ao+3r5j3V9Of8E+v+S4an&#10;/wBgCf8A9H29eHnf/Iuren/t0T6DIf8AkZ0PU/RCiiivxY/o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gvj&#10;H/yVzxz/ANhu+/8AR8lcmtdb8Y2/4u345/7Dd9/6Pkrjw1fveE/3an6RP5lxX+8VPWQtFJuo3V1H&#10;MLRSbqN1AC0Um6jdQB1/xk/5LB43/wCw9ff+j5K4+uw+MP8AyWHxx/2Hr7/0fJXH15+D/wB2p/4Y&#10;nZi/94qesgoooruOMKKKKACiiigBO9fTn/BPf/kt+p/9gCf/ANH29fMfevp3/gnx/wAlv1P/ALAE&#10;/wD6Pt68XO/+RfW9P/bon0GQ/wDIzoep+iNFFFfix/Q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D96KH70AfkD8ZP&#10;+Sx+Of8AsPX3/o+SuP8AWuy+Mf8AyVvxz/2H77/0fJXG+tfu2E/3en6RP5lxP8ep6yFooortOYKK&#10;KKACiiigDsPjJ/yWDxv/ANh6+/8AR8lcfXYfGH/ksPjj/sPX3/o+SuPrhwf+7U/8MTsxf+8VPWQy&#10;iiiu45gooooAKKKKAHDpX09/wT3/AOS4an/2AJ//AEfb18wjpX09/wAE9/8AkuGp/wDYAn/9H29e&#10;Fnf/ACL63p+sT3ch/wCRnQ9T9EKKKK/GT+g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yD+Mv/JWvHH/Yevv/&#10;AEfJXG/xCuy+Mv8AyVrxx/2Hr7/0fJXG/wAQr93wn+70/SJ/M+J/3ip6sbRRRXYc4UUUUAFFFFAH&#10;Y/GRv+Lw+OP+w9ff+j5K4/dXXfGX/ksHjn/sPX3/AKPkrkK4sH/utP8AwxOvF/7xU9ZD9/vRv96Z&#10;RXacg/f70b/emUUAP3+9G/3plFADt3NfTn/BPf8A5Lfqf/YAn/8AR9vXzDX09/wT2/5Lfqn/AGAJ&#10;/wD0fb14ud/8i+t6frE93If+RnQ9T9EqKKK/Fj+g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yB+Mjf8AF4fH&#10;P/Yevv8A0fJXHlua674yf8li8c/9h6+/9HyVx9fu+E/3en6RP5nxP+8VPWQ/f70b/emUV2HOP3+9&#10;G/3plFAD9/vRv96ZRQB2Xxk/5LB45/7D19/6Pkrja7L4yf8AJYPHP/Yevv8A0fJXG1xYP/dqf+GJ&#10;24r/AHip6yCiiiu05QooooAKKKKACvp7/gnt/wAlw1P/ALAE/wD6Pt6+Ya+nv+Ce3/JcNT/7AE//&#10;AKPt68XO/wDkX1vT9Ynu5B/yM6PqfolRRRX4sf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P/xk/wCSxeOf&#10;+w9ff+j5K4+uw+Mf/JW/HP8A2Hr7/wBHyVx9fvOE/wB2p+kT+asT/GqerCiiiuo5wooooAKKKKAO&#10;y+Mn/JYPHP8A2Hr7/wBHyVxtdl8ZP+SweOf+w9ff+j5K42uLB/7tT/wxOrFf7xU9ZBRRRXacoUUU&#10;UAFFFFABX09/wT2/5Lhqf/YAn/8AR9vXzDX09/wT2/5Lhqf/AGAJ/wD0fb14ud/8i+t6frE93IP+&#10;RnR9T9EqKKK/Fj+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8AjJ/yWLxz/wBh6+/9HyVx9dh8ZP8AksXj&#10;n/sPX3/o+SuPr95wf+70/SJ/NmJ/jVPWQUUUV1HKFFFFABRRRQB2Xxk/5LB45/7D19/6Pkrja7L4&#10;yf8AJYPHP/Yevv8A0fJXG1xYP/dqf+GJ1Yr/AHip6yCiiiu05QooooAKKKKACvp7/gnt/wAlw1P/&#10;ALAE/wD6Pt6+Ya+nv+Ce3/JcNT/7AE//AKPt68XO/wDkX1vT9Ynu5B/yM6PqfolRRRX4sf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P/xk/wCSxeOf+w9ff+j5K4+uw+Mn/JYvHP8A2Hr7/wBHyVx9fvOD/wB3&#10;p+kT+bMT/GqesgooorqOUKKKKACiiigDr/jL/wAlg8cf9h6+/wDR8lcbXY/GX/ksHjj/ALD19/6P&#10;krjq4sH/ALtT/wAMTsxP+8VPVi7qN1JRXacou6jdSUUALuo3UlFAC7uTX09/wT2/5Lhqf/YAn/8A&#10;R9vXzF/FX05/wT0/5Lfqf/YAn/8AR9vXi51/yL63p/7dE93Iv+RlR9T9FaKKK/Fj9+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Hz4zf8lh8c/wDYevv/AEfJXIbq6/4zf8lh8c/9h6+/9HyVyA7V+84T/dqfpE/m&#10;/E/x6nrIN1G6korqOQXdRupKKAF3UbqSigDsPjL/AMlg8cf9h6+/9HyVyFdh8ZP+Sw+OP+w9ff8A&#10;o+SuP3VxYN/7NT/wxOrE/wAep6yEopd1G6urmOUSil3UbqOYBKKXdRuo5gDFfT3/AAT2/wCS4an/&#10;ANgCf/0fb18w7q+nv+Cef/JcNT/7AE//AKPt68XPH/wnVv66xPdyL/kZ0fU/RSiiivxk/f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8+M3Hxh8c/wDYevv/AEfJXIV2Hxl/5LF45/7D19/6Pkrjq/d8I/8AZqfp&#10;E/m7E/x6nrIKKXdRurp5jlEopd1G6jmASil3UbqOYDrfjL/yWLxx/wBh6+/9HyVx3rXY/GX/AJLF&#10;44/7D19/6PkrjvWuPB/7tT9InVif94qesh9FFFdhgFFFFABRRRQBH/DX1B/wTz/5Lhqf/YAn/wDR&#10;9vXy/wDw19Qf8E8/+S4an/2AJ/8A0fb14udf8i+r6f8Atx7WRf8AIyo+p+i9FFFfjJ+/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j38Zv+SxeOP+w9ff+j5K43vXZfGb/ksXjj/sPX3/AKPkrje9fu2E/wB3p+kT&#10;+b8T/Gqesh9FFFdRzhRRRQAUUUUAdd8Zf+SxeOP+w9ff+j5K471rsfjL/wAli8cf9h6+/wDR8lcd&#10;61x4P/dqfpE3xP8AvFT1kPoptFdhgOoptFADqKbRQAnrX0//AME8v+S46l/2AZ//AEfb18wetfT/&#10;APwTz/5Ljqf/AGAZ/wD0fb14udf8i+t6f+3Ht5F/yM6PqfovRRRX4yfv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9/Gb/ksXjj/ALD19/6Pkrje9dl8Zv8AksXjj/sPX3/o+SuN71+7YT/d6fpE/m/E/wAap6yH&#10;0U2iuo5x1FNooAdRTaKAOx+Mv/JYfHH/AGHr7/0fJXHV2Pxl/wCSw+OP+w9ff+j5K46uPB/7tT9I&#10;nVif94qesgooorsOUKKKKACiiigAr6e/4J5/8lw1P/sAT/8Ao+3r5hr6e/4J5/8AJcNT/wCwBP8A&#10;+j7evEzv/kX1vT/2493I/wDkZUfU/Reiiivxo/e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x7+M3/JYvHH/Y&#10;evv/AEfJXHDoa7H4zf8AJYvHH/Yevv8A0fJXHDoa/d8J/u9P0ifzdif49T1kFFFFdJgFFFFABRRR&#10;QB13xn/5LB44/wCw9ff+lMlcdXY/Gf8A5LB44/7D19/6UyVx1cWD/wB2p/4YnZif41T1kFFFFdpz&#10;BRRRQAUUUUAG/wB6+n/+CeP/ACXDU/8AsAz/APo+3r5gr6f/AOCeP/JcNT/7AM//AKPt68POv+Rf&#10;W/r7UT3Mi/5GVH1P0Zooor8bP3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ePjR/yWLxz/2Hr7/0fJXHbutd&#10;j8aP+SxeOf8AsPX3/o+SuOr90wn+7U/SJ/OeJ/jVPWQUUUV2HMFFFFABRRRQB2Pxn/5LF44/7D19&#10;/wCj5K46ux+M/wDyWLxx/wBh6+/9HyVx1cOD/wB2p+kTpxH8ap6yCiiius5gooooAKKKKACvqD/g&#10;nh/yXDVP+wBP/wCj7evl+vqD/gnh/wAlw1T/ALAE/wD6Pt68fOv+RfW/rqe5kX/Iyo+p+jFFFFfj&#10;R+8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7/ABn/AOSxeOf+w9ff+j5K43oa7L40f8lh8c/9h++/9KZK4yv3&#10;TCP/AGen6RP5zxP8ap6yHbqN1Norqucw7dRuptFFwHbqN1NoouB2Xxn/AOSw+Of+w9ff+lMlcbXZ&#10;fGf/AJLD45/7D19/6UyVxtcWE/3an/hidWJ/j1PWQUUUV2HKFFFFABRRRQAV9Q/8E7/+S46n/wBg&#10;Cf8A9H29fL1fUP8AwTv/AOS46n/2AJ//AEfb142df8i+t/X2j3Mi/wCRlR9T9GqKKK/Gz95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Hf40f8lh8c/8AYfvv/SmSuMrs/jR/yWHxz/2H77/0pkrjK/csL/u1P0if&#10;znif41T1kFFFFdZzBRRRQAUUUUAdl8Z/+Sw+Of8AsPX3/pTJXHDrXY/Gf/ksPjn/ALD19/6UyVxw&#10;61yYP/dqf+GJ14n+PU9ZCUUUV1nMFFFFABRRRQAV9Qf8E7v+S4an/wBgCf8A9H29fL9fUH/BO7/k&#10;uGp/9gCf/wBH29eNnX/Ivrf19pHuZJ/yMqPqfo3RRRX42fu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7/Gj&#10;/ksXjn/sPX3/AKUyVxh6iuz+NH/JYvHP/Yevv/SmSuMPUV+5YX/dqfpE/nbEfxqnrIKKKK6zlCii&#10;igAooooA7L4z/wDJYfHP/Yevv/SmSuOHWuv+NLf8Xh8cf9h6+/8ASmSuO3VyYP8A3an/AIYnTif4&#10;9T1kLRSbqN1dZzC0Um6jdQAtFJuo3UAO9a+oP+Cdv/JcNT/7AE//AKPt6+Xd1fUX/BO3/kuGp/8A&#10;YAn/APR9vXj51/yL639faPcyT/kZUfU/Rqiiivxo/d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3+NH/ACWL&#10;xz/2Hr7/ANKZK4w9RXY/Ghv+LxeOf+w/ff8ApTJXG7q/c8J/u9P0ifztif41T1kLRSbqN1dRyi0U&#10;m6jdQAtFJuo3UAdf8af+Sw+P/wDsPX//AKUyVx9dh8af+Sw+P/8AsPX/AP6UyVx9ceD/AN1p/wCG&#10;J1Yj+NU9ZBRRRXYcoUUUUAFFFFABX1H/AME7f+S4an/2AZ//AEfb18uV9R/8E7f+S4an/wBgGf8A&#10;9H29ePnX/Ivren/tx7mSf8jKj6n6NUUUV+NH7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Ovxq/5LF45/wCw&#10;/ff+lMlcZXZ/Gr/ksXjn/sP33/pTJXGV+5YT/dqfpE/nbEfxqnrIKKKK6zlCiiigAooooA7P40/8&#10;lh8cf9h6+/8ASmSuL712Pxp/5LD4+/7D19/6UyVxlceD/wB2p/4YnViV++qesiTdRuqPfRvrrsc/&#10;KSbqN1R76N9Fg5STdRuqPfRvosHKOHAr6k/4J3H/AIvfqf8A2AJ//R9vXyzX1J/wTs/5Lfqf/YAn&#10;/wDR9vXi51/yL63p/wC3HuZIv+FKj6n6OUUUV+On7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Ovxr/5LF45&#10;/wCw/ff+j5K4vvXZfGr/AJLD45/7D99/6UyVxdfuWE/3en6RP51xK/fVPWRJuo3VHvo311WMOUk3&#10;Ubqj30b6LBykm6jdUe+jfRYOU7T40r/xeDx9/wBh6+/9KZK43bXZ/Gn/AJLB4+/7D19/6UyVxm6u&#10;TB/7tT/wxOnE/wAap6yDbRtp26jdXac43bRtp26jdQA3bRtp26jdQA3bX1F/wTr/AOS46n/2AJ//&#10;AEfb18u7q+ov+Cdv/JcNT/7AE/8A6Pt68XOv+RfW/r+U9vJP+RlR9T9HKKKK/Gz91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HP41L/xeLxz/wBh++/9HyVxu2u0+NP/ACWHxz/2H77/ANKZK4vdX7lhP93p+kT+&#10;d8T/ABqnrINtG2nbqN1dhzjdtG2nbqN1ADdtG2nbqN1AHX/Gv/ksHj//ALD19/6UyVxldn8a/wDk&#10;sHj/AP7D19/6UyVxlcGD/wB2p+kTrxP8ap6sKKKK7DnCiiigAooooAK+pP8AgnZ/yXDU/wDsAT/+&#10;j7evluvqT/gnZ/yXDU/+wBP/AOj7evGzr/kX1vT9T28l/wCRlR9T9HKKKK/HT9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H41f8li8ff8AYevv/SmSuNrsvjV/yWLx9/2Hr7/0pkrja/csJ/u1P0ifz1iP41T1&#10;kFFFFdJzhRRRQAUUUUAdn8a/+SweP/8AsPX3/pTJXGV2Pxrb/i8Pj/8A7D19/wClMlcZurjwf+7U&#10;/SJ0Yn+PU9ZDqKTdRursOcWik3UbqAFopN1G6gBa+pf+Cdf/ACXDU/8AsAz/APo+3r5Y3V9Sf8E6&#10;/wDkuGp/9gGf/wBH29ePnP8AuNb0/wDbj2sk/wCRhR9T9HqKKK/HD9z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HH41f8li8ff8AYevv/SmSuNrsvjU3/F4fH/8A2H77/wBKZK4sNX7lhP8Ad6fpE/nrEfxqnrId&#10;RSbqN1dJzi0Um6jdQAtFJuo3UAdn8bP+Sw+Pv+w9ff8ApTJXF9q7T42f8lh8ff8AYevv/SmSuL7V&#10;x4P/AHan/hidGJ/jVPWQlFFFdhiFFFFABRRRQAV9S/8ABOn/AJLhqf8A2AJ//R9vXy1X1L/wTp/5&#10;Lhqf/YAn/wDR9vXjZ1/yL63p/wC3HsZJ/wAjCj6n6PUUUV+On7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N&#10;/wAaf+Sw+P8A/sPX3/pTJXGjrXZfGn/ksPj/AP7D19/6UyVxo61+5YT/AHan6RP56xH8ap6yEooo&#10;rpMQooooAKKKKAO0+Nf/ACWHx/8A9h6+/wDSmSuLrsvjU3/F6PH/AP2Hr7/0pkrjN1ceD/3an/hi&#10;bYlfv6nrIWik3Ubq7DDlFopN1G6gOUWik3UbqA5Ra+pf+CdX/Jb9T/7AE/8A6Pt6+Wd1fUn/AATp&#10;/wCS36n/ANgCf/0fb142df8AIvren/tx7WSx/wCFCj6n6QUUUV+On7k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N/wAaufjF4/8A+w/ff+lMlcZXZ/Gtv+L0+P8A/sP33/pTJXF7q/csJ/u1P0ifz1Xj++qeshaK&#10;TdRurpMOUWik3UbqA5RaKTdRuoDlOy+NX/JaPH//AGHr7/0pkrix1Ndp8av+S0eP/wDsPX3/AKUy&#10;VxY6muPB/wC7U/8ADE6sT/GqeshaKKK7DmCiiigAooooAUdq+pP+Cc3/ACXHU/8AsAz/APo+3r5b&#10;HavqT/gnN/yXHU/+wDP/AOj7evGzn/kX1v6+0e3kv/Iwo+p+kFFFFfjp+4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Z8bP+S0fED/sPX3/pTJXHN1rsfjZ/yWj4gf8AYevv/SmSuObrX7lhP92p+kT+fcR/Gqes&#10;hKKKK6TmCiiigAooooA7P41f8lo8f/8AYevv/SmSuLHU12nxq/5LR4//AOw9ff8ApTJXFjqa48H/&#10;ALtT/wAMTpxP8ap6yFooorsOYKKKKACiiigBR2r6k/4Jzf8AJcdT/wCwDP8A+j7evlsdq+pP+Cc3&#10;/JcdT/7AM/8A6Pt68bOf+RfW/r7R7eS/8jCj6n6QUUUV+On7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nx&#10;s/5LR8QP+w9ff+lMlcc3Wux+Nn/JaPiB/wBh6+/9KZK45utfuWE/3an6RP59xH8ap6yEooorpOYK&#10;KKKACiiigDsvjV/yWjx//wBh6+/9KZK4w9RXZ/Gr/ktHj/8A7D19/wClMlcYeorhwf8Au1P/AAxO&#10;nE/xqnrIWiiiuyxy2CiiiiwWCiiiiwWEPSvqb/gnR/yXDVP+wBP/AOj7evlk9K+pv+CdH/JcNU/7&#10;AE//AKPt68bOP+RfW/r7UT3Ml/5GFH1P0gooor8fP3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bfjX/AMlo&#10;8f8A/Yevv/SmSuLPSu0+Nf8AyWjx/wD9h6+/9KZK4s9K/bcL/u9P0ifz7iP41T1kLRRRXZY5bBRR&#10;RRYLBRRRRYLHZfGr/ktHj7/sPX3/AKUyVxldj8bf+Sz+Pv8AsPX3/pTJXGVx4P8A3an/AIYnZiY/&#10;vqnrIfRTKK6zl5R9FMooDlH0UyigOUdur6m/4Jz/APJcNT/7AM//AKPt6+V6+pv+Ccv/ACXDWf8A&#10;sAz/APo+3rx85/3Ct/X8p7WSr/hQo+p+kVFFFfj5+4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jb8ax/xenx&#10;/wD9h++/9KZK4vdXZfG7/ktPj/8A7D99/wClMlcXX7dhP93p+kT+fK6/fVPVj6KZRXUYco+imUUB&#10;yj6KZRQHKdn8bf8AktHj/wD7D19/6UyVxldn8bf+Sz+P/wDsPX3/AKUyVxlcmD/3an6ROzEL99U9&#10;ZBRRRXcc1gooooCwUUUUBYK+pv8AgnN/yXDU/wDsAT/+j7evlmvqb/gnN/yXDWf+wDP/AOj7evDz&#10;n/cKn9fyns5LH/hQo+p+kVFFFfkB+3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jX8bv+S0+P/wDsPX3/AKUy&#10;Vxddp8bP+S0+P/8AsP6j/wClMlcXX7dhP93p+kT+f66/fVPWQUUUV2mFgooooCwUUUUBY7P42/8A&#10;JaPH3/Yevv8A0pkrjK7P42/8lo8ff9h6+/8ASmSuMrhwf+7U/wDDE6a/8ep6yCiiiu4wCiiigAoo&#10;ooAK+pv+CdH/ACXXVP8AsAT/APo+3r5Zr6m/4J0f8l11T/sAT/8Ao+3rw84/5F9b+v5T2cm/5GFH&#10;1P0iooor8gP2w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avjX/yWjx//ANh7UP8A0pkrjK7P41/8lo8f/wDY&#10;e1D/ANKZK4yv27C/7vT9In4DX/iy9ZBRRRXaYBRRRQAUUUUAdn8bf+S0ePv+w9ff+lMlcZXY/Gz/&#10;AJLR4+/7D2o/+lMlcZ6Vw4P/AHan/hib1/49T1kOopu76UbvpXaYDqKbu+lG76UAOopu76UbvpQA&#10;6vqb/gnR/wAl11T/ALAE/wD6Pt6+Vq+qf+Ccv/JcNT/7AE//AKPt68XOP+RfW/r+U9nJv+RhR9T9&#10;IqKKK/Hz9s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0/Gz/AJLR4/8A+w9qH/pTJXFjoa7T42f8lo8f&#10;/wDYe1D/ANKZK4sdDX7bhf8Ad6fpE/Aa/wDGl6yEooorqsYBRRRRYAoooosB2nxs/wCS0ePv+w9q&#10;P/pTJXGV2Pxv/wCS0eP/APsPaj/6UyVxVcmEX+zU/wDDE6cQv31T1kSZNGTTKK67HNyj8mjJplFF&#10;g5R+TRk0yiiwco6vqb/gnJ/yXbU/+xdn/wDR9vXyvX1R/wAE5f8Aku2s/wDYvT/+j7evFzhf7DW9&#10;P/bj2cmX/ChR9T9JaKKK/Ij9s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Gj41/8AJaPH/wD2HtR/9KZK4yuy&#10;+N3/ACWnx/8A9h/Uf/SmSuJNft2FX+z0/SJ+B4hfvZepJk0ZNMorpsc3KPyaMmmUUWDlH5NGTTKK&#10;LBynafG//ktHj/8A7D2of+lMlcXXafG//ktHj/8A7D2of+lMlcXXJg/92p/4YnVif49T1kFFOors&#10;OcbRTqKAG0U6igBtfVH/AATl/wCS7az/ANi9N/6Pt6+V6+qP+Ccv/JdtZ/7F6b/0fb142cf7hW/r&#10;7UT2cm/5GFH1P0looor8gP2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h+9FFAH4z/ABt/5LR8QP8AsP6j/wClMlcT&#10;6V23xt/5LR8QP+w/qP8A6UyVxPpX7bhf93p+kT8DxH8aXqLRTqK6zAbRTqKAG0U6igDsvjh/yWjx&#10;/wD9h7UP/SmSuLrsvjd/yWfx/wD9jDqH/pTJXFVw4P8A3an/AIYnRiP49T1kO3UbqbRXWc47dRup&#10;tFADt1G6m0UAPr6o/wCCcf8AyXbWf+xen/8AR9vXypX1V/wTi/5LtrP/AGLs/wD6Pt68fOP9wren&#10;/tx7WT/8jCl6n6TUUUV+RH7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Mvxu/wCS0eP/APsPaj/6UyVxZ6V2&#10;nxv/AOS0eP8A/sPaj/6UyVxNfteF/gU/SJ+B1/4kvUduo3U2iuowHbqN1NooAduo3U2igDtfjd/y&#10;Wfx//wBjDqH/AKUyVxVdr8bv+Sz+P/8AsYdQ/wDSmSuKrkwf+7U/8MToxH8ep6yCiiius5wooooA&#10;KKKKACvqr/gnF/yXbWf+xdn/APR9vXyrX1V/wTi/5LtrP/Yuz/8Ao+3rx84/3Gr6fqe1k/8AyMKX&#10;qfpNRRRX5Eft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y/G/wD5LR4//wCw9qP/AKUyVxNdt8b/APktHj//&#10;ALD2o/8ApTJXE1+14X+BT9In4HX/AIkvUKKKK6jAKKKKACiiigDtvjf/AMlo8ff9jFqH/pTJXE12&#10;3xv/AOS0ePv+xi1D/wBKZK4muTB/7tT/AMMTqr/xqnrIKKKK6zCwUUUUBYKKKKAsFfVX/BOL/ku2&#10;s/8AYuz/APo+3r5Vr6q/4Jxf8l21n/sXZ/8A0fb14+cf7jV9P1PXyf8A5GFL1P0mooor8iP2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ZPjh/yWj4gf9jFqH/pTJXFV23xw/wCS0eP/APsPaj/6UyVxNfteE/gU&#10;/SJ+DV/4svWQUUUV1GFgooooCwUUUUBY7b43/wDJaPH/AP2MWof+lMlcTXZ/HH/ktHj/AP7GLUP/&#10;AEpkria5MH/u1P8AwxOmuv31T1kPoplFdZhyj6KZRQHKPoplFAco+vqr/gnF/wAl21n/ALF2f/0f&#10;b18p19U/8E4P+S76z/2L0/8A6Pt68jOP9wren/tx6+Tx/wBuo+p+lNFFFfkJ+z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L8cP+S0+P/wDsP6j/AOlMlcTXZfHD/ktPj/8A7GLUf/SmSuLNfteE/gU/SJ+EV1+9&#10;l6jqKZRXUYco+imUUByj6KZRQHKdv8cf+S0eP/8AsYtQ/wDSmSuIrt/jj/yWjx//ANjFqH/pTJXE&#10;VxYT/dqf+GJ04j+NU9ZBRRRXWc4UUUUAFFFFACjrX1V/wTg/5LvrP/Yuz/8Ao+3r5VHWvqr/AIJw&#10;f8l31n/sXZ//AEfb14+bf7jW/r+U9bJ/9+o+p+lFFFFfkh+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D8b&#10;/wDktHj/AP7GLUf/AEpkriq7X43/APJaPH//AGMWo/8ApTJXFV+14X+BT/wxPwrEfxpeoUUUV0HO&#10;FFFFABRRRQB2/wAbv+S0eP8A/sYdQ/8ASmSuIrtvjif+Lz+P/wDsYtQ/9KZK4mubCL/Zqf8AhidG&#10;I/jVPWQUUm2jbXXynOLRSbaNtHKAtFJto20coC19V/8ABOD/AJLvrP8A2Ls//o+3r5Ur6r/4Jwf8&#10;l31n/sXZ/wD0fb15Gcf7hW9P/bj1sn/36j6n6UUUUV+Qn7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MPxv/&#10;AOS0eP8A/sYtR/8ASmSuKrtPjf8A8lp8f/8AYxaj/wClMlcZnvX7Xho/uKfpE/CMR/Gl6iUUm2jb&#10;XVymItFJto20coC0Um2jbRygdt8cP+S0eP8A/sYtQ/8ASmSuIrt/jh/yWjx//wBjFqH/AKUyVxFc&#10;WE/3an/hidNf+NU9ZBRRRXWcwUUUUAFFFFABX1V/wTe/5LvrP/Yuz/8ApTb18q19Vf8ABN7/AJLv&#10;rP8A2Ls//pTb142cf7hU/r+U9bJ/9/pep+ldFFFfkp+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i98b/wDk&#10;tHj/AP7GLUf/AEpkrij0rtfjf/yWjx//ANjFqP8A6UyVxR6V+0Yb+BT9In4RX/iy9RaKKK6zEKKK&#10;KACiiigDtvjj/wAlo8f/APYxaj/6UyVxNdv8cP8AktHj/wD7GLUP/SmSuHrkwn+7U/8ADE6MQv3t&#10;T1kGRRkUtFdZhyiZFGRS0UByiZFGRS0UByiV9Wf8E3f+S76z/wBi7P8A+lNvXynX1Z/wTd/5LvrP&#10;/Yuz/wDpTb142b/7jW/r+U9jKF/t1H1P0qooor8lP2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Xvjh/yWnx&#10;/wD9jFqP/pTJXFV2/wAcv+S0eP8A/sYtR/8ASmSuIr9pw38Cn6RPwquv3svUMijIpaK6jDlEyKMi&#10;looDlEyKMilooDlO3+OH/JafH/8A2MWof+lMlcT3rtvjh/yWnx//ANjFqH/pTJXE965MJ/u1P/DE&#10;6sR/Hl6yEooorrMQooooAKKKKAA9BX1X/wAE3f8Aku+s/wDYuz/+lNvXyoegr6r/AOCbv/Jd9Z/7&#10;F2f/ANKbevGzf/ca39fynrZT/v1H1P0qooor8lP2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YPjl/yWjx//&#10;ANjFqP8A6UyVxNdt8cv+S0eP/wDsYtR/9KZK4mv2nC/wKfpE/Da/8aXqFFFFdRiFFFFABRRRQB2v&#10;xwb/AIvR4/8A+xi1D/0pkrid1dp8cf8AktHj/wD7GLUP/SmSuJrkwv8Au1P/AAxNsR/Fl6sduo3U&#10;2ius57jt1G6m0UBcduo3U2igLjt1fVn/AATd/wCS76z/ANi7P/6U29fKNfVn/BNv/ku+s/8AYuz/&#10;APpTb14+b/7hW/r+U9jKf9+o+p+llFFFfkh+x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8cm/4vT4//wCx&#10;i1D/ANKZK4ndXafHL/ktXj//ALGLUf8A0pkria/acN/Ap+kT8Kr/AMWXqO3UbqbRXUZXHbqN1Noo&#10;C47dRuptFAXO2+OP/JaPH/8A2MWo/wDpTJXE12/xx/5LT4//AOxi1H/0pkriK5MK/wDZqf8Ahib1&#10;/wCLL1kFFFFdVzC4UUUUXC4UUUUXC4V9Wf8ABNv/AJLvrP8A2Ls//pTb18p19V/8E2/+S76z/wBi&#10;7P8A+lNvXiZw/wDYK3oexlH+/UfU/S2iiivyg/Y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xf+OP/JafH/8A&#10;2MWo/wDpTJXD123xy/5LT4//AOxi1H/0pkria/acNL9xT9In4biP40vUKKKK6bnPcKKKKLhcKKKK&#10;Lhc7X45/8lu8ff8AYxaj/wClMlcRurt/jn/yW7x9/wBjFqP/AKUyVxB61y4T/dqf+GJ1Yj+LL1kJ&#10;RRRXWZBRRRQAUUUUALur6t/4Jtf8l41n/sXZ/wD0pt6+Uj1r6t/4Jtf8l41n/sXZ/wD0pt68bOP9&#10;wreh6eUf79R9T9LaKKK/JT9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fvRRQB+Lfxy/5LR4//wCxi1H/ANKZK4nd&#10;XbfHL/ktHj//ALGLUf8A0pkriK/acN/Ap+kT8NxH8WXqFFFFdRAUUUUAFFFFAHb/ABx/5LR4/wD+&#10;xi1D/wBKZK4iu4+OH/JbvH3/AGMOof8ApTJXD1w4X/d6f+GJrX/iy9QooorrMOUKKKKA5QooooDl&#10;Fr6u/wCCbJ/4vvrP/Yuz/wDpTb18o19Xf8E2j/xfbWf+xdn/APSm3rx82/3Gr6f+3Hr5Sv8AbqPq&#10;fpZRRRX5Ofs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D96APxb+OX/JaPH/AP2MWo/+lMlcRXb/AB04+NHj/wD7&#10;GLUf/SmSuJr9mw38Cn6RPw/ER/ey9RKKKK6jDlCiiigOUKKKKA5Tt/jl/wAlt8ff9jDqH/pTJXEV&#10;2/xy/wCS2+Pv+xh1D/0pkriK5ML/ALvT/wAMTprfxZeoUUUV1mAUUUUAFFFFACj71fV3/BNr/ku+&#10;tf8AYuz/APpTb18oj71fV3/BNr/ku+tf9i7P/wClNvXj5t/uNb0/9uPVyn/fqPqfpZRRRX5Ofs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96KH70Afi38c/+S0/ED/sYtR/9KZK4iu3+Of8AyWn4gf8AYxaj/wClMlcR&#10;X7Nhv4FP0ifh9f8Aiy9QooorqMgooooAKKKKAO2+OTf8Xu8ff9jFqH/pTJXEbq7X45f8lu8ff9jF&#10;qH/pTJXE1y4X/dqf+GJ0Yj+LL1F3UbqSiuo5xd1G6kooAXdRupKKAF3V9Yf8E2f+S7az/wBi7P8A&#10;+lNvXydX1f8A8E2P+S76z/2Ls/8A6U29ePm/+41vT/249XKv9+o+p+l1FFFfk5+w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P3oofvQB+Lfx0b/i+Hj//ALGLUf8A0pkrh91dt8dP+S3+P/8AsYtQ/wDSmSuH71+zYX+B&#10;T9In4fiP4svUduo3UlFdRkLuo3UlFAC7qN1JRQB23xy/5Ld4+/7GLUP/AEpkria7b45f8lu8ff8A&#10;Yxah/wClMlcTXLhf92p/4YnRiP4kvUKKKK6jnCiiigAooooAK+r/APgmx/yXfWf+xdn/APSm3r5Q&#10;r6v/AOCbH/Jd9Z/7F2f/ANKbevHzf/ca3p/7cerlX+/UfU/S6iiivyc/Y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H70UP3oA/Fn45/8AJb/H/wD2MWo/+lMlcRXb/HP/AJLf4/8A+xi1H/0pkriK/ZsL/Ap+kT8PrfxZ&#10;eoUUUV1GQUUUUAFFFFAHb/HL/kt3j7/sYdQ/9KZK4c9K7f45t/xe7x//ANjDqH/pTJXEbq5MJ/u9&#10;P/DE3xH8WXqLRRRXWZBRRRQAUUUUAKa+rv8Agmx/yXbWf+xdn/8ASm3r5P3V9Yf8E2G/4vvrP/Yu&#10;z/8ApTb14+bf7jW9P/bj1cq/36j6n6XUUUV+Tn68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eih+9AH4s/HP/kt/&#10;j/8A7GLUf/SmSuHPSu4+Ojf8Xv8AH/8A2MWo/wDpTJXD7q/ZsL/Ap+kT8RxH8WXqLRRRXUZBRRRQ&#10;AUUUUAdp8cv+S2/ET/sYdQ/9KZK4iu3+OX/JbfiJ/wBjDqH/AKUyVxFcWF/3en/hidGI/iy9R9FF&#10;FdRzhRRRQAUUUUAMr6v/AOCa/wDyXbWf+xdn/wDSm1r5Qr6v/wCCa/8AyXbWf+xdn/8ASm1ryM3/&#10;ANwrHq5T/v1H1P0xooor8pP14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h+9FD96APxX+Ov/JcPH//AGMWo/8ApTJX&#10;D13Hx1/5Lh4//wCxi1H/ANKZK4ev2TC/wafpE/E638WXqPooorpMAooooAKKKKAO0+OX/JbfiJ/2&#10;MOof+lMlcRXb/HL/AJLb8RP+xh1D/wBKZK4iuXC/7vT/AMMToxH8WXqPooorqOcKKKKACiiigBlf&#10;V/8AwTX/AOS7az/2Ls//AKU2tfKFfV//AATX/wCS7az/ANi7P/6U2teRm/8AuFY9XKf9+o+p+mNF&#10;FFflJ+v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P3oofvQB+K/wAdf+S4eP8A/sYtR/8ASmSuHruPjr/yXDx//wBj&#10;FqP/AKUyVw9fsmF/g0/SJ+J1v4svUfRRRXSYBRRRQAUUUUAdp8dP+S3fET/sYdQ/9KZK4iu3+On/&#10;ACW74if9jDqH/pTJXEVy4X/d6f8AhidGI/iy9R9FMorqOcfRTKKAH0UyigAr6v8A+Ca//JdtZ/7F&#10;2f8A9KbWvlDdxX1f/wAE1/8Aku2s/wDYuz/+lNrXkZv/ALhWPVyn/fqPqfpjRRRX5Sfr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D96KH70Afiv8AHX/kuHj/AP7GLUf/AEpkrh67j47f8lv+IH/Yxah/6UyVw9fsmG/g&#10;U/SJ+KYj+JL1H0Uyiuk5x9FMooAfRTKKAO0+On/JbviJ/wBjDqH/AKUyVxI6Gu2+On/JbviJ/wBj&#10;DqH/AKUyVxI6GuXC/wC70/8ADE66/wDFl6iUUUV1HOFFFFABRRRQAV9Yf8E1f+S76x/2Ls//AKU2&#10;tfJ9fWH/AATV/wCS76x/2Ls//pTa142b/wC4VfQ9XKf99o+p+mdFFFflZ+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r8dv+S3/ABF/7GLUf/SmSuGrufjt/wAlv+Iv/Yxaj/6UyVw1fsmF/gU/SJ+LYj+LL1Ci&#10;iiukwCiiigAooooA7j46f8lv+Iv/AGMWof8ApTJXEDoa7f46f8lv+Iv/AGMWof8ApTJXEDoa5cL/&#10;ALvT/wAMTqxH8WXqJRRRXUYBRRRQAUUUUAKOtfWH/BNX/ku+s/8AYuz/APpTa18njrX1h/wTV/5L&#10;vrP/AGLs/wD6U2tePm/+41j1cr/32j6n6ZUUUV+VH6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Kvx2/5Lf8&#10;Rf8AsYtR/wDSmSuGrufjt/yW/wCIv/Yxaj/6UyVw1fsmF/gU/SJ+MVv4svUKKKK6TEKKKKACiiig&#10;DuPjp/yW/wCIv/Yxah/6UyVxA6Gu3+On/Jb/AIi/9jFqH/pTJXEDoa5cL/u9P/DE3xH8WXqJRRRX&#10;UYBRRRQAUUUUAKOtfWH/AATV/wCS76z/ANi7P/6U2tfJ4619Yf8ABNX/AJLvrP8A2Ls//pTa14+b&#10;/wC41j1cr/32j6n6ZUUUV+VH6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Kvx2/5Lf8AEX/sYtR/9KZK4au5&#10;+O3/ACW/4i/9jFqP/pTJXDV+yYX+BT9In4xW/iy9QooorpMQooooAKKKKAO2+O3/ACW/4if9jFqH&#10;/pTJXD13Hx2/5Lf8RP8AsYtQ/wDSmSuHrlwv+70/8MTfEfxZeoUUUV1GAUUUUAFFFFABX1l/wTS/&#10;5LvrP/Yuz/8ApTa18m19Zf8ABNL/AJLvrP8A2Ls//pTa14+b/wC4VvQ9TKv99o+p+mdFFFflR+s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n8dv+S3/ABF/7GLUf/SmSuGrufjt/wAlv+Iv/Yxaj/6UyVw1fsmF&#10;/g0/SJ+MVv4svUKKKK6TEKKKKACiiigDuPjr/wAlv+Iv/Yxah/6UyVwx6V3Px1/5Lf8AEX/sYtQ/&#10;9KZK4YtXHhf4FP0ib1v4svUWinbvrRu+tdRgNop2760bvrQA2inbvrRu+tAEbV9af8E0v+S76z/2&#10;Ls//AKU2tfJbV9af8E0v+S76z/2Ls/8A6U2tePnH+4VPQ9TKv99o+p+mdFFFflh+s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P3oooA/FP47f8lw+I3/Yxaj/AOlMlcL613Xx2b/i+HxG/wCxi1H/ANKZK4XdX7Dhv4FP&#10;0ifjOI/iS9RaKdu+tG7611GA2inbvrRu+tADaKdu+tG760Adr8d/+S3fEX/sYtQ/9KZK4Wu6+O//&#10;ACW74i/9jFqH/pTJXC1yYX+BT/wxOnEfxZeoUUUV1mAUUUUAFFFFABX1n/wTR/5LvrP/AGLs/wD6&#10;U2tfJlfWf/BNH/ku+s/9i7P/AOlNrXj5v/uFQ9XLP99p+p+mtFFFflh+r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f8dv8AkuPxF/7GLUf/AEpkrh67j47f8lx+Iv8A2MWo/wDpTJXD1+w4b+BT9In43W/iy9Qo&#10;oorqMAooooAKKKKAO6+O/wDyW74i/wDYxah/6UyVwtd18d/+S3fEX/sYtQ/9KZK4WuTC/wACn/hi&#10;b4j+LL1CiiiuswCiiigAooooAK+s/wDgmj/yXfWf+xdn/wDSm1r5Mr6z/wCCaP8AyXfWf+xdn/8A&#10;Sm1rx83/ANwqHq5Z/vtP1P01ooor8sP1Y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T/jt/yXH4i/9jFqP/pT&#10;JXD13Hx2/wCS4/EX/sYtR/8ASmSuHr9hw38Cn6RPxut/Fl6hRRRXUYBRRRQAUUUUAd18d/8Akt3x&#10;F/7GLUP/AEpkrhS3Fdx8eP8Akt3xF/7GLUP/AEpkrhK5cJ/Ap/4Ym9f+JL1H7/ejf70yiuowsP3+&#10;9G/3plFAWH7/AHo3+9MooCw8NxX1l/wTS/5L7rX/AGLk/wD6U2tfJVfWf/BNH/kvutf9i7P/AOlN&#10;rXj5v/uFT0PVyv8A32n6n6cUUUV+WH6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J/x1/wCS3/EX/sYtR/8A&#10;SmSuHDV23x3/AOS3fEX/ALGLUf8A0pkrhq/YsN/Bp+kT8brfxZD9/vRv96ZRXSYWH7/ejf70yigL&#10;D9/vRv8AemUUBY7v48/8lv8AiL/2MWof+lMlcL2ruvjv/wAlu+Iv/Yxaj/6UyVwvauXCfwKf+GJ0&#10;1v4kvUMGjBpKK6jCwuDRg0lFAWFwaMGkooCwV9Z/8E0f+S+61/2Ls/8A6U2tfJlfWf8AwTR/5L7r&#10;X/Yuz/8ApTa14+cf7hU9D08r/wB9p+p+nFFFFflh+r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&#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&#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">
                <v:shape id="docshape22" o:spid="_x0000_s1027" type="#_x0000_t75" style="position:absolute;top:1;width:11907;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">
                  <v:imagedata r:id="rId21" o:title=""/>
                </v:shape>
                <v:shape id="docshape24" o:spid="_x0000_s1028" type="#_x0000_t75" alt="Logo  Description automatically generated " style="position:absolute;left:8588;top:8685;width:315;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">
                  <v:imagedata r:id="rId22" o:title="Logo  Description automatically generated "/>
                </v:shape>
                <w10:wrap anchorx="page" anchory="page"/>
              </v:group>
            </w:pict>
          </mc:Fallback>
        </mc:AlternateContent>
      </w:r>
    </w:p>
    <w:p w14:paraId="0DCD221B" w14:textId="77777777" w:rsidR="008F28C4" w:rsidRDefault="008F28C4">
      <w:pPr>
        <w:rPr>
          <w:sz w:val="14"/>
        </w:rPr>
        <w:sectPr w:rsidR="008F28C4">
          <w:pgSz w:w="11910" w:h="16840"/>
          <w:pgMar w:top="1920" w:right="380" w:bottom="280" w:left="380" w:header="720" w:footer="720" w:gutter="0"/>
          <w:cols w:space="720"/>
        </w:sectPr>
      </w:pPr>
    </w:p>
    <w:p w14:paraId="43F8CC2C" w14:textId="0C1442FE" w:rsidR="00B51AF0" w:rsidRDefault="00B51AF0" w:rsidP="00B51AF0">
      <w:pPr>
        <w:pStyle w:val="ListParagraph"/>
        <w:numPr>
          <w:ilvl w:val="1"/>
          <w:numId w:val="1"/>
        </w:numPr>
        <w:tabs>
          <w:tab w:val="left" w:pos="835"/>
        </w:tabs>
        <w:spacing w:before="205" w:line="247" w:lineRule="auto"/>
        <w:ind w:right="106"/>
        <w:rPr>
          <w:rFonts w:ascii="Arial" w:hAnsi="Arial" w:cs="Arial"/>
        </w:rPr>
      </w:pPr>
      <w:r w:rsidRPr="00B51AF0">
        <w:rPr>
          <w:rFonts w:ascii="Arial" w:hAnsi="Arial" w:cs="Arial"/>
        </w:rPr>
        <w:t xml:space="preserve">Draw attention to best practice in the Trust to support other schools and encourage links with local help agencies that may deliver additional resources to the schools or </w:t>
      </w:r>
      <w:r w:rsidR="0068172D" w:rsidRPr="00B51AF0">
        <w:rPr>
          <w:rFonts w:ascii="Arial" w:hAnsi="Arial" w:cs="Arial"/>
        </w:rPr>
        <w:t>families.</w:t>
      </w:r>
    </w:p>
    <w:p w14:paraId="0C535D1E" w14:textId="0A1A87C3" w:rsidR="00B51AF0" w:rsidRPr="00CF7D8D" w:rsidRDefault="00B51AF0" w:rsidP="00B51AF0">
      <w:pPr>
        <w:pStyle w:val="Heading1"/>
        <w:tabs>
          <w:tab w:val="left" w:pos="835"/>
        </w:tabs>
        <w:spacing w:before="109"/>
        <w:ind w:left="459"/>
        <w:rPr>
          <w:b/>
          <w:bCs/>
          <w:color w:val="DB9A4A"/>
          <w:spacing w:val="-2"/>
        </w:rPr>
      </w:pPr>
      <w:bookmarkStart w:id="1" w:name="_Hlk137216732"/>
      <w:r w:rsidRPr="00CF7D8D">
        <w:rPr>
          <w:b/>
          <w:bCs/>
          <w:color w:val="DB9A4A"/>
          <w:spacing w:val="-2"/>
        </w:rPr>
        <w:t>Efforts demand: -</w:t>
      </w:r>
    </w:p>
    <w:bookmarkEnd w:id="1"/>
    <w:p w14:paraId="5A80EC49" w14:textId="3B028502" w:rsidR="00B51AF0" w:rsidRPr="00B51AF0" w:rsidRDefault="00B51AF0" w:rsidP="00B51AF0">
      <w:pPr>
        <w:pStyle w:val="ListParagraph"/>
        <w:tabs>
          <w:tab w:val="left" w:pos="835"/>
        </w:tabs>
        <w:spacing w:before="205" w:line="247" w:lineRule="auto"/>
        <w:ind w:left="743" w:right="106"/>
        <w:rPr>
          <w:rFonts w:ascii="Arial" w:hAnsi="Arial" w:cs="Arial"/>
        </w:rPr>
      </w:pPr>
      <w:r w:rsidRPr="00B51AF0">
        <w:rPr>
          <w:rFonts w:ascii="Arial" w:hAnsi="Arial" w:cs="Arial"/>
        </w:rPr>
        <w:t>•</w:t>
      </w:r>
      <w:r w:rsidRPr="00B51AF0">
        <w:rPr>
          <w:rFonts w:ascii="Arial" w:hAnsi="Arial" w:cs="Arial"/>
        </w:rPr>
        <w:tab/>
        <w:t>Will contribute to the overall ethos/work/aims of the school.</w:t>
      </w:r>
    </w:p>
    <w:p w14:paraId="4D49FC6B" w14:textId="1258D272" w:rsidR="00B51AF0" w:rsidRPr="00B51AF0" w:rsidRDefault="00B51AF0" w:rsidP="00B51AF0">
      <w:pPr>
        <w:pStyle w:val="ListParagraph"/>
        <w:tabs>
          <w:tab w:val="left" w:pos="835"/>
        </w:tabs>
        <w:spacing w:before="205" w:line="247" w:lineRule="auto"/>
        <w:ind w:left="743" w:right="106"/>
        <w:rPr>
          <w:rFonts w:ascii="Arial" w:hAnsi="Arial" w:cs="Arial"/>
        </w:rPr>
      </w:pPr>
      <w:r w:rsidRPr="00B51AF0">
        <w:rPr>
          <w:rFonts w:ascii="Arial" w:hAnsi="Arial" w:cs="Arial"/>
        </w:rPr>
        <w:t>•</w:t>
      </w:r>
      <w:r w:rsidRPr="00B51AF0">
        <w:rPr>
          <w:rFonts w:ascii="Arial" w:hAnsi="Arial" w:cs="Arial"/>
        </w:rPr>
        <w:tab/>
        <w:t xml:space="preserve">Will appreciate and support the role of </w:t>
      </w:r>
      <w:r w:rsidR="00A716C4">
        <w:rPr>
          <w:rFonts w:ascii="Arial" w:hAnsi="Arial" w:cs="Arial"/>
        </w:rPr>
        <w:t xml:space="preserve">        </w:t>
      </w:r>
      <w:r w:rsidRPr="00B51AF0">
        <w:rPr>
          <w:rFonts w:ascii="Arial" w:hAnsi="Arial" w:cs="Arial"/>
        </w:rPr>
        <w:t>other professionals.</w:t>
      </w:r>
    </w:p>
    <w:p w14:paraId="12FB6F45" w14:textId="4E8AC96B" w:rsidR="00B51AF0" w:rsidRPr="00B51AF0" w:rsidRDefault="00B51AF0" w:rsidP="00B51AF0">
      <w:pPr>
        <w:pStyle w:val="ListParagraph"/>
        <w:tabs>
          <w:tab w:val="left" w:pos="835"/>
        </w:tabs>
        <w:spacing w:before="205" w:line="247" w:lineRule="auto"/>
        <w:ind w:left="743" w:right="106"/>
        <w:rPr>
          <w:rFonts w:ascii="Arial" w:hAnsi="Arial" w:cs="Arial"/>
        </w:rPr>
      </w:pPr>
      <w:r w:rsidRPr="00B51AF0">
        <w:rPr>
          <w:rFonts w:ascii="Arial" w:hAnsi="Arial" w:cs="Arial"/>
        </w:rPr>
        <w:t>•</w:t>
      </w:r>
      <w:r w:rsidRPr="00B51AF0">
        <w:rPr>
          <w:rFonts w:ascii="Arial" w:hAnsi="Arial" w:cs="Arial"/>
        </w:rPr>
        <w:tab/>
        <w:t>Be vigilant and sensitive to any child protection/safeguarding concerns that arise, reporting any concerns to the designated officer in line with school policy and procedure.</w:t>
      </w:r>
    </w:p>
    <w:p w14:paraId="52E875F8" w14:textId="77777777" w:rsidR="00B51AF0" w:rsidRPr="00B51AF0" w:rsidRDefault="00B51AF0" w:rsidP="00B51AF0">
      <w:pPr>
        <w:pStyle w:val="ListParagraph"/>
        <w:tabs>
          <w:tab w:val="left" w:pos="835"/>
        </w:tabs>
        <w:spacing w:before="205" w:line="247" w:lineRule="auto"/>
        <w:ind w:left="743" w:right="106"/>
        <w:rPr>
          <w:rFonts w:ascii="Arial" w:hAnsi="Arial" w:cs="Arial"/>
        </w:rPr>
      </w:pPr>
      <w:r w:rsidRPr="00B51AF0">
        <w:rPr>
          <w:rFonts w:ascii="Arial" w:hAnsi="Arial" w:cs="Arial"/>
        </w:rPr>
        <w:t>•</w:t>
      </w:r>
      <w:r w:rsidRPr="00B51AF0">
        <w:rPr>
          <w:rFonts w:ascii="Arial" w:hAnsi="Arial" w:cs="Arial"/>
        </w:rPr>
        <w:tab/>
        <w:t>Will deal with any issues, immediate problems or emergencies that arise in line with school policies and procedures liaising with colleagues where necessary e.g., dealing with a sick, injured or distressed child.</w:t>
      </w:r>
    </w:p>
    <w:p w14:paraId="743B4CE6" w14:textId="14023154" w:rsidR="00B51AF0" w:rsidRPr="00B51AF0" w:rsidRDefault="00B51AF0" w:rsidP="00B51AF0">
      <w:pPr>
        <w:pStyle w:val="Heading1"/>
        <w:tabs>
          <w:tab w:val="left" w:pos="835"/>
        </w:tabs>
        <w:spacing w:before="109"/>
        <w:ind w:left="459"/>
        <w:rPr>
          <w:b/>
          <w:color w:val="DB9A4A"/>
          <w:spacing w:val="-2"/>
          <w:lang w:val="en-GB"/>
        </w:rPr>
      </w:pPr>
      <w:r w:rsidRPr="00B51AF0">
        <w:rPr>
          <w:b/>
          <w:color w:val="DB9A4A"/>
          <w:spacing w:val="-2"/>
          <w:lang w:val="en-GB"/>
        </w:rPr>
        <w:t>Environmental Demands/Working Conditions:</w:t>
      </w:r>
      <w:r>
        <w:rPr>
          <w:b/>
          <w:color w:val="DB9A4A"/>
          <w:spacing w:val="-2"/>
          <w:lang w:val="en-GB"/>
        </w:rPr>
        <w:t xml:space="preserve"> -</w:t>
      </w:r>
    </w:p>
    <w:p w14:paraId="0C8282B7" w14:textId="77777777" w:rsidR="00B51AF0" w:rsidRPr="00B51AF0" w:rsidRDefault="00B51AF0" w:rsidP="00B51AF0">
      <w:pPr>
        <w:pStyle w:val="ListParagraph"/>
        <w:tabs>
          <w:tab w:val="left" w:pos="835"/>
        </w:tabs>
        <w:spacing w:before="205" w:line="247" w:lineRule="auto"/>
        <w:ind w:left="743" w:right="106"/>
        <w:rPr>
          <w:rFonts w:ascii="Arial" w:hAnsi="Arial" w:cs="Arial"/>
        </w:rPr>
      </w:pPr>
      <w:r w:rsidRPr="00B51AF0">
        <w:rPr>
          <w:rFonts w:ascii="Arial" w:hAnsi="Arial" w:cs="Arial"/>
        </w:rPr>
        <w:t>•</w:t>
      </w:r>
      <w:r w:rsidRPr="00B51AF0">
        <w:rPr>
          <w:rFonts w:ascii="Arial" w:hAnsi="Arial" w:cs="Arial"/>
        </w:rPr>
        <w:tab/>
        <w:t xml:space="preserve">The post holder is required to support and encourage the school’s ethos and its objectives, policies and procedures as agreed by the governing body. </w:t>
      </w:r>
    </w:p>
    <w:p w14:paraId="170A869A" w14:textId="77777777" w:rsidR="00B51AF0" w:rsidRPr="00B51AF0" w:rsidRDefault="00B51AF0" w:rsidP="00B51AF0">
      <w:pPr>
        <w:pStyle w:val="ListParagraph"/>
        <w:tabs>
          <w:tab w:val="left" w:pos="835"/>
        </w:tabs>
        <w:spacing w:before="205" w:line="247" w:lineRule="auto"/>
        <w:ind w:left="743" w:right="106"/>
        <w:rPr>
          <w:rFonts w:ascii="Arial" w:hAnsi="Arial" w:cs="Arial"/>
        </w:rPr>
      </w:pPr>
      <w:r w:rsidRPr="00B51AF0">
        <w:rPr>
          <w:rFonts w:ascii="Arial" w:hAnsi="Arial" w:cs="Arial"/>
        </w:rPr>
        <w:t>•</w:t>
      </w:r>
      <w:r w:rsidRPr="00B51AF0">
        <w:rPr>
          <w:rFonts w:ascii="Arial" w:hAnsi="Arial" w:cs="Arial"/>
        </w:rPr>
        <w:tab/>
        <w:t xml:space="preserve">Available to work during school hours and a willingness to be flexible. </w:t>
      </w:r>
    </w:p>
    <w:p w14:paraId="05F36E01" w14:textId="77777777" w:rsidR="00B51AF0" w:rsidRDefault="00B51AF0" w:rsidP="00B51AF0">
      <w:pPr>
        <w:pStyle w:val="ListParagraph"/>
        <w:tabs>
          <w:tab w:val="left" w:pos="835"/>
        </w:tabs>
        <w:spacing w:before="205" w:line="247" w:lineRule="auto"/>
        <w:ind w:left="743" w:right="106"/>
        <w:rPr>
          <w:rFonts w:ascii="Arial" w:hAnsi="Arial" w:cs="Arial"/>
        </w:rPr>
      </w:pPr>
      <w:r w:rsidRPr="00B51AF0">
        <w:rPr>
          <w:rFonts w:ascii="Arial" w:hAnsi="Arial" w:cs="Arial"/>
        </w:rPr>
        <w:t>•</w:t>
      </w:r>
      <w:r w:rsidRPr="00B51AF0">
        <w:rPr>
          <w:rFonts w:ascii="Arial" w:hAnsi="Arial" w:cs="Arial"/>
        </w:rPr>
        <w:tab/>
        <w:t>Will have contact with members of the public/other professionals e.g., teaching staff, governors, parents/carers, community groups, local education authority, external providers etc.</w:t>
      </w:r>
    </w:p>
    <w:p w14:paraId="52A80A17" w14:textId="14F13E65" w:rsidR="00B51AF0" w:rsidRPr="00B51AF0" w:rsidRDefault="00B51AF0" w:rsidP="00B51AF0">
      <w:pPr>
        <w:pStyle w:val="ListParagraph"/>
        <w:tabs>
          <w:tab w:val="left" w:pos="835"/>
        </w:tabs>
        <w:spacing w:before="205" w:line="247" w:lineRule="auto"/>
        <w:ind w:left="743" w:right="106"/>
        <w:rPr>
          <w:rFonts w:ascii="Arial" w:hAnsi="Arial" w:cs="Arial"/>
        </w:rPr>
      </w:pPr>
      <w:r w:rsidRPr="00B51AF0">
        <w:rPr>
          <w:rFonts w:ascii="Arial" w:hAnsi="Arial" w:cs="Arial"/>
        </w:rPr>
        <w:t>•</w:t>
      </w:r>
      <w:r w:rsidRPr="00B51AF0">
        <w:rPr>
          <w:rFonts w:ascii="Arial" w:hAnsi="Arial" w:cs="Arial"/>
        </w:rPr>
        <w:tab/>
        <w:t>Report all concerns to an appropriate person.</w:t>
      </w:r>
    </w:p>
    <w:p w14:paraId="004046F5" w14:textId="77777777" w:rsidR="00B51AF0" w:rsidRDefault="00B51AF0">
      <w:pPr>
        <w:spacing w:before="195" w:line="247" w:lineRule="auto"/>
        <w:ind w:left="673"/>
        <w:rPr>
          <w:i/>
          <w:color w:val="12457A"/>
          <w:sz w:val="20"/>
        </w:rPr>
      </w:pPr>
    </w:p>
    <w:p w14:paraId="3083C8E9" w14:textId="77777777" w:rsidR="00B51AF0" w:rsidRDefault="00B51AF0">
      <w:pPr>
        <w:spacing w:before="195" w:line="247" w:lineRule="auto"/>
        <w:ind w:left="673"/>
        <w:rPr>
          <w:i/>
          <w:color w:val="12457A"/>
          <w:sz w:val="20"/>
        </w:rPr>
      </w:pPr>
    </w:p>
    <w:p w14:paraId="2D585B38" w14:textId="77777777" w:rsidR="00B51AF0" w:rsidRDefault="00B51AF0">
      <w:pPr>
        <w:spacing w:before="195" w:line="247" w:lineRule="auto"/>
        <w:ind w:left="673"/>
        <w:rPr>
          <w:i/>
          <w:color w:val="12457A"/>
          <w:sz w:val="20"/>
        </w:rPr>
      </w:pPr>
    </w:p>
    <w:p w14:paraId="522965C8" w14:textId="77777777" w:rsidR="00B51AF0" w:rsidRDefault="00B51AF0">
      <w:pPr>
        <w:spacing w:before="195" w:line="247" w:lineRule="auto"/>
        <w:ind w:left="673"/>
        <w:rPr>
          <w:i/>
          <w:color w:val="12457A"/>
          <w:sz w:val="20"/>
        </w:rPr>
      </w:pPr>
    </w:p>
    <w:p w14:paraId="43B19C60" w14:textId="77777777" w:rsidR="00B51AF0" w:rsidRDefault="00B51AF0">
      <w:pPr>
        <w:spacing w:before="195" w:line="247" w:lineRule="auto"/>
        <w:ind w:left="673"/>
        <w:rPr>
          <w:i/>
          <w:color w:val="12457A"/>
          <w:sz w:val="20"/>
        </w:rPr>
      </w:pPr>
    </w:p>
    <w:p w14:paraId="29AB851F" w14:textId="77777777" w:rsidR="00B51AF0" w:rsidRDefault="00B51AF0">
      <w:pPr>
        <w:spacing w:before="195" w:line="247" w:lineRule="auto"/>
        <w:ind w:left="673"/>
        <w:rPr>
          <w:i/>
          <w:color w:val="12457A"/>
          <w:sz w:val="20"/>
        </w:rPr>
      </w:pPr>
    </w:p>
    <w:p w14:paraId="182040CD" w14:textId="77777777" w:rsidR="00B51AF0" w:rsidRDefault="00B51AF0">
      <w:pPr>
        <w:spacing w:before="195" w:line="247" w:lineRule="auto"/>
        <w:ind w:left="673"/>
        <w:rPr>
          <w:i/>
          <w:color w:val="12457A"/>
          <w:sz w:val="20"/>
        </w:rPr>
      </w:pPr>
    </w:p>
    <w:p w14:paraId="6BD5E1AC" w14:textId="77777777" w:rsidR="00B51AF0" w:rsidRDefault="00B51AF0">
      <w:pPr>
        <w:spacing w:before="195" w:line="247" w:lineRule="auto"/>
        <w:ind w:left="673"/>
        <w:rPr>
          <w:i/>
          <w:color w:val="12457A"/>
          <w:sz w:val="20"/>
        </w:rPr>
      </w:pPr>
    </w:p>
    <w:p w14:paraId="283924E1" w14:textId="77777777" w:rsidR="00B51AF0" w:rsidRDefault="00B51AF0">
      <w:pPr>
        <w:spacing w:before="195" w:line="247" w:lineRule="auto"/>
        <w:ind w:left="673"/>
        <w:rPr>
          <w:i/>
          <w:color w:val="12457A"/>
          <w:sz w:val="20"/>
        </w:rPr>
      </w:pPr>
    </w:p>
    <w:p w14:paraId="02A66BBB" w14:textId="77777777" w:rsidR="00B51AF0" w:rsidRDefault="00B51AF0">
      <w:pPr>
        <w:spacing w:before="195" w:line="247" w:lineRule="auto"/>
        <w:ind w:left="673"/>
        <w:rPr>
          <w:i/>
          <w:color w:val="12457A"/>
          <w:sz w:val="20"/>
        </w:rPr>
      </w:pPr>
    </w:p>
    <w:p w14:paraId="4909FCB6" w14:textId="77777777" w:rsidR="00B51AF0" w:rsidRDefault="00B51AF0">
      <w:pPr>
        <w:spacing w:before="195" w:line="247" w:lineRule="auto"/>
        <w:ind w:left="673"/>
        <w:rPr>
          <w:i/>
          <w:color w:val="12457A"/>
          <w:sz w:val="20"/>
        </w:rPr>
      </w:pPr>
    </w:p>
    <w:p w14:paraId="46A93D3C" w14:textId="77777777" w:rsidR="00901E12" w:rsidRDefault="00901E12" w:rsidP="002A6F44">
      <w:pPr>
        <w:pStyle w:val="Heading1"/>
        <w:tabs>
          <w:tab w:val="left" w:pos="835"/>
        </w:tabs>
        <w:spacing w:before="109"/>
        <w:ind w:left="0"/>
        <w:rPr>
          <w:b/>
          <w:bCs/>
          <w:color w:val="DB9A4A"/>
          <w:spacing w:val="-2"/>
        </w:rPr>
      </w:pPr>
      <w:bookmarkStart w:id="2" w:name="_Hlk137217154"/>
    </w:p>
    <w:p w14:paraId="0FC83EFE" w14:textId="659EF0AD" w:rsidR="00A716C4" w:rsidRPr="00A716C4" w:rsidRDefault="00A716C4" w:rsidP="00901E12">
      <w:pPr>
        <w:pStyle w:val="Heading1"/>
        <w:tabs>
          <w:tab w:val="left" w:pos="835"/>
        </w:tabs>
        <w:spacing w:before="109"/>
        <w:ind w:left="459"/>
        <w:rPr>
          <w:rFonts w:ascii="Arial" w:eastAsia="Calibri" w:hAnsi="Arial" w:cs="Arial"/>
          <w:b/>
          <w:bCs/>
          <w:sz w:val="20"/>
          <w:szCs w:val="20"/>
          <w:lang w:val="en-GB"/>
        </w:rPr>
      </w:pPr>
      <w:r w:rsidRPr="00901E12">
        <w:rPr>
          <w:b/>
          <w:bCs/>
          <w:color w:val="DB9A4A"/>
          <w:spacing w:val="-2"/>
        </w:rPr>
        <w:t>Special Conditions of Service: -</w:t>
      </w:r>
      <w:r w:rsidRPr="00A716C4">
        <w:rPr>
          <w:rFonts w:ascii="Arial" w:eastAsia="Calibri" w:hAnsi="Arial" w:cs="Arial"/>
          <w:b/>
          <w:bCs/>
          <w:sz w:val="20"/>
          <w:szCs w:val="20"/>
          <w:lang w:val="en-GB"/>
        </w:rPr>
        <w:t xml:space="preserve"> </w:t>
      </w:r>
    </w:p>
    <w:bookmarkEnd w:id="2"/>
    <w:p w14:paraId="10254FD2" w14:textId="77777777" w:rsidR="00A716C4" w:rsidRPr="00A716C4" w:rsidRDefault="00A716C4" w:rsidP="00A716C4">
      <w:pPr>
        <w:widowControl/>
        <w:autoSpaceDE/>
        <w:autoSpaceDN/>
        <w:rPr>
          <w:rFonts w:ascii="Arial" w:eastAsia="Times New Roman" w:hAnsi="Arial" w:cs="Arial"/>
          <w:sz w:val="20"/>
          <w:szCs w:val="20"/>
          <w:lang w:val="en-GB" w:eastAsia="en-GB"/>
        </w:rPr>
      </w:pPr>
    </w:p>
    <w:p w14:paraId="0273F1F3" w14:textId="086C3288" w:rsidR="00A716C4" w:rsidRPr="00A716C4" w:rsidRDefault="00A716C4" w:rsidP="00A716C4">
      <w:pPr>
        <w:widowControl/>
        <w:numPr>
          <w:ilvl w:val="0"/>
          <w:numId w:val="5"/>
        </w:numPr>
        <w:tabs>
          <w:tab w:val="left" w:pos="-720"/>
        </w:tabs>
        <w:suppressAutoHyphens/>
        <w:autoSpaceDE/>
        <w:autoSpaceDN/>
        <w:ind w:left="360"/>
        <w:rPr>
          <w:rFonts w:ascii="Arial" w:eastAsia="Times New Roman" w:hAnsi="Arial" w:cs="Arial"/>
          <w:lang w:val="en-GB" w:eastAsia="en-GB"/>
        </w:rPr>
      </w:pPr>
      <w:r w:rsidRPr="00A716C4">
        <w:rPr>
          <w:rFonts w:ascii="Arial" w:eastAsia="Times New Roman" w:hAnsi="Arial" w:cs="Arial"/>
          <w:lang w:val="en-GB" w:eastAsia="en-GB"/>
        </w:rPr>
        <w:t>No contra-indications in personal background or criminal record indicating unsuitability to work with children/young people/vulnerable clients/finance.</w:t>
      </w:r>
    </w:p>
    <w:p w14:paraId="2F8C2E82" w14:textId="255E8A02" w:rsidR="00A716C4" w:rsidRDefault="00A716C4" w:rsidP="00A716C4">
      <w:pPr>
        <w:pStyle w:val="Heading1"/>
        <w:tabs>
          <w:tab w:val="left" w:pos="835"/>
        </w:tabs>
        <w:spacing w:before="109"/>
        <w:ind w:left="459"/>
        <w:rPr>
          <w:color w:val="DB9A4A"/>
          <w:spacing w:val="-2"/>
        </w:rPr>
      </w:pPr>
      <w:bookmarkStart w:id="3" w:name="_Hlk137217463"/>
      <w:r w:rsidRPr="00901E12">
        <w:rPr>
          <w:b/>
          <w:bCs/>
          <w:color w:val="DB9A4A"/>
          <w:spacing w:val="-2"/>
        </w:rPr>
        <w:t>Other considerations</w:t>
      </w:r>
      <w:r>
        <w:rPr>
          <w:color w:val="DB9A4A"/>
          <w:spacing w:val="-2"/>
        </w:rPr>
        <w:t>: -</w:t>
      </w:r>
    </w:p>
    <w:bookmarkEnd w:id="3"/>
    <w:p w14:paraId="2FE0FDF4" w14:textId="77777777" w:rsidR="00A716C4" w:rsidRPr="00A716C4" w:rsidRDefault="00A716C4" w:rsidP="00A716C4">
      <w:pPr>
        <w:widowControl/>
        <w:autoSpaceDE/>
        <w:autoSpaceDN/>
        <w:rPr>
          <w:rFonts w:ascii="Arial" w:eastAsia="Calibri" w:hAnsi="Arial" w:cs="Arial"/>
          <w:b/>
          <w:sz w:val="20"/>
          <w:szCs w:val="20"/>
          <w:lang w:val="en-GB"/>
        </w:rPr>
      </w:pPr>
      <w:r w:rsidRPr="00A716C4">
        <w:rPr>
          <w:rFonts w:ascii="Arial" w:eastAsia="Calibri" w:hAnsi="Arial" w:cs="Arial"/>
          <w:b/>
          <w:sz w:val="20"/>
          <w:szCs w:val="20"/>
          <w:lang w:val="en-GB"/>
        </w:rPr>
        <w:t xml:space="preserve"> </w:t>
      </w:r>
    </w:p>
    <w:p w14:paraId="04DAF9EE" w14:textId="77777777" w:rsidR="00A716C4" w:rsidRPr="00A716C4" w:rsidRDefault="00A716C4" w:rsidP="00A716C4">
      <w:pPr>
        <w:widowControl/>
        <w:numPr>
          <w:ilvl w:val="0"/>
          <w:numId w:val="5"/>
        </w:numPr>
        <w:tabs>
          <w:tab w:val="clear" w:pos="2556"/>
          <w:tab w:val="num" w:pos="360"/>
          <w:tab w:val="num" w:pos="720"/>
        </w:tabs>
        <w:autoSpaceDE/>
        <w:autoSpaceDN/>
        <w:ind w:left="360"/>
        <w:rPr>
          <w:rFonts w:ascii="Arial" w:eastAsia="Times New Roman" w:hAnsi="Arial" w:cs="Arial"/>
          <w:color w:val="000000"/>
          <w:sz w:val="20"/>
          <w:szCs w:val="20"/>
          <w:lang w:val="en-GB" w:eastAsia="en-GB"/>
        </w:rPr>
      </w:pPr>
      <w:r w:rsidRPr="00A716C4">
        <w:rPr>
          <w:rFonts w:ascii="Arial" w:eastAsia="Times New Roman" w:hAnsi="Arial" w:cs="Arial"/>
          <w:color w:val="000000"/>
          <w:sz w:val="20"/>
          <w:szCs w:val="20"/>
          <w:lang w:val="en-GB" w:eastAsia="en-GB"/>
        </w:rPr>
        <w:t>To be aware of and comply with policies and procedures relating to child protection</w:t>
      </w:r>
      <w:r w:rsidRPr="00A716C4">
        <w:rPr>
          <w:rFonts w:ascii="Arial" w:eastAsia="Times New Roman" w:hAnsi="Arial" w:cs="Arial"/>
          <w:sz w:val="20"/>
          <w:szCs w:val="20"/>
          <w:lang w:val="en-GB" w:eastAsia="en-GB"/>
        </w:rPr>
        <w:t>; being vigilant for signs that children may be being abused and to report any such suspicions to the school’s nominated Child Protection Co-ordinator or the Head of School</w:t>
      </w:r>
    </w:p>
    <w:p w14:paraId="5FB2CB24" w14:textId="77777777" w:rsidR="00A716C4" w:rsidRPr="00A716C4" w:rsidRDefault="00A716C4" w:rsidP="00A716C4">
      <w:pPr>
        <w:widowControl/>
        <w:autoSpaceDE/>
        <w:autoSpaceDN/>
        <w:ind w:left="360"/>
        <w:rPr>
          <w:rFonts w:ascii="Arial" w:eastAsia="Times New Roman" w:hAnsi="Arial" w:cs="Arial"/>
          <w:color w:val="000000"/>
          <w:sz w:val="20"/>
          <w:szCs w:val="20"/>
          <w:lang w:val="en-GB" w:eastAsia="en-GB"/>
        </w:rPr>
      </w:pPr>
    </w:p>
    <w:p w14:paraId="6928204F" w14:textId="77777777" w:rsidR="00A716C4" w:rsidRPr="00A716C4" w:rsidRDefault="00A716C4" w:rsidP="00A716C4">
      <w:pPr>
        <w:widowControl/>
        <w:numPr>
          <w:ilvl w:val="0"/>
          <w:numId w:val="5"/>
        </w:numPr>
        <w:tabs>
          <w:tab w:val="clear" w:pos="2556"/>
          <w:tab w:val="num" w:pos="360"/>
          <w:tab w:val="num" w:pos="720"/>
        </w:tabs>
        <w:autoSpaceDE/>
        <w:autoSpaceDN/>
        <w:ind w:left="360"/>
        <w:rPr>
          <w:rFonts w:ascii="Arial" w:eastAsia="Times New Roman" w:hAnsi="Arial" w:cs="Arial"/>
          <w:sz w:val="20"/>
          <w:szCs w:val="20"/>
          <w:lang w:val="en-GB" w:eastAsia="en-GB"/>
        </w:rPr>
      </w:pPr>
      <w:r w:rsidRPr="00A716C4">
        <w:rPr>
          <w:rFonts w:ascii="Arial" w:eastAsia="Times New Roman" w:hAnsi="Arial" w:cs="Arial"/>
          <w:sz w:val="20"/>
          <w:szCs w:val="20"/>
          <w:lang w:val="en-GB" w:eastAsia="en-GB"/>
        </w:rPr>
        <w:t>To act in accordance with the Data Protection Act and always maintain confidentiality</w:t>
      </w:r>
      <w:r w:rsidRPr="00A716C4">
        <w:rPr>
          <w:rFonts w:ascii="Arial" w:eastAsia="Times New Roman" w:hAnsi="Arial" w:cs="Arial"/>
          <w:color w:val="000000"/>
          <w:sz w:val="20"/>
          <w:szCs w:val="20"/>
          <w:lang w:val="en-GB" w:eastAsia="en-GB"/>
        </w:rPr>
        <w:t xml:space="preserve"> e.g., access to staff/student/parent and carers files.</w:t>
      </w:r>
    </w:p>
    <w:p w14:paraId="436C56AF" w14:textId="77777777" w:rsidR="00A716C4" w:rsidRPr="00A716C4" w:rsidRDefault="00A716C4" w:rsidP="00A716C4">
      <w:pPr>
        <w:widowControl/>
        <w:autoSpaceDE/>
        <w:autoSpaceDN/>
        <w:rPr>
          <w:rFonts w:ascii="Arial" w:eastAsia="Times New Roman" w:hAnsi="Arial" w:cs="Arial"/>
          <w:sz w:val="20"/>
          <w:szCs w:val="20"/>
          <w:lang w:val="en-GB" w:eastAsia="en-GB"/>
        </w:rPr>
      </w:pPr>
    </w:p>
    <w:p w14:paraId="2E464534" w14:textId="77777777" w:rsidR="00A716C4" w:rsidRPr="00A716C4" w:rsidRDefault="00A716C4" w:rsidP="00A716C4">
      <w:pPr>
        <w:widowControl/>
        <w:numPr>
          <w:ilvl w:val="0"/>
          <w:numId w:val="5"/>
        </w:numPr>
        <w:tabs>
          <w:tab w:val="clear" w:pos="2556"/>
          <w:tab w:val="num" w:pos="360"/>
          <w:tab w:val="num" w:pos="720"/>
        </w:tabs>
        <w:autoSpaceDE/>
        <w:autoSpaceDN/>
        <w:ind w:left="360"/>
        <w:rPr>
          <w:rFonts w:ascii="Arial" w:eastAsia="Times New Roman" w:hAnsi="Arial" w:cs="Arial"/>
          <w:sz w:val="20"/>
          <w:szCs w:val="20"/>
          <w:lang w:val="en-GB" w:eastAsia="en-GB"/>
        </w:rPr>
      </w:pPr>
      <w:r w:rsidRPr="00A716C4">
        <w:rPr>
          <w:rFonts w:ascii="Arial" w:eastAsia="Times New Roman" w:hAnsi="Arial" w:cs="Arial"/>
          <w:sz w:val="20"/>
          <w:szCs w:val="20"/>
          <w:lang w:val="en-GB" w:eastAsia="en-GB"/>
        </w:rPr>
        <w:t>Accept and commit to the principles underlying the BCWCAT’s Equal Rights policies and practices.</w:t>
      </w:r>
    </w:p>
    <w:p w14:paraId="58D99642" w14:textId="77777777" w:rsidR="00A716C4" w:rsidRPr="00A716C4" w:rsidRDefault="00A716C4" w:rsidP="00A716C4">
      <w:pPr>
        <w:widowControl/>
        <w:autoSpaceDE/>
        <w:autoSpaceDN/>
        <w:rPr>
          <w:rFonts w:ascii="Arial" w:eastAsia="Times New Roman" w:hAnsi="Arial" w:cs="Arial"/>
          <w:sz w:val="20"/>
          <w:szCs w:val="20"/>
          <w:lang w:val="en-GB" w:eastAsia="en-GB"/>
        </w:rPr>
      </w:pPr>
    </w:p>
    <w:p w14:paraId="2E664EEC" w14:textId="77777777" w:rsidR="00A716C4" w:rsidRPr="00A716C4" w:rsidRDefault="00A716C4" w:rsidP="00A716C4">
      <w:pPr>
        <w:widowControl/>
        <w:numPr>
          <w:ilvl w:val="0"/>
          <w:numId w:val="5"/>
        </w:numPr>
        <w:tabs>
          <w:tab w:val="clear" w:pos="2556"/>
          <w:tab w:val="num" w:pos="360"/>
          <w:tab w:val="num" w:pos="720"/>
        </w:tabs>
        <w:autoSpaceDE/>
        <w:autoSpaceDN/>
        <w:ind w:left="360"/>
        <w:rPr>
          <w:rFonts w:ascii="Arial" w:eastAsia="Times New Roman" w:hAnsi="Arial" w:cs="Arial"/>
          <w:sz w:val="20"/>
          <w:szCs w:val="20"/>
          <w:lang w:val="en-GB" w:eastAsia="en-GB"/>
        </w:rPr>
      </w:pPr>
      <w:r w:rsidRPr="00A716C4">
        <w:rPr>
          <w:rFonts w:ascii="Arial" w:eastAsia="Times New Roman" w:hAnsi="Arial" w:cs="Arial"/>
          <w:sz w:val="20"/>
          <w:szCs w:val="20"/>
          <w:lang w:val="en-GB" w:eastAsia="en-GB"/>
        </w:rPr>
        <w:t>Be able to perform all duties and tasks with reasonable adjustment, where appropriate, in accordance with the Equality Act</w:t>
      </w:r>
    </w:p>
    <w:p w14:paraId="25EE919F" w14:textId="77777777" w:rsidR="00A716C4" w:rsidRPr="00A716C4" w:rsidRDefault="00A716C4" w:rsidP="00A716C4">
      <w:pPr>
        <w:widowControl/>
        <w:autoSpaceDE/>
        <w:autoSpaceDN/>
        <w:rPr>
          <w:rFonts w:ascii="Arial" w:eastAsia="Times New Roman" w:hAnsi="Arial" w:cs="Arial"/>
          <w:sz w:val="20"/>
          <w:szCs w:val="20"/>
          <w:lang w:val="en-GB" w:eastAsia="en-GB"/>
        </w:rPr>
      </w:pPr>
    </w:p>
    <w:p w14:paraId="4E278112" w14:textId="77777777" w:rsidR="00755233" w:rsidRPr="00755233" w:rsidRDefault="00A716C4" w:rsidP="00901E12">
      <w:pPr>
        <w:widowControl/>
        <w:numPr>
          <w:ilvl w:val="0"/>
          <w:numId w:val="5"/>
        </w:numPr>
        <w:tabs>
          <w:tab w:val="clear" w:pos="2556"/>
          <w:tab w:val="left" w:pos="-720"/>
          <w:tab w:val="num" w:pos="360"/>
          <w:tab w:val="num" w:pos="720"/>
        </w:tabs>
        <w:suppressAutoHyphens/>
        <w:autoSpaceDE/>
        <w:autoSpaceDN/>
        <w:ind w:left="360"/>
        <w:rPr>
          <w:rFonts w:ascii="Arial" w:eastAsia="Calibri" w:hAnsi="Arial" w:cs="Arial"/>
          <w:sz w:val="20"/>
          <w:szCs w:val="20"/>
          <w:lang w:val="en-GB"/>
        </w:rPr>
      </w:pPr>
      <w:r w:rsidRPr="00A716C4">
        <w:rPr>
          <w:rFonts w:ascii="Arial" w:eastAsia="Times New Roman" w:hAnsi="Arial" w:cs="Arial"/>
          <w:sz w:val="20"/>
          <w:szCs w:val="20"/>
          <w:lang w:val="en-GB" w:eastAsia="en-GB"/>
        </w:rPr>
        <w:t>Must be legally entitled to work in the UK</w:t>
      </w:r>
      <w:r w:rsidR="00755233" w:rsidRPr="00755233">
        <w:rPr>
          <w:rFonts w:ascii="Arial" w:eastAsia="Times New Roman" w:hAnsi="Arial" w:cs="Arial"/>
          <w:sz w:val="20"/>
          <w:szCs w:val="20"/>
          <w:lang w:val="en-GB" w:eastAsia="en-GB"/>
        </w:rPr>
        <w:t>.</w:t>
      </w:r>
    </w:p>
    <w:p w14:paraId="4247D492" w14:textId="77777777" w:rsidR="00755233" w:rsidRDefault="00755233" w:rsidP="00755233">
      <w:pPr>
        <w:pStyle w:val="ListParagraph"/>
        <w:rPr>
          <w:rFonts w:ascii="Arial" w:eastAsia="Calibri" w:hAnsi="Arial" w:cs="Arial"/>
          <w:sz w:val="20"/>
          <w:szCs w:val="20"/>
          <w:lang w:val="en-GB"/>
        </w:rPr>
      </w:pPr>
    </w:p>
    <w:p w14:paraId="7ED4BC46" w14:textId="71D10B15" w:rsidR="00755233" w:rsidRPr="00755233" w:rsidRDefault="00755233" w:rsidP="00755233">
      <w:pPr>
        <w:pStyle w:val="Heading1"/>
        <w:tabs>
          <w:tab w:val="left" w:pos="835"/>
        </w:tabs>
        <w:spacing w:before="109"/>
        <w:ind w:left="459"/>
        <w:rPr>
          <w:rFonts w:ascii="Arial" w:eastAsia="Calibri" w:hAnsi="Arial" w:cs="Arial"/>
          <w:sz w:val="20"/>
          <w:szCs w:val="20"/>
          <w:lang w:val="en-GB"/>
        </w:rPr>
      </w:pPr>
      <w:r>
        <w:rPr>
          <w:b/>
          <w:bCs/>
          <w:color w:val="DB9A4A"/>
          <w:spacing w:val="-2"/>
        </w:rPr>
        <w:t>Fluency Duty: -</w:t>
      </w:r>
    </w:p>
    <w:p w14:paraId="5C8F5BAA" w14:textId="77777777" w:rsidR="00755233" w:rsidRDefault="00755233" w:rsidP="00755233">
      <w:pPr>
        <w:pStyle w:val="ListParagraph"/>
        <w:rPr>
          <w:rFonts w:ascii="Arial" w:eastAsia="Calibri" w:hAnsi="Arial" w:cs="Arial"/>
          <w:sz w:val="20"/>
          <w:szCs w:val="20"/>
          <w:lang w:val="en-GB"/>
        </w:rPr>
      </w:pPr>
    </w:p>
    <w:p w14:paraId="0F58E3B6" w14:textId="77777777" w:rsidR="00755233" w:rsidRDefault="00901E12" w:rsidP="00901E12">
      <w:pPr>
        <w:widowControl/>
        <w:numPr>
          <w:ilvl w:val="0"/>
          <w:numId w:val="5"/>
        </w:numPr>
        <w:tabs>
          <w:tab w:val="clear" w:pos="2556"/>
          <w:tab w:val="left" w:pos="-720"/>
          <w:tab w:val="num" w:pos="360"/>
          <w:tab w:val="num" w:pos="720"/>
        </w:tabs>
        <w:suppressAutoHyphens/>
        <w:autoSpaceDE/>
        <w:autoSpaceDN/>
        <w:ind w:left="360"/>
        <w:rPr>
          <w:rFonts w:ascii="Arial" w:eastAsia="Calibri" w:hAnsi="Arial" w:cs="Arial"/>
          <w:sz w:val="20"/>
          <w:szCs w:val="20"/>
          <w:lang w:val="en-GB"/>
        </w:rPr>
      </w:pPr>
      <w:r w:rsidRPr="00755233">
        <w:rPr>
          <w:rFonts w:ascii="Arial" w:eastAsia="Calibri" w:hAnsi="Arial" w:cs="Arial"/>
          <w:sz w:val="20"/>
          <w:szCs w:val="20"/>
          <w:lang w:val="en-GB"/>
        </w:rPr>
        <w:t>In line with the Immigration Act 2016; the Government has created a duty to ensure that all Public Authority staff working in customer facing roles can speak fluent English to an appropriate standard.</w:t>
      </w:r>
    </w:p>
    <w:p w14:paraId="60247251" w14:textId="77777777" w:rsidR="00755233" w:rsidRDefault="00755233" w:rsidP="00755233">
      <w:pPr>
        <w:pStyle w:val="ListParagraph"/>
        <w:rPr>
          <w:rFonts w:ascii="Arial" w:eastAsia="Calibri" w:hAnsi="Arial" w:cs="Arial"/>
          <w:sz w:val="20"/>
          <w:szCs w:val="20"/>
          <w:lang w:val="en-GB"/>
        </w:rPr>
      </w:pPr>
    </w:p>
    <w:p w14:paraId="1654CE8E" w14:textId="390852AF" w:rsidR="00901E12" w:rsidRPr="00755233" w:rsidRDefault="00901E12" w:rsidP="00901E12">
      <w:pPr>
        <w:widowControl/>
        <w:numPr>
          <w:ilvl w:val="0"/>
          <w:numId w:val="5"/>
        </w:numPr>
        <w:tabs>
          <w:tab w:val="clear" w:pos="2556"/>
          <w:tab w:val="left" w:pos="-720"/>
          <w:tab w:val="num" w:pos="360"/>
          <w:tab w:val="num" w:pos="720"/>
        </w:tabs>
        <w:suppressAutoHyphens/>
        <w:autoSpaceDE/>
        <w:autoSpaceDN/>
        <w:ind w:left="360"/>
        <w:rPr>
          <w:rFonts w:ascii="Arial" w:eastAsia="Calibri" w:hAnsi="Arial" w:cs="Arial"/>
          <w:sz w:val="20"/>
          <w:szCs w:val="20"/>
          <w:lang w:val="en-GB"/>
        </w:rPr>
      </w:pPr>
      <w:r w:rsidRPr="00755233">
        <w:rPr>
          <w:rFonts w:ascii="Arial" w:eastAsia="Calibri" w:hAnsi="Arial" w:cs="Arial"/>
          <w:sz w:val="20"/>
          <w:szCs w:val="20"/>
          <w:lang w:val="en-GB"/>
        </w:rPr>
        <w:t>For this role the post holder is required to meet the Advanced Threshold Level</w:t>
      </w:r>
    </w:p>
    <w:p w14:paraId="3FEFE962" w14:textId="77777777" w:rsidR="00901E12" w:rsidRDefault="00901E12" w:rsidP="00901E12">
      <w:pPr>
        <w:widowControl/>
        <w:autoSpaceDE/>
        <w:autoSpaceDN/>
        <w:rPr>
          <w:rFonts w:ascii="Arial" w:eastAsia="Times New Roman" w:hAnsi="Arial" w:cs="Arial"/>
          <w:sz w:val="20"/>
          <w:szCs w:val="20"/>
          <w:lang w:val="en-GB" w:eastAsia="en-GB"/>
        </w:rPr>
      </w:pPr>
    </w:p>
    <w:p w14:paraId="34617084" w14:textId="77777777" w:rsidR="00901E12" w:rsidRDefault="00901E12" w:rsidP="00901E12">
      <w:pPr>
        <w:widowControl/>
        <w:autoSpaceDE/>
        <w:autoSpaceDN/>
        <w:rPr>
          <w:rFonts w:ascii="Arial" w:eastAsia="Times New Roman" w:hAnsi="Arial" w:cs="Arial"/>
          <w:sz w:val="20"/>
          <w:szCs w:val="20"/>
          <w:lang w:val="en-GB" w:eastAsia="en-GB"/>
        </w:rPr>
      </w:pPr>
    </w:p>
    <w:p w14:paraId="6D2B3547" w14:textId="77777777" w:rsidR="00901E12" w:rsidRPr="00901E12" w:rsidRDefault="00901E12" w:rsidP="00901E12">
      <w:pPr>
        <w:widowControl/>
        <w:autoSpaceDE/>
        <w:autoSpaceDN/>
        <w:rPr>
          <w:rFonts w:ascii="Arial" w:eastAsia="Times New Roman" w:hAnsi="Arial" w:cs="Arial"/>
          <w:sz w:val="20"/>
          <w:szCs w:val="20"/>
          <w:lang w:val="en-GB" w:eastAsia="en-GB"/>
        </w:rPr>
      </w:pPr>
    </w:p>
    <w:p w14:paraId="3FD53388" w14:textId="20AD92D7" w:rsidR="008F28C4" w:rsidRPr="000161C5" w:rsidRDefault="00901E12" w:rsidP="000161C5">
      <w:pPr>
        <w:spacing w:before="195" w:line="247" w:lineRule="auto"/>
        <w:ind w:left="673"/>
        <w:rPr>
          <w:i/>
          <w:sz w:val="20"/>
        </w:rPr>
        <w:sectPr w:rsidR="008F28C4" w:rsidRPr="000161C5">
          <w:type w:val="continuous"/>
          <w:pgSz w:w="11910" w:h="16840"/>
          <w:pgMar w:top="1920" w:right="380" w:bottom="280" w:left="380" w:header="720" w:footer="720" w:gutter="0"/>
          <w:cols w:num="2" w:space="720" w:equalWidth="0">
            <w:col w:w="5134" w:space="40"/>
            <w:col w:w="5976"/>
          </w:cols>
        </w:sectPr>
      </w:pPr>
      <w:r>
        <w:rPr>
          <w:i/>
          <w:color w:val="12457A"/>
          <w:sz w:val="20"/>
        </w:rPr>
        <w:t xml:space="preserve">BCWCAT is committed to safeguarding and promoting the </w:t>
      </w:r>
      <w:r>
        <w:rPr>
          <w:i/>
          <w:color w:val="12457A"/>
          <w:w w:val="105"/>
          <w:sz w:val="20"/>
        </w:rPr>
        <w:t>welfare</w:t>
      </w:r>
      <w:r>
        <w:rPr>
          <w:i/>
          <w:color w:val="12457A"/>
          <w:spacing w:val="-15"/>
          <w:w w:val="105"/>
          <w:sz w:val="20"/>
        </w:rPr>
        <w:t xml:space="preserve"> </w:t>
      </w:r>
      <w:r>
        <w:rPr>
          <w:i/>
          <w:color w:val="12457A"/>
          <w:w w:val="105"/>
          <w:sz w:val="20"/>
        </w:rPr>
        <w:t>of</w:t>
      </w:r>
      <w:r>
        <w:rPr>
          <w:i/>
          <w:color w:val="12457A"/>
          <w:spacing w:val="-15"/>
          <w:w w:val="105"/>
          <w:sz w:val="20"/>
        </w:rPr>
        <w:t xml:space="preserve"> </w:t>
      </w:r>
      <w:r>
        <w:rPr>
          <w:i/>
          <w:color w:val="12457A"/>
          <w:w w:val="105"/>
          <w:sz w:val="20"/>
        </w:rPr>
        <w:t>young</w:t>
      </w:r>
      <w:r>
        <w:rPr>
          <w:i/>
          <w:color w:val="12457A"/>
          <w:spacing w:val="-14"/>
          <w:w w:val="105"/>
          <w:sz w:val="20"/>
        </w:rPr>
        <w:t xml:space="preserve"> </w:t>
      </w:r>
      <w:r>
        <w:rPr>
          <w:i/>
          <w:color w:val="12457A"/>
          <w:w w:val="105"/>
          <w:sz w:val="20"/>
        </w:rPr>
        <w:t>people</w:t>
      </w:r>
      <w:r>
        <w:rPr>
          <w:i/>
          <w:color w:val="12457A"/>
          <w:spacing w:val="-12"/>
          <w:w w:val="105"/>
          <w:sz w:val="20"/>
        </w:rPr>
        <w:t xml:space="preserve"> </w:t>
      </w:r>
      <w:r>
        <w:rPr>
          <w:i/>
          <w:color w:val="12457A"/>
          <w:w w:val="105"/>
          <w:sz w:val="20"/>
        </w:rPr>
        <w:t>and</w:t>
      </w:r>
      <w:r>
        <w:rPr>
          <w:i/>
          <w:color w:val="12457A"/>
          <w:spacing w:val="-15"/>
          <w:w w:val="105"/>
          <w:sz w:val="20"/>
        </w:rPr>
        <w:t xml:space="preserve"> </w:t>
      </w:r>
      <w:r>
        <w:rPr>
          <w:i/>
          <w:color w:val="12457A"/>
          <w:w w:val="105"/>
          <w:sz w:val="20"/>
        </w:rPr>
        <w:t>expects</w:t>
      </w:r>
      <w:r>
        <w:rPr>
          <w:i/>
          <w:color w:val="12457A"/>
          <w:spacing w:val="-15"/>
          <w:w w:val="105"/>
          <w:sz w:val="20"/>
        </w:rPr>
        <w:t xml:space="preserve"> </w:t>
      </w:r>
      <w:r>
        <w:rPr>
          <w:i/>
          <w:color w:val="12457A"/>
          <w:w w:val="105"/>
          <w:sz w:val="20"/>
        </w:rPr>
        <w:t>all</w:t>
      </w:r>
      <w:r>
        <w:rPr>
          <w:i/>
          <w:color w:val="12457A"/>
          <w:spacing w:val="-14"/>
          <w:w w:val="105"/>
          <w:sz w:val="20"/>
        </w:rPr>
        <w:t xml:space="preserve"> </w:t>
      </w:r>
      <w:r>
        <w:rPr>
          <w:i/>
          <w:color w:val="12457A"/>
          <w:w w:val="105"/>
          <w:sz w:val="20"/>
        </w:rPr>
        <w:t>staff</w:t>
      </w:r>
      <w:r>
        <w:rPr>
          <w:i/>
          <w:color w:val="12457A"/>
          <w:spacing w:val="-15"/>
          <w:w w:val="105"/>
          <w:sz w:val="20"/>
        </w:rPr>
        <w:t xml:space="preserve"> </w:t>
      </w:r>
      <w:r>
        <w:rPr>
          <w:i/>
          <w:color w:val="12457A"/>
          <w:w w:val="105"/>
          <w:sz w:val="20"/>
        </w:rPr>
        <w:t>to</w:t>
      </w:r>
      <w:r>
        <w:rPr>
          <w:i/>
          <w:color w:val="12457A"/>
          <w:spacing w:val="-13"/>
          <w:w w:val="105"/>
          <w:sz w:val="20"/>
        </w:rPr>
        <w:t xml:space="preserve"> </w:t>
      </w:r>
      <w:r>
        <w:rPr>
          <w:i/>
          <w:color w:val="12457A"/>
          <w:w w:val="105"/>
          <w:sz w:val="20"/>
        </w:rPr>
        <w:t>share</w:t>
      </w:r>
      <w:r>
        <w:rPr>
          <w:i/>
          <w:color w:val="12457A"/>
          <w:spacing w:val="-15"/>
          <w:w w:val="105"/>
          <w:sz w:val="20"/>
        </w:rPr>
        <w:t xml:space="preserve"> </w:t>
      </w:r>
      <w:r>
        <w:rPr>
          <w:i/>
          <w:color w:val="12457A"/>
          <w:w w:val="105"/>
          <w:sz w:val="20"/>
        </w:rPr>
        <w:t>this commitment. Appointment is subject to a satisfactory enhanced disclosure</w:t>
      </w:r>
      <w:r>
        <w:rPr>
          <w:i/>
          <w:color w:val="12457A"/>
          <w:spacing w:val="-1"/>
          <w:w w:val="105"/>
          <w:sz w:val="20"/>
        </w:rPr>
        <w:t xml:space="preserve"> </w:t>
      </w:r>
      <w:r>
        <w:rPr>
          <w:i/>
          <w:color w:val="12457A"/>
          <w:w w:val="105"/>
          <w:sz w:val="20"/>
        </w:rPr>
        <w:t>from</w:t>
      </w:r>
      <w:r>
        <w:rPr>
          <w:i/>
          <w:color w:val="12457A"/>
          <w:spacing w:val="-1"/>
          <w:w w:val="105"/>
          <w:sz w:val="20"/>
        </w:rPr>
        <w:t xml:space="preserve"> </w:t>
      </w:r>
      <w:r>
        <w:rPr>
          <w:i/>
          <w:color w:val="12457A"/>
          <w:w w:val="105"/>
          <w:sz w:val="20"/>
        </w:rPr>
        <w:t>the</w:t>
      </w:r>
      <w:r>
        <w:rPr>
          <w:i/>
          <w:color w:val="12457A"/>
          <w:spacing w:val="-1"/>
          <w:w w:val="105"/>
          <w:sz w:val="20"/>
        </w:rPr>
        <w:t xml:space="preserve"> </w:t>
      </w:r>
      <w:r>
        <w:rPr>
          <w:i/>
          <w:color w:val="12457A"/>
          <w:w w:val="105"/>
          <w:sz w:val="20"/>
        </w:rPr>
        <w:t>Disclosure</w:t>
      </w:r>
      <w:r>
        <w:rPr>
          <w:i/>
          <w:color w:val="12457A"/>
          <w:spacing w:val="-1"/>
          <w:w w:val="105"/>
          <w:sz w:val="20"/>
        </w:rPr>
        <w:t xml:space="preserve"> </w:t>
      </w:r>
      <w:r>
        <w:rPr>
          <w:i/>
          <w:color w:val="12457A"/>
          <w:w w:val="105"/>
          <w:sz w:val="20"/>
        </w:rPr>
        <w:t>and</w:t>
      </w:r>
      <w:r>
        <w:rPr>
          <w:i/>
          <w:color w:val="12457A"/>
          <w:spacing w:val="-3"/>
          <w:w w:val="105"/>
          <w:sz w:val="20"/>
        </w:rPr>
        <w:t xml:space="preserve"> </w:t>
      </w:r>
      <w:r>
        <w:rPr>
          <w:i/>
          <w:color w:val="12457A"/>
          <w:w w:val="105"/>
          <w:sz w:val="20"/>
        </w:rPr>
        <w:t xml:space="preserve">Barring Service. We are committed to equal </w:t>
      </w:r>
      <w:r w:rsidR="002A6F44">
        <w:rPr>
          <w:i/>
          <w:color w:val="12457A"/>
          <w:w w:val="105"/>
          <w:sz w:val="20"/>
        </w:rPr>
        <w:t>opportunity</w:t>
      </w:r>
    </w:p>
    <w:p w14:paraId="297EBD42" w14:textId="463AD346" w:rsidR="008F28C4" w:rsidRPr="002A6F44" w:rsidRDefault="008F28C4" w:rsidP="002A6F44">
      <w:pPr>
        <w:ind w:right="274"/>
        <w:rPr>
          <w:sz w:val="18"/>
        </w:rPr>
        <w:sectPr w:rsidR="008F28C4" w:rsidRPr="002A6F44">
          <w:type w:val="continuous"/>
          <w:pgSz w:w="11910" w:h="16840"/>
          <w:pgMar w:top="1920" w:right="380" w:bottom="280" w:left="380" w:header="720" w:footer="720" w:gutter="0"/>
          <w:cols w:space="720"/>
        </w:sectPr>
      </w:pPr>
    </w:p>
    <w:tbl>
      <w:tblPr>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88"/>
        <w:gridCol w:w="5201"/>
      </w:tblGrid>
      <w:tr w:rsidR="008F28C4" w14:paraId="50A213FF" w14:textId="77777777" w:rsidTr="00602593">
        <w:trPr>
          <w:trHeight w:val="282"/>
        </w:trPr>
        <w:tc>
          <w:tcPr>
            <w:tcW w:w="4588" w:type="dxa"/>
            <w:shd w:val="clear" w:color="auto" w:fill="12457A"/>
          </w:tcPr>
          <w:p w14:paraId="7E2F5E92" w14:textId="77777777" w:rsidR="008F28C4" w:rsidRDefault="00A006BC">
            <w:pPr>
              <w:pStyle w:val="TableParagraph"/>
              <w:spacing w:line="248" w:lineRule="exact"/>
              <w:ind w:left="122"/>
              <w:rPr>
                <w:b/>
              </w:rPr>
            </w:pPr>
            <w:r>
              <w:rPr>
                <w:b/>
                <w:color w:val="FFFFFF"/>
              </w:rPr>
              <w:lastRenderedPageBreak/>
              <w:t>TITLE</w:t>
            </w:r>
            <w:r>
              <w:rPr>
                <w:b/>
                <w:color w:val="FFFFFF"/>
                <w:spacing w:val="-5"/>
              </w:rPr>
              <w:t xml:space="preserve"> </w:t>
            </w:r>
            <w:r>
              <w:rPr>
                <w:b/>
                <w:color w:val="FFFFFF"/>
              </w:rPr>
              <w:t>OF</w:t>
            </w:r>
            <w:r>
              <w:rPr>
                <w:b/>
                <w:color w:val="FFFFFF"/>
                <w:spacing w:val="-1"/>
              </w:rPr>
              <w:t xml:space="preserve"> </w:t>
            </w:r>
            <w:r>
              <w:rPr>
                <w:b/>
                <w:color w:val="FFFFFF"/>
                <w:spacing w:val="-4"/>
              </w:rPr>
              <w:t>POST</w:t>
            </w:r>
          </w:p>
        </w:tc>
        <w:tc>
          <w:tcPr>
            <w:tcW w:w="5201" w:type="dxa"/>
          </w:tcPr>
          <w:p w14:paraId="7A4BFFD2" w14:textId="1BAA004A" w:rsidR="008F28C4" w:rsidRDefault="00B32864">
            <w:pPr>
              <w:pStyle w:val="TableParagraph"/>
              <w:spacing w:line="248" w:lineRule="exact"/>
              <w:ind w:left="125"/>
              <w:rPr>
                <w:b/>
              </w:rPr>
            </w:pPr>
            <w:r>
              <w:rPr>
                <w:b/>
                <w:color w:val="12457A"/>
              </w:rPr>
              <w:t>Leadership &amp; Learning Director</w:t>
            </w:r>
            <w:r w:rsidR="00A006BC">
              <w:rPr>
                <w:b/>
                <w:color w:val="12457A"/>
                <w:spacing w:val="-7"/>
              </w:rPr>
              <w:t xml:space="preserve"> </w:t>
            </w:r>
            <w:r w:rsidR="00A006BC" w:rsidRPr="00A95C4A">
              <w:rPr>
                <w:b/>
                <w:color w:val="12457A"/>
              </w:rPr>
              <w:t>Person</w:t>
            </w:r>
            <w:r w:rsidR="00A006BC" w:rsidRPr="00A95C4A">
              <w:rPr>
                <w:b/>
                <w:color w:val="12457A"/>
                <w:spacing w:val="-4"/>
              </w:rPr>
              <w:t xml:space="preserve"> </w:t>
            </w:r>
            <w:r w:rsidR="00A006BC" w:rsidRPr="00A95C4A">
              <w:rPr>
                <w:b/>
                <w:color w:val="12457A"/>
                <w:spacing w:val="-2"/>
              </w:rPr>
              <w:t>Specification</w:t>
            </w:r>
          </w:p>
        </w:tc>
      </w:tr>
      <w:tr w:rsidR="008F28C4" w14:paraId="44234AD3" w14:textId="77777777" w:rsidTr="00602593">
        <w:trPr>
          <w:trHeight w:val="306"/>
        </w:trPr>
        <w:tc>
          <w:tcPr>
            <w:tcW w:w="4588" w:type="dxa"/>
            <w:tcBorders>
              <w:bottom w:val="single" w:sz="4" w:space="0" w:color="auto"/>
            </w:tcBorders>
            <w:shd w:val="clear" w:color="auto" w:fill="12457A"/>
          </w:tcPr>
          <w:p w14:paraId="74E60F73" w14:textId="77777777" w:rsidR="008F28C4" w:rsidRDefault="00A006BC">
            <w:pPr>
              <w:pStyle w:val="TableParagraph"/>
              <w:ind w:left="122"/>
              <w:rPr>
                <w:b/>
              </w:rPr>
            </w:pPr>
            <w:r>
              <w:rPr>
                <w:b/>
                <w:color w:val="FFFFFF"/>
                <w:spacing w:val="-4"/>
              </w:rPr>
              <w:t>AREA</w:t>
            </w:r>
          </w:p>
        </w:tc>
        <w:tc>
          <w:tcPr>
            <w:tcW w:w="5201" w:type="dxa"/>
            <w:tcBorders>
              <w:bottom w:val="single" w:sz="4" w:space="0" w:color="auto"/>
            </w:tcBorders>
          </w:tcPr>
          <w:p w14:paraId="38EBAB9C" w14:textId="423AAFE8" w:rsidR="008F28C4" w:rsidRDefault="00B32864">
            <w:pPr>
              <w:pStyle w:val="TableParagraph"/>
              <w:spacing w:line="272" w:lineRule="exact"/>
              <w:ind w:left="125"/>
              <w:rPr>
                <w:b/>
                <w:sz w:val="24"/>
              </w:rPr>
            </w:pPr>
            <w:r>
              <w:rPr>
                <w:b/>
                <w:color w:val="12457A"/>
                <w:sz w:val="24"/>
              </w:rPr>
              <w:t>Leadership &amp; Learning</w:t>
            </w:r>
          </w:p>
        </w:tc>
      </w:tr>
      <w:tr w:rsidR="008F28C4" w14:paraId="2D57EB6B" w14:textId="77777777" w:rsidTr="00602593">
        <w:trPr>
          <w:trHeight w:val="282"/>
        </w:trPr>
        <w:tc>
          <w:tcPr>
            <w:tcW w:w="4588" w:type="dxa"/>
            <w:tcBorders>
              <w:top w:val="single" w:sz="4" w:space="0" w:color="auto"/>
              <w:left w:val="single" w:sz="4" w:space="0" w:color="auto"/>
              <w:bottom w:val="single" w:sz="4" w:space="0" w:color="auto"/>
            </w:tcBorders>
            <w:shd w:val="clear" w:color="auto" w:fill="12457A"/>
          </w:tcPr>
          <w:p w14:paraId="18FA619D" w14:textId="77777777" w:rsidR="008F28C4" w:rsidRDefault="00A006BC">
            <w:pPr>
              <w:pStyle w:val="TableParagraph"/>
              <w:spacing w:before="16" w:line="246" w:lineRule="exact"/>
              <w:ind w:left="122"/>
              <w:rPr>
                <w:b/>
              </w:rPr>
            </w:pPr>
            <w:r>
              <w:rPr>
                <w:b/>
                <w:color w:val="FFFFFF"/>
                <w:spacing w:val="-4"/>
              </w:rPr>
              <w:t>DATE</w:t>
            </w:r>
          </w:p>
        </w:tc>
        <w:tc>
          <w:tcPr>
            <w:tcW w:w="5201" w:type="dxa"/>
            <w:tcBorders>
              <w:top w:val="single" w:sz="4" w:space="0" w:color="auto"/>
              <w:bottom w:val="single" w:sz="4" w:space="0" w:color="auto"/>
              <w:right w:val="single" w:sz="4" w:space="0" w:color="auto"/>
            </w:tcBorders>
          </w:tcPr>
          <w:p w14:paraId="587F7928" w14:textId="07EDC091" w:rsidR="008F28C4" w:rsidRDefault="00B52DD0">
            <w:pPr>
              <w:pStyle w:val="TableParagraph"/>
              <w:spacing w:before="16" w:line="246" w:lineRule="exact"/>
              <w:ind w:left="125"/>
            </w:pPr>
            <w:r>
              <w:rPr>
                <w:color w:val="12457A"/>
              </w:rPr>
              <w:t>June 2023</w:t>
            </w:r>
          </w:p>
        </w:tc>
      </w:tr>
    </w:tbl>
    <w:tbl>
      <w:tblPr>
        <w:tblStyle w:val="TableGrid1"/>
        <w:tblW w:w="0" w:type="auto"/>
        <w:tblInd w:w="137" w:type="dxa"/>
        <w:tblLook w:val="04A0" w:firstRow="1" w:lastRow="0" w:firstColumn="1" w:lastColumn="0" w:noHBand="0" w:noVBand="1"/>
      </w:tblPr>
      <w:tblGrid>
        <w:gridCol w:w="7371"/>
        <w:gridCol w:w="1183"/>
        <w:gridCol w:w="87"/>
        <w:gridCol w:w="1210"/>
        <w:gridCol w:w="87"/>
      </w:tblGrid>
      <w:tr w:rsidR="00602593" w:rsidRPr="00602593" w14:paraId="642E5C47" w14:textId="77777777" w:rsidTr="00602593">
        <w:trPr>
          <w:gridAfter w:val="1"/>
          <w:wAfter w:w="87" w:type="dxa"/>
        </w:trPr>
        <w:tc>
          <w:tcPr>
            <w:tcW w:w="7371" w:type="dxa"/>
            <w:shd w:val="clear" w:color="auto" w:fill="1F497D" w:themeFill="text2"/>
          </w:tcPr>
          <w:p w14:paraId="72C34851" w14:textId="77777777" w:rsidR="00602593" w:rsidRPr="00602593" w:rsidRDefault="00602593" w:rsidP="00602593">
            <w:pPr>
              <w:rPr>
                <w:rFonts w:ascii="Arial" w:eastAsia="Times New Roman" w:hAnsi="Arial" w:cs="Arial"/>
                <w:b/>
                <w:lang w:eastAsia="en-GB"/>
              </w:rPr>
            </w:pPr>
            <w:r w:rsidRPr="00602593">
              <w:rPr>
                <w:rFonts w:ascii="Arial" w:eastAsia="Times New Roman" w:hAnsi="Arial" w:cs="Arial"/>
                <w:b/>
                <w:lang w:eastAsia="en-GB"/>
              </w:rPr>
              <w:t>A        Training and Qualifications</w:t>
            </w:r>
          </w:p>
          <w:p w14:paraId="48BA476F" w14:textId="77777777" w:rsidR="00602593" w:rsidRPr="00602593" w:rsidRDefault="00602593" w:rsidP="00602593">
            <w:pPr>
              <w:rPr>
                <w:rFonts w:ascii="Arial" w:eastAsia="Times New Roman" w:hAnsi="Arial" w:cs="Arial"/>
                <w:b/>
                <w:lang w:eastAsia="en-GB"/>
              </w:rPr>
            </w:pPr>
          </w:p>
        </w:tc>
        <w:tc>
          <w:tcPr>
            <w:tcW w:w="1183" w:type="dxa"/>
            <w:shd w:val="clear" w:color="auto" w:fill="1F497D" w:themeFill="text2"/>
          </w:tcPr>
          <w:p w14:paraId="2D53387B"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Essential</w:t>
            </w:r>
          </w:p>
        </w:tc>
        <w:tc>
          <w:tcPr>
            <w:tcW w:w="1297" w:type="dxa"/>
            <w:gridSpan w:val="2"/>
            <w:shd w:val="clear" w:color="auto" w:fill="1F497D" w:themeFill="text2"/>
          </w:tcPr>
          <w:p w14:paraId="6CAA8146"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Desirable</w:t>
            </w:r>
          </w:p>
        </w:tc>
      </w:tr>
      <w:tr w:rsidR="00602593" w:rsidRPr="00602593" w14:paraId="225E4C2A" w14:textId="77777777" w:rsidTr="00602593">
        <w:trPr>
          <w:gridAfter w:val="1"/>
          <w:wAfter w:w="87" w:type="dxa"/>
        </w:trPr>
        <w:tc>
          <w:tcPr>
            <w:tcW w:w="7371" w:type="dxa"/>
          </w:tcPr>
          <w:p w14:paraId="619707C0"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Educated to degree level or equivalent </w:t>
            </w:r>
          </w:p>
          <w:p w14:paraId="7A114988" w14:textId="77777777" w:rsidR="00602593" w:rsidRPr="00602593" w:rsidRDefault="00602593" w:rsidP="00602593">
            <w:pPr>
              <w:rPr>
                <w:rFonts w:ascii="Arial" w:eastAsia="Times New Roman" w:hAnsi="Arial" w:cs="Arial"/>
                <w:lang w:eastAsia="en-GB"/>
              </w:rPr>
            </w:pPr>
          </w:p>
        </w:tc>
        <w:tc>
          <w:tcPr>
            <w:tcW w:w="1183" w:type="dxa"/>
          </w:tcPr>
          <w:p w14:paraId="043EDF1F"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7B024D59" w14:textId="77777777" w:rsidR="00602593" w:rsidRPr="00602593" w:rsidRDefault="00602593" w:rsidP="00602593">
            <w:pPr>
              <w:jc w:val="center"/>
              <w:rPr>
                <w:rFonts w:ascii="Arial" w:eastAsia="Times New Roman" w:hAnsi="Arial" w:cs="Arial"/>
                <w:b/>
                <w:lang w:eastAsia="en-GB"/>
              </w:rPr>
            </w:pPr>
          </w:p>
        </w:tc>
      </w:tr>
      <w:tr w:rsidR="00602593" w:rsidRPr="00602593" w14:paraId="1C7A1ECA" w14:textId="77777777" w:rsidTr="00602593">
        <w:trPr>
          <w:gridAfter w:val="1"/>
          <w:wAfter w:w="87" w:type="dxa"/>
        </w:trPr>
        <w:tc>
          <w:tcPr>
            <w:tcW w:w="7371" w:type="dxa"/>
          </w:tcPr>
          <w:p w14:paraId="169CB26A"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Qualified Teacher Status  </w:t>
            </w:r>
          </w:p>
          <w:p w14:paraId="1475471B" w14:textId="77777777" w:rsidR="00602593" w:rsidRPr="00602593" w:rsidRDefault="00602593" w:rsidP="00602593">
            <w:pPr>
              <w:rPr>
                <w:rFonts w:ascii="Arial" w:eastAsia="Times New Roman" w:hAnsi="Arial" w:cs="Arial"/>
                <w:lang w:eastAsia="en-GB"/>
              </w:rPr>
            </w:pPr>
          </w:p>
        </w:tc>
        <w:tc>
          <w:tcPr>
            <w:tcW w:w="1183" w:type="dxa"/>
          </w:tcPr>
          <w:p w14:paraId="72358BEE"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0B46215A" w14:textId="77777777" w:rsidR="00602593" w:rsidRPr="00602593" w:rsidRDefault="00602593" w:rsidP="00602593">
            <w:pPr>
              <w:jc w:val="center"/>
              <w:rPr>
                <w:rFonts w:ascii="Arial" w:eastAsia="Times New Roman" w:hAnsi="Arial" w:cs="Arial"/>
                <w:b/>
                <w:lang w:eastAsia="en-GB"/>
              </w:rPr>
            </w:pPr>
          </w:p>
        </w:tc>
      </w:tr>
      <w:tr w:rsidR="00602593" w:rsidRPr="00602593" w14:paraId="06D9E8B5" w14:textId="77777777" w:rsidTr="00602593">
        <w:trPr>
          <w:gridAfter w:val="1"/>
          <w:wAfter w:w="87" w:type="dxa"/>
        </w:trPr>
        <w:tc>
          <w:tcPr>
            <w:tcW w:w="7371" w:type="dxa"/>
          </w:tcPr>
          <w:p w14:paraId="13FBDB7D"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Catholic Certificate of Religious Studies or equivalent </w:t>
            </w:r>
          </w:p>
          <w:p w14:paraId="4020156A"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 </w:t>
            </w:r>
          </w:p>
        </w:tc>
        <w:tc>
          <w:tcPr>
            <w:tcW w:w="1183" w:type="dxa"/>
          </w:tcPr>
          <w:p w14:paraId="29E25688" w14:textId="77777777" w:rsidR="00602593" w:rsidRPr="00602593" w:rsidRDefault="00602593" w:rsidP="00602593">
            <w:pPr>
              <w:jc w:val="center"/>
              <w:rPr>
                <w:rFonts w:ascii="Arial" w:eastAsia="Times New Roman" w:hAnsi="Arial" w:cs="Arial"/>
                <w:b/>
                <w:lang w:eastAsia="en-GB"/>
              </w:rPr>
            </w:pPr>
          </w:p>
        </w:tc>
        <w:tc>
          <w:tcPr>
            <w:tcW w:w="1297" w:type="dxa"/>
            <w:gridSpan w:val="2"/>
          </w:tcPr>
          <w:p w14:paraId="6B1E5CC5"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r>
      <w:tr w:rsidR="00602593" w:rsidRPr="00602593" w14:paraId="4D0C5739" w14:textId="77777777" w:rsidTr="00602593">
        <w:trPr>
          <w:gridAfter w:val="1"/>
          <w:wAfter w:w="87" w:type="dxa"/>
        </w:trPr>
        <w:tc>
          <w:tcPr>
            <w:tcW w:w="7371" w:type="dxa"/>
          </w:tcPr>
          <w:p w14:paraId="70C11409"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A recognised higher level professional qualification relevant to the role</w:t>
            </w:r>
          </w:p>
          <w:p w14:paraId="3A2A8485" w14:textId="77777777" w:rsidR="00602593" w:rsidRPr="00602593" w:rsidRDefault="00602593" w:rsidP="00602593">
            <w:pPr>
              <w:rPr>
                <w:rFonts w:ascii="Arial" w:eastAsia="Times New Roman" w:hAnsi="Arial" w:cs="Arial"/>
                <w:lang w:eastAsia="en-GB"/>
              </w:rPr>
            </w:pPr>
          </w:p>
        </w:tc>
        <w:tc>
          <w:tcPr>
            <w:tcW w:w="1183" w:type="dxa"/>
          </w:tcPr>
          <w:p w14:paraId="0C2AC7D9" w14:textId="77777777" w:rsidR="00602593" w:rsidRPr="00602593" w:rsidRDefault="00602593" w:rsidP="00602593">
            <w:pPr>
              <w:jc w:val="center"/>
              <w:rPr>
                <w:rFonts w:ascii="Arial" w:eastAsia="Times New Roman" w:hAnsi="Arial" w:cs="Arial"/>
                <w:b/>
                <w:lang w:eastAsia="en-GB"/>
              </w:rPr>
            </w:pPr>
          </w:p>
        </w:tc>
        <w:tc>
          <w:tcPr>
            <w:tcW w:w="1297" w:type="dxa"/>
            <w:gridSpan w:val="2"/>
          </w:tcPr>
          <w:p w14:paraId="60418807"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r>
      <w:tr w:rsidR="00602593" w:rsidRPr="00602593" w14:paraId="3155BE95" w14:textId="77777777" w:rsidTr="00602593">
        <w:trPr>
          <w:gridAfter w:val="1"/>
          <w:wAfter w:w="87" w:type="dxa"/>
        </w:trPr>
        <w:tc>
          <w:tcPr>
            <w:tcW w:w="7371" w:type="dxa"/>
          </w:tcPr>
          <w:p w14:paraId="6D7B0803"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Management training or management/leadership qualification or equivalent experience</w:t>
            </w:r>
          </w:p>
          <w:p w14:paraId="23EF40EB" w14:textId="77777777" w:rsidR="00602593" w:rsidRPr="00602593" w:rsidRDefault="00602593" w:rsidP="00602593">
            <w:pPr>
              <w:rPr>
                <w:rFonts w:ascii="Arial" w:eastAsia="Times New Roman" w:hAnsi="Arial" w:cs="Arial"/>
                <w:lang w:eastAsia="en-GB"/>
              </w:rPr>
            </w:pPr>
          </w:p>
        </w:tc>
        <w:tc>
          <w:tcPr>
            <w:tcW w:w="1183" w:type="dxa"/>
          </w:tcPr>
          <w:p w14:paraId="2C9A4B84" w14:textId="77777777" w:rsidR="00602593" w:rsidRPr="00602593" w:rsidRDefault="00602593" w:rsidP="00602593">
            <w:pPr>
              <w:jc w:val="center"/>
              <w:rPr>
                <w:rFonts w:ascii="Arial" w:eastAsia="Times New Roman" w:hAnsi="Arial" w:cs="Arial"/>
                <w:b/>
                <w:color w:val="FF0000"/>
                <w:lang w:eastAsia="en-GB"/>
              </w:rPr>
            </w:pPr>
            <w:r w:rsidRPr="00602593">
              <w:rPr>
                <w:rFonts w:ascii="Arial" w:eastAsia="Times New Roman" w:hAnsi="Arial" w:cs="Arial"/>
                <w:b/>
                <w:lang w:eastAsia="en-GB"/>
              </w:rPr>
              <w:t>Y</w:t>
            </w:r>
          </w:p>
        </w:tc>
        <w:tc>
          <w:tcPr>
            <w:tcW w:w="1297" w:type="dxa"/>
            <w:gridSpan w:val="2"/>
          </w:tcPr>
          <w:p w14:paraId="364FE01E" w14:textId="77777777" w:rsidR="00602593" w:rsidRPr="00602593" w:rsidRDefault="00602593" w:rsidP="00602593">
            <w:pPr>
              <w:jc w:val="center"/>
              <w:rPr>
                <w:rFonts w:ascii="Arial" w:eastAsia="Times New Roman" w:hAnsi="Arial" w:cs="Arial"/>
                <w:b/>
                <w:lang w:eastAsia="en-GB"/>
              </w:rPr>
            </w:pPr>
          </w:p>
        </w:tc>
      </w:tr>
      <w:tr w:rsidR="00602593" w:rsidRPr="00602593" w14:paraId="1A06EA6C" w14:textId="77777777" w:rsidTr="00602593">
        <w:trPr>
          <w:gridAfter w:val="1"/>
          <w:wAfter w:w="87" w:type="dxa"/>
        </w:trPr>
        <w:tc>
          <w:tcPr>
            <w:tcW w:w="7371" w:type="dxa"/>
          </w:tcPr>
          <w:p w14:paraId="417D323F"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Evidence of commitment to continuing professional and personal development of self and others</w:t>
            </w:r>
          </w:p>
          <w:p w14:paraId="7AFD65BD" w14:textId="77777777" w:rsidR="00602593" w:rsidRPr="00602593" w:rsidRDefault="00602593" w:rsidP="00602593">
            <w:pPr>
              <w:rPr>
                <w:rFonts w:ascii="Arial" w:eastAsia="Times New Roman" w:hAnsi="Arial" w:cs="Arial"/>
                <w:lang w:eastAsia="en-GB"/>
              </w:rPr>
            </w:pPr>
          </w:p>
        </w:tc>
        <w:tc>
          <w:tcPr>
            <w:tcW w:w="1183" w:type="dxa"/>
          </w:tcPr>
          <w:p w14:paraId="6634EF1B"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17C5CAEF" w14:textId="77777777" w:rsidR="00602593" w:rsidRPr="00602593" w:rsidRDefault="00602593" w:rsidP="00602593">
            <w:pPr>
              <w:jc w:val="center"/>
              <w:rPr>
                <w:rFonts w:ascii="Arial" w:eastAsia="Times New Roman" w:hAnsi="Arial" w:cs="Arial"/>
                <w:b/>
                <w:lang w:eastAsia="en-GB"/>
              </w:rPr>
            </w:pPr>
          </w:p>
        </w:tc>
      </w:tr>
      <w:tr w:rsidR="00602593" w:rsidRPr="00602593" w14:paraId="45145E43" w14:textId="77777777" w:rsidTr="00602593">
        <w:trPr>
          <w:gridAfter w:val="1"/>
          <w:wAfter w:w="87" w:type="dxa"/>
        </w:trPr>
        <w:tc>
          <w:tcPr>
            <w:tcW w:w="7371" w:type="dxa"/>
            <w:shd w:val="clear" w:color="auto" w:fill="1F497D" w:themeFill="text2"/>
          </w:tcPr>
          <w:p w14:paraId="62D9F851" w14:textId="77777777" w:rsidR="00602593" w:rsidRPr="00602593" w:rsidRDefault="00602593" w:rsidP="00602593">
            <w:pPr>
              <w:rPr>
                <w:rFonts w:ascii="Arial" w:eastAsia="Times New Roman" w:hAnsi="Arial" w:cs="Arial"/>
                <w:b/>
                <w:lang w:eastAsia="en-GB"/>
              </w:rPr>
            </w:pPr>
            <w:r w:rsidRPr="00602593">
              <w:rPr>
                <w:rFonts w:ascii="Arial" w:eastAsia="Times New Roman" w:hAnsi="Arial" w:cs="Arial"/>
                <w:b/>
                <w:lang w:eastAsia="en-GB"/>
              </w:rPr>
              <w:t>B      Faith Commitment</w:t>
            </w:r>
          </w:p>
          <w:p w14:paraId="5F181E41" w14:textId="77777777" w:rsidR="00602593" w:rsidRPr="00602593" w:rsidRDefault="00602593" w:rsidP="00602593">
            <w:pPr>
              <w:rPr>
                <w:rFonts w:ascii="Arial" w:eastAsia="Times New Roman" w:hAnsi="Arial" w:cs="Arial"/>
                <w:b/>
                <w:lang w:eastAsia="en-GB"/>
              </w:rPr>
            </w:pPr>
          </w:p>
        </w:tc>
        <w:tc>
          <w:tcPr>
            <w:tcW w:w="1183" w:type="dxa"/>
            <w:shd w:val="clear" w:color="auto" w:fill="1F497D" w:themeFill="text2"/>
          </w:tcPr>
          <w:p w14:paraId="3B4D93DB"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Essential</w:t>
            </w:r>
          </w:p>
        </w:tc>
        <w:tc>
          <w:tcPr>
            <w:tcW w:w="1297" w:type="dxa"/>
            <w:gridSpan w:val="2"/>
            <w:shd w:val="clear" w:color="auto" w:fill="1F497D" w:themeFill="text2"/>
          </w:tcPr>
          <w:p w14:paraId="2A2E1625"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Desirable</w:t>
            </w:r>
          </w:p>
        </w:tc>
      </w:tr>
      <w:tr w:rsidR="00602593" w:rsidRPr="00602593" w14:paraId="1A513BEF" w14:textId="77777777" w:rsidTr="00602593">
        <w:trPr>
          <w:gridAfter w:val="1"/>
          <w:wAfter w:w="87" w:type="dxa"/>
        </w:trPr>
        <w:tc>
          <w:tcPr>
            <w:tcW w:w="7371" w:type="dxa"/>
          </w:tcPr>
          <w:p w14:paraId="3970FB7E"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Practising Catholic in full communion with the Catholic Church </w:t>
            </w:r>
          </w:p>
          <w:p w14:paraId="3E6CF1BB" w14:textId="77777777" w:rsidR="00602593" w:rsidRPr="00602593" w:rsidRDefault="00602593" w:rsidP="00602593">
            <w:pPr>
              <w:rPr>
                <w:rFonts w:ascii="Arial" w:eastAsia="Times New Roman" w:hAnsi="Arial" w:cs="Arial"/>
                <w:lang w:eastAsia="en-GB"/>
              </w:rPr>
            </w:pPr>
          </w:p>
        </w:tc>
        <w:tc>
          <w:tcPr>
            <w:tcW w:w="1183" w:type="dxa"/>
          </w:tcPr>
          <w:p w14:paraId="74826E6B"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4AD2F6C2" w14:textId="77777777" w:rsidR="00602593" w:rsidRPr="00602593" w:rsidRDefault="00602593" w:rsidP="00602593">
            <w:pPr>
              <w:jc w:val="center"/>
              <w:rPr>
                <w:rFonts w:ascii="Arial" w:eastAsia="Times New Roman" w:hAnsi="Arial" w:cs="Arial"/>
                <w:b/>
                <w:lang w:eastAsia="en-GB"/>
              </w:rPr>
            </w:pPr>
          </w:p>
        </w:tc>
      </w:tr>
      <w:tr w:rsidR="00602593" w:rsidRPr="00602593" w14:paraId="348D1008" w14:textId="77777777" w:rsidTr="00602593">
        <w:trPr>
          <w:gridAfter w:val="1"/>
          <w:wAfter w:w="87" w:type="dxa"/>
        </w:trPr>
        <w:tc>
          <w:tcPr>
            <w:tcW w:w="7371" w:type="dxa"/>
          </w:tcPr>
          <w:p w14:paraId="3974EFEE"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Able to articulate a clear philosophy for Catholic education</w:t>
            </w:r>
          </w:p>
          <w:p w14:paraId="56254877" w14:textId="77777777" w:rsidR="00602593" w:rsidRPr="00602593" w:rsidRDefault="00602593" w:rsidP="00602593">
            <w:pPr>
              <w:rPr>
                <w:rFonts w:ascii="Arial" w:eastAsia="Times New Roman" w:hAnsi="Arial" w:cs="Arial"/>
                <w:lang w:eastAsia="en-GB"/>
              </w:rPr>
            </w:pPr>
          </w:p>
        </w:tc>
        <w:tc>
          <w:tcPr>
            <w:tcW w:w="1183" w:type="dxa"/>
          </w:tcPr>
          <w:p w14:paraId="6F59D040"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63970AFA" w14:textId="77777777" w:rsidR="00602593" w:rsidRPr="00602593" w:rsidRDefault="00602593" w:rsidP="00602593">
            <w:pPr>
              <w:jc w:val="center"/>
              <w:rPr>
                <w:rFonts w:ascii="Arial" w:eastAsia="Times New Roman" w:hAnsi="Arial" w:cs="Arial"/>
                <w:b/>
                <w:lang w:eastAsia="en-GB"/>
              </w:rPr>
            </w:pPr>
          </w:p>
        </w:tc>
      </w:tr>
      <w:tr w:rsidR="00602593" w:rsidRPr="00602593" w14:paraId="64F23251" w14:textId="77777777" w:rsidTr="00602593">
        <w:trPr>
          <w:gridAfter w:val="1"/>
          <w:wAfter w:w="87" w:type="dxa"/>
        </w:trPr>
        <w:tc>
          <w:tcPr>
            <w:tcW w:w="7371" w:type="dxa"/>
          </w:tcPr>
          <w:p w14:paraId="22ACDC5F"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Commitment to leadership role in spiritual development of pupils and staff</w:t>
            </w:r>
          </w:p>
        </w:tc>
        <w:tc>
          <w:tcPr>
            <w:tcW w:w="1183" w:type="dxa"/>
          </w:tcPr>
          <w:p w14:paraId="5C8EFDB4"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74A7D062" w14:textId="77777777" w:rsidR="00602593" w:rsidRPr="00602593" w:rsidRDefault="00602593" w:rsidP="00602593">
            <w:pPr>
              <w:jc w:val="center"/>
              <w:rPr>
                <w:rFonts w:ascii="Arial" w:eastAsia="Times New Roman" w:hAnsi="Arial" w:cs="Arial"/>
                <w:b/>
                <w:lang w:eastAsia="en-GB"/>
              </w:rPr>
            </w:pPr>
          </w:p>
        </w:tc>
      </w:tr>
      <w:tr w:rsidR="00602593" w:rsidRPr="00602593" w14:paraId="033A1AEE" w14:textId="77777777" w:rsidTr="00602593">
        <w:trPr>
          <w:gridAfter w:val="1"/>
          <w:wAfter w:w="87" w:type="dxa"/>
        </w:trPr>
        <w:tc>
          <w:tcPr>
            <w:tcW w:w="7371" w:type="dxa"/>
          </w:tcPr>
          <w:p w14:paraId="3A812ADD"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Understanding of and commitment to curriculum Religious Education in a Catholic school </w:t>
            </w:r>
          </w:p>
          <w:p w14:paraId="0856272C" w14:textId="77777777" w:rsidR="00602593" w:rsidRPr="00602593" w:rsidRDefault="00602593" w:rsidP="00602593">
            <w:pPr>
              <w:rPr>
                <w:rFonts w:ascii="Arial" w:eastAsia="Times New Roman" w:hAnsi="Arial" w:cs="Arial"/>
                <w:lang w:eastAsia="en-GB"/>
              </w:rPr>
            </w:pPr>
          </w:p>
        </w:tc>
        <w:tc>
          <w:tcPr>
            <w:tcW w:w="1183" w:type="dxa"/>
          </w:tcPr>
          <w:p w14:paraId="6C297004"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0CBB29AA" w14:textId="77777777" w:rsidR="00602593" w:rsidRPr="00602593" w:rsidRDefault="00602593" w:rsidP="00602593">
            <w:pPr>
              <w:jc w:val="center"/>
              <w:rPr>
                <w:rFonts w:ascii="Arial" w:eastAsia="Times New Roman" w:hAnsi="Arial" w:cs="Arial"/>
                <w:b/>
                <w:lang w:eastAsia="en-GB"/>
              </w:rPr>
            </w:pPr>
          </w:p>
        </w:tc>
      </w:tr>
      <w:tr w:rsidR="00602593" w:rsidRPr="00602593" w14:paraId="2D151401" w14:textId="77777777" w:rsidTr="00602593">
        <w:trPr>
          <w:gridAfter w:val="1"/>
          <w:wAfter w:w="87" w:type="dxa"/>
        </w:trPr>
        <w:tc>
          <w:tcPr>
            <w:tcW w:w="7371" w:type="dxa"/>
          </w:tcPr>
          <w:p w14:paraId="6727CA77"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Understanding of the importance of sensitivity in working with other denominations and faiths in the local community </w:t>
            </w:r>
          </w:p>
          <w:p w14:paraId="7C8F254D" w14:textId="77777777" w:rsidR="00602593" w:rsidRPr="00602593" w:rsidRDefault="00602593" w:rsidP="00602593">
            <w:pPr>
              <w:rPr>
                <w:rFonts w:ascii="Arial" w:eastAsia="Times New Roman" w:hAnsi="Arial" w:cs="Arial"/>
                <w:lang w:eastAsia="en-GB"/>
              </w:rPr>
            </w:pPr>
          </w:p>
        </w:tc>
        <w:tc>
          <w:tcPr>
            <w:tcW w:w="1183" w:type="dxa"/>
          </w:tcPr>
          <w:p w14:paraId="1A96E54C"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29E764DC" w14:textId="77777777" w:rsidR="00602593" w:rsidRPr="00602593" w:rsidRDefault="00602593" w:rsidP="00602593">
            <w:pPr>
              <w:jc w:val="center"/>
              <w:rPr>
                <w:rFonts w:ascii="Arial" w:eastAsia="Times New Roman" w:hAnsi="Arial" w:cs="Arial"/>
                <w:b/>
                <w:lang w:eastAsia="en-GB"/>
              </w:rPr>
            </w:pPr>
          </w:p>
        </w:tc>
      </w:tr>
      <w:tr w:rsidR="00602593" w:rsidRPr="00602593" w14:paraId="51B1036C" w14:textId="77777777" w:rsidTr="00602593">
        <w:trPr>
          <w:gridAfter w:val="1"/>
          <w:wAfter w:w="87" w:type="dxa"/>
        </w:trPr>
        <w:tc>
          <w:tcPr>
            <w:tcW w:w="7371" w:type="dxa"/>
            <w:shd w:val="clear" w:color="auto" w:fill="1F497D" w:themeFill="text2"/>
          </w:tcPr>
          <w:p w14:paraId="3C9D21E5" w14:textId="77777777" w:rsidR="00602593" w:rsidRPr="00602593" w:rsidRDefault="00602593" w:rsidP="00602593">
            <w:pPr>
              <w:rPr>
                <w:rFonts w:ascii="Arial" w:eastAsia="Times New Roman" w:hAnsi="Arial" w:cs="Arial"/>
                <w:b/>
                <w:lang w:eastAsia="en-GB"/>
              </w:rPr>
            </w:pPr>
            <w:r w:rsidRPr="00602593">
              <w:rPr>
                <w:rFonts w:ascii="Arial" w:eastAsia="Times New Roman" w:hAnsi="Arial" w:cs="Arial"/>
                <w:lang w:eastAsia="en-GB"/>
              </w:rPr>
              <w:t xml:space="preserve"> </w:t>
            </w:r>
            <w:r w:rsidRPr="00602593">
              <w:rPr>
                <w:rFonts w:ascii="Arial" w:eastAsia="Times New Roman" w:hAnsi="Arial" w:cs="Arial"/>
                <w:b/>
                <w:lang w:eastAsia="en-GB"/>
              </w:rPr>
              <w:t>C Experience of Strategic Leadership &amp; Management</w:t>
            </w:r>
          </w:p>
          <w:p w14:paraId="732A105A" w14:textId="77777777" w:rsidR="00602593" w:rsidRPr="00602593" w:rsidRDefault="00602593" w:rsidP="00602593">
            <w:pPr>
              <w:rPr>
                <w:rFonts w:ascii="Arial" w:eastAsia="Times New Roman" w:hAnsi="Arial" w:cs="Arial"/>
                <w:b/>
                <w:lang w:eastAsia="en-GB"/>
              </w:rPr>
            </w:pPr>
          </w:p>
        </w:tc>
        <w:tc>
          <w:tcPr>
            <w:tcW w:w="1183" w:type="dxa"/>
            <w:shd w:val="clear" w:color="auto" w:fill="1F497D" w:themeFill="text2"/>
          </w:tcPr>
          <w:p w14:paraId="2FC23572"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Essential</w:t>
            </w:r>
          </w:p>
        </w:tc>
        <w:tc>
          <w:tcPr>
            <w:tcW w:w="1297" w:type="dxa"/>
            <w:gridSpan w:val="2"/>
            <w:shd w:val="clear" w:color="auto" w:fill="1F497D" w:themeFill="text2"/>
          </w:tcPr>
          <w:p w14:paraId="48892DDB"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Desirable</w:t>
            </w:r>
          </w:p>
        </w:tc>
      </w:tr>
      <w:tr w:rsidR="00602593" w:rsidRPr="00602593" w14:paraId="339A89CD" w14:textId="77777777" w:rsidTr="00602593">
        <w:trPr>
          <w:gridAfter w:val="1"/>
          <w:wAfter w:w="87" w:type="dxa"/>
        </w:trPr>
        <w:tc>
          <w:tcPr>
            <w:tcW w:w="7371" w:type="dxa"/>
          </w:tcPr>
          <w:p w14:paraId="0EDD3069"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Experience of headship in a Catholic school with demonstrable outcomes for pupils </w:t>
            </w:r>
          </w:p>
          <w:p w14:paraId="5696EE61"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 </w:t>
            </w:r>
          </w:p>
        </w:tc>
        <w:tc>
          <w:tcPr>
            <w:tcW w:w="1183" w:type="dxa"/>
          </w:tcPr>
          <w:p w14:paraId="7743EEF4"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0433002E" w14:textId="77777777" w:rsidR="00602593" w:rsidRPr="00602593" w:rsidRDefault="00602593" w:rsidP="00602593">
            <w:pPr>
              <w:jc w:val="center"/>
              <w:rPr>
                <w:rFonts w:ascii="Arial" w:eastAsia="Times New Roman" w:hAnsi="Arial" w:cs="Arial"/>
                <w:b/>
                <w:lang w:eastAsia="en-GB"/>
              </w:rPr>
            </w:pPr>
          </w:p>
        </w:tc>
      </w:tr>
      <w:tr w:rsidR="00602593" w:rsidRPr="00602593" w14:paraId="7F2BEB67" w14:textId="77777777" w:rsidTr="00602593">
        <w:trPr>
          <w:gridAfter w:val="1"/>
          <w:wAfter w:w="87" w:type="dxa"/>
        </w:trPr>
        <w:tc>
          <w:tcPr>
            <w:tcW w:w="7371" w:type="dxa"/>
          </w:tcPr>
          <w:p w14:paraId="4AA553F1"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Demonstrable experience of successful system leadership/successful strategic leadership leading to rapid and sustained improvement</w:t>
            </w:r>
          </w:p>
          <w:p w14:paraId="43920F8E" w14:textId="77777777" w:rsidR="00602593" w:rsidRPr="00602593" w:rsidRDefault="00602593" w:rsidP="00602593">
            <w:pPr>
              <w:rPr>
                <w:rFonts w:ascii="Arial" w:eastAsia="Times New Roman" w:hAnsi="Arial" w:cs="Arial"/>
                <w:lang w:eastAsia="en-GB"/>
              </w:rPr>
            </w:pPr>
          </w:p>
        </w:tc>
        <w:tc>
          <w:tcPr>
            <w:tcW w:w="1183" w:type="dxa"/>
          </w:tcPr>
          <w:p w14:paraId="556B8D9B"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1A24570A" w14:textId="77777777" w:rsidR="00602593" w:rsidRPr="00602593" w:rsidRDefault="00602593" w:rsidP="00602593">
            <w:pPr>
              <w:jc w:val="center"/>
              <w:rPr>
                <w:rFonts w:ascii="Arial" w:eastAsia="Times New Roman" w:hAnsi="Arial" w:cs="Arial"/>
                <w:b/>
                <w:lang w:eastAsia="en-GB"/>
              </w:rPr>
            </w:pPr>
          </w:p>
        </w:tc>
      </w:tr>
      <w:tr w:rsidR="00602593" w:rsidRPr="00602593" w14:paraId="0ECAD58D" w14:textId="77777777" w:rsidTr="00602593">
        <w:trPr>
          <w:gridAfter w:val="1"/>
          <w:wAfter w:w="87" w:type="dxa"/>
        </w:trPr>
        <w:tc>
          <w:tcPr>
            <w:tcW w:w="7371" w:type="dxa"/>
          </w:tcPr>
          <w:p w14:paraId="52F2C747"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Demonstrable use of successful strategies for raising standards, achievements and best practice principles to advance effective learning in individuals and organisations </w:t>
            </w:r>
          </w:p>
          <w:p w14:paraId="46D3C82F" w14:textId="77777777" w:rsidR="00602593" w:rsidRPr="00602593" w:rsidRDefault="00602593" w:rsidP="00602593">
            <w:pPr>
              <w:rPr>
                <w:rFonts w:ascii="Arial" w:eastAsia="Times New Roman" w:hAnsi="Arial" w:cs="Arial"/>
                <w:lang w:eastAsia="en-GB"/>
              </w:rPr>
            </w:pPr>
          </w:p>
        </w:tc>
        <w:tc>
          <w:tcPr>
            <w:tcW w:w="1183" w:type="dxa"/>
          </w:tcPr>
          <w:p w14:paraId="45B3814D"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127432BA" w14:textId="77777777" w:rsidR="00602593" w:rsidRPr="00602593" w:rsidRDefault="00602593" w:rsidP="00602593">
            <w:pPr>
              <w:jc w:val="center"/>
              <w:rPr>
                <w:rFonts w:ascii="Arial" w:eastAsia="Times New Roman" w:hAnsi="Arial" w:cs="Arial"/>
                <w:b/>
                <w:lang w:eastAsia="en-GB"/>
              </w:rPr>
            </w:pPr>
          </w:p>
        </w:tc>
      </w:tr>
      <w:tr w:rsidR="00602593" w:rsidRPr="00602593" w14:paraId="76A93F84" w14:textId="77777777" w:rsidTr="00602593">
        <w:trPr>
          <w:gridAfter w:val="1"/>
          <w:wAfter w:w="87" w:type="dxa"/>
        </w:trPr>
        <w:tc>
          <w:tcPr>
            <w:tcW w:w="7371" w:type="dxa"/>
          </w:tcPr>
          <w:p w14:paraId="166F3CBF"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Experience of successfully leading and managing whole organisational change initiatives  </w:t>
            </w:r>
          </w:p>
          <w:p w14:paraId="447A198B" w14:textId="77777777" w:rsidR="00602593" w:rsidRPr="00602593" w:rsidRDefault="00602593" w:rsidP="00602593">
            <w:pPr>
              <w:rPr>
                <w:rFonts w:ascii="Arial" w:eastAsia="Times New Roman" w:hAnsi="Arial" w:cs="Arial"/>
                <w:lang w:eastAsia="en-GB"/>
              </w:rPr>
            </w:pPr>
          </w:p>
        </w:tc>
        <w:tc>
          <w:tcPr>
            <w:tcW w:w="1183" w:type="dxa"/>
          </w:tcPr>
          <w:p w14:paraId="1B32BF24"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04DB9329" w14:textId="77777777" w:rsidR="00602593" w:rsidRPr="00602593" w:rsidRDefault="00602593" w:rsidP="00602593">
            <w:pPr>
              <w:jc w:val="center"/>
              <w:rPr>
                <w:rFonts w:ascii="Arial" w:eastAsia="Times New Roman" w:hAnsi="Arial" w:cs="Arial"/>
                <w:b/>
                <w:lang w:eastAsia="en-GB"/>
              </w:rPr>
            </w:pPr>
          </w:p>
        </w:tc>
      </w:tr>
      <w:tr w:rsidR="00602593" w:rsidRPr="00602593" w14:paraId="44F9A982" w14:textId="77777777" w:rsidTr="00602593">
        <w:trPr>
          <w:gridAfter w:val="1"/>
          <w:wAfter w:w="87" w:type="dxa"/>
        </w:trPr>
        <w:tc>
          <w:tcPr>
            <w:tcW w:w="7371" w:type="dxa"/>
          </w:tcPr>
          <w:p w14:paraId="55F6B0ED"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Experience of successful resource/financial management control including budget formation, medium term financial planning and procurement</w:t>
            </w:r>
          </w:p>
          <w:p w14:paraId="73EE453E"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 </w:t>
            </w:r>
          </w:p>
        </w:tc>
        <w:tc>
          <w:tcPr>
            <w:tcW w:w="1183" w:type="dxa"/>
          </w:tcPr>
          <w:p w14:paraId="16E350DD" w14:textId="77777777" w:rsidR="00602593" w:rsidRPr="00602593" w:rsidRDefault="00602593" w:rsidP="00602593">
            <w:pPr>
              <w:jc w:val="center"/>
              <w:rPr>
                <w:rFonts w:ascii="Arial" w:eastAsia="Times New Roman" w:hAnsi="Arial" w:cs="Arial"/>
                <w:b/>
                <w:lang w:eastAsia="en-GB"/>
              </w:rPr>
            </w:pPr>
          </w:p>
        </w:tc>
        <w:tc>
          <w:tcPr>
            <w:tcW w:w="1297" w:type="dxa"/>
            <w:gridSpan w:val="2"/>
          </w:tcPr>
          <w:p w14:paraId="29A1F325"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r>
      <w:tr w:rsidR="00602593" w:rsidRPr="00602593" w14:paraId="7D2DA81F" w14:textId="77777777" w:rsidTr="00602593">
        <w:trPr>
          <w:gridAfter w:val="1"/>
          <w:wAfter w:w="87" w:type="dxa"/>
        </w:trPr>
        <w:tc>
          <w:tcPr>
            <w:tcW w:w="7371" w:type="dxa"/>
          </w:tcPr>
          <w:p w14:paraId="38E8BC9D"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Experience of working across a range of educational phases  </w:t>
            </w:r>
          </w:p>
          <w:p w14:paraId="5398AB73" w14:textId="77777777" w:rsidR="00602593" w:rsidRPr="00602593" w:rsidRDefault="00602593" w:rsidP="00602593">
            <w:pPr>
              <w:rPr>
                <w:rFonts w:ascii="Arial" w:eastAsia="Times New Roman" w:hAnsi="Arial" w:cs="Arial"/>
                <w:lang w:eastAsia="en-GB"/>
              </w:rPr>
            </w:pPr>
          </w:p>
        </w:tc>
        <w:tc>
          <w:tcPr>
            <w:tcW w:w="1183" w:type="dxa"/>
          </w:tcPr>
          <w:p w14:paraId="22F64182"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5C3BCCD3" w14:textId="77777777" w:rsidR="00602593" w:rsidRPr="00602593" w:rsidRDefault="00602593" w:rsidP="00602593">
            <w:pPr>
              <w:jc w:val="center"/>
              <w:rPr>
                <w:rFonts w:ascii="Arial" w:eastAsia="Times New Roman" w:hAnsi="Arial" w:cs="Arial"/>
                <w:b/>
                <w:lang w:eastAsia="en-GB"/>
              </w:rPr>
            </w:pPr>
          </w:p>
        </w:tc>
      </w:tr>
      <w:tr w:rsidR="00602593" w:rsidRPr="00602593" w14:paraId="3DE76F24" w14:textId="77777777" w:rsidTr="00602593">
        <w:trPr>
          <w:gridAfter w:val="1"/>
          <w:wAfter w:w="87" w:type="dxa"/>
        </w:trPr>
        <w:tc>
          <w:tcPr>
            <w:tcW w:w="7371" w:type="dxa"/>
          </w:tcPr>
          <w:p w14:paraId="471E5C5C" w14:textId="77777777" w:rsidR="00602593" w:rsidRDefault="00602593" w:rsidP="00602593">
            <w:pPr>
              <w:rPr>
                <w:rFonts w:ascii="Arial" w:eastAsia="Times New Roman" w:hAnsi="Arial" w:cs="Arial"/>
                <w:lang w:eastAsia="en-GB"/>
              </w:rPr>
            </w:pPr>
            <w:r w:rsidRPr="00602593">
              <w:rPr>
                <w:rFonts w:ascii="Arial" w:eastAsia="Times New Roman" w:hAnsi="Arial" w:cs="Arial"/>
                <w:lang w:eastAsia="en-GB"/>
              </w:rPr>
              <w:t>Understanding of and ability to analyse complex data and financial protocols of the Academies Financial Handbook</w:t>
            </w:r>
          </w:p>
          <w:p w14:paraId="4F75AF75" w14:textId="77777777" w:rsidR="00602593" w:rsidRDefault="00602593" w:rsidP="00602593">
            <w:pPr>
              <w:rPr>
                <w:rFonts w:ascii="Arial" w:eastAsia="Times New Roman" w:hAnsi="Arial" w:cs="Arial"/>
                <w:lang w:eastAsia="en-GB"/>
              </w:rPr>
            </w:pPr>
          </w:p>
          <w:p w14:paraId="61518928" w14:textId="13D2DC39" w:rsidR="00602593" w:rsidRPr="00602593" w:rsidRDefault="00602593" w:rsidP="00602593">
            <w:pPr>
              <w:rPr>
                <w:rFonts w:ascii="Arial" w:eastAsia="Times New Roman" w:hAnsi="Arial" w:cs="Arial"/>
                <w:lang w:eastAsia="en-GB"/>
              </w:rPr>
            </w:pPr>
          </w:p>
        </w:tc>
        <w:tc>
          <w:tcPr>
            <w:tcW w:w="1183" w:type="dxa"/>
          </w:tcPr>
          <w:p w14:paraId="1007A730" w14:textId="77777777" w:rsidR="00602593" w:rsidRPr="00602593" w:rsidRDefault="00602593" w:rsidP="00602593">
            <w:pPr>
              <w:jc w:val="center"/>
              <w:rPr>
                <w:rFonts w:ascii="Arial" w:eastAsia="Times New Roman" w:hAnsi="Arial" w:cs="Arial"/>
                <w:b/>
                <w:lang w:eastAsia="en-GB"/>
              </w:rPr>
            </w:pPr>
          </w:p>
        </w:tc>
        <w:tc>
          <w:tcPr>
            <w:tcW w:w="1297" w:type="dxa"/>
            <w:gridSpan w:val="2"/>
          </w:tcPr>
          <w:p w14:paraId="10A5A63F"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r>
      <w:tr w:rsidR="00602593" w:rsidRPr="00602593" w14:paraId="130F66DB" w14:textId="77777777" w:rsidTr="00602593">
        <w:tc>
          <w:tcPr>
            <w:tcW w:w="7371" w:type="dxa"/>
            <w:shd w:val="clear" w:color="auto" w:fill="1F497D" w:themeFill="text2"/>
          </w:tcPr>
          <w:p w14:paraId="6E8B3798" w14:textId="78874F6D" w:rsidR="00602593" w:rsidRPr="00602593" w:rsidRDefault="00602593" w:rsidP="00602593">
            <w:pPr>
              <w:rPr>
                <w:rFonts w:ascii="Arial" w:eastAsia="Times New Roman" w:hAnsi="Arial" w:cs="Arial"/>
                <w:b/>
                <w:lang w:eastAsia="en-GB"/>
              </w:rPr>
            </w:pPr>
            <w:r w:rsidRPr="00602593">
              <w:rPr>
                <w:rFonts w:ascii="Arial" w:eastAsia="Times New Roman" w:hAnsi="Arial" w:cs="Arial"/>
                <w:b/>
                <w:lang w:eastAsia="en-GB"/>
              </w:rPr>
              <w:lastRenderedPageBreak/>
              <w:t xml:space="preserve"> Professional Experience and Knowledge</w:t>
            </w:r>
          </w:p>
          <w:p w14:paraId="6DE0A6D8" w14:textId="77777777" w:rsidR="00602593" w:rsidRPr="00602593" w:rsidRDefault="00602593" w:rsidP="00602593">
            <w:pPr>
              <w:rPr>
                <w:rFonts w:ascii="Arial" w:eastAsia="Times New Roman" w:hAnsi="Arial" w:cs="Arial"/>
                <w:b/>
                <w:lang w:eastAsia="en-GB"/>
              </w:rPr>
            </w:pPr>
          </w:p>
        </w:tc>
        <w:tc>
          <w:tcPr>
            <w:tcW w:w="1270" w:type="dxa"/>
            <w:gridSpan w:val="2"/>
            <w:shd w:val="clear" w:color="auto" w:fill="1F497D" w:themeFill="text2"/>
          </w:tcPr>
          <w:p w14:paraId="5E6DAA92"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Essential</w:t>
            </w:r>
          </w:p>
        </w:tc>
        <w:tc>
          <w:tcPr>
            <w:tcW w:w="1297" w:type="dxa"/>
            <w:gridSpan w:val="2"/>
            <w:shd w:val="clear" w:color="auto" w:fill="1F497D" w:themeFill="text2"/>
          </w:tcPr>
          <w:p w14:paraId="303597DB"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Desirable</w:t>
            </w:r>
          </w:p>
        </w:tc>
      </w:tr>
      <w:tr w:rsidR="00602593" w:rsidRPr="00602593" w14:paraId="189641FA" w14:textId="77777777" w:rsidTr="00602593">
        <w:tc>
          <w:tcPr>
            <w:tcW w:w="7371" w:type="dxa"/>
          </w:tcPr>
          <w:p w14:paraId="50E99F2C" w14:textId="2D74B1C9"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Understanding of the Catholic MAT’s role in the </w:t>
            </w:r>
            <w:r w:rsidR="0068172D" w:rsidRPr="00602593">
              <w:rPr>
                <w:rFonts w:ascii="Arial" w:eastAsia="Times New Roman" w:hAnsi="Arial" w:cs="Arial"/>
                <w:lang w:eastAsia="en-GB"/>
              </w:rPr>
              <w:t>parish, local</w:t>
            </w:r>
            <w:r w:rsidRPr="00602593">
              <w:rPr>
                <w:rFonts w:ascii="Arial" w:eastAsia="Times New Roman" w:hAnsi="Arial" w:cs="Arial"/>
                <w:lang w:eastAsia="en-GB"/>
              </w:rPr>
              <w:t xml:space="preserve"> community, and Diocese </w:t>
            </w:r>
          </w:p>
          <w:p w14:paraId="2D8C3CFE" w14:textId="77777777" w:rsidR="00602593" w:rsidRPr="00602593" w:rsidRDefault="00602593" w:rsidP="00602593">
            <w:pPr>
              <w:rPr>
                <w:rFonts w:ascii="Arial" w:eastAsia="Times New Roman" w:hAnsi="Arial" w:cs="Arial"/>
                <w:lang w:eastAsia="en-GB"/>
              </w:rPr>
            </w:pPr>
          </w:p>
        </w:tc>
        <w:tc>
          <w:tcPr>
            <w:tcW w:w="1270" w:type="dxa"/>
            <w:gridSpan w:val="2"/>
          </w:tcPr>
          <w:p w14:paraId="780CA639"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1851E3A0" w14:textId="77777777" w:rsidR="00602593" w:rsidRPr="00602593" w:rsidRDefault="00602593" w:rsidP="00602593">
            <w:pPr>
              <w:jc w:val="center"/>
              <w:rPr>
                <w:rFonts w:ascii="Arial" w:eastAsia="Times New Roman" w:hAnsi="Arial" w:cs="Arial"/>
                <w:b/>
                <w:lang w:eastAsia="en-GB"/>
              </w:rPr>
            </w:pPr>
          </w:p>
        </w:tc>
      </w:tr>
      <w:tr w:rsidR="00602593" w:rsidRPr="00602593" w14:paraId="3A7F62E6" w14:textId="77777777" w:rsidTr="00602593">
        <w:tc>
          <w:tcPr>
            <w:tcW w:w="7371" w:type="dxa"/>
          </w:tcPr>
          <w:p w14:paraId="576DC6EC"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Experience of a successful Headship in a Trust environment or an educational setting</w:t>
            </w:r>
          </w:p>
          <w:p w14:paraId="297520EE" w14:textId="77777777" w:rsidR="00602593" w:rsidRPr="00602593" w:rsidRDefault="00602593" w:rsidP="00602593">
            <w:pPr>
              <w:rPr>
                <w:rFonts w:ascii="Arial" w:eastAsia="Times New Roman" w:hAnsi="Arial" w:cs="Arial"/>
                <w:lang w:eastAsia="en-GB"/>
              </w:rPr>
            </w:pPr>
          </w:p>
        </w:tc>
        <w:tc>
          <w:tcPr>
            <w:tcW w:w="1270" w:type="dxa"/>
            <w:gridSpan w:val="2"/>
          </w:tcPr>
          <w:p w14:paraId="0D7D1219"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122BEF13" w14:textId="77777777" w:rsidR="00602593" w:rsidRPr="00602593" w:rsidRDefault="00602593" w:rsidP="00602593">
            <w:pPr>
              <w:jc w:val="center"/>
              <w:rPr>
                <w:rFonts w:ascii="Arial" w:eastAsia="Times New Roman" w:hAnsi="Arial" w:cs="Arial"/>
                <w:b/>
                <w:lang w:eastAsia="en-GB"/>
              </w:rPr>
            </w:pPr>
          </w:p>
        </w:tc>
      </w:tr>
      <w:tr w:rsidR="00602593" w:rsidRPr="00602593" w14:paraId="4F06C668" w14:textId="77777777" w:rsidTr="00602593">
        <w:tc>
          <w:tcPr>
            <w:tcW w:w="7371" w:type="dxa"/>
          </w:tcPr>
          <w:p w14:paraId="4401F7D5"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Current and up-to-date knowledge and understanding of governance including experience of working effectively with a Board to create a vision and to inform the direction of an organisation</w:t>
            </w:r>
          </w:p>
          <w:p w14:paraId="1A8D7DE6" w14:textId="77777777" w:rsidR="00602593" w:rsidRPr="00602593" w:rsidRDefault="00602593" w:rsidP="00602593">
            <w:pPr>
              <w:rPr>
                <w:rFonts w:ascii="Arial" w:eastAsia="Times New Roman" w:hAnsi="Arial" w:cs="Arial"/>
                <w:lang w:eastAsia="en-GB"/>
              </w:rPr>
            </w:pPr>
          </w:p>
        </w:tc>
        <w:tc>
          <w:tcPr>
            <w:tcW w:w="1270" w:type="dxa"/>
            <w:gridSpan w:val="2"/>
          </w:tcPr>
          <w:p w14:paraId="41239A06"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0DD8BE3C" w14:textId="77777777" w:rsidR="00602593" w:rsidRPr="00602593" w:rsidRDefault="00602593" w:rsidP="00602593">
            <w:pPr>
              <w:jc w:val="center"/>
              <w:rPr>
                <w:rFonts w:ascii="Arial" w:eastAsia="Times New Roman" w:hAnsi="Arial" w:cs="Arial"/>
                <w:b/>
                <w:lang w:eastAsia="en-GB"/>
              </w:rPr>
            </w:pPr>
          </w:p>
        </w:tc>
      </w:tr>
      <w:tr w:rsidR="00602593" w:rsidRPr="00602593" w14:paraId="6D7593A6" w14:textId="77777777" w:rsidTr="00602593">
        <w:tc>
          <w:tcPr>
            <w:tcW w:w="7371" w:type="dxa"/>
          </w:tcPr>
          <w:p w14:paraId="51F66FFA"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Evidence of strategic planning and budget management which has brought about significant organisational change</w:t>
            </w:r>
          </w:p>
          <w:p w14:paraId="7632AEBF" w14:textId="77777777" w:rsidR="00602593" w:rsidRPr="00602593" w:rsidRDefault="00602593" w:rsidP="00602593">
            <w:pPr>
              <w:rPr>
                <w:rFonts w:ascii="Arial" w:eastAsia="Times New Roman" w:hAnsi="Arial" w:cs="Arial"/>
                <w:lang w:eastAsia="en-GB"/>
              </w:rPr>
            </w:pPr>
          </w:p>
        </w:tc>
        <w:tc>
          <w:tcPr>
            <w:tcW w:w="1270" w:type="dxa"/>
            <w:gridSpan w:val="2"/>
          </w:tcPr>
          <w:p w14:paraId="1166C8EE"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2F370989" w14:textId="77777777" w:rsidR="00602593" w:rsidRPr="00602593" w:rsidRDefault="00602593" w:rsidP="00602593">
            <w:pPr>
              <w:jc w:val="center"/>
              <w:rPr>
                <w:rFonts w:ascii="Arial" w:eastAsia="Times New Roman" w:hAnsi="Arial" w:cs="Arial"/>
                <w:b/>
                <w:lang w:eastAsia="en-GB"/>
              </w:rPr>
            </w:pPr>
          </w:p>
        </w:tc>
      </w:tr>
      <w:tr w:rsidR="00602593" w:rsidRPr="00602593" w14:paraId="69E60B4D" w14:textId="77777777" w:rsidTr="00602593">
        <w:tc>
          <w:tcPr>
            <w:tcW w:w="7371" w:type="dxa"/>
          </w:tcPr>
          <w:p w14:paraId="52AE4110"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Experience of developing CPD and leadership programme strategies</w:t>
            </w:r>
          </w:p>
          <w:p w14:paraId="0202E319" w14:textId="77777777" w:rsidR="00602593" w:rsidRPr="00602593" w:rsidRDefault="00602593" w:rsidP="00602593">
            <w:pPr>
              <w:rPr>
                <w:rFonts w:ascii="Arial" w:eastAsia="Times New Roman" w:hAnsi="Arial" w:cs="Arial"/>
                <w:lang w:eastAsia="en-GB"/>
              </w:rPr>
            </w:pPr>
          </w:p>
        </w:tc>
        <w:tc>
          <w:tcPr>
            <w:tcW w:w="1270" w:type="dxa"/>
            <w:gridSpan w:val="2"/>
          </w:tcPr>
          <w:p w14:paraId="43CEF938"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763BA997" w14:textId="77777777" w:rsidR="00602593" w:rsidRPr="00602593" w:rsidRDefault="00602593" w:rsidP="00602593">
            <w:pPr>
              <w:jc w:val="center"/>
              <w:rPr>
                <w:rFonts w:ascii="Arial" w:eastAsia="Times New Roman" w:hAnsi="Arial" w:cs="Arial"/>
                <w:b/>
                <w:lang w:eastAsia="en-GB"/>
              </w:rPr>
            </w:pPr>
          </w:p>
        </w:tc>
      </w:tr>
      <w:tr w:rsidR="00602593" w:rsidRPr="00602593" w14:paraId="138BB7B7" w14:textId="77777777" w:rsidTr="00602593">
        <w:tc>
          <w:tcPr>
            <w:tcW w:w="7371" w:type="dxa"/>
          </w:tcPr>
          <w:p w14:paraId="394C7625"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Evidence of ability to build effective leadership teams with appropriate delegation</w:t>
            </w:r>
          </w:p>
          <w:p w14:paraId="455D35DE" w14:textId="77777777" w:rsidR="00602593" w:rsidRPr="00602593" w:rsidRDefault="00602593" w:rsidP="00602593">
            <w:pPr>
              <w:rPr>
                <w:rFonts w:ascii="Arial" w:eastAsia="Times New Roman" w:hAnsi="Arial" w:cs="Arial"/>
                <w:lang w:eastAsia="en-GB"/>
              </w:rPr>
            </w:pPr>
          </w:p>
        </w:tc>
        <w:tc>
          <w:tcPr>
            <w:tcW w:w="1270" w:type="dxa"/>
            <w:gridSpan w:val="2"/>
          </w:tcPr>
          <w:p w14:paraId="23E869FB"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26367DFA" w14:textId="77777777" w:rsidR="00602593" w:rsidRPr="00602593" w:rsidRDefault="00602593" w:rsidP="00602593">
            <w:pPr>
              <w:jc w:val="center"/>
              <w:rPr>
                <w:rFonts w:ascii="Arial" w:eastAsia="Times New Roman" w:hAnsi="Arial" w:cs="Arial"/>
                <w:b/>
                <w:lang w:eastAsia="en-GB"/>
              </w:rPr>
            </w:pPr>
          </w:p>
        </w:tc>
      </w:tr>
      <w:tr w:rsidR="00602593" w:rsidRPr="00602593" w14:paraId="3FD370BB" w14:textId="77777777" w:rsidTr="00602593">
        <w:tc>
          <w:tcPr>
            <w:tcW w:w="7371" w:type="dxa"/>
          </w:tcPr>
          <w:p w14:paraId="72139D6D"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Evidence of robust management of performance of teaching staff, and professional services staff, resulting in improvement in outcomes, raising standards and building leadership capacity in a multi-site organisation</w:t>
            </w:r>
          </w:p>
          <w:p w14:paraId="758B5668" w14:textId="77777777" w:rsidR="00602593" w:rsidRPr="00602593" w:rsidRDefault="00602593" w:rsidP="00602593">
            <w:pPr>
              <w:rPr>
                <w:rFonts w:ascii="Arial" w:eastAsia="Times New Roman" w:hAnsi="Arial" w:cs="Arial"/>
                <w:lang w:eastAsia="en-GB"/>
              </w:rPr>
            </w:pPr>
          </w:p>
        </w:tc>
        <w:tc>
          <w:tcPr>
            <w:tcW w:w="1270" w:type="dxa"/>
            <w:gridSpan w:val="2"/>
          </w:tcPr>
          <w:p w14:paraId="7D7EBEB3"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0266E107" w14:textId="77777777" w:rsidR="00602593" w:rsidRPr="00602593" w:rsidRDefault="00602593" w:rsidP="00602593">
            <w:pPr>
              <w:jc w:val="center"/>
              <w:rPr>
                <w:rFonts w:ascii="Arial" w:eastAsia="Times New Roman" w:hAnsi="Arial" w:cs="Arial"/>
                <w:b/>
                <w:lang w:eastAsia="en-GB"/>
              </w:rPr>
            </w:pPr>
          </w:p>
        </w:tc>
      </w:tr>
      <w:tr w:rsidR="00602593" w:rsidRPr="00602593" w14:paraId="155DB061" w14:textId="77777777" w:rsidTr="00602593">
        <w:tc>
          <w:tcPr>
            <w:tcW w:w="7371" w:type="dxa"/>
          </w:tcPr>
          <w:p w14:paraId="2D988FB4"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Successful experience of demonstrating professional standards alongside understanding equal opportunities and promoting equality and diversity, incorporating such values into practice (in the organisation) whilst preparing pupils for life in a multi-faith, multi-cultural society</w:t>
            </w:r>
          </w:p>
          <w:p w14:paraId="50CDA7BC" w14:textId="77777777" w:rsidR="00602593" w:rsidRPr="00602593" w:rsidRDefault="00602593" w:rsidP="00602593">
            <w:pPr>
              <w:rPr>
                <w:rFonts w:ascii="Arial" w:eastAsia="Times New Roman" w:hAnsi="Arial" w:cs="Arial"/>
                <w:lang w:eastAsia="en-GB"/>
              </w:rPr>
            </w:pPr>
          </w:p>
        </w:tc>
        <w:tc>
          <w:tcPr>
            <w:tcW w:w="1270" w:type="dxa"/>
            <w:gridSpan w:val="2"/>
          </w:tcPr>
          <w:p w14:paraId="7CA8ABBD"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6DD166B2" w14:textId="77777777" w:rsidR="00602593" w:rsidRPr="00602593" w:rsidRDefault="00602593" w:rsidP="00602593">
            <w:pPr>
              <w:jc w:val="center"/>
              <w:rPr>
                <w:rFonts w:ascii="Arial" w:eastAsia="Times New Roman" w:hAnsi="Arial" w:cs="Arial"/>
                <w:b/>
                <w:lang w:eastAsia="en-GB"/>
              </w:rPr>
            </w:pPr>
          </w:p>
        </w:tc>
      </w:tr>
      <w:tr w:rsidR="00602593" w:rsidRPr="00602593" w14:paraId="461FB87C" w14:textId="77777777" w:rsidTr="00602593">
        <w:tc>
          <w:tcPr>
            <w:tcW w:w="7371" w:type="dxa"/>
          </w:tcPr>
          <w:p w14:paraId="46443A80"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Demonstrate a clear understanding of the current educational landscape with sound up-to-date knowledge of developments in teaching and learning, assessment and best practice including issues specifically relating to academies, safeguarding and Ofsted</w:t>
            </w:r>
          </w:p>
        </w:tc>
        <w:tc>
          <w:tcPr>
            <w:tcW w:w="1270" w:type="dxa"/>
            <w:gridSpan w:val="2"/>
          </w:tcPr>
          <w:p w14:paraId="4285225B"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0883DF71" w14:textId="77777777" w:rsidR="00602593" w:rsidRPr="00602593" w:rsidRDefault="00602593" w:rsidP="00602593">
            <w:pPr>
              <w:jc w:val="center"/>
              <w:rPr>
                <w:rFonts w:ascii="Arial" w:eastAsia="Times New Roman" w:hAnsi="Arial" w:cs="Arial"/>
                <w:b/>
                <w:lang w:eastAsia="en-GB"/>
              </w:rPr>
            </w:pPr>
          </w:p>
        </w:tc>
      </w:tr>
      <w:tr w:rsidR="00602593" w:rsidRPr="00602593" w14:paraId="3459E141" w14:textId="77777777" w:rsidTr="00602593">
        <w:tc>
          <w:tcPr>
            <w:tcW w:w="7371" w:type="dxa"/>
          </w:tcPr>
          <w:p w14:paraId="5C097650"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Proven success in building effective partnerships with strategic partners </w:t>
            </w:r>
            <w:proofErr w:type="gramStart"/>
            <w:r w:rsidRPr="00602593">
              <w:rPr>
                <w:rFonts w:ascii="Arial" w:eastAsia="Times New Roman" w:hAnsi="Arial" w:cs="Arial"/>
                <w:lang w:eastAsia="en-GB"/>
              </w:rPr>
              <w:t>e.g.</w:t>
            </w:r>
            <w:proofErr w:type="gramEnd"/>
            <w:r w:rsidRPr="00602593">
              <w:rPr>
                <w:rFonts w:ascii="Arial" w:eastAsia="Times New Roman" w:hAnsi="Arial" w:cs="Arial"/>
                <w:lang w:eastAsia="en-GB"/>
              </w:rPr>
              <w:t xml:space="preserve"> Government departments, local authorities, the Diocese, ECF and NPQ providers and Universities</w:t>
            </w:r>
          </w:p>
        </w:tc>
        <w:tc>
          <w:tcPr>
            <w:tcW w:w="1270" w:type="dxa"/>
            <w:gridSpan w:val="2"/>
          </w:tcPr>
          <w:p w14:paraId="720CC981" w14:textId="77777777" w:rsidR="00602593" w:rsidRPr="00602593" w:rsidRDefault="00602593" w:rsidP="00602593">
            <w:pPr>
              <w:jc w:val="center"/>
              <w:rPr>
                <w:rFonts w:ascii="Arial" w:eastAsia="Times New Roman" w:hAnsi="Arial" w:cs="Arial"/>
                <w:lang w:eastAsia="en-GB"/>
              </w:rPr>
            </w:pPr>
          </w:p>
        </w:tc>
        <w:tc>
          <w:tcPr>
            <w:tcW w:w="1297" w:type="dxa"/>
            <w:gridSpan w:val="2"/>
          </w:tcPr>
          <w:p w14:paraId="6F9B5006" w14:textId="77777777" w:rsidR="00602593" w:rsidRPr="00602593" w:rsidRDefault="00602593" w:rsidP="00602593">
            <w:pPr>
              <w:jc w:val="center"/>
              <w:rPr>
                <w:rFonts w:ascii="Arial" w:eastAsia="Times New Roman" w:hAnsi="Arial" w:cs="Arial"/>
                <w:b/>
                <w:color w:val="FF0000"/>
                <w:lang w:eastAsia="en-GB"/>
              </w:rPr>
            </w:pPr>
            <w:r w:rsidRPr="00602593">
              <w:rPr>
                <w:rFonts w:ascii="Arial" w:eastAsia="Times New Roman" w:hAnsi="Arial" w:cs="Arial"/>
                <w:b/>
                <w:lang w:eastAsia="en-GB"/>
              </w:rPr>
              <w:t>Y</w:t>
            </w:r>
          </w:p>
        </w:tc>
      </w:tr>
      <w:tr w:rsidR="00602593" w:rsidRPr="00602593" w14:paraId="2D404F3E" w14:textId="77777777" w:rsidTr="00602593">
        <w:trPr>
          <w:gridAfter w:val="1"/>
          <w:wAfter w:w="87" w:type="dxa"/>
        </w:trPr>
        <w:tc>
          <w:tcPr>
            <w:tcW w:w="7371" w:type="dxa"/>
            <w:shd w:val="clear" w:color="auto" w:fill="1F497D" w:themeFill="text2"/>
          </w:tcPr>
          <w:p w14:paraId="1EED9486" w14:textId="70D8ECF3" w:rsidR="00602593" w:rsidRPr="00602593" w:rsidRDefault="00602593" w:rsidP="00602593">
            <w:pPr>
              <w:rPr>
                <w:rFonts w:ascii="Arial" w:eastAsia="Times New Roman" w:hAnsi="Arial" w:cs="Arial"/>
                <w:b/>
                <w:lang w:eastAsia="en-GB"/>
              </w:rPr>
            </w:pPr>
            <w:r w:rsidRPr="00602593">
              <w:rPr>
                <w:rFonts w:ascii="Arial" w:eastAsia="Times New Roman" w:hAnsi="Arial" w:cs="Arial"/>
                <w:lang w:eastAsia="en-GB"/>
              </w:rPr>
              <w:t xml:space="preserve"> </w:t>
            </w:r>
            <w:r w:rsidRPr="00602593">
              <w:rPr>
                <w:rFonts w:ascii="Arial" w:eastAsia="Times New Roman" w:hAnsi="Arial" w:cs="Arial"/>
                <w:b/>
                <w:lang w:eastAsia="en-GB"/>
              </w:rPr>
              <w:t>E Professional Competencies</w:t>
            </w:r>
          </w:p>
          <w:p w14:paraId="1B67AC3A" w14:textId="77777777" w:rsidR="00602593" w:rsidRPr="00602593" w:rsidRDefault="00602593" w:rsidP="00602593">
            <w:pPr>
              <w:rPr>
                <w:rFonts w:ascii="Arial" w:eastAsia="Times New Roman" w:hAnsi="Arial" w:cs="Arial"/>
                <w:b/>
                <w:lang w:eastAsia="en-GB"/>
              </w:rPr>
            </w:pPr>
          </w:p>
        </w:tc>
        <w:tc>
          <w:tcPr>
            <w:tcW w:w="1183" w:type="dxa"/>
            <w:shd w:val="clear" w:color="auto" w:fill="1F497D" w:themeFill="text2"/>
          </w:tcPr>
          <w:p w14:paraId="7346F4D9"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Essential</w:t>
            </w:r>
          </w:p>
        </w:tc>
        <w:tc>
          <w:tcPr>
            <w:tcW w:w="1297" w:type="dxa"/>
            <w:gridSpan w:val="2"/>
            <w:shd w:val="clear" w:color="auto" w:fill="1F497D" w:themeFill="text2"/>
          </w:tcPr>
          <w:p w14:paraId="042C297D"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Desirable</w:t>
            </w:r>
          </w:p>
        </w:tc>
      </w:tr>
      <w:tr w:rsidR="00602593" w:rsidRPr="00602593" w14:paraId="1E0A1E09" w14:textId="77777777" w:rsidTr="00602593">
        <w:trPr>
          <w:gridAfter w:val="1"/>
          <w:wAfter w:w="87" w:type="dxa"/>
        </w:trPr>
        <w:tc>
          <w:tcPr>
            <w:tcW w:w="7371" w:type="dxa"/>
          </w:tcPr>
          <w:p w14:paraId="172CC528"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To think strategically and develop a vision for the MAT underpinned by a strong Catholic ethos and values</w:t>
            </w:r>
          </w:p>
          <w:p w14:paraId="2B945BE2" w14:textId="77777777" w:rsidR="00602593" w:rsidRPr="00602593" w:rsidRDefault="00602593" w:rsidP="00602593">
            <w:pPr>
              <w:rPr>
                <w:rFonts w:ascii="Arial" w:eastAsia="Times New Roman" w:hAnsi="Arial" w:cs="Arial"/>
                <w:lang w:eastAsia="en-GB"/>
              </w:rPr>
            </w:pPr>
          </w:p>
        </w:tc>
        <w:tc>
          <w:tcPr>
            <w:tcW w:w="1183" w:type="dxa"/>
          </w:tcPr>
          <w:p w14:paraId="7595CA76"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0E84F726" w14:textId="77777777" w:rsidR="00602593" w:rsidRPr="00602593" w:rsidRDefault="00602593" w:rsidP="00602593">
            <w:pPr>
              <w:jc w:val="center"/>
              <w:rPr>
                <w:rFonts w:ascii="Arial" w:eastAsia="Times New Roman" w:hAnsi="Arial" w:cs="Arial"/>
                <w:b/>
                <w:lang w:eastAsia="en-GB"/>
              </w:rPr>
            </w:pPr>
          </w:p>
        </w:tc>
      </w:tr>
      <w:tr w:rsidR="00602593" w:rsidRPr="00602593" w14:paraId="596AA048" w14:textId="77777777" w:rsidTr="00602593">
        <w:trPr>
          <w:gridAfter w:val="1"/>
          <w:wAfter w:w="87" w:type="dxa"/>
        </w:trPr>
        <w:tc>
          <w:tcPr>
            <w:tcW w:w="7371" w:type="dxa"/>
          </w:tcPr>
          <w:p w14:paraId="052EFFB6"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To cultivate a sense of community within the MAT</w:t>
            </w:r>
          </w:p>
          <w:p w14:paraId="7714A4AF" w14:textId="77777777" w:rsidR="00602593" w:rsidRPr="00602593" w:rsidRDefault="00602593" w:rsidP="00602593">
            <w:pPr>
              <w:rPr>
                <w:rFonts w:ascii="Arial" w:eastAsia="Times New Roman" w:hAnsi="Arial" w:cs="Arial"/>
                <w:lang w:eastAsia="en-GB"/>
              </w:rPr>
            </w:pPr>
          </w:p>
        </w:tc>
        <w:tc>
          <w:tcPr>
            <w:tcW w:w="1183" w:type="dxa"/>
          </w:tcPr>
          <w:p w14:paraId="6DFEB6EC"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5FBC648F" w14:textId="77777777" w:rsidR="00602593" w:rsidRPr="00602593" w:rsidRDefault="00602593" w:rsidP="00602593">
            <w:pPr>
              <w:jc w:val="center"/>
              <w:rPr>
                <w:rFonts w:ascii="Arial" w:eastAsia="Times New Roman" w:hAnsi="Arial" w:cs="Arial"/>
                <w:b/>
                <w:lang w:eastAsia="en-GB"/>
              </w:rPr>
            </w:pPr>
          </w:p>
        </w:tc>
      </w:tr>
      <w:tr w:rsidR="00602593" w:rsidRPr="00602593" w14:paraId="14BA3567" w14:textId="77777777" w:rsidTr="00602593">
        <w:trPr>
          <w:gridAfter w:val="1"/>
          <w:wAfter w:w="87" w:type="dxa"/>
        </w:trPr>
        <w:tc>
          <w:tcPr>
            <w:tcW w:w="7371" w:type="dxa"/>
          </w:tcPr>
          <w:p w14:paraId="6A93DE4B"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Ability to promote a positive organisational culture, encourage reflection, delegate responsibility, build teams, strive for continuous improvement and inspire staff to achieve their full potential</w:t>
            </w:r>
          </w:p>
          <w:p w14:paraId="45C3D1EA" w14:textId="77777777" w:rsidR="00602593" w:rsidRPr="00602593" w:rsidRDefault="00602593" w:rsidP="00602593">
            <w:pPr>
              <w:rPr>
                <w:rFonts w:ascii="Arial" w:eastAsia="Times New Roman" w:hAnsi="Arial" w:cs="Arial"/>
                <w:lang w:eastAsia="en-GB"/>
              </w:rPr>
            </w:pPr>
          </w:p>
        </w:tc>
        <w:tc>
          <w:tcPr>
            <w:tcW w:w="1183" w:type="dxa"/>
          </w:tcPr>
          <w:p w14:paraId="0458E2B7"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60FE3EC0" w14:textId="77777777" w:rsidR="00602593" w:rsidRPr="00602593" w:rsidRDefault="00602593" w:rsidP="00602593">
            <w:pPr>
              <w:jc w:val="center"/>
              <w:rPr>
                <w:rFonts w:ascii="Arial" w:eastAsia="Times New Roman" w:hAnsi="Arial" w:cs="Arial"/>
                <w:b/>
                <w:lang w:eastAsia="en-GB"/>
              </w:rPr>
            </w:pPr>
          </w:p>
        </w:tc>
      </w:tr>
      <w:tr w:rsidR="00602593" w:rsidRPr="00602593" w14:paraId="5139AB00" w14:textId="77777777" w:rsidTr="00602593">
        <w:trPr>
          <w:gridAfter w:val="1"/>
          <w:wAfter w:w="87" w:type="dxa"/>
        </w:trPr>
        <w:tc>
          <w:tcPr>
            <w:tcW w:w="7371" w:type="dxa"/>
          </w:tcPr>
          <w:p w14:paraId="469F683D"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To maintain positive relationships with all stakeholders including headteachers, governors, parents, local parishes and with other individuals and agencies associated with the MAT</w:t>
            </w:r>
          </w:p>
          <w:p w14:paraId="6C6ED25C" w14:textId="77777777" w:rsidR="00602593" w:rsidRPr="00602593" w:rsidRDefault="00602593" w:rsidP="00602593">
            <w:pPr>
              <w:rPr>
                <w:rFonts w:ascii="Arial" w:eastAsia="Times New Roman" w:hAnsi="Arial" w:cs="Arial"/>
                <w:lang w:eastAsia="en-GB"/>
              </w:rPr>
            </w:pPr>
          </w:p>
        </w:tc>
        <w:tc>
          <w:tcPr>
            <w:tcW w:w="1183" w:type="dxa"/>
          </w:tcPr>
          <w:p w14:paraId="72890A55"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0E5E42E9" w14:textId="77777777" w:rsidR="00602593" w:rsidRPr="00602593" w:rsidRDefault="00602593" w:rsidP="00602593">
            <w:pPr>
              <w:jc w:val="center"/>
              <w:rPr>
                <w:rFonts w:ascii="Arial" w:eastAsia="Times New Roman" w:hAnsi="Arial" w:cs="Arial"/>
                <w:b/>
                <w:lang w:eastAsia="en-GB"/>
              </w:rPr>
            </w:pPr>
          </w:p>
        </w:tc>
      </w:tr>
      <w:tr w:rsidR="00602593" w:rsidRPr="00602593" w14:paraId="64206A33" w14:textId="77777777" w:rsidTr="00602593">
        <w:trPr>
          <w:gridAfter w:val="1"/>
          <w:wAfter w:w="87" w:type="dxa"/>
        </w:trPr>
        <w:tc>
          <w:tcPr>
            <w:tcW w:w="7371" w:type="dxa"/>
          </w:tcPr>
          <w:p w14:paraId="2C620E58"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To think analytically, be able to unpick complex data and/or a difficult problem, see the bigger picture and be solution focused </w:t>
            </w:r>
          </w:p>
          <w:p w14:paraId="48CD1CA9" w14:textId="77777777" w:rsidR="00602593" w:rsidRPr="00602593" w:rsidRDefault="00602593" w:rsidP="00602593">
            <w:pPr>
              <w:rPr>
                <w:rFonts w:ascii="Arial" w:eastAsia="Times New Roman" w:hAnsi="Arial" w:cs="Arial"/>
                <w:lang w:eastAsia="en-GB"/>
              </w:rPr>
            </w:pPr>
          </w:p>
        </w:tc>
        <w:tc>
          <w:tcPr>
            <w:tcW w:w="1183" w:type="dxa"/>
          </w:tcPr>
          <w:p w14:paraId="7FD15F4D"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1E41F9FF" w14:textId="77777777" w:rsidR="00602593" w:rsidRPr="00602593" w:rsidRDefault="00602593" w:rsidP="00602593">
            <w:pPr>
              <w:jc w:val="center"/>
              <w:rPr>
                <w:rFonts w:ascii="Arial" w:eastAsia="Times New Roman" w:hAnsi="Arial" w:cs="Arial"/>
                <w:b/>
                <w:lang w:eastAsia="en-GB"/>
              </w:rPr>
            </w:pPr>
          </w:p>
        </w:tc>
      </w:tr>
      <w:tr w:rsidR="00602593" w:rsidRPr="00602593" w14:paraId="3301FD02" w14:textId="77777777" w:rsidTr="00602593">
        <w:trPr>
          <w:gridAfter w:val="1"/>
          <w:wAfter w:w="87" w:type="dxa"/>
        </w:trPr>
        <w:tc>
          <w:tcPr>
            <w:tcW w:w="7371" w:type="dxa"/>
          </w:tcPr>
          <w:p w14:paraId="21CFDB77" w14:textId="1B572085"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Independently to investigate problems, evaluate options, identify solutions, make and implement plans and monitor outcomes with a proactive and positive approach to resolving problems</w:t>
            </w:r>
          </w:p>
        </w:tc>
        <w:tc>
          <w:tcPr>
            <w:tcW w:w="1183" w:type="dxa"/>
          </w:tcPr>
          <w:p w14:paraId="3E231D2D"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642322FC" w14:textId="77777777" w:rsidR="00602593" w:rsidRPr="00602593" w:rsidRDefault="00602593" w:rsidP="00602593">
            <w:pPr>
              <w:jc w:val="center"/>
              <w:rPr>
                <w:rFonts w:ascii="Arial" w:eastAsia="Times New Roman" w:hAnsi="Arial" w:cs="Arial"/>
                <w:b/>
                <w:lang w:eastAsia="en-GB"/>
              </w:rPr>
            </w:pPr>
          </w:p>
        </w:tc>
      </w:tr>
      <w:tr w:rsidR="00602593" w:rsidRPr="00602593" w14:paraId="061A49A5" w14:textId="77777777" w:rsidTr="00602593">
        <w:trPr>
          <w:gridAfter w:val="1"/>
          <w:wAfter w:w="87" w:type="dxa"/>
        </w:trPr>
        <w:tc>
          <w:tcPr>
            <w:tcW w:w="7371" w:type="dxa"/>
          </w:tcPr>
          <w:p w14:paraId="6E53F8EF"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To work effectively within policies and procedures</w:t>
            </w:r>
          </w:p>
          <w:p w14:paraId="2681E668" w14:textId="77777777" w:rsidR="00602593" w:rsidRPr="00602593" w:rsidRDefault="00602593" w:rsidP="00602593">
            <w:pPr>
              <w:rPr>
                <w:rFonts w:ascii="Arial" w:eastAsia="Times New Roman" w:hAnsi="Arial" w:cs="Arial"/>
                <w:lang w:eastAsia="en-GB"/>
              </w:rPr>
            </w:pPr>
          </w:p>
        </w:tc>
        <w:tc>
          <w:tcPr>
            <w:tcW w:w="1183" w:type="dxa"/>
          </w:tcPr>
          <w:p w14:paraId="6070E7BD"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66773432" w14:textId="77777777" w:rsidR="00602593" w:rsidRPr="00602593" w:rsidRDefault="00602593" w:rsidP="00602593">
            <w:pPr>
              <w:jc w:val="center"/>
              <w:rPr>
                <w:rFonts w:ascii="Arial" w:eastAsia="Times New Roman" w:hAnsi="Arial" w:cs="Arial"/>
                <w:b/>
                <w:lang w:eastAsia="en-GB"/>
              </w:rPr>
            </w:pPr>
          </w:p>
        </w:tc>
      </w:tr>
      <w:tr w:rsidR="00602593" w:rsidRPr="00602593" w14:paraId="4A17CEE7" w14:textId="77777777" w:rsidTr="00602593">
        <w:trPr>
          <w:gridAfter w:val="1"/>
          <w:wAfter w:w="87" w:type="dxa"/>
        </w:trPr>
        <w:tc>
          <w:tcPr>
            <w:tcW w:w="7371" w:type="dxa"/>
          </w:tcPr>
          <w:p w14:paraId="3987EC80"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lastRenderedPageBreak/>
              <w:t>Well-developed written, presentational and public speaking skills including the ability to communicate effectively with a wide range of audiences</w:t>
            </w:r>
          </w:p>
          <w:p w14:paraId="2E88AEC3" w14:textId="77777777" w:rsidR="00602593" w:rsidRPr="00602593" w:rsidRDefault="00602593" w:rsidP="00602593">
            <w:pPr>
              <w:rPr>
                <w:rFonts w:ascii="Arial" w:eastAsia="Times New Roman" w:hAnsi="Arial" w:cs="Arial"/>
                <w:lang w:eastAsia="en-GB"/>
              </w:rPr>
            </w:pPr>
          </w:p>
        </w:tc>
        <w:tc>
          <w:tcPr>
            <w:tcW w:w="1183" w:type="dxa"/>
          </w:tcPr>
          <w:p w14:paraId="4CA53486"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78DCCFAB" w14:textId="77777777" w:rsidR="00602593" w:rsidRPr="00602593" w:rsidRDefault="00602593" w:rsidP="00602593">
            <w:pPr>
              <w:jc w:val="center"/>
              <w:rPr>
                <w:rFonts w:ascii="Arial" w:eastAsia="Times New Roman" w:hAnsi="Arial" w:cs="Arial"/>
                <w:b/>
                <w:lang w:eastAsia="en-GB"/>
              </w:rPr>
            </w:pPr>
          </w:p>
        </w:tc>
      </w:tr>
      <w:tr w:rsidR="00602593" w:rsidRPr="00602593" w14:paraId="7A77013B" w14:textId="77777777" w:rsidTr="00602593">
        <w:trPr>
          <w:gridAfter w:val="1"/>
          <w:wAfter w:w="87" w:type="dxa"/>
        </w:trPr>
        <w:tc>
          <w:tcPr>
            <w:tcW w:w="7371" w:type="dxa"/>
          </w:tcPr>
          <w:p w14:paraId="0E695075"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To manage conflict effectively</w:t>
            </w:r>
          </w:p>
          <w:p w14:paraId="7940587D" w14:textId="77777777" w:rsidR="00602593" w:rsidRPr="00602593" w:rsidRDefault="00602593" w:rsidP="00602593">
            <w:pPr>
              <w:rPr>
                <w:rFonts w:ascii="Arial" w:eastAsia="Times New Roman" w:hAnsi="Arial" w:cs="Arial"/>
                <w:lang w:eastAsia="en-GB"/>
              </w:rPr>
            </w:pPr>
          </w:p>
        </w:tc>
        <w:tc>
          <w:tcPr>
            <w:tcW w:w="1183" w:type="dxa"/>
          </w:tcPr>
          <w:p w14:paraId="348FB842"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089C97C4" w14:textId="77777777" w:rsidR="00602593" w:rsidRPr="00602593" w:rsidRDefault="00602593" w:rsidP="00602593">
            <w:pPr>
              <w:jc w:val="center"/>
              <w:rPr>
                <w:rFonts w:ascii="Arial" w:eastAsia="Times New Roman" w:hAnsi="Arial" w:cs="Arial"/>
                <w:b/>
                <w:lang w:eastAsia="en-GB"/>
              </w:rPr>
            </w:pPr>
          </w:p>
        </w:tc>
      </w:tr>
      <w:tr w:rsidR="00602593" w:rsidRPr="00602593" w14:paraId="21DA0D9E" w14:textId="77777777" w:rsidTr="00602593">
        <w:trPr>
          <w:gridAfter w:val="1"/>
          <w:wAfter w:w="87" w:type="dxa"/>
        </w:trPr>
        <w:tc>
          <w:tcPr>
            <w:tcW w:w="7371" w:type="dxa"/>
          </w:tcPr>
          <w:p w14:paraId="42773C21"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To have the ability to self-evaluate and reflect in order to drive further improvement</w:t>
            </w:r>
          </w:p>
          <w:p w14:paraId="734A9607" w14:textId="77777777" w:rsidR="00602593" w:rsidRPr="00602593" w:rsidRDefault="00602593" w:rsidP="00602593">
            <w:pPr>
              <w:rPr>
                <w:rFonts w:ascii="Arial" w:eastAsia="Times New Roman" w:hAnsi="Arial" w:cs="Arial"/>
                <w:lang w:eastAsia="en-GB"/>
              </w:rPr>
            </w:pPr>
          </w:p>
        </w:tc>
        <w:tc>
          <w:tcPr>
            <w:tcW w:w="1183" w:type="dxa"/>
          </w:tcPr>
          <w:p w14:paraId="0F6A74CB"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020F591B" w14:textId="77777777" w:rsidR="00602593" w:rsidRPr="00602593" w:rsidRDefault="00602593" w:rsidP="00602593">
            <w:pPr>
              <w:jc w:val="center"/>
              <w:rPr>
                <w:rFonts w:ascii="Arial" w:eastAsia="Times New Roman" w:hAnsi="Arial" w:cs="Arial"/>
                <w:b/>
                <w:lang w:eastAsia="en-GB"/>
              </w:rPr>
            </w:pPr>
          </w:p>
        </w:tc>
      </w:tr>
      <w:tr w:rsidR="00602593" w:rsidRPr="00602593" w14:paraId="0932CBEA" w14:textId="77777777" w:rsidTr="00602593">
        <w:trPr>
          <w:gridAfter w:val="1"/>
          <w:wAfter w:w="87" w:type="dxa"/>
        </w:trPr>
        <w:tc>
          <w:tcPr>
            <w:tcW w:w="7371" w:type="dxa"/>
            <w:shd w:val="clear" w:color="auto" w:fill="1F497D" w:themeFill="text2"/>
          </w:tcPr>
          <w:p w14:paraId="2404A5ED" w14:textId="77777777" w:rsidR="00602593" w:rsidRPr="00602593" w:rsidRDefault="00602593" w:rsidP="00602593">
            <w:pPr>
              <w:rPr>
                <w:rFonts w:ascii="Arial" w:eastAsia="Times New Roman" w:hAnsi="Arial" w:cs="Arial"/>
                <w:b/>
                <w:lang w:eastAsia="en-GB"/>
              </w:rPr>
            </w:pPr>
            <w:r w:rsidRPr="00602593">
              <w:rPr>
                <w:rFonts w:ascii="Arial" w:eastAsia="Times New Roman" w:hAnsi="Arial" w:cs="Arial"/>
                <w:b/>
                <w:lang w:eastAsia="en-GB"/>
              </w:rPr>
              <w:t>F Personal Attributes/ or Values and Behaviours?</w:t>
            </w:r>
          </w:p>
          <w:p w14:paraId="615E3F46" w14:textId="77777777" w:rsidR="00602593" w:rsidRPr="00602593" w:rsidRDefault="00602593" w:rsidP="00602593">
            <w:pPr>
              <w:rPr>
                <w:rFonts w:ascii="Arial" w:eastAsia="Times New Roman" w:hAnsi="Arial" w:cs="Arial"/>
                <w:b/>
                <w:lang w:eastAsia="en-GB"/>
              </w:rPr>
            </w:pPr>
          </w:p>
        </w:tc>
        <w:tc>
          <w:tcPr>
            <w:tcW w:w="1183" w:type="dxa"/>
            <w:shd w:val="clear" w:color="auto" w:fill="1F497D" w:themeFill="text2"/>
          </w:tcPr>
          <w:p w14:paraId="77AE59E3"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Essential</w:t>
            </w:r>
          </w:p>
        </w:tc>
        <w:tc>
          <w:tcPr>
            <w:tcW w:w="1297" w:type="dxa"/>
            <w:gridSpan w:val="2"/>
            <w:shd w:val="clear" w:color="auto" w:fill="1F497D" w:themeFill="text2"/>
          </w:tcPr>
          <w:p w14:paraId="76BB4429"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Desirable</w:t>
            </w:r>
          </w:p>
        </w:tc>
      </w:tr>
      <w:tr w:rsidR="00602593" w:rsidRPr="00602593" w14:paraId="3DBAF8C5" w14:textId="77777777" w:rsidTr="00602593">
        <w:trPr>
          <w:gridAfter w:val="1"/>
          <w:wAfter w:w="87" w:type="dxa"/>
        </w:trPr>
        <w:tc>
          <w:tcPr>
            <w:tcW w:w="7371" w:type="dxa"/>
          </w:tcPr>
          <w:p w14:paraId="7CC57C96"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To be the public face of the MAT and influencing strategic partners and other external bodies for the benefit the MAT and Catholic education in the Diocese of Leeds  </w:t>
            </w:r>
          </w:p>
          <w:p w14:paraId="3F49899E" w14:textId="77777777" w:rsidR="00602593" w:rsidRPr="00602593" w:rsidRDefault="00602593" w:rsidP="00602593">
            <w:pPr>
              <w:rPr>
                <w:rFonts w:ascii="Arial" w:eastAsia="Times New Roman" w:hAnsi="Arial" w:cs="Arial"/>
                <w:lang w:eastAsia="en-GB"/>
              </w:rPr>
            </w:pPr>
          </w:p>
        </w:tc>
        <w:tc>
          <w:tcPr>
            <w:tcW w:w="1183" w:type="dxa"/>
          </w:tcPr>
          <w:p w14:paraId="03314772"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148E9A1D" w14:textId="77777777" w:rsidR="00602593" w:rsidRPr="00602593" w:rsidRDefault="00602593" w:rsidP="00602593">
            <w:pPr>
              <w:jc w:val="center"/>
              <w:rPr>
                <w:rFonts w:ascii="Arial" w:eastAsia="Times New Roman" w:hAnsi="Arial" w:cs="Arial"/>
                <w:b/>
                <w:lang w:eastAsia="en-GB"/>
              </w:rPr>
            </w:pPr>
          </w:p>
        </w:tc>
      </w:tr>
      <w:tr w:rsidR="00602593" w:rsidRPr="00602593" w14:paraId="65F94C9C" w14:textId="77777777" w:rsidTr="00602593">
        <w:trPr>
          <w:gridAfter w:val="1"/>
          <w:wAfter w:w="87" w:type="dxa"/>
        </w:trPr>
        <w:tc>
          <w:tcPr>
            <w:tcW w:w="7371" w:type="dxa"/>
          </w:tcPr>
          <w:p w14:paraId="48E66AD1"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To command credibility and respect from all stakeholders including members of the MAT </w:t>
            </w:r>
          </w:p>
          <w:p w14:paraId="4A9CB82E" w14:textId="77777777" w:rsidR="00602593" w:rsidRPr="00602593" w:rsidRDefault="00602593" w:rsidP="00602593">
            <w:pPr>
              <w:rPr>
                <w:rFonts w:ascii="Arial" w:eastAsia="Times New Roman" w:hAnsi="Arial" w:cs="Arial"/>
                <w:lang w:eastAsia="en-GB"/>
              </w:rPr>
            </w:pPr>
          </w:p>
        </w:tc>
        <w:tc>
          <w:tcPr>
            <w:tcW w:w="1183" w:type="dxa"/>
          </w:tcPr>
          <w:p w14:paraId="795297E5"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709A2E90" w14:textId="77777777" w:rsidR="00602593" w:rsidRPr="00602593" w:rsidRDefault="00602593" w:rsidP="00602593">
            <w:pPr>
              <w:jc w:val="center"/>
              <w:rPr>
                <w:rFonts w:ascii="Arial" w:eastAsia="Times New Roman" w:hAnsi="Arial" w:cs="Arial"/>
                <w:b/>
                <w:lang w:eastAsia="en-GB"/>
              </w:rPr>
            </w:pPr>
          </w:p>
        </w:tc>
      </w:tr>
      <w:tr w:rsidR="00602593" w:rsidRPr="00602593" w14:paraId="736709F4" w14:textId="77777777" w:rsidTr="00602593">
        <w:trPr>
          <w:gridAfter w:val="1"/>
          <w:wAfter w:w="87" w:type="dxa"/>
        </w:trPr>
        <w:tc>
          <w:tcPr>
            <w:tcW w:w="7371" w:type="dxa"/>
          </w:tcPr>
          <w:p w14:paraId="27FCF815"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To have emotional resilience</w:t>
            </w:r>
          </w:p>
          <w:p w14:paraId="2EC5F753" w14:textId="77777777" w:rsidR="00602593" w:rsidRPr="00602593" w:rsidRDefault="00602593" w:rsidP="00602593">
            <w:pPr>
              <w:rPr>
                <w:rFonts w:ascii="Arial" w:eastAsia="Times New Roman" w:hAnsi="Arial" w:cs="Arial"/>
                <w:lang w:eastAsia="en-GB"/>
              </w:rPr>
            </w:pPr>
          </w:p>
        </w:tc>
        <w:tc>
          <w:tcPr>
            <w:tcW w:w="1183" w:type="dxa"/>
          </w:tcPr>
          <w:p w14:paraId="7BADFFBE" w14:textId="77777777" w:rsidR="00602593" w:rsidRPr="00602593" w:rsidRDefault="00602593" w:rsidP="00602593">
            <w:pPr>
              <w:jc w:val="center"/>
              <w:rPr>
                <w:rFonts w:ascii="Arial" w:eastAsia="Times New Roman" w:hAnsi="Arial" w:cs="Arial"/>
                <w:b/>
                <w:lang w:eastAsia="en-GB"/>
              </w:rPr>
            </w:pPr>
            <w:r w:rsidRPr="00602593">
              <w:rPr>
                <w:rFonts w:ascii="Arial" w:eastAsia="Times New Roman" w:hAnsi="Arial" w:cs="Arial"/>
                <w:b/>
                <w:lang w:eastAsia="en-GB"/>
              </w:rPr>
              <w:t>Y</w:t>
            </w:r>
          </w:p>
        </w:tc>
        <w:tc>
          <w:tcPr>
            <w:tcW w:w="1297" w:type="dxa"/>
            <w:gridSpan w:val="2"/>
          </w:tcPr>
          <w:p w14:paraId="5D391EFF" w14:textId="77777777" w:rsidR="00602593" w:rsidRPr="00602593" w:rsidRDefault="00602593" w:rsidP="00602593">
            <w:pPr>
              <w:jc w:val="center"/>
              <w:rPr>
                <w:rFonts w:ascii="Arial" w:eastAsia="Times New Roman" w:hAnsi="Arial" w:cs="Arial"/>
                <w:b/>
                <w:lang w:eastAsia="en-GB"/>
              </w:rPr>
            </w:pPr>
          </w:p>
        </w:tc>
      </w:tr>
      <w:tr w:rsidR="00602593" w:rsidRPr="00602593" w14:paraId="60105007" w14:textId="77777777" w:rsidTr="00602593">
        <w:trPr>
          <w:gridAfter w:val="1"/>
          <w:wAfter w:w="87" w:type="dxa"/>
        </w:trPr>
        <w:tc>
          <w:tcPr>
            <w:tcW w:w="7371" w:type="dxa"/>
          </w:tcPr>
          <w:p w14:paraId="52F5D65E"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Able to adapt to changing circumstances and new ideas</w:t>
            </w:r>
          </w:p>
          <w:p w14:paraId="3C2DB063" w14:textId="77777777" w:rsidR="00602593" w:rsidRPr="00602593" w:rsidRDefault="00602593" w:rsidP="00602593">
            <w:pPr>
              <w:rPr>
                <w:rFonts w:ascii="Arial" w:eastAsia="Times New Roman" w:hAnsi="Arial" w:cs="Arial"/>
                <w:lang w:eastAsia="en-GB"/>
              </w:rPr>
            </w:pPr>
          </w:p>
        </w:tc>
        <w:tc>
          <w:tcPr>
            <w:tcW w:w="1183" w:type="dxa"/>
          </w:tcPr>
          <w:p w14:paraId="3FD49072"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58B62E05" w14:textId="77777777" w:rsidR="00602593" w:rsidRPr="00602593" w:rsidRDefault="00602593" w:rsidP="00602593">
            <w:pPr>
              <w:jc w:val="center"/>
              <w:rPr>
                <w:rFonts w:ascii="Arial" w:eastAsia="Times New Roman" w:hAnsi="Arial" w:cs="Arial"/>
                <w:b/>
                <w:lang w:eastAsia="en-GB"/>
              </w:rPr>
            </w:pPr>
          </w:p>
        </w:tc>
      </w:tr>
      <w:tr w:rsidR="00602593" w:rsidRPr="00602593" w14:paraId="59B135D9" w14:textId="77777777" w:rsidTr="00602593">
        <w:trPr>
          <w:gridAfter w:val="1"/>
          <w:wAfter w:w="87" w:type="dxa"/>
        </w:trPr>
        <w:tc>
          <w:tcPr>
            <w:tcW w:w="7371" w:type="dxa"/>
          </w:tcPr>
          <w:p w14:paraId="6CDB110E" w14:textId="77777777" w:rsidR="00602593" w:rsidRPr="00602593" w:rsidRDefault="00602593" w:rsidP="00602593">
            <w:pPr>
              <w:rPr>
                <w:rFonts w:ascii="Arial" w:eastAsia="Times New Roman" w:hAnsi="Arial" w:cs="Arial"/>
                <w:lang w:eastAsia="en-GB"/>
              </w:rPr>
            </w:pPr>
            <w:r w:rsidRPr="00602593">
              <w:rPr>
                <w:rFonts w:ascii="Arial" w:eastAsia="Times New Roman" w:hAnsi="Arial" w:cs="Arial"/>
                <w:lang w:eastAsia="en-GB"/>
              </w:rPr>
              <w:t xml:space="preserve">To be a role model of Catholic servant leadership inspiring future Catholic leaders </w:t>
            </w:r>
          </w:p>
          <w:p w14:paraId="2B2A313C" w14:textId="77777777" w:rsidR="00602593" w:rsidRPr="00602593" w:rsidRDefault="00602593" w:rsidP="00602593">
            <w:pPr>
              <w:rPr>
                <w:rFonts w:ascii="Arial" w:eastAsia="Times New Roman" w:hAnsi="Arial" w:cs="Arial"/>
                <w:lang w:eastAsia="en-GB"/>
              </w:rPr>
            </w:pPr>
          </w:p>
        </w:tc>
        <w:tc>
          <w:tcPr>
            <w:tcW w:w="1183" w:type="dxa"/>
          </w:tcPr>
          <w:p w14:paraId="0CAF9B0C" w14:textId="77777777" w:rsidR="00602593" w:rsidRPr="00602593" w:rsidRDefault="00602593" w:rsidP="00602593">
            <w:pPr>
              <w:jc w:val="center"/>
              <w:rPr>
                <w:rFonts w:ascii="Arial" w:eastAsia="Times New Roman" w:hAnsi="Arial" w:cs="Arial"/>
                <w:lang w:eastAsia="en-GB"/>
              </w:rPr>
            </w:pPr>
            <w:r w:rsidRPr="00602593">
              <w:rPr>
                <w:rFonts w:ascii="Arial" w:eastAsia="Times New Roman" w:hAnsi="Arial" w:cs="Arial"/>
                <w:b/>
                <w:lang w:eastAsia="en-GB"/>
              </w:rPr>
              <w:t>Y</w:t>
            </w:r>
          </w:p>
        </w:tc>
        <w:tc>
          <w:tcPr>
            <w:tcW w:w="1297" w:type="dxa"/>
            <w:gridSpan w:val="2"/>
          </w:tcPr>
          <w:p w14:paraId="47DBE371" w14:textId="77777777" w:rsidR="00602593" w:rsidRPr="00602593" w:rsidRDefault="00602593" w:rsidP="00602593">
            <w:pPr>
              <w:jc w:val="center"/>
              <w:rPr>
                <w:rFonts w:ascii="Arial" w:eastAsia="Times New Roman" w:hAnsi="Arial" w:cs="Arial"/>
                <w:b/>
                <w:lang w:eastAsia="en-GB"/>
              </w:rPr>
            </w:pPr>
          </w:p>
        </w:tc>
      </w:tr>
    </w:tbl>
    <w:p w14:paraId="7E6BB0D3" w14:textId="77777777" w:rsidR="00602593" w:rsidRPr="00602593" w:rsidRDefault="00602593" w:rsidP="00602593">
      <w:pPr>
        <w:widowControl/>
        <w:autoSpaceDE/>
        <w:autoSpaceDN/>
        <w:rPr>
          <w:rFonts w:ascii="Arial" w:eastAsia="Times New Roman" w:hAnsi="Arial" w:cs="Arial"/>
          <w:lang w:val="en-GB" w:eastAsia="en-GB"/>
        </w:rPr>
      </w:pPr>
    </w:p>
    <w:p w14:paraId="046B9D8B" w14:textId="032D0B58" w:rsidR="00602593" w:rsidRPr="00602593" w:rsidRDefault="00602593" w:rsidP="00602593">
      <w:pPr>
        <w:widowControl/>
        <w:autoSpaceDE/>
        <w:autoSpaceDN/>
        <w:rPr>
          <w:rFonts w:ascii="Arial" w:eastAsia="Times New Roman" w:hAnsi="Arial" w:cs="Arial"/>
          <w:lang w:val="en-GB" w:eastAsia="en-GB"/>
        </w:rPr>
      </w:pPr>
      <w:r w:rsidRPr="00602593">
        <w:rPr>
          <w:rFonts w:ascii="Arial" w:eastAsia="Times New Roman" w:hAnsi="Arial" w:cs="Arial"/>
          <w:lang w:val="en-GB" w:eastAsia="en-GB"/>
        </w:rPr>
        <w:t xml:space="preserve">Special Requirements: Full driving licence and use of car is essential for the duration of employment. There is an absolute expectation that the successful candidate will be able to travel between the Trust offices and schools.  </w:t>
      </w:r>
    </w:p>
    <w:p w14:paraId="2F879FF5" w14:textId="77777777" w:rsidR="00602593" w:rsidRPr="00602593" w:rsidRDefault="00602593" w:rsidP="00602593">
      <w:pPr>
        <w:widowControl/>
        <w:tabs>
          <w:tab w:val="left" w:pos="-720"/>
        </w:tabs>
        <w:suppressAutoHyphens/>
        <w:autoSpaceDE/>
        <w:autoSpaceDN/>
        <w:jc w:val="both"/>
        <w:rPr>
          <w:rFonts w:ascii="Arial" w:eastAsia="Times New Roman" w:hAnsi="Arial" w:cs="Arial"/>
          <w:b/>
          <w:lang w:val="en-GB" w:eastAsia="en-GB"/>
        </w:rPr>
      </w:pPr>
    </w:p>
    <w:p w14:paraId="221381D7" w14:textId="38A38F12" w:rsidR="008F28C4" w:rsidRDefault="00A006BC">
      <w:pPr>
        <w:spacing w:before="7"/>
        <w:ind w:right="223"/>
        <w:jc w:val="right"/>
        <w:rPr>
          <w:b/>
          <w:sz w:val="20"/>
        </w:rPr>
      </w:pPr>
      <w:r>
        <w:rPr>
          <w:b/>
          <w:color w:val="FFFFFF"/>
          <w:sz w:val="20"/>
        </w:rPr>
        <w:t>:</w:t>
      </w:r>
      <w:r>
        <w:rPr>
          <w:b/>
          <w:color w:val="FFFFFF"/>
          <w:spacing w:val="-7"/>
          <w:sz w:val="20"/>
        </w:rPr>
        <w:t xml:space="preserve"> </w:t>
      </w:r>
      <w:r>
        <w:rPr>
          <w:b/>
          <w:color w:val="FFFFFF"/>
          <w:sz w:val="20"/>
        </w:rPr>
        <w:t>01274</w:t>
      </w:r>
      <w:r>
        <w:rPr>
          <w:b/>
          <w:color w:val="FFFFFF"/>
          <w:spacing w:val="-7"/>
          <w:sz w:val="20"/>
        </w:rPr>
        <w:t xml:space="preserve"> </w:t>
      </w:r>
      <w:r>
        <w:rPr>
          <w:b/>
          <w:color w:val="FFFFFF"/>
          <w:sz w:val="20"/>
        </w:rPr>
        <w:t>941923</w:t>
      </w:r>
      <w:r>
        <w:rPr>
          <w:b/>
          <w:color w:val="FFFFFF"/>
          <w:spacing w:val="63"/>
          <w:w w:val="150"/>
          <w:sz w:val="20"/>
        </w:rPr>
        <w:t xml:space="preserve"> </w:t>
      </w:r>
      <w:hyperlink r:id="rId23">
        <w:r>
          <w:rPr>
            <w:b/>
            <w:color w:val="FFFFFF"/>
            <w:spacing w:val="-2"/>
            <w:sz w:val="20"/>
          </w:rPr>
          <w:t>www.bcwcat.co.uk</w:t>
        </w:r>
      </w:hyperlink>
    </w:p>
    <w:sectPr w:rsidR="008F28C4">
      <w:footerReference w:type="default" r:id="rId24"/>
      <w:pgSz w:w="11910" w:h="16840"/>
      <w:pgMar w:top="1400" w:right="380" w:bottom="280" w:left="3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3254A" w14:textId="77777777" w:rsidR="006934BD" w:rsidRDefault="006934BD">
      <w:r>
        <w:separator/>
      </w:r>
    </w:p>
  </w:endnote>
  <w:endnote w:type="continuationSeparator" w:id="0">
    <w:p w14:paraId="4E6BD64E" w14:textId="77777777" w:rsidR="006934BD" w:rsidRDefault="0069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13BC" w14:textId="77777777" w:rsidR="008F28C4" w:rsidRDefault="008F28C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9B94E" w14:textId="77777777" w:rsidR="006934BD" w:rsidRDefault="006934BD">
      <w:r>
        <w:separator/>
      </w:r>
    </w:p>
  </w:footnote>
  <w:footnote w:type="continuationSeparator" w:id="0">
    <w:p w14:paraId="512707E1" w14:textId="77777777" w:rsidR="006934BD" w:rsidRDefault="006934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16D61"/>
    <w:multiLevelType w:val="hybridMultilevel"/>
    <w:tmpl w:val="CD6408F0"/>
    <w:lvl w:ilvl="0" w:tplc="55B22A0A">
      <w:numFmt w:val="bullet"/>
      <w:lvlText w:val="•"/>
      <w:lvlJc w:val="left"/>
      <w:pPr>
        <w:ind w:left="1583" w:hanging="284"/>
      </w:pPr>
      <w:rPr>
        <w:rFonts w:ascii="Gill Sans MT" w:eastAsia="Gill Sans MT" w:hAnsi="Gill Sans MT" w:cs="Gill Sans MT" w:hint="default"/>
        <w:b w:val="0"/>
        <w:bCs w:val="0"/>
        <w:i w:val="0"/>
        <w:iCs w:val="0"/>
        <w:color w:val="12457A"/>
        <w:w w:val="165"/>
        <w:sz w:val="20"/>
        <w:szCs w:val="20"/>
        <w:lang w:val="en-US" w:eastAsia="en-US" w:bidi="ar-SA"/>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1" w15:restartNumberingAfterBreak="0">
    <w:nsid w:val="1DA74F0E"/>
    <w:multiLevelType w:val="hybridMultilevel"/>
    <w:tmpl w:val="D7C89498"/>
    <w:lvl w:ilvl="0" w:tplc="667C02CA">
      <w:start w:val="1"/>
      <w:numFmt w:val="decimal"/>
      <w:lvlText w:val="%1."/>
      <w:lvlJc w:val="left"/>
      <w:pPr>
        <w:ind w:left="661" w:hanging="202"/>
        <w:jc w:val="right"/>
      </w:pPr>
      <w:rPr>
        <w:rFonts w:hint="default"/>
        <w:w w:val="100"/>
        <w:lang w:val="en-US" w:eastAsia="en-US" w:bidi="ar-SA"/>
      </w:rPr>
    </w:lvl>
    <w:lvl w:ilvl="1" w:tplc="55B22A0A">
      <w:numFmt w:val="bullet"/>
      <w:lvlText w:val="•"/>
      <w:lvlJc w:val="left"/>
      <w:pPr>
        <w:ind w:left="743" w:hanging="284"/>
      </w:pPr>
      <w:rPr>
        <w:rFonts w:ascii="Gill Sans MT" w:eastAsia="Gill Sans MT" w:hAnsi="Gill Sans MT" w:cs="Gill Sans MT" w:hint="default"/>
        <w:b w:val="0"/>
        <w:bCs w:val="0"/>
        <w:i w:val="0"/>
        <w:iCs w:val="0"/>
        <w:color w:val="12457A"/>
        <w:w w:val="165"/>
        <w:sz w:val="20"/>
        <w:szCs w:val="20"/>
        <w:lang w:val="en-US" w:eastAsia="en-US" w:bidi="ar-SA"/>
      </w:rPr>
    </w:lvl>
    <w:lvl w:ilvl="2" w:tplc="2A4023D0">
      <w:numFmt w:val="bullet"/>
      <w:lvlText w:val="•"/>
      <w:lvlJc w:val="left"/>
      <w:pPr>
        <w:ind w:left="840" w:hanging="284"/>
      </w:pPr>
      <w:rPr>
        <w:rFonts w:hint="default"/>
        <w:lang w:val="en-US" w:eastAsia="en-US" w:bidi="ar-SA"/>
      </w:rPr>
    </w:lvl>
    <w:lvl w:ilvl="3" w:tplc="4330FEBE">
      <w:numFmt w:val="bullet"/>
      <w:lvlText w:val="•"/>
      <w:lvlJc w:val="left"/>
      <w:pPr>
        <w:ind w:left="960" w:hanging="284"/>
      </w:pPr>
      <w:rPr>
        <w:rFonts w:hint="default"/>
        <w:lang w:val="en-US" w:eastAsia="en-US" w:bidi="ar-SA"/>
      </w:rPr>
    </w:lvl>
    <w:lvl w:ilvl="4" w:tplc="693C85B0">
      <w:numFmt w:val="bullet"/>
      <w:lvlText w:val="•"/>
      <w:lvlJc w:val="left"/>
      <w:pPr>
        <w:ind w:left="759" w:hanging="284"/>
      </w:pPr>
      <w:rPr>
        <w:rFonts w:hint="default"/>
        <w:lang w:val="en-US" w:eastAsia="en-US" w:bidi="ar-SA"/>
      </w:rPr>
    </w:lvl>
    <w:lvl w:ilvl="5" w:tplc="37A084E4">
      <w:numFmt w:val="bullet"/>
      <w:lvlText w:val="•"/>
      <w:lvlJc w:val="left"/>
      <w:pPr>
        <w:ind w:left="559" w:hanging="284"/>
      </w:pPr>
      <w:rPr>
        <w:rFonts w:hint="default"/>
        <w:lang w:val="en-US" w:eastAsia="en-US" w:bidi="ar-SA"/>
      </w:rPr>
    </w:lvl>
    <w:lvl w:ilvl="6" w:tplc="A7B660F0">
      <w:numFmt w:val="bullet"/>
      <w:lvlText w:val="•"/>
      <w:lvlJc w:val="left"/>
      <w:pPr>
        <w:ind w:left="358" w:hanging="284"/>
      </w:pPr>
      <w:rPr>
        <w:rFonts w:hint="default"/>
        <w:lang w:val="en-US" w:eastAsia="en-US" w:bidi="ar-SA"/>
      </w:rPr>
    </w:lvl>
    <w:lvl w:ilvl="7" w:tplc="36F26672">
      <w:numFmt w:val="bullet"/>
      <w:lvlText w:val="•"/>
      <w:lvlJc w:val="left"/>
      <w:pPr>
        <w:ind w:left="158" w:hanging="284"/>
      </w:pPr>
      <w:rPr>
        <w:rFonts w:hint="default"/>
        <w:lang w:val="en-US" w:eastAsia="en-US" w:bidi="ar-SA"/>
      </w:rPr>
    </w:lvl>
    <w:lvl w:ilvl="8" w:tplc="7D4C65BE">
      <w:numFmt w:val="bullet"/>
      <w:lvlText w:val="•"/>
      <w:lvlJc w:val="left"/>
      <w:pPr>
        <w:ind w:left="-43" w:hanging="284"/>
      </w:pPr>
      <w:rPr>
        <w:rFonts w:hint="default"/>
        <w:lang w:val="en-US" w:eastAsia="en-US" w:bidi="ar-SA"/>
      </w:rPr>
    </w:lvl>
  </w:abstractNum>
  <w:abstractNum w:abstractNumId="2" w15:restartNumberingAfterBreak="0">
    <w:nsid w:val="64902F03"/>
    <w:multiLevelType w:val="hybridMultilevel"/>
    <w:tmpl w:val="9D6481BE"/>
    <w:lvl w:ilvl="0" w:tplc="55B22A0A">
      <w:numFmt w:val="bullet"/>
      <w:lvlText w:val="•"/>
      <w:lvlJc w:val="left"/>
      <w:pPr>
        <w:ind w:left="720" w:hanging="360"/>
      </w:pPr>
      <w:rPr>
        <w:rFonts w:ascii="Gill Sans MT" w:eastAsia="Gill Sans MT" w:hAnsi="Gill Sans MT" w:cs="Gill Sans MT" w:hint="default"/>
        <w:b w:val="0"/>
        <w:bCs w:val="0"/>
        <w:i w:val="0"/>
        <w:iCs w:val="0"/>
        <w:color w:val="12457A"/>
        <w:w w:val="165"/>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EB5A08"/>
    <w:multiLevelType w:val="hybridMultilevel"/>
    <w:tmpl w:val="61E05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DE5469"/>
    <w:multiLevelType w:val="hybridMultilevel"/>
    <w:tmpl w:val="012EC1E6"/>
    <w:lvl w:ilvl="0" w:tplc="08090001">
      <w:start w:val="1"/>
      <w:numFmt w:val="bullet"/>
      <w:lvlText w:val=""/>
      <w:lvlJc w:val="left"/>
      <w:pPr>
        <w:tabs>
          <w:tab w:val="num" w:pos="2556"/>
        </w:tabs>
        <w:ind w:left="2556" w:hanging="360"/>
      </w:pPr>
      <w:rPr>
        <w:rFonts w:ascii="Symbol" w:hAnsi="Symbol" w:hint="default"/>
      </w:rPr>
    </w:lvl>
    <w:lvl w:ilvl="1" w:tplc="08090003" w:tentative="1">
      <w:start w:val="1"/>
      <w:numFmt w:val="bullet"/>
      <w:lvlText w:val="o"/>
      <w:lvlJc w:val="left"/>
      <w:pPr>
        <w:tabs>
          <w:tab w:val="num" w:pos="3276"/>
        </w:tabs>
        <w:ind w:left="3276" w:hanging="360"/>
      </w:pPr>
      <w:rPr>
        <w:rFonts w:ascii="Courier New" w:hAnsi="Courier New" w:hint="default"/>
      </w:rPr>
    </w:lvl>
    <w:lvl w:ilvl="2" w:tplc="08090005" w:tentative="1">
      <w:start w:val="1"/>
      <w:numFmt w:val="bullet"/>
      <w:lvlText w:val=""/>
      <w:lvlJc w:val="left"/>
      <w:pPr>
        <w:tabs>
          <w:tab w:val="num" w:pos="3996"/>
        </w:tabs>
        <w:ind w:left="3996" w:hanging="360"/>
      </w:pPr>
      <w:rPr>
        <w:rFonts w:ascii="Wingdings" w:hAnsi="Wingdings" w:hint="default"/>
      </w:rPr>
    </w:lvl>
    <w:lvl w:ilvl="3" w:tplc="08090001" w:tentative="1">
      <w:start w:val="1"/>
      <w:numFmt w:val="bullet"/>
      <w:lvlText w:val=""/>
      <w:lvlJc w:val="left"/>
      <w:pPr>
        <w:tabs>
          <w:tab w:val="num" w:pos="4716"/>
        </w:tabs>
        <w:ind w:left="4716" w:hanging="360"/>
      </w:pPr>
      <w:rPr>
        <w:rFonts w:ascii="Symbol" w:hAnsi="Symbol" w:hint="default"/>
      </w:rPr>
    </w:lvl>
    <w:lvl w:ilvl="4" w:tplc="08090003" w:tentative="1">
      <w:start w:val="1"/>
      <w:numFmt w:val="bullet"/>
      <w:lvlText w:val="o"/>
      <w:lvlJc w:val="left"/>
      <w:pPr>
        <w:tabs>
          <w:tab w:val="num" w:pos="5436"/>
        </w:tabs>
        <w:ind w:left="5436" w:hanging="360"/>
      </w:pPr>
      <w:rPr>
        <w:rFonts w:ascii="Courier New" w:hAnsi="Courier New" w:hint="default"/>
      </w:rPr>
    </w:lvl>
    <w:lvl w:ilvl="5" w:tplc="08090005" w:tentative="1">
      <w:start w:val="1"/>
      <w:numFmt w:val="bullet"/>
      <w:lvlText w:val=""/>
      <w:lvlJc w:val="left"/>
      <w:pPr>
        <w:tabs>
          <w:tab w:val="num" w:pos="6156"/>
        </w:tabs>
        <w:ind w:left="6156" w:hanging="360"/>
      </w:pPr>
      <w:rPr>
        <w:rFonts w:ascii="Wingdings" w:hAnsi="Wingdings" w:hint="default"/>
      </w:rPr>
    </w:lvl>
    <w:lvl w:ilvl="6" w:tplc="08090001" w:tentative="1">
      <w:start w:val="1"/>
      <w:numFmt w:val="bullet"/>
      <w:lvlText w:val=""/>
      <w:lvlJc w:val="left"/>
      <w:pPr>
        <w:tabs>
          <w:tab w:val="num" w:pos="6876"/>
        </w:tabs>
        <w:ind w:left="6876" w:hanging="360"/>
      </w:pPr>
      <w:rPr>
        <w:rFonts w:ascii="Symbol" w:hAnsi="Symbol" w:hint="default"/>
      </w:rPr>
    </w:lvl>
    <w:lvl w:ilvl="7" w:tplc="08090003" w:tentative="1">
      <w:start w:val="1"/>
      <w:numFmt w:val="bullet"/>
      <w:lvlText w:val="o"/>
      <w:lvlJc w:val="left"/>
      <w:pPr>
        <w:tabs>
          <w:tab w:val="num" w:pos="7596"/>
        </w:tabs>
        <w:ind w:left="7596" w:hanging="360"/>
      </w:pPr>
      <w:rPr>
        <w:rFonts w:ascii="Courier New" w:hAnsi="Courier New" w:hint="default"/>
      </w:rPr>
    </w:lvl>
    <w:lvl w:ilvl="8" w:tplc="08090005" w:tentative="1">
      <w:start w:val="1"/>
      <w:numFmt w:val="bullet"/>
      <w:lvlText w:val=""/>
      <w:lvlJc w:val="left"/>
      <w:pPr>
        <w:tabs>
          <w:tab w:val="num" w:pos="8316"/>
        </w:tabs>
        <w:ind w:left="8316" w:hanging="360"/>
      </w:pPr>
      <w:rPr>
        <w:rFonts w:ascii="Wingdings" w:hAnsi="Wingdings" w:hint="default"/>
      </w:rPr>
    </w:lvl>
  </w:abstractNum>
  <w:abstractNum w:abstractNumId="5" w15:restartNumberingAfterBreak="0">
    <w:nsid w:val="79E81419"/>
    <w:multiLevelType w:val="hybridMultilevel"/>
    <w:tmpl w:val="76A8ACB0"/>
    <w:lvl w:ilvl="0" w:tplc="55B22A0A">
      <w:numFmt w:val="bullet"/>
      <w:lvlText w:val="•"/>
      <w:lvlJc w:val="left"/>
      <w:pPr>
        <w:ind w:left="743" w:hanging="284"/>
      </w:pPr>
      <w:rPr>
        <w:rFonts w:ascii="Gill Sans MT" w:eastAsia="Gill Sans MT" w:hAnsi="Gill Sans MT" w:cs="Gill Sans MT" w:hint="default"/>
        <w:b w:val="0"/>
        <w:bCs w:val="0"/>
        <w:i w:val="0"/>
        <w:iCs w:val="0"/>
        <w:color w:val="12457A"/>
        <w:w w:val="165"/>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5470225">
    <w:abstractNumId w:val="1"/>
  </w:num>
  <w:num w:numId="2" w16cid:durableId="2144540670">
    <w:abstractNumId w:val="3"/>
  </w:num>
  <w:num w:numId="3" w16cid:durableId="816918548">
    <w:abstractNumId w:val="0"/>
  </w:num>
  <w:num w:numId="4" w16cid:durableId="1298416827">
    <w:abstractNumId w:val="5"/>
  </w:num>
  <w:num w:numId="5" w16cid:durableId="1106384330">
    <w:abstractNumId w:val="4"/>
  </w:num>
  <w:num w:numId="6" w16cid:durableId="17958323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8C4"/>
    <w:rsid w:val="000161C5"/>
    <w:rsid w:val="00102ADB"/>
    <w:rsid w:val="001D3ABA"/>
    <w:rsid w:val="002A6F44"/>
    <w:rsid w:val="0032360A"/>
    <w:rsid w:val="00365EAB"/>
    <w:rsid w:val="004546A7"/>
    <w:rsid w:val="005531FE"/>
    <w:rsid w:val="00561C74"/>
    <w:rsid w:val="00602593"/>
    <w:rsid w:val="00612592"/>
    <w:rsid w:val="0068172D"/>
    <w:rsid w:val="006934BD"/>
    <w:rsid w:val="00755233"/>
    <w:rsid w:val="00767414"/>
    <w:rsid w:val="007B019F"/>
    <w:rsid w:val="007C07FB"/>
    <w:rsid w:val="00884F82"/>
    <w:rsid w:val="008F28C4"/>
    <w:rsid w:val="00900BF7"/>
    <w:rsid w:val="00901E12"/>
    <w:rsid w:val="00A006BC"/>
    <w:rsid w:val="00A716C4"/>
    <w:rsid w:val="00A95C4A"/>
    <w:rsid w:val="00B32864"/>
    <w:rsid w:val="00B51AF0"/>
    <w:rsid w:val="00B52DD0"/>
    <w:rsid w:val="00C17D46"/>
    <w:rsid w:val="00C54F6D"/>
    <w:rsid w:val="00CF7D8D"/>
    <w:rsid w:val="00D16D84"/>
    <w:rsid w:val="00DD1CC5"/>
    <w:rsid w:val="00EE3794"/>
    <w:rsid w:val="00F5343C"/>
    <w:rsid w:val="00F76233"/>
    <w:rsid w:val="00FB4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BDE36"/>
  <w15:docId w15:val="{1E147E43-0DC5-4488-9EDB-38839FEE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6C4"/>
    <w:rPr>
      <w:rFonts w:ascii="Gill Sans MT" w:eastAsia="Gill Sans MT" w:hAnsi="Gill Sans MT" w:cs="Gill Sans MT"/>
    </w:rPr>
  </w:style>
  <w:style w:type="paragraph" w:styleId="Heading1">
    <w:name w:val="heading 1"/>
    <w:basedOn w:val="Normal"/>
    <w:link w:val="Heading1Char"/>
    <w:uiPriority w:val="9"/>
    <w:qFormat/>
    <w:pPr>
      <w:ind w:left="460"/>
      <w:outlineLvl w:val="0"/>
    </w:pPr>
    <w:rPr>
      <w:sz w:val="28"/>
      <w:szCs w:val="28"/>
    </w:rPr>
  </w:style>
  <w:style w:type="paragraph" w:styleId="Heading2">
    <w:name w:val="heading 2"/>
    <w:basedOn w:val="Normal"/>
    <w:uiPriority w:val="9"/>
    <w:unhideWhenUsed/>
    <w:qFormat/>
    <w:pPr>
      <w:ind w:left="17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12"/>
      <w:ind w:left="637"/>
    </w:pPr>
    <w:rPr>
      <w:sz w:val="44"/>
      <w:szCs w:val="44"/>
    </w:rPr>
  </w:style>
  <w:style w:type="paragraph" w:styleId="ListParagraph">
    <w:name w:val="List Paragraph"/>
    <w:basedOn w:val="Normal"/>
    <w:uiPriority w:val="99"/>
    <w:qFormat/>
    <w:pPr>
      <w:spacing w:before="198"/>
      <w:ind w:left="516" w:hanging="284"/>
    </w:pPr>
  </w:style>
  <w:style w:type="paragraph" w:customStyle="1" w:styleId="TableParagraph">
    <w:name w:val="Table Paragraph"/>
    <w:basedOn w:val="Normal"/>
    <w:uiPriority w:val="1"/>
    <w:qFormat/>
    <w:pPr>
      <w:spacing w:before="14"/>
    </w:pPr>
    <w:rPr>
      <w:rFonts w:ascii="Arial" w:eastAsia="Arial" w:hAnsi="Arial" w:cs="Arial"/>
    </w:rPr>
  </w:style>
  <w:style w:type="character" w:customStyle="1" w:styleId="Heading1Char">
    <w:name w:val="Heading 1 Char"/>
    <w:basedOn w:val="DefaultParagraphFont"/>
    <w:link w:val="Heading1"/>
    <w:uiPriority w:val="9"/>
    <w:rsid w:val="00A716C4"/>
    <w:rPr>
      <w:rFonts w:ascii="Gill Sans MT" w:eastAsia="Gill Sans MT" w:hAnsi="Gill Sans MT" w:cs="Gill Sans MT"/>
      <w:sz w:val="28"/>
      <w:szCs w:val="28"/>
    </w:rPr>
  </w:style>
  <w:style w:type="paragraph" w:styleId="Header">
    <w:name w:val="header"/>
    <w:basedOn w:val="Normal"/>
    <w:link w:val="HeaderChar"/>
    <w:uiPriority w:val="99"/>
    <w:unhideWhenUsed/>
    <w:rsid w:val="00B52DD0"/>
    <w:pPr>
      <w:tabs>
        <w:tab w:val="center" w:pos="4513"/>
        <w:tab w:val="right" w:pos="9026"/>
      </w:tabs>
    </w:pPr>
  </w:style>
  <w:style w:type="character" w:customStyle="1" w:styleId="HeaderChar">
    <w:name w:val="Header Char"/>
    <w:basedOn w:val="DefaultParagraphFont"/>
    <w:link w:val="Header"/>
    <w:uiPriority w:val="99"/>
    <w:rsid w:val="00B52DD0"/>
    <w:rPr>
      <w:rFonts w:ascii="Gill Sans MT" w:eastAsia="Gill Sans MT" w:hAnsi="Gill Sans MT" w:cs="Gill Sans MT"/>
    </w:rPr>
  </w:style>
  <w:style w:type="paragraph" w:styleId="Footer">
    <w:name w:val="footer"/>
    <w:basedOn w:val="Normal"/>
    <w:link w:val="FooterChar"/>
    <w:uiPriority w:val="99"/>
    <w:unhideWhenUsed/>
    <w:rsid w:val="00B52DD0"/>
    <w:pPr>
      <w:tabs>
        <w:tab w:val="center" w:pos="4513"/>
        <w:tab w:val="right" w:pos="9026"/>
      </w:tabs>
    </w:pPr>
  </w:style>
  <w:style w:type="character" w:customStyle="1" w:styleId="FooterChar">
    <w:name w:val="Footer Char"/>
    <w:basedOn w:val="DefaultParagraphFont"/>
    <w:link w:val="Footer"/>
    <w:uiPriority w:val="99"/>
    <w:rsid w:val="00B52DD0"/>
    <w:rPr>
      <w:rFonts w:ascii="Gill Sans MT" w:eastAsia="Gill Sans MT" w:hAnsi="Gill Sans MT" w:cs="Gill Sans MT"/>
    </w:rPr>
  </w:style>
  <w:style w:type="paragraph" w:styleId="Revision">
    <w:name w:val="Revision"/>
    <w:hidden/>
    <w:uiPriority w:val="99"/>
    <w:semiHidden/>
    <w:rsid w:val="00900BF7"/>
    <w:pPr>
      <w:widowControl/>
      <w:autoSpaceDE/>
      <w:autoSpaceDN/>
    </w:pPr>
    <w:rPr>
      <w:rFonts w:ascii="Gill Sans MT" w:eastAsia="Gill Sans MT" w:hAnsi="Gill Sans MT" w:cs="Gill Sans MT"/>
    </w:rPr>
  </w:style>
  <w:style w:type="table" w:customStyle="1" w:styleId="TableGrid1">
    <w:name w:val="Table Grid1"/>
    <w:basedOn w:val="TableNormal"/>
    <w:next w:val="TableGrid"/>
    <w:uiPriority w:val="39"/>
    <w:rsid w:val="0060259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02593"/>
    <w:rPr>
      <w:sz w:val="16"/>
      <w:szCs w:val="16"/>
    </w:rPr>
  </w:style>
  <w:style w:type="paragraph" w:styleId="CommentText">
    <w:name w:val="annotation text"/>
    <w:basedOn w:val="Normal"/>
    <w:link w:val="CommentTextChar"/>
    <w:uiPriority w:val="99"/>
    <w:semiHidden/>
    <w:unhideWhenUsed/>
    <w:rsid w:val="00602593"/>
    <w:pPr>
      <w:widowControl/>
      <w:autoSpaceDE/>
      <w:autoSpaceDN/>
    </w:pPr>
    <w:rPr>
      <w:rFonts w:ascii="Tahoma" w:eastAsia="Times New Roman" w:hAnsi="Tahoma" w:cs="Times New Roman"/>
      <w:sz w:val="20"/>
      <w:szCs w:val="20"/>
      <w:lang w:val="en-GB" w:eastAsia="en-GB"/>
    </w:rPr>
  </w:style>
  <w:style w:type="character" w:customStyle="1" w:styleId="CommentTextChar">
    <w:name w:val="Comment Text Char"/>
    <w:basedOn w:val="DefaultParagraphFont"/>
    <w:link w:val="CommentText"/>
    <w:uiPriority w:val="99"/>
    <w:semiHidden/>
    <w:rsid w:val="00602593"/>
    <w:rPr>
      <w:rFonts w:ascii="Tahoma" w:eastAsia="Times New Roman" w:hAnsi="Tahoma" w:cs="Times New Roman"/>
      <w:sz w:val="20"/>
      <w:szCs w:val="20"/>
      <w:lang w:val="en-GB" w:eastAsia="en-GB"/>
    </w:rPr>
  </w:style>
  <w:style w:type="table" w:styleId="TableGrid">
    <w:name w:val="Table Grid"/>
    <w:basedOn w:val="TableNormal"/>
    <w:uiPriority w:val="39"/>
    <w:rsid w:val="00602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61C5"/>
    <w:rPr>
      <w:color w:val="0000FF" w:themeColor="hyperlink"/>
      <w:u w:val="single"/>
    </w:rPr>
  </w:style>
  <w:style w:type="character" w:styleId="UnresolvedMention">
    <w:name w:val="Unresolved Mention"/>
    <w:basedOn w:val="DefaultParagraphFont"/>
    <w:uiPriority w:val="99"/>
    <w:semiHidden/>
    <w:unhideWhenUsed/>
    <w:rsid w:val="00016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h.Bryan@bcwcat.co.uk" TargetMode="External"/><Relationship Id="rId13" Type="http://schemas.openxmlformats.org/officeDocument/2006/relationships/hyperlink" Target="http://www.bcwcat.co.uk/"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bcwcat.co.uk/"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cwcat.co.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bcwcat.co.uk/" TargetMode="Externa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Sarah.Bryan@bcwcat.co.uk" TargetMode="External"/><Relationship Id="rId14" Type="http://schemas.openxmlformats.org/officeDocument/2006/relationships/hyperlink" Target="http://www.bcwcat.co.uk/" TargetMode="External"/><Relationship Id="rId2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60792-871D-4110-8BFD-B7B09B2DA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2305</Words>
  <Characters>13142</Characters>
  <Application>Microsoft Office Word</Application>
  <DocSecurity>0</DocSecurity>
  <Lines>109</Lines>
  <Paragraphs>30</Paragraphs>
  <ScaleCrop>false</ScaleCrop>
  <Company/>
  <LinksUpToDate>false</LinksUpToDate>
  <CharactersWithSpaces>15417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Nightingales</dc:creator>
  <dc:description/>
  <cp:lastModifiedBy>Sarah Bryan</cp:lastModifiedBy>
  <cp:revision>2</cp:revision>
  <dcterms:created xsi:type="dcterms:W3CDTF">2023-08-29T14:51:00Z</dcterms:created>
  <dcterms:modified xsi:type="dcterms:W3CDTF">2023-08-29T14:51:00Z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2022-11-08T00:00:00Z</vt:filetime>
  </property>
  <property fmtid="{D5CDD505-2E9C-101B-9397-08002B2CF9AE}" pid="3" name="Creator">
    <vt:lpwstr>Acrobat PDFMaker 22 for Word</vt:lpwstr>
  </property>
  <property fmtid="{D5CDD505-2E9C-101B-9397-08002B2CF9AE}" pid="4" name="LastSaved">
    <vt:filetime>2023-06-07T00:00:00Z</vt:filetime>
  </property>
  <property fmtid="{D5CDD505-2E9C-101B-9397-08002B2CF9AE}" pid="5" name="Producer">
    <vt:lpwstr>Adobe PDF Library 22.3.39</vt:lpwstr>
  </property>
  <property fmtid="{D5CDD505-2E9C-101B-9397-08002B2CF9AE}" pid="6" name="SourceModified">
    <vt:lpwstr>D:20221108161757</vt:lpwstr>
  </property>
</Properties>
</file>