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6F56" w14:textId="3EE58299" w:rsidR="002806BA" w:rsidRPr="002806BA" w:rsidRDefault="00301FD8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Oakworth </w:t>
      </w:r>
      <w:r w:rsidR="0009564B">
        <w:rPr>
          <w:rFonts w:ascii="Arial" w:hAnsi="Arial" w:cs="Arial"/>
          <w:b/>
          <w:bCs/>
          <w:sz w:val="28"/>
          <w:szCs w:val="28"/>
        </w:rPr>
        <w:t xml:space="preserve">and Haworth </w:t>
      </w:r>
      <w:r>
        <w:rPr>
          <w:rFonts w:ascii="Arial" w:hAnsi="Arial" w:cs="Arial"/>
          <w:b/>
          <w:bCs/>
          <w:sz w:val="28"/>
          <w:szCs w:val="28"/>
        </w:rPr>
        <w:t>Primary School</w:t>
      </w:r>
      <w:r w:rsidR="0009564B">
        <w:rPr>
          <w:rFonts w:ascii="Arial" w:hAnsi="Arial" w:cs="Arial"/>
          <w:b/>
          <w:bCs/>
          <w:sz w:val="28"/>
          <w:szCs w:val="28"/>
        </w:rPr>
        <w:t>s</w:t>
      </w:r>
    </w:p>
    <w:p w14:paraId="43A80AFC" w14:textId="77777777" w:rsidR="002806BA" w:rsidRDefault="002806B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0BA5019" w14:textId="77777777" w:rsidR="00B43118" w:rsidRPr="00D721EA" w:rsidRDefault="00D721E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21EA">
        <w:rPr>
          <w:rFonts w:ascii="Arial" w:hAnsi="Arial" w:cs="Arial"/>
          <w:b/>
          <w:bCs/>
          <w:sz w:val="28"/>
          <w:szCs w:val="28"/>
        </w:rPr>
        <w:t>Teacher Job Description</w:t>
      </w:r>
    </w:p>
    <w:p w14:paraId="269F8DCD" w14:textId="77777777" w:rsidR="002806BA" w:rsidRDefault="002806BA" w:rsidP="002806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520FA63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following information is provided to assist teaching staff to understand and</w:t>
      </w:r>
    </w:p>
    <w:p w14:paraId="3D68ADC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appreciate the work content of their post and the role they are to play in school/service.</w:t>
      </w:r>
    </w:p>
    <w:p w14:paraId="73DE7EC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However, the following points should be noted:</w:t>
      </w:r>
    </w:p>
    <w:p w14:paraId="39B39FCB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B060B6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1.The post-holder is required to carry out the duties of a school teacher as set out in</w:t>
      </w:r>
    </w:p>
    <w:p w14:paraId="71F16F3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paragraph 33 to 36 (inclusive) of the School Teachers Pay and Conditions Document</w:t>
      </w:r>
    </w:p>
    <w:p w14:paraId="5645C07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and such particular duties which form part of sub-paragraphs (6), (11) and (12) of</w:t>
      </w:r>
    </w:p>
    <w:p w14:paraId="4CF67E4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paragraph 35 of the Document as the Head</w:t>
      </w:r>
      <w:r w:rsidR="000C6FBF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eacher may reasonably direct from time to</w:t>
      </w:r>
    </w:p>
    <w:p w14:paraId="2758830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time.</w:t>
      </w:r>
    </w:p>
    <w:p w14:paraId="09A8683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CB294F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2.The details set out below describe the main duties and responsibilities relating to the</w:t>
      </w:r>
    </w:p>
    <w:p w14:paraId="0A09AE2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post; however a document such as this does not permit every item to be specified in</w:t>
      </w:r>
    </w:p>
    <w:p w14:paraId="306B19FC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detail, nor does it direct the particular amount of time to be spent on carrying them out,</w:t>
      </w:r>
    </w:p>
    <w:p w14:paraId="17D0B02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and no part of it can be so construed. In allocating time to the performance of duties and</w:t>
      </w:r>
    </w:p>
    <w:p w14:paraId="3C02158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responsibilities the post-holder must use Directed Time in accordance with the school’s</w:t>
      </w:r>
    </w:p>
    <w:p w14:paraId="37004AE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published </w:t>
      </w:r>
      <w:r w:rsidR="005649A7">
        <w:rPr>
          <w:rFonts w:ascii="Arial" w:hAnsi="Arial" w:cs="Arial"/>
          <w:sz w:val="21"/>
          <w:szCs w:val="21"/>
        </w:rPr>
        <w:t xml:space="preserve">policy </w:t>
      </w:r>
      <w:r>
        <w:rPr>
          <w:rFonts w:ascii="Arial" w:hAnsi="Arial" w:cs="Arial"/>
          <w:sz w:val="21"/>
          <w:szCs w:val="21"/>
        </w:rPr>
        <w:t>and have regard to clause 36 (1)(f) of a Teachers</w:t>
      </w:r>
    </w:p>
    <w:p w14:paraId="2145A97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Conditions of Employment.</w:t>
      </w:r>
    </w:p>
    <w:p w14:paraId="0882897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2DFF77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Principal Responsibilities</w:t>
      </w:r>
    </w:p>
    <w:p w14:paraId="35255F4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5C518D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fulfil the professional standards appropriate to the relevant career stage.</w:t>
      </w:r>
    </w:p>
    <w:p w14:paraId="25568EC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4AF40D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teach children within the primary school age range either in the role of a class</w:t>
      </w:r>
    </w:p>
    <w:p w14:paraId="5256E021" w14:textId="77777777" w:rsidR="00B43118" w:rsidRDefault="002806BA" w:rsidP="00280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B43118">
        <w:rPr>
          <w:rFonts w:ascii="Arial" w:hAnsi="Arial" w:cs="Arial"/>
          <w:sz w:val="21"/>
          <w:szCs w:val="21"/>
        </w:rPr>
        <w:t>teacher or as a support teacher as may be directed by the Head</w:t>
      </w:r>
      <w:r w:rsidR="004C7F9B">
        <w:rPr>
          <w:rFonts w:ascii="Arial" w:hAnsi="Arial" w:cs="Arial"/>
          <w:sz w:val="21"/>
          <w:szCs w:val="21"/>
        </w:rPr>
        <w:t>teacher</w:t>
      </w:r>
      <w:r w:rsidR="00B43118">
        <w:rPr>
          <w:rFonts w:ascii="Arial" w:hAnsi="Arial" w:cs="Arial"/>
          <w:sz w:val="21"/>
          <w:szCs w:val="21"/>
        </w:rPr>
        <w:t>.</w:t>
      </w:r>
    </w:p>
    <w:p w14:paraId="69E12708" w14:textId="77777777" w:rsidR="00B53237" w:rsidRDefault="00B53237" w:rsidP="002806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DA33DF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work within the curriculum policies and guidelines of the school.</w:t>
      </w:r>
    </w:p>
    <w:p w14:paraId="7A8D0152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E78A9D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be responsible to the </w:t>
      </w:r>
      <w:r w:rsidR="004C7F9B">
        <w:rPr>
          <w:rFonts w:ascii="Arial" w:hAnsi="Arial" w:cs="Arial"/>
          <w:sz w:val="21"/>
          <w:szCs w:val="21"/>
        </w:rPr>
        <w:t>Headteacher</w:t>
      </w:r>
      <w:r>
        <w:rPr>
          <w:rFonts w:ascii="Arial" w:hAnsi="Arial" w:cs="Arial"/>
          <w:sz w:val="21"/>
          <w:szCs w:val="21"/>
        </w:rPr>
        <w:t xml:space="preserve"> through the school management</w:t>
      </w:r>
    </w:p>
    <w:p w14:paraId="46186B1B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structure.</w:t>
      </w:r>
    </w:p>
    <w:p w14:paraId="31D1C80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7F3402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Knowledge and understanding:</w:t>
      </w:r>
    </w:p>
    <w:p w14:paraId="29F11E4B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223DBF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Have a detailed knowledge of the relevant aspects of the pupils’ National Curriculum</w:t>
      </w:r>
    </w:p>
    <w:p w14:paraId="54BA7FD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and other statutory requirements and guidance.</w:t>
      </w:r>
    </w:p>
    <w:p w14:paraId="11C6AD7A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DF9E369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Have a secure knowledge and understanding of their specialist subject(s)</w:t>
      </w:r>
    </w:p>
    <w:p w14:paraId="4695EE90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0EDE5B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Cope securely with questions which pupils raise and know about pupils’ common</w:t>
      </w:r>
    </w:p>
    <w:p w14:paraId="4192DB20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misconceptions and mistakes.</w:t>
      </w:r>
    </w:p>
    <w:p w14:paraId="39ED2A33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A78C81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Planning and setting expectations:</w:t>
      </w:r>
    </w:p>
    <w:p w14:paraId="66A0BA7F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F1F976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Identify clear teaching objectives, content, lesson structures and sequences</w:t>
      </w:r>
    </w:p>
    <w:p w14:paraId="3A00B252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appropriate to the subject matter and the pupils being taught.</w:t>
      </w:r>
    </w:p>
    <w:p w14:paraId="47C5D472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B73FF6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appropriate and demanding expectations for pupils’ learning and motivation. Set</w:t>
      </w:r>
    </w:p>
    <w:p w14:paraId="7C198155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clear targets for pupils' learning, building on prior attainment.</w:t>
      </w:r>
    </w:p>
    <w:p w14:paraId="79838A3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65984C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Identify pupils who have special educational needs, and know where to get help in</w:t>
      </w:r>
    </w:p>
    <w:p w14:paraId="7348377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order to give positive and targeted support. Implement and keep records on</w:t>
      </w:r>
    </w:p>
    <w:p w14:paraId="348584C9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C7F9B">
        <w:rPr>
          <w:rFonts w:ascii="Arial" w:hAnsi="Arial" w:cs="Arial"/>
          <w:sz w:val="21"/>
          <w:szCs w:val="21"/>
        </w:rPr>
        <w:t>Education, Health and Care Plan</w:t>
      </w:r>
      <w:r w:rsidR="00B43118">
        <w:rPr>
          <w:rFonts w:ascii="Arial" w:hAnsi="Arial" w:cs="Arial"/>
          <w:sz w:val="21"/>
          <w:szCs w:val="21"/>
        </w:rPr>
        <w:t xml:space="preserve"> (</w:t>
      </w:r>
      <w:r w:rsidR="004C7F9B">
        <w:rPr>
          <w:rFonts w:ascii="Arial" w:hAnsi="Arial" w:cs="Arial"/>
          <w:sz w:val="21"/>
          <w:szCs w:val="21"/>
        </w:rPr>
        <w:t>EHCPs</w:t>
      </w:r>
      <w:r w:rsidR="00B43118">
        <w:rPr>
          <w:rFonts w:ascii="Arial" w:hAnsi="Arial" w:cs="Arial"/>
          <w:sz w:val="21"/>
          <w:szCs w:val="21"/>
        </w:rPr>
        <w:t>).</w:t>
      </w:r>
    </w:p>
    <w:p w14:paraId="0143ECDD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5E2859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E2BF19B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Teaching and managing pupil learning:</w:t>
      </w:r>
    </w:p>
    <w:p w14:paraId="76E0C765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84E6E7F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Ensure effective teaching of whole classes, groups and individuals so that teaching</w:t>
      </w:r>
    </w:p>
    <w:p w14:paraId="63F1BAE7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objectives are met, momentum and challenge are maintained, and best use is made</w:t>
      </w:r>
    </w:p>
    <w:p w14:paraId="4B9C15A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374874">
        <w:rPr>
          <w:rFonts w:ascii="Arial" w:hAnsi="Arial" w:cs="Arial"/>
          <w:sz w:val="21"/>
          <w:szCs w:val="21"/>
        </w:rPr>
        <w:t>of teaching time, ensuring good progress.</w:t>
      </w:r>
    </w:p>
    <w:p w14:paraId="3DF83496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60634C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Use teaching methods which keep pupils engaged and take account of differing</w:t>
      </w:r>
    </w:p>
    <w:p w14:paraId="6724CCA1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learning styles, including stimulating pupils’ intellectual curiosity, effective</w:t>
      </w:r>
    </w:p>
    <w:p w14:paraId="09CB17D4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questioning and response, clear presentation and good use of resources.</w:t>
      </w:r>
    </w:p>
    <w:p w14:paraId="4F5DE39A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FF15EA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high expectations for pupils' behaviour, establishing and maintaining a good</w:t>
      </w:r>
    </w:p>
    <w:p w14:paraId="49C88F4C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standard of discipline through well-focused teaching and through positive and</w:t>
      </w:r>
    </w:p>
    <w:p w14:paraId="2E2E28A8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productive relationships.</w:t>
      </w:r>
    </w:p>
    <w:p w14:paraId="3BDA8AE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A0F798A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Assessment and evaluation:</w:t>
      </w:r>
    </w:p>
    <w:p w14:paraId="4EB670C2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810A33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Assess how well learning objectives have been achieved and use this assessment</w:t>
      </w:r>
    </w:p>
    <w:p w14:paraId="4152153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for future teaching.</w:t>
      </w:r>
    </w:p>
    <w:p w14:paraId="0504236B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CF63D7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Mark and monitor pupils’ class and homework providing constructive oral and written</w:t>
      </w:r>
    </w:p>
    <w:p w14:paraId="5135E9C6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feedback, setting targets for pupils’ progress.</w:t>
      </w:r>
    </w:p>
    <w:p w14:paraId="1C563363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1FE2A5E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Relations with parents and wider community</w:t>
      </w:r>
      <w:r>
        <w:rPr>
          <w:rFonts w:ascii="Arial" w:hAnsi="Arial" w:cs="Arial"/>
          <w:sz w:val="21"/>
          <w:szCs w:val="21"/>
        </w:rPr>
        <w:t>:</w:t>
      </w:r>
    </w:p>
    <w:p w14:paraId="7EAC23F9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CED00C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Know how to prepare and present informative reports to parents and other outside</w:t>
      </w:r>
    </w:p>
    <w:p w14:paraId="1B433C0B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agencies.</w:t>
      </w:r>
    </w:p>
    <w:p w14:paraId="7D63277E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FEF012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Recognise that learning takes place outside the school context and provide</w:t>
      </w:r>
    </w:p>
    <w:p w14:paraId="6F0B78FF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opportunities to develop pupils' understanding by relating their learning to real</w:t>
      </w:r>
    </w:p>
    <w:p w14:paraId="262DD450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situations, providing pupils with first hand experiences and educational visits.</w:t>
      </w:r>
    </w:p>
    <w:p w14:paraId="4736B656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8FDE0B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 need to liaise with agencies responsible for pupils' welfare.</w:t>
      </w:r>
    </w:p>
    <w:p w14:paraId="5EA21C9A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C30172A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own performance and development:</w:t>
      </w:r>
    </w:p>
    <w:p w14:paraId="2BF56A3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0F8B685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 need to take responsibility for their own professional development</w:t>
      </w:r>
    </w:p>
    <w:p w14:paraId="607ECD6D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and to keep up to date with research and developments in teaching and learning</w:t>
      </w:r>
    </w:p>
    <w:p w14:paraId="7B9BC8E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27655D4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Understand their professional responsibilities in relation to school policies and</w:t>
      </w:r>
    </w:p>
    <w:p w14:paraId="30C763AF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practices.</w:t>
      </w:r>
    </w:p>
    <w:p w14:paraId="6C47F6DB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FD617F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Set a good example to the pupils they teach in their presentation and their personal</w:t>
      </w:r>
    </w:p>
    <w:p w14:paraId="736106B6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conduct.</w:t>
      </w:r>
    </w:p>
    <w:p w14:paraId="6C4B5A9E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1E04BD2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1"/>
          <w:szCs w:val="21"/>
        </w:rPr>
        <w:t>Evaluate their own teaching critically and use this to improve their effectiveness.</w:t>
      </w:r>
    </w:p>
    <w:p w14:paraId="34C98AD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2DFFB8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and developing staff and other adults:</w:t>
      </w:r>
    </w:p>
    <w:p w14:paraId="55C11DF8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A78836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Establish effective working relationships with professional colleagues including</w:t>
      </w:r>
    </w:p>
    <w:p w14:paraId="722166A4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management/supervision of support staff.</w:t>
      </w:r>
    </w:p>
    <w:p w14:paraId="066B987E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8C5D77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Managing resources:</w:t>
      </w:r>
    </w:p>
    <w:p w14:paraId="08E6D056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D33542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Select and make good use ICT and other learning resources which enable teaching</w:t>
      </w:r>
    </w:p>
    <w:p w14:paraId="56AED96D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objectives to be met.</w:t>
      </w:r>
    </w:p>
    <w:p w14:paraId="0CD80A22" w14:textId="77777777" w:rsidR="002806BA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order and distribute teaching resources</w:t>
      </w:r>
    </w:p>
    <w:p w14:paraId="57098488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Additional Responsibilities</w:t>
      </w:r>
    </w:p>
    <w:p w14:paraId="232E2881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CD4A133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co-ordinate and manage an additional area of responsibility throughout the school</w:t>
      </w:r>
    </w:p>
    <w:p w14:paraId="4438EE2E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4E4FFB">
        <w:rPr>
          <w:rFonts w:ascii="Arial" w:hAnsi="Arial" w:cs="Arial"/>
          <w:sz w:val="21"/>
          <w:szCs w:val="21"/>
        </w:rPr>
        <w:t xml:space="preserve">or key stage (unless </w:t>
      </w:r>
      <w:r w:rsidR="005E48DA">
        <w:rPr>
          <w:rFonts w:ascii="Arial" w:hAnsi="Arial" w:cs="Arial"/>
          <w:sz w:val="21"/>
          <w:szCs w:val="21"/>
        </w:rPr>
        <w:t>an Early Career Teacher</w:t>
      </w:r>
      <w:r w:rsidR="004E4FFB">
        <w:rPr>
          <w:rFonts w:ascii="Arial" w:hAnsi="Arial" w:cs="Arial"/>
          <w:sz w:val="21"/>
          <w:szCs w:val="21"/>
        </w:rPr>
        <w:t>).</w:t>
      </w:r>
    </w:p>
    <w:p w14:paraId="57162D95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8DF82ED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contribute to a school working policy.</w:t>
      </w:r>
    </w:p>
    <w:p w14:paraId="01AE70C1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C284780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>To support other colleagues in their teaching of the area of responsibility.</w:t>
      </w:r>
    </w:p>
    <w:p w14:paraId="504BB37F" w14:textId="77777777" w:rsidR="00B53237" w:rsidRDefault="00B53237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331F03F" w14:textId="77777777" w:rsidR="005E48DA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lead Inset for groups of staff or the whole staff </w:t>
      </w:r>
      <w:r w:rsidR="004E4FFB">
        <w:rPr>
          <w:rFonts w:ascii="Arial" w:hAnsi="Arial" w:cs="Arial"/>
          <w:sz w:val="21"/>
          <w:szCs w:val="21"/>
        </w:rPr>
        <w:t xml:space="preserve">as directed by the Head teacher (unless </w:t>
      </w:r>
      <w:r w:rsidR="005E48DA">
        <w:rPr>
          <w:rFonts w:ascii="Arial" w:hAnsi="Arial" w:cs="Arial"/>
          <w:sz w:val="21"/>
          <w:szCs w:val="21"/>
        </w:rPr>
        <w:t>an</w:t>
      </w:r>
    </w:p>
    <w:p w14:paraId="2DDA63F3" w14:textId="77777777" w:rsidR="005E48DA" w:rsidRDefault="005E48D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(ECT).</w:t>
      </w:r>
    </w:p>
    <w:p w14:paraId="2E392A90" w14:textId="77777777" w:rsidR="00B53237" w:rsidRDefault="005E48D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62229327" w14:textId="77777777" w:rsidR="00B43118" w:rsidRDefault="00B43118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SymbolMT" w:hAnsi="SymbolMT" w:cs="SymbolMT"/>
          <w:sz w:val="21"/>
          <w:szCs w:val="21"/>
        </w:rPr>
        <w:t xml:space="preserve">• </w:t>
      </w:r>
      <w:r>
        <w:rPr>
          <w:rFonts w:ascii="Arial" w:hAnsi="Arial" w:cs="Arial"/>
          <w:sz w:val="21"/>
          <w:szCs w:val="21"/>
        </w:rPr>
        <w:t xml:space="preserve">To contribute to the School Improvement Plan as required by the </w:t>
      </w:r>
      <w:r w:rsidR="005E48DA">
        <w:rPr>
          <w:rFonts w:ascii="Arial" w:hAnsi="Arial" w:cs="Arial"/>
          <w:sz w:val="21"/>
          <w:szCs w:val="21"/>
        </w:rPr>
        <w:t>Headteacher</w:t>
      </w:r>
      <w:r>
        <w:rPr>
          <w:rFonts w:ascii="Arial" w:hAnsi="Arial" w:cs="Arial"/>
          <w:sz w:val="21"/>
          <w:szCs w:val="21"/>
        </w:rPr>
        <w:t xml:space="preserve"> and</w:t>
      </w:r>
    </w:p>
    <w:p w14:paraId="63742BE3" w14:textId="77777777" w:rsidR="00B43118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43118">
        <w:rPr>
          <w:rFonts w:ascii="Arial" w:hAnsi="Arial" w:cs="Arial"/>
          <w:sz w:val="21"/>
          <w:szCs w:val="21"/>
        </w:rPr>
        <w:t>to prepare information for the Governing Body.</w:t>
      </w:r>
    </w:p>
    <w:p w14:paraId="7AC492CE" w14:textId="77777777" w:rsidR="002806BA" w:rsidRDefault="002806BA" w:rsidP="00B431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2806BA" w:rsidSect="00506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18"/>
    <w:rsid w:val="00012E0D"/>
    <w:rsid w:val="00074949"/>
    <w:rsid w:val="0009564B"/>
    <w:rsid w:val="000C6FBF"/>
    <w:rsid w:val="00161884"/>
    <w:rsid w:val="002806BA"/>
    <w:rsid w:val="00301FD8"/>
    <w:rsid w:val="00374874"/>
    <w:rsid w:val="003D1483"/>
    <w:rsid w:val="004C7F9B"/>
    <w:rsid w:val="004E4FFB"/>
    <w:rsid w:val="00506855"/>
    <w:rsid w:val="0053369B"/>
    <w:rsid w:val="00534438"/>
    <w:rsid w:val="005649A7"/>
    <w:rsid w:val="005B1280"/>
    <w:rsid w:val="005E48DA"/>
    <w:rsid w:val="00681EAE"/>
    <w:rsid w:val="006E59CB"/>
    <w:rsid w:val="00782077"/>
    <w:rsid w:val="007B115F"/>
    <w:rsid w:val="00AF7CDB"/>
    <w:rsid w:val="00B43118"/>
    <w:rsid w:val="00B53237"/>
    <w:rsid w:val="00CC1406"/>
    <w:rsid w:val="00D27641"/>
    <w:rsid w:val="00D721EA"/>
    <w:rsid w:val="00D953CC"/>
    <w:rsid w:val="00D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830"/>
  <w15:docId w15:val="{7D76A34A-E251-4567-9F9A-5A1F65A3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pwalsh</dc:creator>
  <cp:lastModifiedBy>PWalsh</cp:lastModifiedBy>
  <cp:revision>3</cp:revision>
  <cp:lastPrinted>2024-09-12T08:27:00Z</cp:lastPrinted>
  <dcterms:created xsi:type="dcterms:W3CDTF">2024-09-12T08:27:00Z</dcterms:created>
  <dcterms:modified xsi:type="dcterms:W3CDTF">2026-03-16T08:47:00Z</dcterms:modified>
</cp:coreProperties>
</file>