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695A" w14:textId="34B0158F" w:rsidR="00E94DDF" w:rsidRPr="0051083D" w:rsidRDefault="00E94DDF" w:rsidP="00E94DDF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C10E0E2" wp14:editId="05C18EE4">
            <wp:simplePos x="0" y="0"/>
            <wp:positionH relativeFrom="column">
              <wp:posOffset>5181600</wp:posOffset>
            </wp:positionH>
            <wp:positionV relativeFrom="paragraph">
              <wp:posOffset>-579120</wp:posOffset>
            </wp:positionV>
            <wp:extent cx="1051560" cy="1321435"/>
            <wp:effectExtent l="0" t="0" r="0" b="0"/>
            <wp:wrapNone/>
            <wp:docPr id="43599565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9565" name="Picture 1" descr="A logo for a compan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</w:t>
      </w:r>
      <w:r w:rsidRPr="0051083D">
        <w:rPr>
          <w:b/>
          <w:sz w:val="40"/>
          <w:szCs w:val="40"/>
        </w:rPr>
        <w:t>SANDY LANE PRIMARY SCHOOL</w:t>
      </w:r>
    </w:p>
    <w:p w14:paraId="3F7A929D" w14:textId="44835006" w:rsidR="00E94DDF" w:rsidRPr="0051083D" w:rsidRDefault="00E94DDF" w:rsidP="00E94DDF">
      <w:pPr>
        <w:jc w:val="center"/>
        <w:rPr>
          <w:b/>
          <w:sz w:val="32"/>
          <w:szCs w:val="32"/>
        </w:rPr>
      </w:pPr>
      <w:r w:rsidRPr="0051083D">
        <w:rPr>
          <w:b/>
          <w:sz w:val="32"/>
          <w:szCs w:val="32"/>
        </w:rPr>
        <w:t>Teaching Assistant</w:t>
      </w:r>
    </w:p>
    <w:p w14:paraId="5C57609C" w14:textId="730BAF30" w:rsidR="00E94DDF" w:rsidRPr="0051083D" w:rsidRDefault="00E94DDF" w:rsidP="00E94DDF">
      <w:pPr>
        <w:jc w:val="center"/>
        <w:rPr>
          <w:b/>
          <w:sz w:val="32"/>
          <w:szCs w:val="32"/>
        </w:rPr>
      </w:pPr>
      <w:r w:rsidRPr="0051083D">
        <w:rPr>
          <w:b/>
          <w:sz w:val="32"/>
          <w:szCs w:val="32"/>
        </w:rPr>
        <w:t xml:space="preserve">Band </w:t>
      </w:r>
      <w:r>
        <w:rPr>
          <w:b/>
          <w:sz w:val="32"/>
          <w:szCs w:val="32"/>
        </w:rPr>
        <w:t>5</w:t>
      </w:r>
    </w:p>
    <w:p w14:paraId="1F2216C4" w14:textId="1F017344" w:rsidR="00E94DDF" w:rsidRDefault="00E94DDF" w:rsidP="00E94D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26 Hours </w:t>
      </w:r>
    </w:p>
    <w:p w14:paraId="4947EC7C" w14:textId="77777777" w:rsidR="00E94DDF" w:rsidRPr="00161B16" w:rsidRDefault="00E94DDF" w:rsidP="00E94DDF">
      <w:pPr>
        <w:jc w:val="center"/>
        <w:rPr>
          <w:b/>
          <w:sz w:val="32"/>
          <w:szCs w:val="32"/>
        </w:rPr>
      </w:pPr>
    </w:p>
    <w:p w14:paraId="5B114803" w14:textId="77777777" w:rsidR="00E94DDF" w:rsidRPr="00E94DDF" w:rsidRDefault="00E94DDF" w:rsidP="00E94DDF">
      <w:r w:rsidRPr="00E94DDF">
        <w:t xml:space="preserve">Sandy Lane Primary School is seeking a </w:t>
      </w:r>
      <w:r w:rsidRPr="00E94DDF">
        <w:rPr>
          <w:b/>
          <w:bCs/>
        </w:rPr>
        <w:t>dedicated and enthusiastic Teaching Assistant</w:t>
      </w:r>
      <w:r w:rsidRPr="00E94DDF">
        <w:t xml:space="preserve"> who is passionate about supporting children’s learning and development, and who thrives in a friendly, collaborative school environment.</w:t>
      </w:r>
    </w:p>
    <w:p w14:paraId="64C70BF5" w14:textId="77777777" w:rsidR="00E94DDF" w:rsidRPr="00E94DDF" w:rsidRDefault="00E94DDF" w:rsidP="00E94DDF">
      <w:r w:rsidRPr="00E94DDF">
        <w:rPr>
          <w:b/>
          <w:bCs/>
        </w:rPr>
        <w:t>Key Responsibilities:</w:t>
      </w:r>
    </w:p>
    <w:p w14:paraId="432298AF" w14:textId="77777777" w:rsidR="00E94DDF" w:rsidRPr="00E94DDF" w:rsidRDefault="00E94DDF" w:rsidP="00E94DDF">
      <w:pPr>
        <w:numPr>
          <w:ilvl w:val="0"/>
          <w:numId w:val="1"/>
        </w:numPr>
      </w:pPr>
      <w:r w:rsidRPr="00E94DDF">
        <w:t>Supporting classroom teachers in delivering engaging learning experiences</w:t>
      </w:r>
    </w:p>
    <w:p w14:paraId="214853E2" w14:textId="77777777" w:rsidR="00E94DDF" w:rsidRPr="00E94DDF" w:rsidRDefault="00E94DDF" w:rsidP="00E94DDF">
      <w:pPr>
        <w:numPr>
          <w:ilvl w:val="0"/>
          <w:numId w:val="1"/>
        </w:numPr>
      </w:pPr>
      <w:r w:rsidRPr="00E94DDF">
        <w:t>Assisting with the supervision and development of pupils</w:t>
      </w:r>
    </w:p>
    <w:p w14:paraId="6EC6C490" w14:textId="77777777" w:rsidR="00E94DDF" w:rsidRPr="00E94DDF" w:rsidRDefault="00E94DDF" w:rsidP="00E94DDF">
      <w:pPr>
        <w:numPr>
          <w:ilvl w:val="0"/>
          <w:numId w:val="1"/>
        </w:numPr>
      </w:pPr>
      <w:r w:rsidRPr="00E94DDF">
        <w:t>Providing additional support to children with special educational needs</w:t>
      </w:r>
    </w:p>
    <w:p w14:paraId="5A6FC2BE" w14:textId="77777777" w:rsidR="00E94DDF" w:rsidRPr="00E94DDF" w:rsidRDefault="00E94DDF" w:rsidP="00E94DDF">
      <w:pPr>
        <w:numPr>
          <w:ilvl w:val="0"/>
          <w:numId w:val="1"/>
        </w:numPr>
      </w:pPr>
      <w:r w:rsidRPr="00E94DDF">
        <w:t>Helping maintain a positive and productive learning environment</w:t>
      </w:r>
    </w:p>
    <w:p w14:paraId="0C8EEBBD" w14:textId="77777777" w:rsidR="00E94DDF" w:rsidRPr="00E94DDF" w:rsidRDefault="00E94DDF" w:rsidP="00E94DDF">
      <w:r w:rsidRPr="00E94DDF">
        <w:rPr>
          <w:b/>
          <w:bCs/>
        </w:rPr>
        <w:t>We are looking for someone who:</w:t>
      </w:r>
    </w:p>
    <w:p w14:paraId="61F656AC" w14:textId="77777777" w:rsidR="00E94DDF" w:rsidRPr="00E94DDF" w:rsidRDefault="00E94DDF" w:rsidP="00E94DDF">
      <w:pPr>
        <w:numPr>
          <w:ilvl w:val="0"/>
          <w:numId w:val="2"/>
        </w:numPr>
      </w:pPr>
      <w:r w:rsidRPr="00E94DDF">
        <w:t>Has a genuine passion for working with children and supporting their development</w:t>
      </w:r>
    </w:p>
    <w:p w14:paraId="4267FA59" w14:textId="77777777" w:rsidR="00E94DDF" w:rsidRPr="00E94DDF" w:rsidRDefault="00E94DDF" w:rsidP="00E94DDF">
      <w:pPr>
        <w:numPr>
          <w:ilvl w:val="0"/>
          <w:numId w:val="2"/>
        </w:numPr>
      </w:pPr>
      <w:r w:rsidRPr="00E94DDF">
        <w:t>Is patient, adaptable, and a strong team player</w:t>
      </w:r>
    </w:p>
    <w:p w14:paraId="29FBF775" w14:textId="56F167C8" w:rsidR="00E94DDF" w:rsidRPr="00E94DDF" w:rsidRDefault="00E94DDF" w:rsidP="00E94DDF">
      <w:pPr>
        <w:numPr>
          <w:ilvl w:val="0"/>
          <w:numId w:val="2"/>
        </w:numPr>
      </w:pPr>
      <w:r w:rsidRPr="00E94DDF">
        <w:t xml:space="preserve">Has experience in a school setting </w:t>
      </w:r>
    </w:p>
    <w:p w14:paraId="42511626" w14:textId="77777777" w:rsidR="00E94DDF" w:rsidRPr="00E94DDF" w:rsidRDefault="00E94DDF" w:rsidP="00E94DDF">
      <w:r w:rsidRPr="00E94DDF">
        <w:rPr>
          <w:b/>
          <w:bCs/>
        </w:rPr>
        <w:t>Important Dates:</w:t>
      </w:r>
    </w:p>
    <w:p w14:paraId="3BCB970E" w14:textId="77777777" w:rsidR="00E94DDF" w:rsidRPr="00E94DDF" w:rsidRDefault="00E94DDF" w:rsidP="00E94DDF">
      <w:pPr>
        <w:numPr>
          <w:ilvl w:val="0"/>
          <w:numId w:val="3"/>
        </w:numPr>
      </w:pPr>
      <w:r w:rsidRPr="00E94DDF">
        <w:rPr>
          <w:b/>
          <w:bCs/>
        </w:rPr>
        <w:t>Closing date for applications:</w:t>
      </w:r>
      <w:r w:rsidRPr="00E94DDF">
        <w:t xml:space="preserve"> Monday 23rd February</w:t>
      </w:r>
    </w:p>
    <w:p w14:paraId="0C6ED978" w14:textId="77777777" w:rsidR="00E94DDF" w:rsidRPr="00E94DDF" w:rsidRDefault="00E94DDF" w:rsidP="00E94DDF">
      <w:pPr>
        <w:numPr>
          <w:ilvl w:val="0"/>
          <w:numId w:val="3"/>
        </w:numPr>
      </w:pPr>
      <w:r w:rsidRPr="00E94DDF">
        <w:rPr>
          <w:b/>
          <w:bCs/>
        </w:rPr>
        <w:t>Interviews:</w:t>
      </w:r>
      <w:r w:rsidRPr="00E94DDF">
        <w:t xml:space="preserve"> Monday 27th February</w:t>
      </w:r>
    </w:p>
    <w:p w14:paraId="13997ADB" w14:textId="77777777" w:rsidR="00E94DDF" w:rsidRPr="00E94DDF" w:rsidRDefault="00E94DDF" w:rsidP="00E94DDF">
      <w:r w:rsidRPr="00E94DDF">
        <w:t>Sandy Lane Primary School is committed to safeguarding and promoting the welfare of children and expects all staff to share this commitment.</w:t>
      </w:r>
    </w:p>
    <w:p w14:paraId="1EC83C03" w14:textId="77777777" w:rsidR="00000000" w:rsidRDefault="00000000"/>
    <w:sectPr w:rsidR="00B73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3597"/>
    <w:multiLevelType w:val="multilevel"/>
    <w:tmpl w:val="521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4D7683"/>
    <w:multiLevelType w:val="multilevel"/>
    <w:tmpl w:val="95CE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9013D"/>
    <w:multiLevelType w:val="multilevel"/>
    <w:tmpl w:val="4828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573799">
    <w:abstractNumId w:val="1"/>
  </w:num>
  <w:num w:numId="2" w16cid:durableId="1015570926">
    <w:abstractNumId w:val="2"/>
  </w:num>
  <w:num w:numId="3" w16cid:durableId="75015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DF"/>
    <w:rsid w:val="00644B3A"/>
    <w:rsid w:val="00E55EF0"/>
    <w:rsid w:val="00E94DDF"/>
    <w:rsid w:val="00FA3101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FCBE"/>
  <w15:chartTrackingRefBased/>
  <w15:docId w15:val="{9F5BB728-D804-4DCC-A5D2-0E66457E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ssoon Penpals Joined" w:eastAsiaTheme="minorHAnsi" w:hAnsi="Sassoon Penpals Joined" w:cstheme="minorBidi"/>
        <w:sz w:val="28"/>
        <w:szCs w:val="96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D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D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D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D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D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D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D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D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DDF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DD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DD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D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D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D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D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D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DD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DD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D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DD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D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9953-d289-44d3-80b1-2a3876cf5159">
      <Terms xmlns="http://schemas.microsoft.com/office/infopath/2007/PartnerControls"/>
    </lcf76f155ced4ddcb4097134ff3c332f>
    <TaxCatchAll xmlns="a4f17abf-2166-4a2d-a816-78d42398b8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4A892B2ECF74295397B19F760F4F6" ma:contentTypeVersion="18" ma:contentTypeDescription="Create a new document." ma:contentTypeScope="" ma:versionID="58435a356d7d3526ca0416157b6f0fac">
  <xsd:schema xmlns:xsd="http://www.w3.org/2001/XMLSchema" xmlns:xs="http://www.w3.org/2001/XMLSchema" xmlns:p="http://schemas.microsoft.com/office/2006/metadata/properties" xmlns:ns2="31669953-d289-44d3-80b1-2a3876cf5159" xmlns:ns3="a4f17abf-2166-4a2d-a816-78d42398b855" targetNamespace="http://schemas.microsoft.com/office/2006/metadata/properties" ma:root="true" ma:fieldsID="12f405a813f133ca685dc1f1e12ecfdc" ns2:_="" ns3:_="">
    <xsd:import namespace="31669953-d289-44d3-80b1-2a3876cf5159"/>
    <xsd:import namespace="a4f17abf-2166-4a2d-a816-78d42398b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9953-d289-44d3-80b1-2a3876cf5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ccaef4-204f-41f3-ac25-0a5800fa5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7abf-2166-4a2d-a816-78d42398b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413086-dd32-4980-9a54-035328563b77}" ma:internalName="TaxCatchAll" ma:showField="CatchAllData" ma:web="a4f17abf-2166-4a2d-a816-78d42398b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96D66-4978-42DC-98F3-E92C80AA6242}">
  <ds:schemaRefs>
    <ds:schemaRef ds:uri="http://schemas.microsoft.com/office/2006/metadata/properties"/>
    <ds:schemaRef ds:uri="http://schemas.microsoft.com/office/infopath/2007/PartnerControls"/>
    <ds:schemaRef ds:uri="31669953-d289-44d3-80b1-2a3876cf5159"/>
    <ds:schemaRef ds:uri="a4f17abf-2166-4a2d-a816-78d42398b855"/>
  </ds:schemaRefs>
</ds:datastoreItem>
</file>

<file path=customXml/itemProps2.xml><?xml version="1.0" encoding="utf-8"?>
<ds:datastoreItem xmlns:ds="http://schemas.openxmlformats.org/officeDocument/2006/customXml" ds:itemID="{D5D226F0-34BA-4629-9963-AB5A4DAEB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E7784-9FE5-48FD-8EF9-722233BB5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69953-d289-44d3-80b1-2a3876cf5159"/>
    <ds:schemaRef ds:uri="a4f17abf-2166-4a2d-a816-78d42398b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 Sutcliffe</dc:creator>
  <cp:keywords/>
  <dc:description/>
  <cp:lastModifiedBy>Kendal Sutcliffe</cp:lastModifiedBy>
  <cp:revision>2</cp:revision>
  <dcterms:created xsi:type="dcterms:W3CDTF">2026-02-04T14:29:00Z</dcterms:created>
  <dcterms:modified xsi:type="dcterms:W3CDTF">2026-02-04T14:46:00Z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0x0101006D44A892B2ECF74295397B19F760F4F6</vt:lpwstr>
  </property>
</Properties>
</file>