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3F5E" w14:textId="44D5ED44" w:rsidR="00FB464E" w:rsidRPr="00401C9D" w:rsidRDefault="00FB464E" w:rsidP="00401C9D">
      <w:pPr>
        <w:pStyle w:val="Title"/>
      </w:pPr>
      <w:r w:rsidRPr="00401C9D">
        <w:t>Manager</w:t>
      </w:r>
    </w:p>
    <w:p w14:paraId="7C5DC3D0" w14:textId="77777777" w:rsidR="00FB464E" w:rsidRPr="00E25A68" w:rsidRDefault="00FB464E" w:rsidP="00FB464E">
      <w:pPr>
        <w:spacing w:before="100" w:beforeAutospacing="1" w:after="360" w:line="240" w:lineRule="auto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E25A68">
        <w:rPr>
          <w:rFonts w:eastAsia="Times New Roman" w:cs="Times New Roman"/>
          <w:b/>
          <w:bCs/>
          <w:color w:val="000000" w:themeColor="text1"/>
          <w:sz w:val="24"/>
          <w:szCs w:val="24"/>
          <w:lang w:eastAsia="en-GB"/>
        </w:rPr>
        <w:t> </w:t>
      </w:r>
    </w:p>
    <w:p w14:paraId="342DFCFF" w14:textId="77777777" w:rsidR="00FB464E" w:rsidRPr="00E25A68" w:rsidRDefault="00FB464E" w:rsidP="00FB464E">
      <w:pPr>
        <w:spacing w:before="100" w:beforeAutospacing="1" w:after="360" w:line="240" w:lineRule="auto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E25A68">
        <w:rPr>
          <w:rFonts w:eastAsia="Times New Roman" w:cs="Times New Roman"/>
          <w:b/>
          <w:bCs/>
          <w:color w:val="000000" w:themeColor="text1"/>
          <w:sz w:val="24"/>
          <w:szCs w:val="24"/>
          <w:lang w:eastAsia="en-GB"/>
        </w:rPr>
        <w:t>Job Description:</w:t>
      </w:r>
    </w:p>
    <w:p w14:paraId="1EDFEFFA" w14:textId="0F0738AA" w:rsidR="00E25A68" w:rsidRDefault="00FB464E" w:rsidP="00FB464E">
      <w:pPr>
        <w:spacing w:before="100" w:beforeAutospacing="1" w:after="360" w:line="240" w:lineRule="auto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To work alongside the designated </w:t>
      </w:r>
      <w:r w:rsidR="00FC29D8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Operational Manager &amp; </w:t>
      </w:r>
      <w:r w:rsidR="006D521C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staff </w:t>
      </w:r>
      <w:r w:rsidR="00E25A68"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in running a</w:t>
      </w:r>
      <w:r w:rsidR="007B00D6"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E25A68"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n</w:t>
      </w: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ursery</w:t>
      </w:r>
      <w:r w:rsidR="00E25A68"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 that has an Islamic based ethos and Montessori learning methods. </w:t>
      </w:r>
    </w:p>
    <w:p w14:paraId="54A1922A" w14:textId="77777777" w:rsidR="00337000" w:rsidRPr="00337000" w:rsidRDefault="00337000" w:rsidP="0033700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37000">
        <w:rPr>
          <w:rFonts w:eastAsia="Times New Roman" w:cs="Times New Roman"/>
          <w:color w:val="000000"/>
          <w:sz w:val="24"/>
          <w:szCs w:val="24"/>
          <w:lang w:eastAsia="en-GB"/>
        </w:rPr>
        <w:t>At least a level 3 in Early Years Education or its equivalent.</w:t>
      </w:r>
    </w:p>
    <w:p w14:paraId="55714640" w14:textId="10B06356" w:rsidR="00337000" w:rsidRPr="00337000" w:rsidRDefault="00337000" w:rsidP="0033700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3700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At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l</w:t>
      </w:r>
      <w:r w:rsidRPr="0033700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east 2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years experiences </w:t>
      </w:r>
      <w:r w:rsidRPr="00337000">
        <w:rPr>
          <w:rFonts w:eastAsia="Times New Roman" w:cs="Times New Roman"/>
          <w:color w:val="000000"/>
          <w:sz w:val="24"/>
          <w:szCs w:val="24"/>
          <w:lang w:eastAsia="en-GB"/>
        </w:rPr>
        <w:t>working in the Early Years Sector in some form of leadership role ( deputy manager</w:t>
      </w:r>
      <w:r w:rsidR="00B810F9">
        <w:rPr>
          <w:rFonts w:eastAsia="Times New Roman" w:cs="Times New Roman"/>
          <w:color w:val="000000"/>
          <w:sz w:val="24"/>
          <w:szCs w:val="24"/>
          <w:lang w:eastAsia="en-GB"/>
        </w:rPr>
        <w:t>/manager</w:t>
      </w:r>
      <w:r w:rsidRPr="0033700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etc).</w:t>
      </w:r>
    </w:p>
    <w:p w14:paraId="23159040" w14:textId="31B48106" w:rsidR="00337000" w:rsidRPr="00337000" w:rsidRDefault="00337000" w:rsidP="0033700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37000">
        <w:rPr>
          <w:rFonts w:eastAsia="Times New Roman" w:cs="Times New Roman"/>
          <w:color w:val="000000"/>
          <w:sz w:val="24"/>
          <w:szCs w:val="24"/>
          <w:lang w:eastAsia="en-GB"/>
        </w:rPr>
        <w:t>Good Writing skills.</w:t>
      </w:r>
    </w:p>
    <w:p w14:paraId="38FAF7F5" w14:textId="77777777" w:rsidR="00337000" w:rsidRDefault="00337000" w:rsidP="00E25A68">
      <w:pPr>
        <w:spacing w:after="0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</w:p>
    <w:p w14:paraId="7FB9580A" w14:textId="6FD77D9E" w:rsidR="00E25A68" w:rsidRDefault="00E25A68" w:rsidP="00E25A68">
      <w:pPr>
        <w:spacing w:after="0"/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</w:pPr>
      <w:r w:rsidRPr="00E25A68"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Your Responsibilities will include:</w:t>
      </w:r>
    </w:p>
    <w:p w14:paraId="7D8CA53D" w14:textId="06ABCB29" w:rsidR="006D521C" w:rsidRPr="006D521C" w:rsidRDefault="006D521C" w:rsidP="006D521C">
      <w:pPr>
        <w:pStyle w:val="ListParagraph"/>
        <w:numPr>
          <w:ilvl w:val="0"/>
          <w:numId w:val="3"/>
        </w:numPr>
        <w:spacing w:after="0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6D521C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Responsibility </w:t>
      </w:r>
      <w:r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for the overall financial </w:t>
      </w:r>
      <w:r w:rsidR="00F0519B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accounts, monitoring the children’s occupancy. </w:t>
      </w:r>
    </w:p>
    <w:p w14:paraId="4039B132" w14:textId="5F2BF431" w:rsidR="00FB464E" w:rsidRPr="006D521C" w:rsidRDefault="006D521C" w:rsidP="006D521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6D521C">
        <w:rPr>
          <w:rFonts w:eastAsia="Times New Roman" w:cs="Times New Roman"/>
          <w:color w:val="000000" w:themeColor="text1"/>
          <w:sz w:val="24"/>
          <w:szCs w:val="24"/>
          <w:lang w:eastAsia="en-GB"/>
        </w:rPr>
        <w:t>Responsibility for the</w:t>
      </w:r>
      <w:r w:rsidR="00FB464E" w:rsidRPr="006D521C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 running and administration of the nursery</w:t>
      </w:r>
      <w:r w:rsidR="00E25A68" w:rsidRPr="006D521C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 with regards to the overall implementation of the most up to date Early Years government legislation. </w:t>
      </w:r>
    </w:p>
    <w:p w14:paraId="5463D1A5" w14:textId="4D4B0769" w:rsidR="00401C9D" w:rsidRDefault="00401C9D" w:rsidP="00E25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GB"/>
        </w:rPr>
        <w:t>Overseeing all staff in the Pre-school Room and Toddler Room.</w:t>
      </w:r>
    </w:p>
    <w:p w14:paraId="793703FE" w14:textId="54433C09" w:rsidR="009D759E" w:rsidRDefault="009D759E" w:rsidP="00E25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GB"/>
        </w:rPr>
        <w:t>Ensuring that all training received by staff has been imbedded in the nursery.</w:t>
      </w:r>
    </w:p>
    <w:p w14:paraId="3262FC6A" w14:textId="46C2CFD9" w:rsidR="009D759E" w:rsidRDefault="009D759E" w:rsidP="00E25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GB"/>
        </w:rPr>
        <w:t>Working with QIO (Quality Improvement Officer) in making improvements in the setting.</w:t>
      </w:r>
    </w:p>
    <w:p w14:paraId="5268130C" w14:textId="15E5D9C1" w:rsidR="00401C9D" w:rsidRDefault="00401C9D" w:rsidP="00E25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GB"/>
        </w:rPr>
        <w:t>Supporting Room Leaders.</w:t>
      </w:r>
    </w:p>
    <w:p w14:paraId="7DAF8D45" w14:textId="5BEFB454" w:rsidR="00401C9D" w:rsidRDefault="00401C9D" w:rsidP="00E25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Supporting staff with planning. </w:t>
      </w:r>
    </w:p>
    <w:p w14:paraId="5929A24B" w14:textId="0FDF1952" w:rsidR="00F36383" w:rsidRPr="00F36383" w:rsidRDefault="00F36383" w:rsidP="00F3638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F36383">
        <w:rPr>
          <w:rFonts w:eastAsia="Times New Roman" w:cs="Times New Roman"/>
          <w:color w:val="000000" w:themeColor="text1"/>
          <w:sz w:val="24"/>
          <w:szCs w:val="24"/>
          <w:lang w:eastAsia="en-GB"/>
        </w:rPr>
        <w:t>Safeguard</w:t>
      </w:r>
      <w:r>
        <w:rPr>
          <w:rFonts w:eastAsia="Times New Roman" w:cs="Times New Roman"/>
          <w:color w:val="000000" w:themeColor="text1"/>
          <w:sz w:val="24"/>
          <w:szCs w:val="24"/>
          <w:lang w:eastAsia="en-GB"/>
        </w:rPr>
        <w:t>ing all children in the nursery.</w:t>
      </w:r>
    </w:p>
    <w:p w14:paraId="419ED3C7" w14:textId="3B266A07" w:rsidR="00E25A68" w:rsidRDefault="00E25A68" w:rsidP="00E25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Ensuring effective communication within the nursery.</w:t>
      </w:r>
    </w:p>
    <w:p w14:paraId="796FE25B" w14:textId="103B45F4" w:rsidR="00F36383" w:rsidRPr="00F36383" w:rsidRDefault="00F36383" w:rsidP="00F3638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444444"/>
          <w:sz w:val="24"/>
          <w:szCs w:val="24"/>
          <w:lang w:eastAsia="en-GB"/>
        </w:rPr>
      </w:pPr>
      <w:r w:rsidRPr="00583106">
        <w:rPr>
          <w:rFonts w:eastAsia="Times New Roman" w:cs="Times New Roman"/>
          <w:color w:val="444444"/>
          <w:sz w:val="24"/>
          <w:szCs w:val="24"/>
          <w:lang w:eastAsia="en-GB"/>
        </w:rPr>
        <w:t>Ensuring confidentiality is maintained in the nursery</w:t>
      </w:r>
      <w:r>
        <w:rPr>
          <w:rFonts w:eastAsia="Times New Roman" w:cs="Times New Roman"/>
          <w:color w:val="444444"/>
          <w:sz w:val="24"/>
          <w:szCs w:val="24"/>
          <w:lang w:eastAsia="en-GB"/>
        </w:rPr>
        <w:t>.</w:t>
      </w:r>
    </w:p>
    <w:p w14:paraId="650D7093" w14:textId="56E39A8D" w:rsidR="00E25A68" w:rsidRPr="00E25A68" w:rsidRDefault="00DF6FC1" w:rsidP="00E25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GB"/>
        </w:rPr>
        <w:t>Supporting with s</w:t>
      </w:r>
      <w:r w:rsidR="00E25A68"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upervision of staff and students</w:t>
      </w:r>
      <w:r w:rsidR="00401C9D">
        <w:rPr>
          <w:rFonts w:eastAsia="Times New Roman" w:cs="Times New Roman"/>
          <w:color w:val="000000" w:themeColor="text1"/>
          <w:sz w:val="24"/>
          <w:szCs w:val="24"/>
          <w:lang w:eastAsia="en-GB"/>
        </w:rPr>
        <w:t>.</w:t>
      </w:r>
    </w:p>
    <w:p w14:paraId="4FA49E47" w14:textId="027240FF" w:rsidR="00E25A68" w:rsidRPr="00E25A68" w:rsidRDefault="00E25A68" w:rsidP="00E25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Conducting regular staff assessments</w:t>
      </w:r>
      <w:r w:rsidR="00401C9D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 in the form of performance management.</w:t>
      </w:r>
    </w:p>
    <w:p w14:paraId="7958F2B0" w14:textId="77777777" w:rsidR="00E25A68" w:rsidRPr="00E25A68" w:rsidRDefault="00E25A68" w:rsidP="00E25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Recognising training needs as well as monitoring training and developing teamwork.</w:t>
      </w:r>
    </w:p>
    <w:p w14:paraId="0C42F47A" w14:textId="77777777" w:rsidR="00FB464E" w:rsidRPr="00E25A68" w:rsidRDefault="00FB464E" w:rsidP="00E25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Offering all children equal opportunities with regards to their cultural origins, gender, disabilities, linguistic background, racial heritage and faith.</w:t>
      </w:r>
    </w:p>
    <w:p w14:paraId="2C24069F" w14:textId="0E83ECA4" w:rsidR="00E25A68" w:rsidRPr="00E25A68" w:rsidRDefault="00FB464E" w:rsidP="00E25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Supporting </w:t>
      </w:r>
      <w:r w:rsidR="00FC29D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and ensuring</w:t>
      </w: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 effective staff recruitment.</w:t>
      </w:r>
    </w:p>
    <w:p w14:paraId="4B07405A" w14:textId="4C036B96" w:rsidR="00F36383" w:rsidRPr="00583106" w:rsidRDefault="00F36383" w:rsidP="00F3638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444444"/>
          <w:sz w:val="24"/>
          <w:szCs w:val="24"/>
          <w:lang w:eastAsia="en-GB"/>
        </w:rPr>
      </w:pPr>
      <w:r w:rsidRPr="00583106">
        <w:rPr>
          <w:rFonts w:eastAsia="Times New Roman" w:cs="Times New Roman"/>
          <w:color w:val="444444"/>
          <w:sz w:val="24"/>
          <w:szCs w:val="24"/>
          <w:lang w:eastAsia="en-GB"/>
        </w:rPr>
        <w:t xml:space="preserve">Supporting the </w:t>
      </w:r>
      <w:r w:rsidR="00FC29D8">
        <w:rPr>
          <w:rFonts w:eastAsia="Times New Roman" w:cs="Times New Roman"/>
          <w:color w:val="444444"/>
          <w:sz w:val="24"/>
          <w:szCs w:val="24"/>
          <w:lang w:eastAsia="en-GB"/>
        </w:rPr>
        <w:t xml:space="preserve">Operational </w:t>
      </w:r>
      <w:r w:rsidRPr="00583106">
        <w:rPr>
          <w:rFonts w:eastAsia="Times New Roman" w:cs="Times New Roman"/>
          <w:color w:val="444444"/>
          <w:sz w:val="24"/>
          <w:szCs w:val="24"/>
          <w:lang w:eastAsia="en-GB"/>
        </w:rPr>
        <w:t xml:space="preserve">Manager in fostering a strong team ethic within the setting based upon </w:t>
      </w:r>
      <w:r>
        <w:rPr>
          <w:rFonts w:eastAsia="Times New Roman" w:cs="Times New Roman"/>
          <w:color w:val="444444"/>
          <w:sz w:val="24"/>
          <w:szCs w:val="24"/>
          <w:lang w:eastAsia="en-GB"/>
        </w:rPr>
        <w:t xml:space="preserve">the nursery’s vision of organic, spiritual play and </w:t>
      </w:r>
      <w:r w:rsidRPr="00583106">
        <w:rPr>
          <w:rFonts w:eastAsia="Times New Roman" w:cs="Times New Roman"/>
          <w:color w:val="444444"/>
          <w:sz w:val="24"/>
          <w:szCs w:val="24"/>
          <w:lang w:eastAsia="en-GB"/>
        </w:rPr>
        <w:t>a strong Islamic Ethos</w:t>
      </w:r>
    </w:p>
    <w:p w14:paraId="45F1883A" w14:textId="77777777" w:rsidR="00E25A68" w:rsidRPr="00E25A68" w:rsidRDefault="00E25A68" w:rsidP="00E25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Implementation of the EYFS this includes lesson planning and creating individual play plans when necessary.</w:t>
      </w:r>
    </w:p>
    <w:p w14:paraId="16EA396A" w14:textId="04512C5A" w:rsidR="00E25A68" w:rsidRPr="00E25A68" w:rsidRDefault="00C06AF9" w:rsidP="00E25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GB"/>
        </w:rPr>
        <w:t>M</w:t>
      </w:r>
      <w:r w:rsidR="00E25A68"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onitoring each key child’s individual progress with regards to the EYFS,</w:t>
      </w:r>
      <w:r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401C9D">
        <w:rPr>
          <w:rFonts w:eastAsia="Times New Roman" w:cs="Times New Roman"/>
          <w:color w:val="000000" w:themeColor="text1"/>
          <w:sz w:val="24"/>
          <w:szCs w:val="24"/>
          <w:lang w:eastAsia="en-GB"/>
        </w:rPr>
        <w:t>through the EY Log</w:t>
      </w:r>
      <w:r w:rsidR="00E25A68"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.</w:t>
      </w:r>
    </w:p>
    <w:p w14:paraId="09B6E6D8" w14:textId="27689167" w:rsidR="00E25A68" w:rsidRPr="00E25A68" w:rsidRDefault="00851267" w:rsidP="00E25A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GB"/>
        </w:rPr>
        <w:t>Liaising</w:t>
      </w:r>
      <w:r w:rsidR="00E25A68"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 with parents/ Carers and negotiation of working targets this includes addressing parent queries promptly and as efficiently as possible.</w:t>
      </w:r>
    </w:p>
    <w:p w14:paraId="4F059A59" w14:textId="1C45E4E1" w:rsidR="00E25A68" w:rsidRPr="00E25A68" w:rsidRDefault="00E25A68" w:rsidP="00E25A6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lastRenderedPageBreak/>
        <w:t>Ensuring that the Nursery is set up at the beginning of the day and ready for the next day. This includes cleaning toilets, emptying bins, vacuuming and mopping.</w:t>
      </w:r>
    </w:p>
    <w:p w14:paraId="24FF37E7" w14:textId="64907EF5" w:rsidR="00E25A68" w:rsidRPr="00E25A68" w:rsidRDefault="00E25A68" w:rsidP="00E25A68">
      <w:pPr>
        <w:pStyle w:val="ListParagraph"/>
        <w:numPr>
          <w:ilvl w:val="0"/>
          <w:numId w:val="3"/>
        </w:numPr>
        <w:spacing w:after="0" w:line="312" w:lineRule="atLeast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Assisting </w:t>
      </w:r>
      <w:r w:rsidR="00401C9D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the </w:t>
      </w:r>
      <w:r w:rsidR="00BC4AF4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Operational Manager </w:t>
      </w:r>
      <w:r w:rsidR="00401C9D">
        <w:rPr>
          <w:rFonts w:eastAsia="Times New Roman" w:cs="Times New Roman"/>
          <w:color w:val="000000" w:themeColor="text1"/>
          <w:sz w:val="24"/>
          <w:szCs w:val="24"/>
          <w:lang w:eastAsia="en-GB"/>
        </w:rPr>
        <w:t>and other staff</w:t>
      </w: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 with the professional care and supervision of the children with regards to their spiritual, physical, emotional and intellectual needs.</w:t>
      </w:r>
    </w:p>
    <w:p w14:paraId="6E105E26" w14:textId="6C522F5E" w:rsidR="00E25A68" w:rsidRPr="00E25A68" w:rsidRDefault="00E25A68" w:rsidP="00E25A68">
      <w:pPr>
        <w:pStyle w:val="ListParagraph"/>
        <w:numPr>
          <w:ilvl w:val="0"/>
          <w:numId w:val="3"/>
        </w:numPr>
        <w:spacing w:after="0" w:line="312" w:lineRule="atLeast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Ensuring that the preparation, care and maintenance of the nursery setting and equipment are carried out according to the Nurse</w:t>
      </w:r>
      <w:r w:rsidR="00401C9D">
        <w:rPr>
          <w:rFonts w:eastAsia="Times New Roman" w:cs="Times New Roman"/>
          <w:color w:val="000000" w:themeColor="text1"/>
          <w:sz w:val="24"/>
          <w:szCs w:val="24"/>
          <w:lang w:eastAsia="en-GB"/>
        </w:rPr>
        <w:t>ry’s Policies &amp; Procedures and Risk A</w:t>
      </w: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ssessments.</w:t>
      </w:r>
    </w:p>
    <w:p w14:paraId="04F8D1B8" w14:textId="77777777" w:rsidR="00E25A68" w:rsidRPr="00E25A68" w:rsidRDefault="00E25A68" w:rsidP="00E25A68">
      <w:pPr>
        <w:pStyle w:val="ListParagraph"/>
        <w:numPr>
          <w:ilvl w:val="0"/>
          <w:numId w:val="3"/>
        </w:numPr>
        <w:spacing w:after="0" w:line="312" w:lineRule="atLeast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Ensuring developmental records and observations are kept up to date.</w:t>
      </w:r>
    </w:p>
    <w:p w14:paraId="58922156" w14:textId="0A9CFADD" w:rsidR="00E25A68" w:rsidRDefault="00E25A68" w:rsidP="00E25A68">
      <w:pPr>
        <w:pStyle w:val="ListParagraph"/>
        <w:numPr>
          <w:ilvl w:val="0"/>
          <w:numId w:val="3"/>
        </w:numPr>
        <w:spacing w:after="0" w:line="312" w:lineRule="atLeast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Attending regular staff training, parent</w:t>
      </w:r>
      <w:r w:rsidR="001A7042">
        <w:rPr>
          <w:rFonts w:eastAsia="Times New Roman" w:cs="Times New Roman"/>
          <w:color w:val="000000" w:themeColor="text1"/>
          <w:sz w:val="24"/>
          <w:szCs w:val="24"/>
          <w:lang w:eastAsia="en-GB"/>
        </w:rPr>
        <w:t>’</w:t>
      </w: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s evenings and </w:t>
      </w:r>
      <w:r w:rsidR="00401C9D">
        <w:rPr>
          <w:rFonts w:eastAsia="Times New Roman" w:cs="Times New Roman"/>
          <w:color w:val="000000" w:themeColor="text1"/>
          <w:sz w:val="24"/>
          <w:szCs w:val="24"/>
          <w:lang w:eastAsia="en-GB"/>
        </w:rPr>
        <w:t>staff</w:t>
      </w: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 meetings.</w:t>
      </w:r>
    </w:p>
    <w:p w14:paraId="015FB096" w14:textId="34BA6BEE" w:rsidR="00BC4AF4" w:rsidRPr="00E25A68" w:rsidRDefault="00BC4AF4" w:rsidP="00E25A68">
      <w:pPr>
        <w:pStyle w:val="ListParagraph"/>
        <w:numPr>
          <w:ilvl w:val="0"/>
          <w:numId w:val="3"/>
        </w:numPr>
        <w:spacing w:after="0" w:line="312" w:lineRule="atLeast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Delivering training to staff and supporting them in their professional development </w:t>
      </w:r>
    </w:p>
    <w:p w14:paraId="7915C17F" w14:textId="7694D73A" w:rsidR="00E25A68" w:rsidRPr="00E25A68" w:rsidRDefault="00E25A68" w:rsidP="00E25A68">
      <w:pPr>
        <w:pStyle w:val="ListParagraph"/>
        <w:numPr>
          <w:ilvl w:val="0"/>
          <w:numId w:val="3"/>
        </w:numPr>
        <w:spacing w:after="0" w:line="312" w:lineRule="atLeast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Helping to supervise children during outings, trips and functions.</w:t>
      </w:r>
    </w:p>
    <w:p w14:paraId="52AD1C7F" w14:textId="77777777" w:rsidR="00E25A68" w:rsidRPr="00E25A68" w:rsidRDefault="00E25A68" w:rsidP="00E25A68">
      <w:pPr>
        <w:pStyle w:val="ListParagraph"/>
        <w:numPr>
          <w:ilvl w:val="0"/>
          <w:numId w:val="3"/>
        </w:numPr>
        <w:spacing w:after="0" w:line="312" w:lineRule="atLeast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Positive management of children’s behaviour.</w:t>
      </w:r>
    </w:p>
    <w:p w14:paraId="562B1B9D" w14:textId="77777777" w:rsidR="00E25A68" w:rsidRPr="00E25A68" w:rsidRDefault="00E25A68" w:rsidP="00E25A68">
      <w:pPr>
        <w:pStyle w:val="ListParagraph"/>
        <w:numPr>
          <w:ilvl w:val="0"/>
          <w:numId w:val="3"/>
        </w:numPr>
        <w:spacing w:after="0" w:line="312" w:lineRule="atLeast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Keeping and monitoring accident, incident and risk assessment records.</w:t>
      </w:r>
    </w:p>
    <w:p w14:paraId="4ECF29F4" w14:textId="3FC6BCD7" w:rsidR="00E25A68" w:rsidRPr="00E25A68" w:rsidRDefault="00E25A68" w:rsidP="00E25A68">
      <w:pPr>
        <w:pStyle w:val="ListParagraph"/>
        <w:numPr>
          <w:ilvl w:val="0"/>
          <w:numId w:val="3"/>
        </w:numPr>
        <w:spacing w:after="0" w:line="312" w:lineRule="atLeast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Supervising </w:t>
      </w:r>
      <w:r w:rsidR="00401C9D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and mentoring </w:t>
      </w: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Nursery Assistants, volunteers and students when requested.</w:t>
      </w:r>
    </w:p>
    <w:p w14:paraId="7C896043" w14:textId="77777777" w:rsidR="00E25A68" w:rsidRPr="00E25A68" w:rsidRDefault="00E25A68" w:rsidP="00E25A68">
      <w:pPr>
        <w:pStyle w:val="ListParagraph"/>
        <w:numPr>
          <w:ilvl w:val="0"/>
          <w:numId w:val="3"/>
        </w:numPr>
        <w:spacing w:after="0" w:line="312" w:lineRule="atLeast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Being responsible for the upkeep of all toys in designated areas of the Nursery.</w:t>
      </w:r>
    </w:p>
    <w:p w14:paraId="3D3ED663" w14:textId="62949578" w:rsidR="00E25A68" w:rsidRPr="00E25A68" w:rsidRDefault="00E25A68" w:rsidP="00E25A68">
      <w:pPr>
        <w:pStyle w:val="ListParagraph"/>
        <w:numPr>
          <w:ilvl w:val="0"/>
          <w:numId w:val="3"/>
        </w:numPr>
        <w:spacing w:after="0" w:line="312" w:lineRule="atLeast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Welcoming visitors and contractors to the Nurser</w:t>
      </w:r>
      <w:r w:rsidR="009D759E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y and ensuring that security is </w:t>
      </w: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maintained at all times.</w:t>
      </w:r>
    </w:p>
    <w:p w14:paraId="2EB36B1C" w14:textId="7B0B8244" w:rsidR="00E25A68" w:rsidRPr="00E25A68" w:rsidRDefault="00E25A68" w:rsidP="00E25A68">
      <w:pPr>
        <w:pStyle w:val="ListParagraph"/>
        <w:numPr>
          <w:ilvl w:val="0"/>
          <w:numId w:val="3"/>
        </w:numPr>
        <w:spacing w:after="0" w:line="312" w:lineRule="atLeast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Providing feedback and sharing concerns with </w:t>
      </w:r>
      <w:r w:rsidR="00AF099A">
        <w:rPr>
          <w:rFonts w:eastAsia="Times New Roman" w:cs="Times New Roman"/>
          <w:color w:val="000000" w:themeColor="text1"/>
          <w:sz w:val="24"/>
          <w:szCs w:val="24"/>
          <w:lang w:eastAsia="en-GB"/>
        </w:rPr>
        <w:t>the</w:t>
      </w:r>
      <w:r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 colleagues regarding safeguarding or other important matters that concern the child or the nursery setting at whole.</w:t>
      </w:r>
    </w:p>
    <w:p w14:paraId="3420CE2A" w14:textId="2819244B" w:rsidR="00E25A68" w:rsidRPr="00401C9D" w:rsidRDefault="00E25A68" w:rsidP="006D521C">
      <w:pPr>
        <w:pStyle w:val="ListParagraph"/>
        <w:spacing w:after="0" w:line="312" w:lineRule="atLeast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</w:p>
    <w:p w14:paraId="17A1F444" w14:textId="77777777" w:rsidR="00E25A68" w:rsidRPr="00E25A68" w:rsidRDefault="00E25A68" w:rsidP="00401C9D">
      <w:pPr>
        <w:spacing w:before="100" w:beforeAutospacing="1" w:after="360" w:line="240" w:lineRule="auto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</w:p>
    <w:p w14:paraId="55ACB7EB" w14:textId="0FC69566" w:rsidR="00FB464E" w:rsidRPr="00E25A68" w:rsidRDefault="006D521C" w:rsidP="00401C9D">
      <w:pPr>
        <w:spacing w:before="100" w:beforeAutospacing="1" w:after="360" w:line="240" w:lineRule="auto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The </w:t>
      </w:r>
      <w:r w:rsidR="00FB464E"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Mana</w:t>
      </w:r>
      <w:r w:rsidR="00A17B15"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ger will also be expected to attend</w:t>
      </w:r>
      <w:r w:rsidR="00FB464E"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 the weekly Micro Madrassa an Islamic studies program based in </w:t>
      </w:r>
      <w:r w:rsidR="00E05465">
        <w:rPr>
          <w:rFonts w:eastAsia="Times New Roman" w:cs="Times New Roman"/>
          <w:color w:val="000000" w:themeColor="text1"/>
          <w:sz w:val="24"/>
          <w:szCs w:val="24"/>
          <w:lang w:eastAsia="en-GB"/>
        </w:rPr>
        <w:t>Bradford</w:t>
      </w:r>
      <w:r w:rsidR="00FB464E"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 to help with their own personal d</w:t>
      </w:r>
      <w:r w:rsidR="007B00D6"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evelopment and understanding of</w:t>
      </w:r>
      <w:r w:rsidR="00FB464E" w:rsidRPr="00E25A68">
        <w:rPr>
          <w:rFonts w:eastAsia="Times New Roman" w:cs="Times New Roman"/>
          <w:color w:val="000000" w:themeColor="text1"/>
          <w:sz w:val="24"/>
          <w:szCs w:val="24"/>
          <w:lang w:eastAsia="en-GB"/>
        </w:rPr>
        <w:t> Islam.</w:t>
      </w:r>
    </w:p>
    <w:p w14:paraId="74C681D1" w14:textId="77777777" w:rsidR="00337000" w:rsidRPr="00337000" w:rsidRDefault="00337000" w:rsidP="0033700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37000">
        <w:rPr>
          <w:rFonts w:eastAsia="Times New Roman" w:cs="Times New Roman"/>
          <w:color w:val="000000"/>
          <w:sz w:val="24"/>
          <w:szCs w:val="24"/>
          <w:lang w:eastAsia="en-GB"/>
        </w:rPr>
        <w:t>Please Note: The Nursery Manger will be part of the team that fronts the image of an Islamic Nursery and so the successful applicant will be expected to wear a full hijab as part of their uniform.</w:t>
      </w:r>
    </w:p>
    <w:p w14:paraId="210DE535" w14:textId="77777777" w:rsidR="00337000" w:rsidRDefault="00337000" w:rsidP="00337000">
      <w:pPr>
        <w:rPr>
          <w:rFonts w:ascii="Times New Roman" w:hAnsi="Times New Roman"/>
          <w:sz w:val="24"/>
          <w:szCs w:val="24"/>
        </w:rPr>
      </w:pPr>
    </w:p>
    <w:p w14:paraId="7A9FAB25" w14:textId="77777777" w:rsidR="00FA487E" w:rsidRDefault="00FA487E"/>
    <w:sectPr w:rsidR="00FA4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4505"/>
    <w:multiLevelType w:val="multilevel"/>
    <w:tmpl w:val="0924EB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668FB"/>
    <w:multiLevelType w:val="hybridMultilevel"/>
    <w:tmpl w:val="5F90A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8461A0"/>
    <w:multiLevelType w:val="multilevel"/>
    <w:tmpl w:val="1F90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D3054"/>
    <w:multiLevelType w:val="hybridMultilevel"/>
    <w:tmpl w:val="2F567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4E"/>
    <w:rsid w:val="000F31B4"/>
    <w:rsid w:val="001A7042"/>
    <w:rsid w:val="002947E5"/>
    <w:rsid w:val="00337000"/>
    <w:rsid w:val="00360CAB"/>
    <w:rsid w:val="003E1652"/>
    <w:rsid w:val="00401C9D"/>
    <w:rsid w:val="00531097"/>
    <w:rsid w:val="00620773"/>
    <w:rsid w:val="006D521C"/>
    <w:rsid w:val="007650D2"/>
    <w:rsid w:val="007B00D6"/>
    <w:rsid w:val="00851267"/>
    <w:rsid w:val="00853401"/>
    <w:rsid w:val="009D759E"/>
    <w:rsid w:val="00A17B15"/>
    <w:rsid w:val="00AE4B62"/>
    <w:rsid w:val="00AF099A"/>
    <w:rsid w:val="00B810F9"/>
    <w:rsid w:val="00BC4AF4"/>
    <w:rsid w:val="00C06AF9"/>
    <w:rsid w:val="00C60F54"/>
    <w:rsid w:val="00DF6FC1"/>
    <w:rsid w:val="00E05465"/>
    <w:rsid w:val="00E25A68"/>
    <w:rsid w:val="00F0519B"/>
    <w:rsid w:val="00F36383"/>
    <w:rsid w:val="00FA487E"/>
    <w:rsid w:val="00FB464E"/>
    <w:rsid w:val="00FC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3D37D4"/>
  <w15:docId w15:val="{FDF3081C-5DAC-5249-A390-F9455F9D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B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5A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01C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401C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3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3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 Children Nursery</dc:creator>
  <cp:lastModifiedBy>S Aslam</cp:lastModifiedBy>
  <cp:revision>5</cp:revision>
  <cp:lastPrinted>2013-11-01T13:42:00Z</cp:lastPrinted>
  <dcterms:created xsi:type="dcterms:W3CDTF">2020-12-11T10:23:00Z</dcterms:created>
  <dcterms:modified xsi:type="dcterms:W3CDTF">2022-05-24T09:02:00Z</dcterms:modified>
</cp:coreProperties>
</file>