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D878F" w14:textId="103BF816" w:rsidR="00E80C24" w:rsidRPr="005033F1" w:rsidRDefault="00814F00" w:rsidP="00E80C2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033F1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65F315F" wp14:editId="5C88AF41">
            <wp:simplePos x="0" y="0"/>
            <wp:positionH relativeFrom="column">
              <wp:posOffset>-68580</wp:posOffset>
            </wp:positionH>
            <wp:positionV relativeFrom="paragraph">
              <wp:posOffset>-381000</wp:posOffset>
            </wp:positionV>
            <wp:extent cx="889505" cy="889505"/>
            <wp:effectExtent l="0" t="0" r="6350" b="6350"/>
            <wp:wrapNone/>
            <wp:docPr id="132308768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87682" name="Picture 2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505" cy="88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33F1">
        <w:rPr>
          <w:rFonts w:asciiTheme="majorHAnsi" w:hAnsiTheme="majorHAnsi" w:cstheme="majorHAns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847172A" wp14:editId="0549D0E2">
            <wp:simplePos x="0" y="0"/>
            <wp:positionH relativeFrom="column">
              <wp:posOffset>4770120</wp:posOffset>
            </wp:positionH>
            <wp:positionV relativeFrom="paragraph">
              <wp:posOffset>-556260</wp:posOffset>
            </wp:positionV>
            <wp:extent cx="1196340" cy="1104900"/>
            <wp:effectExtent l="0" t="0" r="3810" b="0"/>
            <wp:wrapNone/>
            <wp:docPr id="1484347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347839" name="Picture 148434783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384F5BD" w:rsidRPr="005033F1">
        <w:rPr>
          <w:rFonts w:asciiTheme="majorHAnsi" w:hAnsiTheme="majorHAnsi" w:cstheme="majorHAnsi"/>
          <w:b/>
          <w:bCs/>
          <w:sz w:val="24"/>
          <w:szCs w:val="24"/>
        </w:rPr>
        <w:t xml:space="preserve">Permanent full-time KS2 Class Teacher </w:t>
      </w:r>
      <w:r w:rsidR="4FC82EA7" w:rsidRPr="005033F1">
        <w:rPr>
          <w:rFonts w:asciiTheme="majorHAnsi" w:hAnsiTheme="majorHAnsi" w:cstheme="majorHAnsi"/>
          <w:b/>
          <w:bCs/>
          <w:sz w:val="24"/>
          <w:szCs w:val="24"/>
        </w:rPr>
        <w:t>and Phase Leader</w:t>
      </w:r>
    </w:p>
    <w:p w14:paraId="3D21770C" w14:textId="2AB5B39A" w:rsidR="00E80C24" w:rsidRPr="005033F1" w:rsidRDefault="00E80C24" w:rsidP="00E80C2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033F1">
        <w:rPr>
          <w:rFonts w:asciiTheme="majorHAnsi" w:hAnsiTheme="majorHAnsi" w:cstheme="majorHAnsi"/>
          <w:b/>
          <w:bCs/>
          <w:sz w:val="24"/>
          <w:szCs w:val="24"/>
        </w:rPr>
        <w:t xml:space="preserve">Required </w:t>
      </w:r>
      <w:r w:rsidR="3BFE817E" w:rsidRPr="005033F1">
        <w:rPr>
          <w:rFonts w:asciiTheme="majorHAnsi" w:hAnsiTheme="majorHAnsi" w:cstheme="majorHAnsi"/>
          <w:b/>
          <w:bCs/>
          <w:sz w:val="24"/>
          <w:szCs w:val="24"/>
        </w:rPr>
        <w:t>from January 2025</w:t>
      </w:r>
    </w:p>
    <w:p w14:paraId="3DF0ECFC" w14:textId="687D4A22" w:rsidR="00E80C24" w:rsidRPr="005033F1" w:rsidRDefault="00E80C24" w:rsidP="00E80C24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033F1">
        <w:rPr>
          <w:rFonts w:asciiTheme="majorHAnsi" w:hAnsiTheme="majorHAnsi" w:cstheme="majorHAnsi"/>
          <w:b/>
          <w:bCs/>
          <w:sz w:val="24"/>
          <w:szCs w:val="24"/>
        </w:rPr>
        <w:t xml:space="preserve">Salary: </w:t>
      </w:r>
      <w:r w:rsidR="005033F1" w:rsidRPr="005033F1">
        <w:rPr>
          <w:rFonts w:asciiTheme="majorHAnsi" w:hAnsiTheme="majorHAnsi" w:cstheme="majorHAnsi"/>
          <w:b/>
          <w:bCs/>
          <w:sz w:val="24"/>
          <w:szCs w:val="24"/>
        </w:rPr>
        <w:t>MPS/</w:t>
      </w:r>
      <w:r w:rsidRPr="005033F1">
        <w:rPr>
          <w:rFonts w:asciiTheme="majorHAnsi" w:hAnsiTheme="majorHAnsi" w:cstheme="majorHAnsi"/>
          <w:b/>
          <w:bCs/>
          <w:sz w:val="24"/>
          <w:szCs w:val="24"/>
        </w:rPr>
        <w:t>UPS</w:t>
      </w:r>
      <w:r w:rsidR="00FE6846" w:rsidRPr="005033F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EF25AF">
        <w:rPr>
          <w:rFonts w:asciiTheme="majorHAnsi" w:hAnsiTheme="majorHAnsi" w:cstheme="majorHAnsi"/>
          <w:b/>
          <w:bCs/>
          <w:sz w:val="24"/>
          <w:szCs w:val="24"/>
        </w:rPr>
        <w:t>(£</w:t>
      </w:r>
      <w:r w:rsidR="00EF25AF" w:rsidRPr="00EF25AF">
        <w:rPr>
          <w:rFonts w:asciiTheme="majorHAnsi" w:hAnsiTheme="majorHAnsi" w:cstheme="majorHAnsi"/>
          <w:b/>
          <w:bCs/>
          <w:sz w:val="24"/>
          <w:szCs w:val="24"/>
        </w:rPr>
        <w:t>33,814</w:t>
      </w:r>
      <w:r w:rsidR="00EF25AF">
        <w:rPr>
          <w:rFonts w:asciiTheme="majorHAnsi" w:hAnsiTheme="majorHAnsi" w:cstheme="majorHAnsi"/>
          <w:b/>
          <w:bCs/>
          <w:sz w:val="24"/>
          <w:szCs w:val="24"/>
        </w:rPr>
        <w:t xml:space="preserve"> - </w:t>
      </w:r>
      <w:r w:rsidR="000C0991">
        <w:rPr>
          <w:rFonts w:asciiTheme="majorHAnsi" w:hAnsiTheme="majorHAnsi" w:cstheme="majorHAnsi"/>
          <w:b/>
          <w:bCs/>
          <w:sz w:val="24"/>
          <w:szCs w:val="24"/>
        </w:rPr>
        <w:t>£</w:t>
      </w:r>
      <w:r w:rsidR="000C0991" w:rsidRPr="000C0991">
        <w:rPr>
          <w:rFonts w:asciiTheme="majorHAnsi" w:hAnsiTheme="majorHAnsi" w:cstheme="majorHAnsi"/>
          <w:b/>
          <w:bCs/>
          <w:sz w:val="24"/>
          <w:szCs w:val="24"/>
        </w:rPr>
        <w:t>46,525</w:t>
      </w:r>
      <w:r w:rsidR="000C0991">
        <w:rPr>
          <w:rFonts w:asciiTheme="majorHAnsi" w:hAnsiTheme="majorHAnsi" w:cstheme="majorHAnsi"/>
          <w:b/>
          <w:bCs/>
          <w:sz w:val="24"/>
          <w:szCs w:val="24"/>
        </w:rPr>
        <w:t xml:space="preserve">) </w:t>
      </w:r>
      <w:r w:rsidR="00FE6846" w:rsidRPr="005033F1">
        <w:rPr>
          <w:rFonts w:asciiTheme="majorHAnsi" w:hAnsiTheme="majorHAnsi" w:cstheme="majorHAnsi"/>
          <w:b/>
          <w:bCs/>
          <w:sz w:val="24"/>
          <w:szCs w:val="24"/>
        </w:rPr>
        <w:t>&amp; TLR</w:t>
      </w:r>
      <w:r w:rsidR="005033F1" w:rsidRPr="005033F1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FE6846" w:rsidRPr="005033F1">
        <w:rPr>
          <w:rFonts w:asciiTheme="majorHAnsi" w:hAnsiTheme="majorHAnsi" w:cstheme="majorHAnsi"/>
          <w:b/>
          <w:bCs/>
          <w:sz w:val="24"/>
          <w:szCs w:val="24"/>
        </w:rPr>
        <w:t xml:space="preserve"> for leading a core subject</w:t>
      </w:r>
      <w:r w:rsidR="00BA5A35" w:rsidRPr="005033F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</w:p>
    <w:p w14:paraId="3F953CBE" w14:textId="775373B1" w:rsidR="00E80C24" w:rsidRPr="005033F1" w:rsidRDefault="62F826E4" w:rsidP="008E4490">
      <w:p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The Academy Council of </w:t>
      </w:r>
      <w:r w:rsidR="7384F5BD" w:rsidRPr="005033F1">
        <w:rPr>
          <w:rFonts w:asciiTheme="majorHAnsi" w:hAnsiTheme="majorHAnsi" w:cstheme="majorHAnsi"/>
          <w:sz w:val="24"/>
          <w:szCs w:val="24"/>
        </w:rPr>
        <w:t>Our Lady and St Brendan’s Catholic Primary School</w:t>
      </w:r>
      <w:r w:rsidR="7F376EF4" w:rsidRPr="005033F1">
        <w:rPr>
          <w:rFonts w:asciiTheme="majorHAnsi" w:hAnsiTheme="majorHAnsi" w:cstheme="majorHAnsi"/>
          <w:sz w:val="24"/>
          <w:szCs w:val="24"/>
        </w:rPr>
        <w:t xml:space="preserve"> is</w:t>
      </w:r>
      <w:r w:rsidR="7384F5BD" w:rsidRPr="005033F1">
        <w:rPr>
          <w:rFonts w:asciiTheme="majorHAnsi" w:hAnsiTheme="majorHAnsi" w:cstheme="majorHAnsi"/>
          <w:sz w:val="24"/>
          <w:szCs w:val="24"/>
        </w:rPr>
        <w:t xml:space="preserve"> seeking to appoint an </w:t>
      </w:r>
      <w:r w:rsidR="00FE6846" w:rsidRPr="005033F1">
        <w:rPr>
          <w:rFonts w:asciiTheme="majorHAnsi" w:hAnsiTheme="majorHAnsi" w:cstheme="majorHAnsi"/>
          <w:sz w:val="24"/>
          <w:szCs w:val="24"/>
        </w:rPr>
        <w:t>ambitious</w:t>
      </w:r>
      <w:r w:rsidR="7384F5BD" w:rsidRPr="005033F1">
        <w:rPr>
          <w:rFonts w:asciiTheme="majorHAnsi" w:hAnsiTheme="majorHAnsi" w:cstheme="majorHAnsi"/>
          <w:sz w:val="24"/>
          <w:szCs w:val="24"/>
        </w:rPr>
        <w:t xml:space="preserve"> </w:t>
      </w:r>
      <w:r w:rsidR="735244EE" w:rsidRPr="005033F1">
        <w:rPr>
          <w:rFonts w:asciiTheme="majorHAnsi" w:hAnsiTheme="majorHAnsi" w:cstheme="majorHAnsi"/>
          <w:sz w:val="24"/>
          <w:szCs w:val="24"/>
        </w:rPr>
        <w:t>leader</w:t>
      </w:r>
      <w:r w:rsidR="7384F5BD" w:rsidRPr="005033F1">
        <w:rPr>
          <w:rFonts w:asciiTheme="majorHAnsi" w:hAnsiTheme="majorHAnsi" w:cstheme="majorHAnsi"/>
          <w:sz w:val="24"/>
          <w:szCs w:val="24"/>
        </w:rPr>
        <w:t xml:space="preserve"> who can bring faith, individuality and a love of teaching to the fantastic pupils and families at our school. Our ambition is to appoint a</w:t>
      </w:r>
      <w:r w:rsidR="331C3DF7" w:rsidRPr="005033F1">
        <w:rPr>
          <w:rFonts w:asciiTheme="majorHAnsi" w:hAnsiTheme="majorHAnsi" w:cstheme="majorHAnsi"/>
          <w:sz w:val="24"/>
          <w:szCs w:val="24"/>
        </w:rPr>
        <w:t xml:space="preserve">n experienced </w:t>
      </w:r>
      <w:r w:rsidR="7384F5BD" w:rsidRPr="005033F1">
        <w:rPr>
          <w:rFonts w:asciiTheme="majorHAnsi" w:hAnsiTheme="majorHAnsi" w:cstheme="majorHAnsi"/>
          <w:sz w:val="24"/>
          <w:szCs w:val="24"/>
        </w:rPr>
        <w:t xml:space="preserve">teacher and </w:t>
      </w:r>
      <w:r w:rsidR="425D8C7D" w:rsidRPr="005033F1">
        <w:rPr>
          <w:rFonts w:asciiTheme="majorHAnsi" w:hAnsiTheme="majorHAnsi" w:cstheme="majorHAnsi"/>
          <w:sz w:val="24"/>
          <w:szCs w:val="24"/>
        </w:rPr>
        <w:t xml:space="preserve">phase </w:t>
      </w:r>
      <w:r w:rsidR="7384F5BD" w:rsidRPr="005033F1">
        <w:rPr>
          <w:rFonts w:asciiTheme="majorHAnsi" w:hAnsiTheme="majorHAnsi" w:cstheme="majorHAnsi"/>
          <w:sz w:val="24"/>
          <w:szCs w:val="24"/>
        </w:rPr>
        <w:t xml:space="preserve">leader who can use their creativity and initiative </w:t>
      </w:r>
      <w:r w:rsidR="3D483C5D" w:rsidRPr="005033F1">
        <w:rPr>
          <w:rFonts w:asciiTheme="majorHAnsi" w:hAnsiTheme="majorHAnsi" w:cstheme="majorHAnsi"/>
          <w:sz w:val="24"/>
          <w:szCs w:val="24"/>
        </w:rPr>
        <w:t xml:space="preserve">to help drive our school forwards </w:t>
      </w:r>
      <w:r w:rsidR="414D5156" w:rsidRPr="005033F1">
        <w:rPr>
          <w:rFonts w:asciiTheme="majorHAnsi" w:hAnsiTheme="majorHAnsi" w:cstheme="majorHAnsi"/>
          <w:sz w:val="24"/>
          <w:szCs w:val="24"/>
        </w:rPr>
        <w:t xml:space="preserve">during an </w:t>
      </w:r>
      <w:r w:rsidR="3D483C5D" w:rsidRPr="005033F1">
        <w:rPr>
          <w:rFonts w:asciiTheme="majorHAnsi" w:hAnsiTheme="majorHAnsi" w:cstheme="majorHAnsi"/>
          <w:sz w:val="24"/>
          <w:szCs w:val="24"/>
        </w:rPr>
        <w:t xml:space="preserve">exciting </w:t>
      </w:r>
      <w:r w:rsidR="61A8F7DF" w:rsidRPr="005033F1">
        <w:rPr>
          <w:rFonts w:asciiTheme="majorHAnsi" w:hAnsiTheme="majorHAnsi" w:cstheme="majorHAnsi"/>
          <w:sz w:val="24"/>
          <w:szCs w:val="24"/>
        </w:rPr>
        <w:t xml:space="preserve">period </w:t>
      </w:r>
      <w:r w:rsidR="3D483C5D" w:rsidRPr="005033F1">
        <w:rPr>
          <w:rFonts w:asciiTheme="majorHAnsi" w:hAnsiTheme="majorHAnsi" w:cstheme="majorHAnsi"/>
          <w:sz w:val="24"/>
          <w:szCs w:val="24"/>
        </w:rPr>
        <w:t>of growth</w:t>
      </w:r>
      <w:r w:rsidR="7384F5BD" w:rsidRPr="005033F1">
        <w:rPr>
          <w:rFonts w:asciiTheme="majorHAnsi" w:hAnsiTheme="majorHAnsi" w:cstheme="majorHAnsi"/>
          <w:sz w:val="24"/>
          <w:szCs w:val="24"/>
        </w:rPr>
        <w:t>. This is a</w:t>
      </w:r>
      <w:r w:rsidR="366CBFBE" w:rsidRPr="005033F1">
        <w:rPr>
          <w:rFonts w:asciiTheme="majorHAnsi" w:hAnsiTheme="majorHAnsi" w:cstheme="majorHAnsi"/>
          <w:sz w:val="24"/>
          <w:szCs w:val="24"/>
        </w:rPr>
        <w:t xml:space="preserve"> superb </w:t>
      </w:r>
      <w:r w:rsidR="7384F5BD" w:rsidRPr="005033F1">
        <w:rPr>
          <w:rFonts w:asciiTheme="majorHAnsi" w:hAnsiTheme="majorHAnsi" w:cstheme="majorHAnsi"/>
          <w:sz w:val="24"/>
          <w:szCs w:val="24"/>
        </w:rPr>
        <w:t xml:space="preserve">opportunity </w:t>
      </w:r>
      <w:r w:rsidR="41873E52" w:rsidRPr="005033F1">
        <w:rPr>
          <w:rFonts w:asciiTheme="majorHAnsi" w:hAnsiTheme="majorHAnsi" w:cstheme="majorHAnsi"/>
          <w:sz w:val="24"/>
          <w:szCs w:val="24"/>
        </w:rPr>
        <w:t xml:space="preserve">for </w:t>
      </w:r>
      <w:r w:rsidR="00FE6846" w:rsidRPr="005033F1">
        <w:rPr>
          <w:rFonts w:asciiTheme="majorHAnsi" w:hAnsiTheme="majorHAnsi" w:cstheme="majorHAnsi"/>
          <w:sz w:val="24"/>
          <w:szCs w:val="24"/>
        </w:rPr>
        <w:t xml:space="preserve">someone </w:t>
      </w:r>
      <w:r w:rsidR="41873E52" w:rsidRPr="005033F1">
        <w:rPr>
          <w:rFonts w:asciiTheme="majorHAnsi" w:hAnsiTheme="majorHAnsi" w:cstheme="majorHAnsi"/>
          <w:sz w:val="24"/>
          <w:szCs w:val="24"/>
        </w:rPr>
        <w:t xml:space="preserve">to </w:t>
      </w:r>
      <w:r w:rsidR="7384F5BD" w:rsidRPr="005033F1">
        <w:rPr>
          <w:rFonts w:asciiTheme="majorHAnsi" w:hAnsiTheme="majorHAnsi" w:cstheme="majorHAnsi"/>
          <w:sz w:val="24"/>
          <w:szCs w:val="24"/>
        </w:rPr>
        <w:t xml:space="preserve">join </w:t>
      </w:r>
      <w:r w:rsidR="003971C8" w:rsidRPr="005033F1">
        <w:rPr>
          <w:rFonts w:asciiTheme="majorHAnsi" w:hAnsiTheme="majorHAnsi" w:cstheme="majorHAnsi"/>
          <w:sz w:val="24"/>
          <w:szCs w:val="24"/>
        </w:rPr>
        <w:t xml:space="preserve">a </w:t>
      </w:r>
      <w:r w:rsidR="25F9750A" w:rsidRPr="005033F1">
        <w:rPr>
          <w:rFonts w:asciiTheme="majorHAnsi" w:hAnsiTheme="majorHAnsi" w:cstheme="majorHAnsi"/>
          <w:sz w:val="24"/>
          <w:szCs w:val="24"/>
        </w:rPr>
        <w:t xml:space="preserve">fantastic </w:t>
      </w:r>
      <w:r w:rsidR="008E4490" w:rsidRPr="005033F1">
        <w:rPr>
          <w:rFonts w:asciiTheme="majorHAnsi" w:hAnsiTheme="majorHAnsi" w:cstheme="majorHAnsi"/>
          <w:sz w:val="24"/>
          <w:szCs w:val="24"/>
        </w:rPr>
        <w:t>team</w:t>
      </w:r>
      <w:r w:rsidR="7384F5BD" w:rsidRPr="005033F1">
        <w:rPr>
          <w:rFonts w:asciiTheme="majorHAnsi" w:hAnsiTheme="majorHAnsi" w:cstheme="majorHAnsi"/>
          <w:sz w:val="24"/>
          <w:szCs w:val="24"/>
        </w:rPr>
        <w:t xml:space="preserve"> </w:t>
      </w:r>
      <w:r w:rsidR="46B3DCEF" w:rsidRPr="005033F1">
        <w:rPr>
          <w:rFonts w:asciiTheme="majorHAnsi" w:hAnsiTheme="majorHAnsi" w:cstheme="majorHAnsi"/>
          <w:sz w:val="24"/>
          <w:szCs w:val="24"/>
        </w:rPr>
        <w:t xml:space="preserve">who are dedicated to </w:t>
      </w:r>
      <w:r w:rsidR="6AA28A23" w:rsidRPr="005033F1">
        <w:rPr>
          <w:rFonts w:asciiTheme="majorHAnsi" w:hAnsiTheme="majorHAnsi" w:cstheme="majorHAnsi"/>
          <w:sz w:val="24"/>
          <w:szCs w:val="24"/>
        </w:rPr>
        <w:t xml:space="preserve">discover </w:t>
      </w:r>
      <w:r w:rsidR="46B3DCEF" w:rsidRPr="005033F1">
        <w:rPr>
          <w:rFonts w:asciiTheme="majorHAnsi" w:hAnsiTheme="majorHAnsi" w:cstheme="majorHAnsi"/>
          <w:sz w:val="24"/>
          <w:szCs w:val="24"/>
        </w:rPr>
        <w:t>joy</w:t>
      </w:r>
      <w:r w:rsidR="2636DE3C" w:rsidRPr="005033F1">
        <w:rPr>
          <w:rFonts w:asciiTheme="majorHAnsi" w:hAnsiTheme="majorHAnsi" w:cstheme="majorHAnsi"/>
          <w:sz w:val="24"/>
          <w:szCs w:val="24"/>
        </w:rPr>
        <w:t xml:space="preserve"> in</w:t>
      </w:r>
      <w:r w:rsidR="46B3DCEF" w:rsidRPr="005033F1">
        <w:rPr>
          <w:rFonts w:asciiTheme="majorHAnsi" w:hAnsiTheme="majorHAnsi" w:cstheme="majorHAnsi"/>
          <w:sz w:val="24"/>
          <w:szCs w:val="24"/>
        </w:rPr>
        <w:t xml:space="preserve"> learning. </w:t>
      </w:r>
    </w:p>
    <w:p w14:paraId="0162761E" w14:textId="3D2EC38D" w:rsidR="00E80C24" w:rsidRPr="005033F1" w:rsidRDefault="00E80C24" w:rsidP="00E80C24">
      <w:p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We </w:t>
      </w:r>
      <w:r w:rsidR="05C06380" w:rsidRPr="005033F1">
        <w:rPr>
          <w:rFonts w:asciiTheme="majorHAnsi" w:hAnsiTheme="majorHAnsi" w:cstheme="majorHAnsi"/>
          <w:sz w:val="24"/>
          <w:szCs w:val="24"/>
        </w:rPr>
        <w:t xml:space="preserve">should </w:t>
      </w:r>
      <w:r w:rsidRPr="005033F1">
        <w:rPr>
          <w:rFonts w:asciiTheme="majorHAnsi" w:hAnsiTheme="majorHAnsi" w:cstheme="majorHAnsi"/>
          <w:sz w:val="24"/>
          <w:szCs w:val="24"/>
        </w:rPr>
        <w:t>like to appoint a</w:t>
      </w:r>
      <w:r w:rsidR="72A95C87" w:rsidRPr="005033F1">
        <w:rPr>
          <w:rFonts w:asciiTheme="majorHAnsi" w:hAnsiTheme="majorHAnsi" w:cstheme="majorHAnsi"/>
          <w:sz w:val="24"/>
          <w:szCs w:val="24"/>
        </w:rPr>
        <w:t>n experienced</w:t>
      </w:r>
      <w:r w:rsidRPr="005033F1">
        <w:rPr>
          <w:rFonts w:asciiTheme="majorHAnsi" w:hAnsiTheme="majorHAnsi" w:cstheme="majorHAnsi"/>
          <w:sz w:val="24"/>
          <w:szCs w:val="24"/>
        </w:rPr>
        <w:t xml:space="preserve"> teacher </w:t>
      </w:r>
      <w:r w:rsidR="00A145B9" w:rsidRPr="005033F1">
        <w:rPr>
          <w:rFonts w:asciiTheme="majorHAnsi" w:hAnsiTheme="majorHAnsi" w:cstheme="majorHAnsi"/>
          <w:sz w:val="24"/>
          <w:szCs w:val="24"/>
        </w:rPr>
        <w:t>who:</w:t>
      </w:r>
    </w:p>
    <w:p w14:paraId="33E35B85" w14:textId="6DF1850D" w:rsidR="00A145B9" w:rsidRPr="005033F1" w:rsidRDefault="006025FB" w:rsidP="00E927FE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Is a practising Catholic or is willing to support the Catholic ethos </w:t>
      </w:r>
      <w:r w:rsidR="00135EA7" w:rsidRPr="005033F1">
        <w:rPr>
          <w:rFonts w:asciiTheme="majorHAnsi" w:hAnsiTheme="majorHAnsi" w:cstheme="majorHAnsi"/>
          <w:sz w:val="24"/>
          <w:szCs w:val="24"/>
        </w:rPr>
        <w:t>and wider Catholic life o</w:t>
      </w:r>
      <w:r w:rsidR="00FD11D8" w:rsidRPr="005033F1">
        <w:rPr>
          <w:rFonts w:asciiTheme="majorHAnsi" w:hAnsiTheme="majorHAnsi" w:cstheme="majorHAnsi"/>
          <w:sz w:val="24"/>
          <w:szCs w:val="24"/>
        </w:rPr>
        <w:t>f o</w:t>
      </w:r>
      <w:r w:rsidR="00135EA7" w:rsidRPr="005033F1">
        <w:rPr>
          <w:rFonts w:asciiTheme="majorHAnsi" w:hAnsiTheme="majorHAnsi" w:cstheme="majorHAnsi"/>
          <w:sz w:val="24"/>
          <w:szCs w:val="24"/>
        </w:rPr>
        <w:t>ur school.</w:t>
      </w:r>
    </w:p>
    <w:p w14:paraId="3FF5894F" w14:textId="32348F1A" w:rsidR="00127781" w:rsidRPr="005033F1" w:rsidRDefault="00B1625D" w:rsidP="003717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>Has experience of</w:t>
      </w:r>
      <w:r w:rsidR="007721E2" w:rsidRPr="005033F1">
        <w:rPr>
          <w:rFonts w:asciiTheme="majorHAnsi" w:hAnsiTheme="majorHAnsi" w:cstheme="majorHAnsi"/>
          <w:sz w:val="24"/>
          <w:szCs w:val="24"/>
        </w:rPr>
        <w:t xml:space="preserve"> working with a range of pupils and believes in an inclusive classroom.</w:t>
      </w:r>
    </w:p>
    <w:p w14:paraId="5284788D" w14:textId="0D8B63E3" w:rsidR="007721E2" w:rsidRPr="005033F1" w:rsidRDefault="0070238C" w:rsidP="003717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>Is enthusias</w:t>
      </w:r>
      <w:r w:rsidR="00303AB2" w:rsidRPr="005033F1">
        <w:rPr>
          <w:rFonts w:asciiTheme="majorHAnsi" w:hAnsiTheme="majorHAnsi" w:cstheme="majorHAnsi"/>
          <w:sz w:val="24"/>
          <w:szCs w:val="24"/>
        </w:rPr>
        <w:t xml:space="preserve">tic, proactive </w:t>
      </w:r>
      <w:r w:rsidR="0032304B" w:rsidRPr="005033F1">
        <w:rPr>
          <w:rFonts w:asciiTheme="majorHAnsi" w:hAnsiTheme="majorHAnsi" w:cstheme="majorHAnsi"/>
          <w:sz w:val="24"/>
          <w:szCs w:val="24"/>
        </w:rPr>
        <w:t>and has the motivation to</w:t>
      </w:r>
      <w:r w:rsidR="008C7048" w:rsidRPr="005033F1">
        <w:rPr>
          <w:rFonts w:asciiTheme="majorHAnsi" w:hAnsiTheme="majorHAnsi" w:cstheme="majorHAnsi"/>
          <w:sz w:val="24"/>
          <w:szCs w:val="24"/>
        </w:rPr>
        <w:t xml:space="preserve"> </w:t>
      </w:r>
      <w:r w:rsidR="00F2708A" w:rsidRPr="005033F1">
        <w:rPr>
          <w:rFonts w:asciiTheme="majorHAnsi" w:hAnsiTheme="majorHAnsi" w:cstheme="majorHAnsi"/>
          <w:sz w:val="24"/>
          <w:szCs w:val="24"/>
        </w:rPr>
        <w:t xml:space="preserve">bring creativity </w:t>
      </w:r>
      <w:r w:rsidR="00D964D2" w:rsidRPr="005033F1">
        <w:rPr>
          <w:rFonts w:asciiTheme="majorHAnsi" w:hAnsiTheme="majorHAnsi" w:cstheme="majorHAnsi"/>
          <w:sz w:val="24"/>
          <w:szCs w:val="24"/>
        </w:rPr>
        <w:t xml:space="preserve">into </w:t>
      </w:r>
      <w:r w:rsidR="00F2708A" w:rsidRPr="005033F1">
        <w:rPr>
          <w:rFonts w:asciiTheme="majorHAnsi" w:hAnsiTheme="majorHAnsi" w:cstheme="majorHAnsi"/>
          <w:sz w:val="24"/>
          <w:szCs w:val="24"/>
        </w:rPr>
        <w:t xml:space="preserve">their </w:t>
      </w:r>
      <w:r w:rsidR="00FA13CD" w:rsidRPr="005033F1">
        <w:rPr>
          <w:rFonts w:asciiTheme="majorHAnsi" w:hAnsiTheme="majorHAnsi" w:cstheme="majorHAnsi"/>
          <w:sz w:val="24"/>
          <w:szCs w:val="24"/>
        </w:rPr>
        <w:t>teaching</w:t>
      </w:r>
      <w:r w:rsidR="00D964D2" w:rsidRPr="005033F1">
        <w:rPr>
          <w:rFonts w:asciiTheme="majorHAnsi" w:hAnsiTheme="majorHAnsi" w:cstheme="majorHAnsi"/>
          <w:sz w:val="24"/>
          <w:szCs w:val="24"/>
        </w:rPr>
        <w:t>.</w:t>
      </w:r>
    </w:p>
    <w:p w14:paraId="77393982" w14:textId="220A4B39" w:rsidR="00D9427B" w:rsidRPr="005033F1" w:rsidRDefault="004B095E" w:rsidP="003717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Is </w:t>
      </w:r>
      <w:r w:rsidR="0076241A" w:rsidRPr="005033F1">
        <w:rPr>
          <w:rFonts w:asciiTheme="majorHAnsi" w:hAnsiTheme="majorHAnsi" w:cstheme="majorHAnsi"/>
          <w:sz w:val="24"/>
          <w:szCs w:val="24"/>
        </w:rPr>
        <w:t>passionate about lead</w:t>
      </w:r>
      <w:r w:rsidR="00843C8A" w:rsidRPr="005033F1">
        <w:rPr>
          <w:rFonts w:asciiTheme="majorHAnsi" w:hAnsiTheme="majorHAnsi" w:cstheme="majorHAnsi"/>
          <w:sz w:val="24"/>
          <w:szCs w:val="24"/>
        </w:rPr>
        <w:t xml:space="preserve">ing a </w:t>
      </w:r>
      <w:r w:rsidR="00FE6846" w:rsidRPr="005033F1">
        <w:rPr>
          <w:rFonts w:asciiTheme="majorHAnsi" w:hAnsiTheme="majorHAnsi" w:cstheme="majorHAnsi"/>
          <w:sz w:val="24"/>
          <w:szCs w:val="24"/>
        </w:rPr>
        <w:t xml:space="preserve">core </w:t>
      </w:r>
      <w:r w:rsidR="00843C8A" w:rsidRPr="005033F1">
        <w:rPr>
          <w:rFonts w:asciiTheme="majorHAnsi" w:hAnsiTheme="majorHAnsi" w:cstheme="majorHAnsi"/>
          <w:sz w:val="24"/>
          <w:szCs w:val="24"/>
        </w:rPr>
        <w:t>subject across school.</w:t>
      </w:r>
    </w:p>
    <w:p w14:paraId="77FF3BD7" w14:textId="20E28729" w:rsidR="001A2273" w:rsidRPr="005033F1" w:rsidRDefault="00041099" w:rsidP="001A227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Is aspirational </w:t>
      </w:r>
      <w:r w:rsidR="20D3A1D6" w:rsidRPr="005033F1">
        <w:rPr>
          <w:rFonts w:asciiTheme="majorHAnsi" w:hAnsiTheme="majorHAnsi" w:cstheme="majorHAnsi"/>
          <w:sz w:val="24"/>
          <w:szCs w:val="24"/>
        </w:rPr>
        <w:t>for the outcomes of pupils</w:t>
      </w:r>
      <w:r w:rsidR="00E3528F" w:rsidRPr="005033F1">
        <w:rPr>
          <w:rFonts w:asciiTheme="majorHAnsi" w:hAnsiTheme="majorHAnsi" w:cstheme="majorHAnsi"/>
          <w:sz w:val="24"/>
          <w:szCs w:val="24"/>
        </w:rPr>
        <w:t>.</w:t>
      </w:r>
      <w:r w:rsidR="001A2273" w:rsidRPr="005033F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9E9104C" w14:textId="6C118A9B" w:rsidR="001A2273" w:rsidRPr="005033F1" w:rsidRDefault="001A2273" w:rsidP="001A227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>Has a passion for sharing good teaching and uses research to inform their practice.</w:t>
      </w:r>
    </w:p>
    <w:p w14:paraId="1F5BF295" w14:textId="5922FF52" w:rsidR="00560618" w:rsidRPr="005033F1" w:rsidRDefault="00560618" w:rsidP="003717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Is sympathetic and </w:t>
      </w:r>
      <w:r w:rsidR="006B24F8" w:rsidRPr="005033F1">
        <w:rPr>
          <w:rFonts w:asciiTheme="majorHAnsi" w:hAnsiTheme="majorHAnsi" w:cstheme="majorHAnsi"/>
          <w:sz w:val="24"/>
          <w:szCs w:val="24"/>
        </w:rPr>
        <w:t xml:space="preserve">supportive of </w:t>
      </w:r>
      <w:r w:rsidR="0DCECE5F" w:rsidRPr="005033F1">
        <w:rPr>
          <w:rFonts w:asciiTheme="majorHAnsi" w:hAnsiTheme="majorHAnsi" w:cstheme="majorHAnsi"/>
          <w:sz w:val="24"/>
          <w:szCs w:val="24"/>
        </w:rPr>
        <w:t xml:space="preserve">the </w:t>
      </w:r>
      <w:r w:rsidR="006B24F8" w:rsidRPr="005033F1">
        <w:rPr>
          <w:rFonts w:asciiTheme="majorHAnsi" w:hAnsiTheme="majorHAnsi" w:cstheme="majorHAnsi"/>
          <w:sz w:val="24"/>
          <w:szCs w:val="24"/>
        </w:rPr>
        <w:t>families in our community.</w:t>
      </w:r>
    </w:p>
    <w:p w14:paraId="5F74FA0B" w14:textId="387FB585" w:rsidR="00041099" w:rsidRPr="005033F1" w:rsidRDefault="00041099" w:rsidP="00041099">
      <w:p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In return, we can offer the </w:t>
      </w:r>
      <w:r w:rsidR="00174E2D" w:rsidRPr="005033F1">
        <w:rPr>
          <w:rFonts w:asciiTheme="majorHAnsi" w:hAnsiTheme="majorHAnsi" w:cstheme="majorHAnsi"/>
          <w:sz w:val="24"/>
          <w:szCs w:val="24"/>
        </w:rPr>
        <w:t>successful candidate the opportunity:</w:t>
      </w:r>
    </w:p>
    <w:p w14:paraId="172281F3" w14:textId="67DDF9BF" w:rsidR="449BC6D5" w:rsidRPr="005033F1" w:rsidRDefault="449BC6D5" w:rsidP="5F36BEC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>To work in a school with an outstanding Catholic Life and Mission. (S48. May 202</w:t>
      </w:r>
      <w:r w:rsidR="7B3ED184" w:rsidRPr="005033F1">
        <w:rPr>
          <w:rFonts w:asciiTheme="majorHAnsi" w:hAnsiTheme="majorHAnsi" w:cstheme="majorHAnsi"/>
          <w:sz w:val="24"/>
          <w:szCs w:val="24"/>
        </w:rPr>
        <w:t>4)</w:t>
      </w:r>
    </w:p>
    <w:p w14:paraId="7FF9BE95" w14:textId="63BF1E86" w:rsidR="00174E2D" w:rsidRPr="005033F1" w:rsidRDefault="00174E2D" w:rsidP="00174E2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To work with a supportive and </w:t>
      </w:r>
      <w:r w:rsidR="00C45D38" w:rsidRPr="005033F1">
        <w:rPr>
          <w:rFonts w:asciiTheme="majorHAnsi" w:hAnsiTheme="majorHAnsi" w:cstheme="majorHAnsi"/>
          <w:sz w:val="24"/>
          <w:szCs w:val="24"/>
        </w:rPr>
        <w:t xml:space="preserve">encouraging </w:t>
      </w:r>
      <w:r w:rsidR="00811D4C" w:rsidRPr="005033F1">
        <w:rPr>
          <w:rFonts w:asciiTheme="majorHAnsi" w:hAnsiTheme="majorHAnsi" w:cstheme="majorHAnsi"/>
          <w:sz w:val="24"/>
          <w:szCs w:val="24"/>
        </w:rPr>
        <w:t>Senior Leadership Team</w:t>
      </w:r>
      <w:r w:rsidR="00230918" w:rsidRPr="005033F1">
        <w:rPr>
          <w:rFonts w:asciiTheme="majorHAnsi" w:hAnsiTheme="majorHAnsi" w:cstheme="majorHAnsi"/>
          <w:sz w:val="24"/>
          <w:szCs w:val="24"/>
        </w:rPr>
        <w:t>.</w:t>
      </w:r>
    </w:p>
    <w:p w14:paraId="06619F62" w14:textId="6A5E5BA8" w:rsidR="00811D4C" w:rsidRPr="005033F1" w:rsidRDefault="00811D4C" w:rsidP="00174E2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To be part </w:t>
      </w:r>
      <w:r w:rsidR="00CE5021" w:rsidRPr="005033F1">
        <w:rPr>
          <w:rFonts w:asciiTheme="majorHAnsi" w:hAnsiTheme="majorHAnsi" w:cstheme="majorHAnsi"/>
          <w:sz w:val="24"/>
          <w:szCs w:val="24"/>
        </w:rPr>
        <w:t xml:space="preserve">of a </w:t>
      </w:r>
      <w:r w:rsidR="6FA55397" w:rsidRPr="005033F1">
        <w:rPr>
          <w:rFonts w:asciiTheme="majorHAnsi" w:hAnsiTheme="majorHAnsi" w:cstheme="majorHAnsi"/>
          <w:sz w:val="24"/>
          <w:szCs w:val="24"/>
        </w:rPr>
        <w:t xml:space="preserve">vibrant </w:t>
      </w:r>
      <w:r w:rsidR="00C377A0" w:rsidRPr="005033F1">
        <w:rPr>
          <w:rFonts w:asciiTheme="majorHAnsi" w:hAnsiTheme="majorHAnsi" w:cstheme="majorHAnsi"/>
          <w:sz w:val="24"/>
          <w:szCs w:val="24"/>
        </w:rPr>
        <w:t xml:space="preserve">team who have a shared vision </w:t>
      </w:r>
      <w:r w:rsidR="00A85037" w:rsidRPr="005033F1">
        <w:rPr>
          <w:rFonts w:asciiTheme="majorHAnsi" w:hAnsiTheme="majorHAnsi" w:cstheme="majorHAnsi"/>
          <w:sz w:val="24"/>
          <w:szCs w:val="24"/>
        </w:rPr>
        <w:t>and drive to</w:t>
      </w:r>
      <w:r w:rsidR="00230918" w:rsidRPr="005033F1">
        <w:rPr>
          <w:rFonts w:asciiTheme="majorHAnsi" w:hAnsiTheme="majorHAnsi" w:cstheme="majorHAnsi"/>
          <w:sz w:val="24"/>
          <w:szCs w:val="24"/>
        </w:rPr>
        <w:t xml:space="preserve"> achieve the best possible outcomes for all children.</w:t>
      </w:r>
    </w:p>
    <w:p w14:paraId="3B53E68B" w14:textId="7703808D" w:rsidR="00D53F79" w:rsidRPr="005033F1" w:rsidRDefault="00D53F79" w:rsidP="00174E2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To be part of </w:t>
      </w:r>
      <w:r w:rsidR="003C3EA8" w:rsidRPr="005033F1">
        <w:rPr>
          <w:rFonts w:asciiTheme="majorHAnsi" w:hAnsiTheme="majorHAnsi" w:cstheme="majorHAnsi"/>
          <w:sz w:val="24"/>
          <w:szCs w:val="24"/>
        </w:rPr>
        <w:t xml:space="preserve">a nurturing and </w:t>
      </w:r>
      <w:r w:rsidR="00915A52" w:rsidRPr="005033F1">
        <w:rPr>
          <w:rFonts w:asciiTheme="majorHAnsi" w:hAnsiTheme="majorHAnsi" w:cstheme="majorHAnsi"/>
          <w:sz w:val="24"/>
          <w:szCs w:val="24"/>
        </w:rPr>
        <w:t>supportive Catholic Academy Trust</w:t>
      </w:r>
      <w:r w:rsidR="004C23E4" w:rsidRPr="005033F1">
        <w:rPr>
          <w:rFonts w:asciiTheme="majorHAnsi" w:hAnsiTheme="majorHAnsi" w:cstheme="majorHAnsi"/>
          <w:sz w:val="24"/>
          <w:szCs w:val="24"/>
        </w:rPr>
        <w:t>.</w:t>
      </w:r>
    </w:p>
    <w:p w14:paraId="2979B7A2" w14:textId="777A67BD" w:rsidR="00230918" w:rsidRPr="005033F1" w:rsidRDefault="006F76E5" w:rsidP="00174E2D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To work with </w:t>
      </w:r>
      <w:r w:rsidR="6FC745DB" w:rsidRPr="005033F1">
        <w:rPr>
          <w:rFonts w:asciiTheme="majorHAnsi" w:hAnsiTheme="majorHAnsi" w:cstheme="majorHAnsi"/>
          <w:sz w:val="24"/>
          <w:szCs w:val="24"/>
        </w:rPr>
        <w:t xml:space="preserve">in a positive culture with </w:t>
      </w:r>
      <w:r w:rsidRPr="005033F1">
        <w:rPr>
          <w:rFonts w:asciiTheme="majorHAnsi" w:hAnsiTheme="majorHAnsi" w:cstheme="majorHAnsi"/>
          <w:sz w:val="24"/>
          <w:szCs w:val="24"/>
        </w:rPr>
        <w:t xml:space="preserve">children who </w:t>
      </w:r>
      <w:r w:rsidR="30259467" w:rsidRPr="005033F1">
        <w:rPr>
          <w:rFonts w:asciiTheme="majorHAnsi" w:hAnsiTheme="majorHAnsi" w:cstheme="majorHAnsi"/>
          <w:sz w:val="24"/>
          <w:szCs w:val="24"/>
        </w:rPr>
        <w:t xml:space="preserve">are eager </w:t>
      </w:r>
      <w:r w:rsidRPr="005033F1">
        <w:rPr>
          <w:rFonts w:asciiTheme="majorHAnsi" w:hAnsiTheme="majorHAnsi" w:cstheme="majorHAnsi"/>
          <w:sz w:val="24"/>
          <w:szCs w:val="24"/>
        </w:rPr>
        <w:t>to learn.</w:t>
      </w:r>
    </w:p>
    <w:p w14:paraId="3DE6BF91" w14:textId="2E65DAFF" w:rsidR="00FD2FEA" w:rsidRPr="005033F1" w:rsidRDefault="001B65FB" w:rsidP="00FD2FEA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To </w:t>
      </w:r>
      <w:r w:rsidR="00FE1A1E" w:rsidRPr="005033F1">
        <w:rPr>
          <w:rFonts w:asciiTheme="majorHAnsi" w:hAnsiTheme="majorHAnsi" w:cstheme="majorHAnsi"/>
          <w:sz w:val="24"/>
          <w:szCs w:val="24"/>
        </w:rPr>
        <w:t xml:space="preserve">develop </w:t>
      </w:r>
      <w:r w:rsidR="00893715" w:rsidRPr="005033F1">
        <w:rPr>
          <w:rFonts w:asciiTheme="majorHAnsi" w:hAnsiTheme="majorHAnsi" w:cstheme="majorHAnsi"/>
          <w:sz w:val="24"/>
          <w:szCs w:val="24"/>
        </w:rPr>
        <w:t>as a s</w:t>
      </w:r>
      <w:r w:rsidR="10A150E7" w:rsidRPr="005033F1">
        <w:rPr>
          <w:rFonts w:asciiTheme="majorHAnsi" w:hAnsiTheme="majorHAnsi" w:cstheme="majorHAnsi"/>
          <w:sz w:val="24"/>
          <w:szCs w:val="24"/>
        </w:rPr>
        <w:t>enior</w:t>
      </w:r>
      <w:r w:rsidR="00893715" w:rsidRPr="005033F1">
        <w:rPr>
          <w:rFonts w:asciiTheme="majorHAnsi" w:hAnsiTheme="majorHAnsi" w:cstheme="majorHAnsi"/>
          <w:sz w:val="24"/>
          <w:szCs w:val="24"/>
        </w:rPr>
        <w:t xml:space="preserve"> leader through excellent CPD</w:t>
      </w:r>
      <w:r w:rsidR="00D53F79" w:rsidRPr="005033F1">
        <w:rPr>
          <w:rFonts w:asciiTheme="majorHAnsi" w:hAnsiTheme="majorHAnsi" w:cstheme="majorHAnsi"/>
          <w:sz w:val="24"/>
          <w:szCs w:val="24"/>
        </w:rPr>
        <w:t>.</w:t>
      </w:r>
    </w:p>
    <w:p w14:paraId="1D662378" w14:textId="5E808EA9" w:rsidR="0098035D" w:rsidRPr="005033F1" w:rsidRDefault="7384F5BD" w:rsidP="0098035D">
      <w:p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>Candidates are invited to visit to our wonderful school</w:t>
      </w:r>
      <w:r w:rsidR="00996225" w:rsidRPr="005033F1">
        <w:rPr>
          <w:rFonts w:asciiTheme="majorHAnsi" w:hAnsiTheme="majorHAnsi" w:cstheme="majorHAnsi"/>
          <w:sz w:val="24"/>
          <w:szCs w:val="24"/>
        </w:rPr>
        <w:t xml:space="preserve">, please contact </w:t>
      </w:r>
      <w:r w:rsidR="003F6471" w:rsidRPr="005033F1">
        <w:rPr>
          <w:rFonts w:asciiTheme="majorHAnsi" w:hAnsiTheme="majorHAnsi" w:cstheme="majorHAnsi"/>
          <w:sz w:val="24"/>
          <w:szCs w:val="24"/>
        </w:rPr>
        <w:t xml:space="preserve">Sarah Delany or </w:t>
      </w:r>
      <w:r w:rsidR="7A371B9D" w:rsidRPr="005033F1">
        <w:rPr>
          <w:rFonts w:asciiTheme="majorHAnsi" w:hAnsiTheme="majorHAnsi" w:cstheme="majorHAnsi"/>
          <w:sz w:val="24"/>
          <w:szCs w:val="24"/>
        </w:rPr>
        <w:t>Chris Spillane</w:t>
      </w:r>
      <w:r w:rsidR="003F6471" w:rsidRPr="005033F1">
        <w:rPr>
          <w:rFonts w:asciiTheme="majorHAnsi" w:hAnsiTheme="majorHAnsi" w:cstheme="majorHAnsi"/>
          <w:sz w:val="24"/>
          <w:szCs w:val="24"/>
        </w:rPr>
        <w:t xml:space="preserve"> </w:t>
      </w:r>
      <w:r w:rsidR="00F43ACA" w:rsidRPr="005033F1">
        <w:rPr>
          <w:rFonts w:asciiTheme="majorHAnsi" w:hAnsiTheme="majorHAnsi" w:cstheme="majorHAnsi"/>
          <w:sz w:val="24"/>
          <w:szCs w:val="24"/>
        </w:rPr>
        <w:t xml:space="preserve">on </w:t>
      </w:r>
      <w:r w:rsidR="00A71756" w:rsidRPr="005033F1">
        <w:rPr>
          <w:rFonts w:asciiTheme="majorHAnsi" w:hAnsiTheme="majorHAnsi" w:cstheme="majorHAnsi"/>
          <w:sz w:val="24"/>
          <w:szCs w:val="24"/>
        </w:rPr>
        <w:t xml:space="preserve">01274 611992 or email </w:t>
      </w:r>
      <w:hyperlink r:id="rId10">
        <w:r w:rsidR="0098035D" w:rsidRPr="005033F1">
          <w:rPr>
            <w:rStyle w:val="Hyperlink"/>
            <w:rFonts w:asciiTheme="majorHAnsi" w:hAnsiTheme="majorHAnsi" w:cstheme="majorHAnsi"/>
            <w:sz w:val="24"/>
            <w:szCs w:val="24"/>
          </w:rPr>
          <w:t>office@olsb.bcwcat.co.uk</w:t>
        </w:r>
      </w:hyperlink>
      <w:r w:rsidR="00A71756" w:rsidRPr="005033F1">
        <w:rPr>
          <w:rFonts w:asciiTheme="majorHAnsi" w:hAnsiTheme="majorHAnsi" w:cstheme="majorHAnsi"/>
          <w:sz w:val="24"/>
          <w:szCs w:val="24"/>
        </w:rPr>
        <w:t>.</w:t>
      </w:r>
    </w:p>
    <w:p w14:paraId="0844E474" w14:textId="240307AF" w:rsidR="00162D4F" w:rsidRPr="005033F1" w:rsidRDefault="00162D4F" w:rsidP="0098035D">
      <w:p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Closing date for applications: </w:t>
      </w:r>
      <w:r w:rsidR="00AA4F25" w:rsidRPr="005033F1">
        <w:rPr>
          <w:rFonts w:asciiTheme="majorHAnsi" w:hAnsiTheme="majorHAnsi" w:cstheme="majorHAnsi"/>
          <w:sz w:val="24"/>
          <w:szCs w:val="24"/>
        </w:rPr>
        <w:t xml:space="preserve">12pm Friday </w:t>
      </w:r>
      <w:r w:rsidR="005033F1" w:rsidRPr="005033F1">
        <w:rPr>
          <w:rFonts w:asciiTheme="majorHAnsi" w:hAnsiTheme="majorHAnsi" w:cstheme="majorHAnsi"/>
          <w:sz w:val="24"/>
          <w:szCs w:val="24"/>
        </w:rPr>
        <w:t>11</w:t>
      </w:r>
      <w:r w:rsidR="00491396" w:rsidRPr="005033F1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491396" w:rsidRPr="005033F1">
        <w:rPr>
          <w:rFonts w:asciiTheme="majorHAnsi" w:hAnsiTheme="majorHAnsi" w:cstheme="majorHAnsi"/>
          <w:sz w:val="24"/>
          <w:szCs w:val="24"/>
        </w:rPr>
        <w:t xml:space="preserve"> October</w:t>
      </w:r>
      <w:r w:rsidR="00AA4F25" w:rsidRPr="005033F1">
        <w:rPr>
          <w:rFonts w:asciiTheme="majorHAnsi" w:hAnsiTheme="majorHAnsi" w:cstheme="majorHAnsi"/>
          <w:sz w:val="24"/>
          <w:szCs w:val="24"/>
        </w:rPr>
        <w:t xml:space="preserve"> </w:t>
      </w:r>
      <w:r w:rsidR="00685EEC" w:rsidRPr="005033F1">
        <w:rPr>
          <w:rFonts w:asciiTheme="majorHAnsi" w:hAnsiTheme="majorHAnsi" w:cstheme="majorHAnsi"/>
          <w:sz w:val="24"/>
          <w:szCs w:val="24"/>
        </w:rPr>
        <w:t>202</w:t>
      </w:r>
      <w:r w:rsidR="35CA1C0B" w:rsidRPr="005033F1">
        <w:rPr>
          <w:rFonts w:asciiTheme="majorHAnsi" w:hAnsiTheme="majorHAnsi" w:cstheme="majorHAnsi"/>
          <w:sz w:val="24"/>
          <w:szCs w:val="24"/>
        </w:rPr>
        <w:t>4</w:t>
      </w:r>
    </w:p>
    <w:p w14:paraId="67D65544" w14:textId="4B170739" w:rsidR="000A695E" w:rsidRPr="005033F1" w:rsidRDefault="00B965B0" w:rsidP="006B38D3">
      <w:p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>Prospective d</w:t>
      </w:r>
      <w:r w:rsidR="00AA4F25" w:rsidRPr="005033F1">
        <w:rPr>
          <w:rFonts w:asciiTheme="majorHAnsi" w:hAnsiTheme="majorHAnsi" w:cstheme="majorHAnsi"/>
          <w:sz w:val="24"/>
          <w:szCs w:val="24"/>
        </w:rPr>
        <w:t>ate</w:t>
      </w:r>
      <w:r w:rsidRPr="005033F1">
        <w:rPr>
          <w:rFonts w:asciiTheme="majorHAnsi" w:hAnsiTheme="majorHAnsi" w:cstheme="majorHAnsi"/>
          <w:sz w:val="24"/>
          <w:szCs w:val="24"/>
        </w:rPr>
        <w:t>s</w:t>
      </w:r>
      <w:r w:rsidR="00AA4F25" w:rsidRPr="005033F1">
        <w:rPr>
          <w:rFonts w:asciiTheme="majorHAnsi" w:hAnsiTheme="majorHAnsi" w:cstheme="majorHAnsi"/>
          <w:sz w:val="24"/>
          <w:szCs w:val="24"/>
        </w:rPr>
        <w:t xml:space="preserve"> for interview:</w:t>
      </w:r>
      <w:r w:rsidRPr="005033F1">
        <w:rPr>
          <w:rFonts w:asciiTheme="majorHAnsi" w:hAnsiTheme="majorHAnsi" w:cstheme="majorHAnsi"/>
          <w:sz w:val="24"/>
          <w:szCs w:val="24"/>
        </w:rPr>
        <w:t xml:space="preserve"> </w:t>
      </w:r>
      <w:r w:rsidR="006B38D3" w:rsidRPr="005033F1">
        <w:rPr>
          <w:rFonts w:asciiTheme="majorHAnsi" w:hAnsiTheme="majorHAnsi" w:cstheme="majorHAnsi"/>
          <w:sz w:val="24"/>
          <w:szCs w:val="24"/>
        </w:rPr>
        <w:t>w/c</w:t>
      </w:r>
      <w:r w:rsidR="005033F1" w:rsidRPr="005033F1">
        <w:rPr>
          <w:rFonts w:asciiTheme="majorHAnsi" w:hAnsiTheme="majorHAnsi" w:cstheme="majorHAnsi"/>
          <w:sz w:val="24"/>
          <w:szCs w:val="24"/>
        </w:rPr>
        <w:t xml:space="preserve"> 14</w:t>
      </w:r>
      <w:r w:rsidR="006B38D3" w:rsidRPr="005033F1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 w:rsidR="006B38D3" w:rsidRPr="005033F1">
        <w:rPr>
          <w:rFonts w:asciiTheme="majorHAnsi" w:hAnsiTheme="majorHAnsi" w:cstheme="majorHAnsi"/>
          <w:sz w:val="24"/>
          <w:szCs w:val="24"/>
        </w:rPr>
        <w:t xml:space="preserve"> October</w:t>
      </w:r>
      <w:r w:rsidR="00685EEC" w:rsidRPr="005033F1">
        <w:rPr>
          <w:rFonts w:asciiTheme="majorHAnsi" w:hAnsiTheme="majorHAnsi" w:cstheme="majorHAnsi"/>
          <w:sz w:val="24"/>
          <w:szCs w:val="24"/>
        </w:rPr>
        <w:t xml:space="preserve"> 202</w:t>
      </w:r>
      <w:r w:rsidR="05F81404" w:rsidRPr="005033F1">
        <w:rPr>
          <w:rFonts w:asciiTheme="majorHAnsi" w:hAnsiTheme="majorHAnsi" w:cstheme="majorHAnsi"/>
          <w:sz w:val="24"/>
          <w:szCs w:val="24"/>
        </w:rPr>
        <w:t>4</w:t>
      </w:r>
    </w:p>
    <w:p w14:paraId="758AE16B" w14:textId="77777777" w:rsidR="005033F1" w:rsidRPr="005033F1" w:rsidRDefault="005033F1" w:rsidP="005033F1">
      <w:pPr>
        <w:rPr>
          <w:rFonts w:asciiTheme="majorHAnsi" w:hAnsiTheme="majorHAnsi" w:cstheme="majorHAnsi"/>
          <w:sz w:val="24"/>
          <w:szCs w:val="24"/>
        </w:rPr>
      </w:pPr>
      <w:r w:rsidRPr="005033F1">
        <w:rPr>
          <w:rStyle w:val="xcontentpasted1"/>
          <w:rFonts w:asciiTheme="majorHAnsi" w:hAnsiTheme="majorHAnsi" w:cstheme="maj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Our Lady and St. Brendan’s Catholic Primary School is </w:t>
      </w:r>
      <w:r w:rsidRPr="005033F1">
        <w:rPr>
          <w:rFonts w:asciiTheme="majorHAnsi" w:hAnsiTheme="majorHAnsi" w:cstheme="majorHAnsi"/>
          <w:sz w:val="24"/>
          <w:szCs w:val="24"/>
        </w:rPr>
        <w:t xml:space="preserve">committed to safeguarding and promoting the welfare of children and expects all staff to share this commitment. </w:t>
      </w:r>
    </w:p>
    <w:p w14:paraId="70EC48C1" w14:textId="77777777" w:rsidR="005033F1" w:rsidRPr="005033F1" w:rsidRDefault="005033F1" w:rsidP="005033F1">
      <w:p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 xml:space="preserve">Applicants will be required to undergo an enhanced DBS check. </w:t>
      </w:r>
    </w:p>
    <w:p w14:paraId="05CBB062" w14:textId="77777777" w:rsidR="005033F1" w:rsidRPr="005033F1" w:rsidRDefault="005033F1" w:rsidP="005033F1">
      <w:pPr>
        <w:rPr>
          <w:rFonts w:asciiTheme="majorHAnsi" w:hAnsiTheme="majorHAnsi" w:cstheme="majorHAnsi"/>
          <w:sz w:val="24"/>
          <w:szCs w:val="24"/>
        </w:rPr>
      </w:pPr>
      <w:r w:rsidRPr="005033F1">
        <w:rPr>
          <w:rFonts w:asciiTheme="majorHAnsi" w:hAnsiTheme="majorHAnsi" w:cstheme="majorHAnsi"/>
          <w:sz w:val="24"/>
          <w:szCs w:val="24"/>
        </w:rPr>
        <w:t>We welcome applicants from all sections of the community, we appoint on merit.</w:t>
      </w:r>
    </w:p>
    <w:p w14:paraId="5F5D03E6" w14:textId="77777777" w:rsidR="0098035D" w:rsidRPr="005033F1" w:rsidRDefault="0098035D" w:rsidP="0098035D">
      <w:pPr>
        <w:rPr>
          <w:rFonts w:asciiTheme="majorHAnsi" w:hAnsiTheme="majorHAnsi" w:cstheme="majorHAnsi"/>
          <w:sz w:val="24"/>
          <w:szCs w:val="24"/>
        </w:rPr>
      </w:pPr>
    </w:p>
    <w:sectPr w:rsidR="0098035D" w:rsidRPr="005033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1676"/>
    <w:multiLevelType w:val="hybridMultilevel"/>
    <w:tmpl w:val="B322C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01984"/>
    <w:multiLevelType w:val="hybridMultilevel"/>
    <w:tmpl w:val="43CC4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940074">
    <w:abstractNumId w:val="1"/>
  </w:num>
  <w:num w:numId="2" w16cid:durableId="59949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24"/>
    <w:rsid w:val="00041099"/>
    <w:rsid w:val="00065712"/>
    <w:rsid w:val="000923C7"/>
    <w:rsid w:val="000A695E"/>
    <w:rsid w:val="000C0991"/>
    <w:rsid w:val="000D0A5F"/>
    <w:rsid w:val="000F0698"/>
    <w:rsid w:val="00127781"/>
    <w:rsid w:val="00135EA7"/>
    <w:rsid w:val="0014313C"/>
    <w:rsid w:val="001525CA"/>
    <w:rsid w:val="00162D4F"/>
    <w:rsid w:val="00174E2D"/>
    <w:rsid w:val="001A2273"/>
    <w:rsid w:val="001B65FB"/>
    <w:rsid w:val="001C2734"/>
    <w:rsid w:val="001C630C"/>
    <w:rsid w:val="001D701C"/>
    <w:rsid w:val="001F4D05"/>
    <w:rsid w:val="002018C8"/>
    <w:rsid w:val="002053F2"/>
    <w:rsid w:val="00230918"/>
    <w:rsid w:val="002B7F71"/>
    <w:rsid w:val="00303AB2"/>
    <w:rsid w:val="0032304B"/>
    <w:rsid w:val="003463B7"/>
    <w:rsid w:val="00356E03"/>
    <w:rsid w:val="003717DF"/>
    <w:rsid w:val="0038720C"/>
    <w:rsid w:val="003971C8"/>
    <w:rsid w:val="003C3EA8"/>
    <w:rsid w:val="003F6471"/>
    <w:rsid w:val="0042686D"/>
    <w:rsid w:val="00456485"/>
    <w:rsid w:val="00491396"/>
    <w:rsid w:val="004978A7"/>
    <w:rsid w:val="004B095E"/>
    <w:rsid w:val="004C23E4"/>
    <w:rsid w:val="004F5E70"/>
    <w:rsid w:val="005033F1"/>
    <w:rsid w:val="0054112D"/>
    <w:rsid w:val="00560618"/>
    <w:rsid w:val="00597F09"/>
    <w:rsid w:val="006025FB"/>
    <w:rsid w:val="0061464C"/>
    <w:rsid w:val="006308DF"/>
    <w:rsid w:val="00685EEC"/>
    <w:rsid w:val="006875F8"/>
    <w:rsid w:val="0069456E"/>
    <w:rsid w:val="006A64BC"/>
    <w:rsid w:val="006B24F8"/>
    <w:rsid w:val="006B38D3"/>
    <w:rsid w:val="006D6FC4"/>
    <w:rsid w:val="006F76E5"/>
    <w:rsid w:val="0070238C"/>
    <w:rsid w:val="00717B3C"/>
    <w:rsid w:val="0076241A"/>
    <w:rsid w:val="00767CB1"/>
    <w:rsid w:val="007721E2"/>
    <w:rsid w:val="00783B52"/>
    <w:rsid w:val="007F0D39"/>
    <w:rsid w:val="00811D4C"/>
    <w:rsid w:val="00814F00"/>
    <w:rsid w:val="0081562E"/>
    <w:rsid w:val="00843C8A"/>
    <w:rsid w:val="00893715"/>
    <w:rsid w:val="008969F3"/>
    <w:rsid w:val="008A57B2"/>
    <w:rsid w:val="008C3509"/>
    <w:rsid w:val="008C7048"/>
    <w:rsid w:val="008E4490"/>
    <w:rsid w:val="00915A52"/>
    <w:rsid w:val="009310CF"/>
    <w:rsid w:val="0098035D"/>
    <w:rsid w:val="00996225"/>
    <w:rsid w:val="00A145B9"/>
    <w:rsid w:val="00A476C0"/>
    <w:rsid w:val="00A5484A"/>
    <w:rsid w:val="00A71756"/>
    <w:rsid w:val="00A85037"/>
    <w:rsid w:val="00AA4F25"/>
    <w:rsid w:val="00B1625D"/>
    <w:rsid w:val="00B965B0"/>
    <w:rsid w:val="00BA5A35"/>
    <w:rsid w:val="00C31CB0"/>
    <w:rsid w:val="00C328A4"/>
    <w:rsid w:val="00C377A0"/>
    <w:rsid w:val="00C45D38"/>
    <w:rsid w:val="00C71A4D"/>
    <w:rsid w:val="00C838EF"/>
    <w:rsid w:val="00CD0F3B"/>
    <w:rsid w:val="00CE5021"/>
    <w:rsid w:val="00D305A0"/>
    <w:rsid w:val="00D53F79"/>
    <w:rsid w:val="00D658CB"/>
    <w:rsid w:val="00D9427B"/>
    <w:rsid w:val="00D964D2"/>
    <w:rsid w:val="00E3528F"/>
    <w:rsid w:val="00E80C24"/>
    <w:rsid w:val="00E927FE"/>
    <w:rsid w:val="00ED5DF6"/>
    <w:rsid w:val="00EF25AF"/>
    <w:rsid w:val="00F2708A"/>
    <w:rsid w:val="00F43ACA"/>
    <w:rsid w:val="00F606C0"/>
    <w:rsid w:val="00F75455"/>
    <w:rsid w:val="00F848AA"/>
    <w:rsid w:val="00F84BBB"/>
    <w:rsid w:val="00F87178"/>
    <w:rsid w:val="00F942EF"/>
    <w:rsid w:val="00FA13CD"/>
    <w:rsid w:val="00FD11D8"/>
    <w:rsid w:val="00FD2FEA"/>
    <w:rsid w:val="00FE1A1E"/>
    <w:rsid w:val="00FE6846"/>
    <w:rsid w:val="00FF52F5"/>
    <w:rsid w:val="05C06380"/>
    <w:rsid w:val="05F81404"/>
    <w:rsid w:val="0842C881"/>
    <w:rsid w:val="0DCECE5F"/>
    <w:rsid w:val="0DDE1847"/>
    <w:rsid w:val="0F88CBC3"/>
    <w:rsid w:val="10A150E7"/>
    <w:rsid w:val="14CE8C3D"/>
    <w:rsid w:val="20D3A1D6"/>
    <w:rsid w:val="20EA5E69"/>
    <w:rsid w:val="25F9750A"/>
    <w:rsid w:val="2636DE3C"/>
    <w:rsid w:val="2B4D682C"/>
    <w:rsid w:val="30259467"/>
    <w:rsid w:val="331C3DF7"/>
    <w:rsid w:val="35CA1C0B"/>
    <w:rsid w:val="366CBFBE"/>
    <w:rsid w:val="38623218"/>
    <w:rsid w:val="3B16283F"/>
    <w:rsid w:val="3BFE817E"/>
    <w:rsid w:val="3D483C5D"/>
    <w:rsid w:val="3D702330"/>
    <w:rsid w:val="414D5156"/>
    <w:rsid w:val="41873E52"/>
    <w:rsid w:val="425D8C7D"/>
    <w:rsid w:val="449BC6D5"/>
    <w:rsid w:val="46ADD9E0"/>
    <w:rsid w:val="46B3DCEF"/>
    <w:rsid w:val="4775044E"/>
    <w:rsid w:val="4D8D04A1"/>
    <w:rsid w:val="4FC82EA7"/>
    <w:rsid w:val="52DFACFE"/>
    <w:rsid w:val="52F4946F"/>
    <w:rsid w:val="5D9ED8CE"/>
    <w:rsid w:val="5E12580A"/>
    <w:rsid w:val="5F06C004"/>
    <w:rsid w:val="5F36BEC1"/>
    <w:rsid w:val="61A8F7DF"/>
    <w:rsid w:val="62F826E4"/>
    <w:rsid w:val="63A4214C"/>
    <w:rsid w:val="63EB15E2"/>
    <w:rsid w:val="6AA28A23"/>
    <w:rsid w:val="6D30270D"/>
    <w:rsid w:val="6D35244B"/>
    <w:rsid w:val="6FA55397"/>
    <w:rsid w:val="6FC745DB"/>
    <w:rsid w:val="71BB0128"/>
    <w:rsid w:val="72A95C87"/>
    <w:rsid w:val="735244EE"/>
    <w:rsid w:val="737E9F93"/>
    <w:rsid w:val="7384F5BD"/>
    <w:rsid w:val="7A371B9D"/>
    <w:rsid w:val="7B3ED184"/>
    <w:rsid w:val="7F37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EEC76"/>
  <w15:chartTrackingRefBased/>
  <w15:docId w15:val="{D59D07E0-E69D-4E61-AA98-4CF9CA9F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27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35D"/>
    <w:rPr>
      <w:color w:val="605E5C"/>
      <w:shd w:val="clear" w:color="auto" w:fill="E1DFDD"/>
    </w:rPr>
  </w:style>
  <w:style w:type="character" w:customStyle="1" w:styleId="xcontentpasted1">
    <w:name w:val="x_contentpasted1"/>
    <w:basedOn w:val="DefaultParagraphFont"/>
    <w:rsid w:val="0020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office@olsb.bcwcat.co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b7925e-b639-4bf0-93d9-f7e6d42314f0">
      <Terms xmlns="http://schemas.microsoft.com/office/infopath/2007/PartnerControls"/>
    </lcf76f155ced4ddcb4097134ff3c332f>
    <TaxCatchAll xmlns="fb6f792b-037d-4999-a6d3-5e7a7e9093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93285EA85E1A4EAA84152977071822" ma:contentTypeVersion="19" ma:contentTypeDescription="Create a new document." ma:contentTypeScope="" ma:versionID="3b31e507ccff47deec7608f333ed050a">
  <xsd:schema xmlns:xsd="http://www.w3.org/2001/XMLSchema" xmlns:xs="http://www.w3.org/2001/XMLSchema" xmlns:p="http://schemas.microsoft.com/office/2006/metadata/properties" xmlns:ns2="fb6f792b-037d-4999-a6d3-5e7a7e909341" xmlns:ns3="bab7925e-b639-4bf0-93d9-f7e6d42314f0" targetNamespace="http://schemas.microsoft.com/office/2006/metadata/properties" ma:root="true" ma:fieldsID="d2863ea3435baf50ed6f005f2129f1fa" ns2:_="" ns3:_="">
    <xsd:import namespace="fb6f792b-037d-4999-a6d3-5e7a7e909341"/>
    <xsd:import namespace="bab7925e-b639-4bf0-93d9-f7e6d42314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792b-037d-4999-a6d3-5e7a7e9093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4e77e3c-95db-4c5d-a22c-c0c25f011030}" ma:internalName="TaxCatchAll" ma:showField="CatchAllData" ma:web="fb6f792b-037d-4999-a6d3-5e7a7e9093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925e-b639-4bf0-93d9-f7e6d42314f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0351d97-1ee2-4cba-90e1-f16256428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53F8F-B0EF-4095-9B19-CFEC867C3D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B04CB-E60B-4B78-93BE-71981C2DF1A7}">
  <ds:schemaRefs>
    <ds:schemaRef ds:uri="http://schemas.microsoft.com/office/2006/metadata/properties"/>
    <ds:schemaRef ds:uri="http://schemas.microsoft.com/office/infopath/2007/PartnerControls"/>
    <ds:schemaRef ds:uri="bab7925e-b639-4bf0-93d9-f7e6d42314f0"/>
    <ds:schemaRef ds:uri="fb6f792b-037d-4999-a6d3-5e7a7e909341"/>
  </ds:schemaRefs>
</ds:datastoreItem>
</file>

<file path=customXml/itemProps3.xml><?xml version="1.0" encoding="utf-8"?>
<ds:datastoreItem xmlns:ds="http://schemas.openxmlformats.org/officeDocument/2006/customXml" ds:itemID="{8A0F489D-D8DD-4472-8437-87B429137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f792b-037d-4999-a6d3-5e7a7e909341"/>
    <ds:schemaRef ds:uri="bab7925e-b639-4bf0-93d9-f7e6d4231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2064</Characters>
  <Application>Microsoft Office Word</Application>
  <DocSecurity>0</DocSecurity>
  <Lines>17</Lines>
  <Paragraphs>4</Paragraphs>
  <ScaleCrop>false</ScaleCrop>
  <Company>Our Lady &amp; St Brendan's Catholic Primary School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Togher</dc:creator>
  <cp:keywords/>
  <dc:description/>
  <cp:lastModifiedBy>Martyn Filson</cp:lastModifiedBy>
  <cp:revision>9</cp:revision>
  <dcterms:created xsi:type="dcterms:W3CDTF">2024-09-16T13:42:00Z</dcterms:created>
  <dcterms:modified xsi:type="dcterms:W3CDTF">2024-09-24T09:21:00Z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0x0101005793285EA85E1A4EAA84152977071822</vt:lpwstr>
  </property>
  <property fmtid="{D5CDD505-2E9C-101B-9397-08002B2CF9AE}" pid="3" name="MediaServiceImageTags">
    <vt:lpwstr/>
  </property>
</Properties>
</file>