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48CD" w14:textId="77777777" w:rsidR="00397107" w:rsidRDefault="007B745A">
      <w:r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0EB8E8" wp14:editId="57D8609D">
                <wp:simplePos x="0" y="0"/>
                <wp:positionH relativeFrom="margin">
                  <wp:posOffset>-540385</wp:posOffset>
                </wp:positionH>
                <wp:positionV relativeFrom="margin">
                  <wp:posOffset>-302895</wp:posOffset>
                </wp:positionV>
                <wp:extent cx="7572375" cy="1247140"/>
                <wp:effectExtent l="0" t="0" r="28575" b="0"/>
                <wp:wrapTight wrapText="bothSides">
                  <wp:wrapPolygon edited="0">
                    <wp:start x="3912" y="0"/>
                    <wp:lineTo x="3912" y="10558"/>
                    <wp:lineTo x="0" y="11218"/>
                    <wp:lineTo x="0" y="11878"/>
                    <wp:lineTo x="3912" y="15837"/>
                    <wp:lineTo x="3912" y="21116"/>
                    <wp:lineTo x="17117" y="21116"/>
                    <wp:lineTo x="20160" y="21116"/>
                    <wp:lineTo x="20432" y="20786"/>
                    <wp:lineTo x="20323" y="15837"/>
                    <wp:lineTo x="21627" y="11878"/>
                    <wp:lineTo x="21627" y="11218"/>
                    <wp:lineTo x="20323" y="10558"/>
                    <wp:lineTo x="20432" y="990"/>
                    <wp:lineTo x="20106" y="660"/>
                    <wp:lineTo x="17117" y="0"/>
                    <wp:lineTo x="3912" y="0"/>
                  </wp:wrapPolygon>
                </wp:wrapTight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247140"/>
                          <a:chOff x="0" y="0"/>
                          <a:chExt cx="7195820" cy="1247141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6200" y="0"/>
                            <a:ext cx="4331970" cy="1247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ED803" w14:textId="77777777" w:rsidR="00397107" w:rsidRDefault="007B745A">
                              <w:pPr>
                                <w:jc w:val="right"/>
                                <w:rPr>
                                  <w:rFonts w:ascii="Franklin Gothic Book" w:hAnsi="Franklin Gothic Book" w:cs="Arial"/>
                                  <w:sz w:val="88"/>
                                </w:rPr>
                              </w:pPr>
                              <w:r>
                                <w:rPr>
                                  <w:rFonts w:ascii="Franklin Gothic Book" w:hAnsi="Franklin Gothic Book" w:cs="Arial"/>
                                  <w:sz w:val="88"/>
                                </w:rPr>
                                <w:t>The Holy Family</w:t>
                              </w:r>
                            </w:p>
                            <w:p w14:paraId="3CA1C41B" w14:textId="77777777" w:rsidR="00397107" w:rsidRDefault="007B745A">
                              <w:pPr>
                                <w:jc w:val="right"/>
                                <w:rPr>
                                  <w:rFonts w:ascii="Franklin Gothic Book" w:hAnsi="Franklin Gothic Book" w:cs="Raavi"/>
                                  <w:sz w:val="68"/>
                                </w:rPr>
                              </w:pPr>
                              <w:r>
                                <w:rPr>
                                  <w:rFonts w:ascii="Franklin Gothic Book" w:hAnsi="Franklin Gothic Book" w:cs="Raavi"/>
                                  <w:sz w:val="60"/>
                                </w:rPr>
                                <w:t>Catholic School</w:t>
                              </w:r>
                            </w:p>
                            <w:p w14:paraId="24ED118F" w14:textId="77777777" w:rsidR="00397107" w:rsidRDefault="003971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traight Connector 7"/>
                        <wps:cNvCnPr>
                          <a:cxnSpLocks noChangeShapeType="1"/>
                        </wps:cNvCnPr>
                        <wps:spPr bwMode="auto">
                          <a:xfrm>
                            <a:off x="0" y="660400"/>
                            <a:ext cx="6083300" cy="0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Connector 8"/>
                        <wps:cNvCnPr>
                          <a:cxnSpLocks noChangeShapeType="1"/>
                        </wps:cNvCnPr>
                        <wps:spPr bwMode="auto">
                          <a:xfrm>
                            <a:off x="6692900" y="660400"/>
                            <a:ext cx="502920" cy="0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842000" y="12701"/>
                            <a:ext cx="987425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29205" w14:textId="77777777" w:rsidR="00397107" w:rsidRDefault="007B745A"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2F9EC7CB" wp14:editId="796383FE">
                                    <wp:extent cx="819150" cy="1190625"/>
                                    <wp:effectExtent l="0" t="0" r="0" b="9525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19150" cy="1190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EB8E8" id="Group 8" o:spid="_x0000_s1026" style="position:absolute;margin-left:-42.55pt;margin-top:-23.85pt;width:596.25pt;height:98.2pt;z-index:-251657216;mso-position-horizontal-relative:margin;mso-position-vertical-relative:margin" coordsize="71958,1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3462;width:43319;height:1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6AED803" w14:textId="77777777" w:rsidR="00397107" w:rsidRDefault="007B745A">
                        <w:pPr>
                          <w:jc w:val="right"/>
                          <w:rPr>
                            <w:rFonts w:ascii="Franklin Gothic Book" w:hAnsi="Franklin Gothic Book" w:cs="Arial"/>
                            <w:sz w:val="88"/>
                          </w:rPr>
                        </w:pPr>
                        <w:r>
                          <w:rPr>
                            <w:rFonts w:ascii="Franklin Gothic Book" w:hAnsi="Franklin Gothic Book" w:cs="Arial"/>
                            <w:sz w:val="88"/>
                          </w:rPr>
                          <w:t>The Holy Family</w:t>
                        </w:r>
                      </w:p>
                      <w:p w14:paraId="3CA1C41B" w14:textId="77777777" w:rsidR="00397107" w:rsidRDefault="007B745A">
                        <w:pPr>
                          <w:jc w:val="right"/>
                          <w:rPr>
                            <w:rFonts w:ascii="Franklin Gothic Book" w:hAnsi="Franklin Gothic Book" w:cs="Raavi"/>
                            <w:sz w:val="68"/>
                          </w:rPr>
                        </w:pPr>
                        <w:r>
                          <w:rPr>
                            <w:rFonts w:ascii="Franklin Gothic Book" w:hAnsi="Franklin Gothic Book" w:cs="Raavi"/>
                            <w:sz w:val="60"/>
                          </w:rPr>
                          <w:t>Catholic School</w:t>
                        </w:r>
                      </w:p>
                      <w:p w14:paraId="24ED118F" w14:textId="77777777" w:rsidR="00397107" w:rsidRDefault="00397107"/>
                    </w:txbxContent>
                  </v:textbox>
                </v:shape>
                <v:line id="Straight Connector 7" o:spid="_x0000_s1028" style="position:absolute;visibility:visible;mso-wrap-style:square" from="0,6604" to="60833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  <v:line id="Straight Connector 8" o:spid="_x0000_s1029" style="position:absolute;visibility:visible;mso-wrap-style:square" from="66929,6604" to="71958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shape id="Text Box 11" o:spid="_x0000_s1030" type="#_x0000_t202" style="position:absolute;left:58420;top:127;width:9874;height:1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B129205" w14:textId="77777777" w:rsidR="00397107" w:rsidRDefault="007B745A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2F9EC7CB" wp14:editId="796383FE">
                              <wp:extent cx="819150" cy="1190625"/>
                              <wp:effectExtent l="0" t="0" r="0" b="9525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1190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tight" anchorx="margin" anchory="margin"/>
              </v:group>
            </w:pict>
          </mc:Fallback>
        </mc:AlternateContent>
      </w:r>
    </w:p>
    <w:p w14:paraId="7B6CA6D4" w14:textId="77777777" w:rsidR="00397107" w:rsidRDefault="00397107"/>
    <w:p w14:paraId="1249025D" w14:textId="77777777" w:rsidR="00397107" w:rsidRDefault="007B745A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FF5A0D" wp14:editId="392E7798">
                <wp:simplePos x="0" y="0"/>
                <wp:positionH relativeFrom="column">
                  <wp:posOffset>645795</wp:posOffset>
                </wp:positionH>
                <wp:positionV relativeFrom="paragraph">
                  <wp:posOffset>217805</wp:posOffset>
                </wp:positionV>
                <wp:extent cx="5193665" cy="743585"/>
                <wp:effectExtent l="10795" t="9525" r="5715" b="889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74358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D2D5E" w14:textId="77777777" w:rsidR="00397107" w:rsidRDefault="00397107"/>
                          <w:p w14:paraId="356261CA" w14:textId="77777777" w:rsidR="00397107" w:rsidRDefault="007B745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Job Description</w:t>
                            </w:r>
                          </w:p>
                          <w:p w14:paraId="1A4E58ED" w14:textId="77777777" w:rsidR="00397107" w:rsidRDefault="0039710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FF5A0D" id="Text Box 13" o:spid="_x0000_s1031" type="#_x0000_t202" style="position:absolute;margin-left:50.85pt;margin-top:17.15pt;width:408.95pt;height:58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" fillcolor="#bdd6ee">
                <v:textbox style="mso-fit-shape-to-text:t">
                  <w:txbxContent>
                    <w:p w14:paraId="771D2D5E" w14:textId="77777777" w:rsidR="00397107" w:rsidRDefault="00397107"/>
                    <w:p w14:paraId="356261CA" w14:textId="77777777" w:rsidR="00397107" w:rsidRDefault="007B745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Job Description</w:t>
                      </w:r>
                    </w:p>
                    <w:p w14:paraId="1A4E58ED" w14:textId="77777777" w:rsidR="00397107" w:rsidRDefault="00397107"/>
                  </w:txbxContent>
                </v:textbox>
                <w10:wrap type="square"/>
              </v:shape>
            </w:pict>
          </mc:Fallback>
        </mc:AlternateContent>
      </w:r>
    </w:p>
    <w:p w14:paraId="15EC5A44" w14:textId="77777777" w:rsidR="00397107" w:rsidRDefault="00397107">
      <w:pPr>
        <w:rPr>
          <w:b/>
        </w:rPr>
      </w:pPr>
    </w:p>
    <w:p w14:paraId="274FAA30" w14:textId="77777777" w:rsidR="00397107" w:rsidRDefault="00397107">
      <w:pPr>
        <w:rPr>
          <w:b/>
        </w:rPr>
      </w:pPr>
    </w:p>
    <w:p w14:paraId="3640B1DB" w14:textId="77777777" w:rsidR="00397107" w:rsidRDefault="00397107">
      <w:pPr>
        <w:rPr>
          <w:b/>
        </w:rPr>
      </w:pPr>
    </w:p>
    <w:p w14:paraId="6AF3DDCC" w14:textId="77777777" w:rsidR="00397107" w:rsidRDefault="00397107">
      <w:pPr>
        <w:rPr>
          <w:b/>
        </w:rPr>
      </w:pPr>
    </w:p>
    <w:p w14:paraId="2890C0A4" w14:textId="77777777" w:rsidR="00397107" w:rsidRDefault="00397107">
      <w:pPr>
        <w:rPr>
          <w:b/>
        </w:rPr>
      </w:pPr>
    </w:p>
    <w:p w14:paraId="543B0BD9" w14:textId="0A56A100" w:rsidR="00397107" w:rsidRDefault="007B745A">
      <w:pPr>
        <w:rPr>
          <w:rFonts w:ascii="Arial" w:hAnsi="Arial" w:cs="Arial"/>
        </w:rPr>
      </w:pPr>
      <w:r>
        <w:rPr>
          <w:rFonts w:ascii="Arial" w:hAnsi="Arial" w:cs="Arial"/>
          <w:b/>
        </w:rPr>
        <w:t>POST TITLE:</w:t>
      </w:r>
      <w:r>
        <w:rPr>
          <w:rFonts w:ascii="Arial" w:hAnsi="Arial" w:cs="Arial"/>
        </w:rPr>
        <w:t xml:space="preserve"> </w:t>
      </w:r>
      <w:r w:rsidR="00925556">
        <w:rPr>
          <w:rFonts w:ascii="Arial" w:hAnsi="Arial" w:cs="Arial"/>
        </w:rPr>
        <w:t>Learning Support Assistant</w:t>
      </w:r>
    </w:p>
    <w:p w14:paraId="78426D7A" w14:textId="2878729A" w:rsidR="00397107" w:rsidRDefault="007B745A">
      <w:pPr>
        <w:rPr>
          <w:rFonts w:ascii="Arial" w:hAnsi="Arial" w:cs="Arial"/>
        </w:rPr>
      </w:pPr>
      <w:r>
        <w:rPr>
          <w:rFonts w:ascii="Arial" w:hAnsi="Arial" w:cs="Arial"/>
          <w:b/>
        </w:rPr>
        <w:t>Salary</w:t>
      </w:r>
      <w:r>
        <w:rPr>
          <w:rFonts w:ascii="Arial" w:hAnsi="Arial" w:cs="Arial"/>
        </w:rPr>
        <w:t xml:space="preserve">: </w:t>
      </w:r>
      <w:r w:rsidRPr="00791B09">
        <w:rPr>
          <w:rFonts w:ascii="Arial" w:hAnsi="Arial" w:cs="Arial"/>
        </w:rPr>
        <w:t xml:space="preserve">Band </w:t>
      </w:r>
      <w:r w:rsidR="006834C0" w:rsidRPr="00791B09">
        <w:rPr>
          <w:rFonts w:ascii="Arial" w:hAnsi="Arial" w:cs="Arial"/>
        </w:rPr>
        <w:t>6</w:t>
      </w:r>
      <w:r w:rsidRPr="00791B09">
        <w:rPr>
          <w:rFonts w:ascii="Arial" w:hAnsi="Arial" w:cs="Arial"/>
        </w:rPr>
        <w:t xml:space="preserve"> Point </w:t>
      </w:r>
      <w:r w:rsidR="00925556" w:rsidRPr="00791B09">
        <w:rPr>
          <w:rFonts w:ascii="Arial" w:hAnsi="Arial" w:cs="Arial"/>
        </w:rPr>
        <w:t>8</w:t>
      </w:r>
      <w:r w:rsidRPr="00791B09">
        <w:rPr>
          <w:rFonts w:ascii="Arial" w:hAnsi="Arial" w:cs="Arial"/>
        </w:rPr>
        <w:t xml:space="preserve"> (£</w:t>
      </w:r>
      <w:r w:rsidR="00791B09" w:rsidRPr="00791B09">
        <w:rPr>
          <w:rFonts w:ascii="Arial" w:hAnsi="Arial" w:cs="Arial"/>
        </w:rPr>
        <w:t>18,124)</w:t>
      </w:r>
    </w:p>
    <w:p w14:paraId="276EE5DF" w14:textId="6DBB908C" w:rsidR="00397107" w:rsidRDefault="007B745A" w:rsidP="00B33E61">
      <w:pPr>
        <w:rPr>
          <w:rFonts w:ascii="Arial" w:hAnsi="Arial" w:cs="Arial"/>
        </w:rPr>
      </w:pPr>
      <w:r>
        <w:rPr>
          <w:rFonts w:ascii="Arial" w:hAnsi="Arial" w:cs="Arial"/>
          <w:b/>
        </w:rPr>
        <w:t>Responsible to:</w:t>
      </w:r>
      <w:r>
        <w:rPr>
          <w:rFonts w:ascii="Arial" w:hAnsi="Arial" w:cs="Arial"/>
        </w:rPr>
        <w:t xml:space="preserve"> </w:t>
      </w:r>
      <w:r w:rsidR="00925556">
        <w:rPr>
          <w:rFonts w:ascii="Arial" w:hAnsi="Arial" w:cs="Arial"/>
        </w:rPr>
        <w:t xml:space="preserve">Assistant Headteacher: </w:t>
      </w:r>
      <w:r w:rsidR="00B33E61">
        <w:rPr>
          <w:rFonts w:ascii="Arial" w:hAnsi="Arial" w:cs="Arial"/>
        </w:rPr>
        <w:t>SENCO</w:t>
      </w:r>
    </w:p>
    <w:p w14:paraId="64755BEC" w14:textId="77777777" w:rsidR="00397107" w:rsidRDefault="00397107">
      <w:pPr>
        <w:spacing w:after="0" w:line="240" w:lineRule="auto"/>
        <w:rPr>
          <w:rFonts w:ascii="Arial" w:hAnsi="Arial" w:cs="Arial"/>
        </w:rPr>
      </w:pPr>
    </w:p>
    <w:p w14:paraId="09812601" w14:textId="3A86FDBA" w:rsidR="00397107" w:rsidRDefault="00B33E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3E61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RIMARY DUTIES:</w:t>
      </w:r>
    </w:p>
    <w:p w14:paraId="67C08B68" w14:textId="77777777" w:rsidR="00B33E61" w:rsidRDefault="00B33E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F12108" w14:textId="77777777" w:rsidR="00B33E61" w:rsidRDefault="00B33E61" w:rsidP="00B33E6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36DD">
        <w:rPr>
          <w:rFonts w:ascii="Arial" w:hAnsi="Arial" w:cs="Arial"/>
          <w:color w:val="000000"/>
          <w:sz w:val="22"/>
          <w:szCs w:val="22"/>
        </w:rPr>
        <w:t>In liaison with the class teacher to work with students to target identified learning needs.</w:t>
      </w:r>
    </w:p>
    <w:p w14:paraId="5F59767C" w14:textId="77777777" w:rsidR="00791B09" w:rsidRPr="009036DD" w:rsidRDefault="00791B09" w:rsidP="00791B0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B8CFC69" w14:textId="77777777" w:rsidR="00B33E61" w:rsidRDefault="00B33E61" w:rsidP="00B33E6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36DD">
        <w:rPr>
          <w:rFonts w:ascii="Arial" w:hAnsi="Arial" w:cs="Arial"/>
          <w:color w:val="000000"/>
          <w:sz w:val="22"/>
          <w:szCs w:val="22"/>
        </w:rPr>
        <w:t>To provide practical support in the classroom to students who have recognised learning needs, supporting them to achieve their potential.</w:t>
      </w:r>
    </w:p>
    <w:p w14:paraId="184B7876" w14:textId="77777777" w:rsidR="00791B09" w:rsidRPr="009036DD" w:rsidRDefault="00791B09" w:rsidP="00791B0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ABC0D15" w14:textId="77777777" w:rsidR="00B33E61" w:rsidRDefault="00B33E61" w:rsidP="00B33E6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36DD">
        <w:rPr>
          <w:rFonts w:ascii="Arial" w:hAnsi="Arial" w:cs="Arial"/>
          <w:color w:val="000000"/>
          <w:sz w:val="22"/>
          <w:szCs w:val="22"/>
        </w:rPr>
        <w:t xml:space="preserve">To work with subject teachers to ensure lesson materials are used effectively </w:t>
      </w:r>
      <w:proofErr w:type="gramStart"/>
      <w:r w:rsidRPr="009036DD">
        <w:rPr>
          <w:rFonts w:ascii="Arial" w:hAnsi="Arial" w:cs="Arial"/>
          <w:color w:val="000000"/>
          <w:sz w:val="22"/>
          <w:szCs w:val="22"/>
        </w:rPr>
        <w:t>in order for</w:t>
      </w:r>
      <w:proofErr w:type="gramEnd"/>
      <w:r w:rsidRPr="009036DD">
        <w:rPr>
          <w:rFonts w:ascii="Arial" w:hAnsi="Arial" w:cs="Arial"/>
          <w:color w:val="000000"/>
          <w:sz w:val="22"/>
          <w:szCs w:val="22"/>
        </w:rPr>
        <w:t xml:space="preserve"> students to make progress.</w:t>
      </w:r>
    </w:p>
    <w:p w14:paraId="392C9F98" w14:textId="77777777" w:rsidR="00791B09" w:rsidRPr="009036DD" w:rsidRDefault="00791B09" w:rsidP="00791B0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B4E964E" w14:textId="77777777" w:rsidR="00B33E61" w:rsidRDefault="00B33E61" w:rsidP="00B33E6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36DD">
        <w:rPr>
          <w:rFonts w:ascii="Arial" w:hAnsi="Arial" w:cs="Arial"/>
          <w:color w:val="000000"/>
          <w:sz w:val="22"/>
          <w:szCs w:val="22"/>
        </w:rPr>
        <w:t>To develop an understanding of the learning needs of students and use this knowledge to support them to become independent learners in the classroom.</w:t>
      </w:r>
    </w:p>
    <w:p w14:paraId="515ECCCE" w14:textId="77777777" w:rsidR="00791B09" w:rsidRPr="009036DD" w:rsidRDefault="00791B09" w:rsidP="00791B09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0E8E03D" w14:textId="1C1C9E73" w:rsidR="00B33E61" w:rsidRDefault="00B33E61" w:rsidP="00B33E6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36DD">
        <w:rPr>
          <w:rFonts w:ascii="Arial" w:hAnsi="Arial" w:cs="Arial"/>
          <w:color w:val="000000"/>
          <w:sz w:val="22"/>
          <w:szCs w:val="22"/>
        </w:rPr>
        <w:t xml:space="preserve">To </w:t>
      </w:r>
      <w:proofErr w:type="gramStart"/>
      <w:r w:rsidRPr="009036DD">
        <w:rPr>
          <w:rFonts w:ascii="Arial" w:hAnsi="Arial" w:cs="Arial"/>
          <w:color w:val="000000"/>
          <w:sz w:val="22"/>
          <w:szCs w:val="22"/>
        </w:rPr>
        <w:t>take into account</w:t>
      </w:r>
      <w:proofErr w:type="gramEnd"/>
      <w:r w:rsidRPr="009036DD">
        <w:rPr>
          <w:rFonts w:ascii="Arial" w:hAnsi="Arial" w:cs="Arial"/>
          <w:color w:val="000000"/>
          <w:sz w:val="22"/>
          <w:szCs w:val="22"/>
        </w:rPr>
        <w:t xml:space="preserve"> a student’s learning needs and ensure their access to lesson</w:t>
      </w:r>
      <w:r w:rsidR="006834C0">
        <w:rPr>
          <w:rFonts w:ascii="Arial" w:hAnsi="Arial" w:cs="Arial"/>
          <w:color w:val="000000"/>
          <w:sz w:val="22"/>
          <w:szCs w:val="22"/>
        </w:rPr>
        <w:t>s</w:t>
      </w:r>
      <w:r w:rsidRPr="009036DD">
        <w:rPr>
          <w:rFonts w:ascii="Arial" w:hAnsi="Arial" w:cs="Arial"/>
          <w:color w:val="000000"/>
          <w:sz w:val="22"/>
          <w:szCs w:val="22"/>
        </w:rPr>
        <w:t xml:space="preserve"> and its content through appropriate clarification, explanations, and use of equipment and materials.</w:t>
      </w:r>
    </w:p>
    <w:p w14:paraId="0D374D71" w14:textId="77777777" w:rsidR="00791B09" w:rsidRPr="009036DD" w:rsidRDefault="00791B09" w:rsidP="00791B0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0EF5CF3" w14:textId="77777777" w:rsidR="00B33E61" w:rsidRDefault="00B33E61" w:rsidP="00B33E6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36DD">
        <w:rPr>
          <w:rFonts w:ascii="Arial" w:hAnsi="Arial" w:cs="Arial"/>
          <w:color w:val="000000"/>
          <w:sz w:val="22"/>
          <w:szCs w:val="22"/>
        </w:rPr>
        <w:t>To develop the study and organisational skills of students, enabling them to remain focused in lessons and be able to execute tasks effectively.</w:t>
      </w:r>
    </w:p>
    <w:p w14:paraId="5D6FAC15" w14:textId="77777777" w:rsidR="00791B09" w:rsidRDefault="00791B09" w:rsidP="00791B0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6036A30" w14:textId="7DBD1D0F" w:rsidR="0077692E" w:rsidRDefault="0077692E" w:rsidP="00B33E6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develop student resilience and</w:t>
      </w:r>
      <w:r w:rsidR="006C216E">
        <w:rPr>
          <w:rFonts w:ascii="Arial" w:hAnsi="Arial" w:cs="Arial"/>
          <w:color w:val="000000"/>
          <w:sz w:val="22"/>
          <w:szCs w:val="22"/>
        </w:rPr>
        <w:t xml:space="preserve"> assist student</w:t>
      </w:r>
      <w:r w:rsidR="00791B09">
        <w:rPr>
          <w:rFonts w:ascii="Arial" w:hAnsi="Arial" w:cs="Arial"/>
          <w:color w:val="000000"/>
          <w:sz w:val="22"/>
          <w:szCs w:val="22"/>
        </w:rPr>
        <w:t>s</w:t>
      </w:r>
      <w:r w:rsidR="006C216E">
        <w:rPr>
          <w:rFonts w:ascii="Arial" w:hAnsi="Arial" w:cs="Arial"/>
          <w:color w:val="000000"/>
          <w:sz w:val="22"/>
          <w:szCs w:val="22"/>
        </w:rPr>
        <w:t xml:space="preserve"> in developing strategies for independence</w:t>
      </w:r>
      <w:r w:rsidR="00791B09">
        <w:rPr>
          <w:rFonts w:ascii="Arial" w:hAnsi="Arial" w:cs="Arial"/>
          <w:color w:val="000000"/>
          <w:sz w:val="22"/>
          <w:szCs w:val="22"/>
        </w:rPr>
        <w:t>.</w:t>
      </w:r>
    </w:p>
    <w:p w14:paraId="2EC8F696" w14:textId="77777777" w:rsidR="00791B09" w:rsidRPr="009036DD" w:rsidRDefault="00791B09" w:rsidP="00791B0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9CDB97B" w14:textId="686F9DBA" w:rsidR="00B33E61" w:rsidRDefault="00B33E61" w:rsidP="00B33E6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36DD">
        <w:rPr>
          <w:rFonts w:ascii="Arial" w:hAnsi="Arial" w:cs="Arial"/>
          <w:color w:val="000000"/>
          <w:sz w:val="22"/>
          <w:szCs w:val="22"/>
        </w:rPr>
        <w:t>To monitor students’ responses to learning activities and progress towards targets, record achievement and feedback to teachers and the SENCo as required.  Assist in the implementation and tracking of student targets.</w:t>
      </w:r>
    </w:p>
    <w:p w14:paraId="452F905C" w14:textId="77777777" w:rsidR="00791B09" w:rsidRPr="009036DD" w:rsidRDefault="00791B09" w:rsidP="00791B0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4519068" w14:textId="77777777" w:rsidR="00B33E61" w:rsidRDefault="00B33E61" w:rsidP="00B33E6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36DD">
        <w:rPr>
          <w:rFonts w:ascii="Arial" w:hAnsi="Arial" w:cs="Arial"/>
          <w:color w:val="000000"/>
          <w:sz w:val="22"/>
          <w:szCs w:val="22"/>
        </w:rPr>
        <w:t>To provide support for student’s emotional and social needs by encouraging and modelling positive behaviour and demonstrating high expectations, in line with the School’s Behaviour policy. </w:t>
      </w:r>
    </w:p>
    <w:p w14:paraId="59C4929E" w14:textId="77777777" w:rsidR="00791B09" w:rsidRPr="009036DD" w:rsidRDefault="00791B09" w:rsidP="00791B0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81DAEC4" w14:textId="77777777" w:rsidR="00B33E61" w:rsidRDefault="00B33E61" w:rsidP="00B33E6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36DD">
        <w:rPr>
          <w:rFonts w:ascii="Arial" w:hAnsi="Arial" w:cs="Arial"/>
          <w:color w:val="000000"/>
          <w:sz w:val="22"/>
          <w:szCs w:val="22"/>
        </w:rPr>
        <w:t>To be aware of and comply with policies and procedures relating to safeguarding, child protection, security, confidentiality and data protection, reporting all concerns.  </w:t>
      </w:r>
    </w:p>
    <w:p w14:paraId="6B53156D" w14:textId="77777777" w:rsidR="00791B09" w:rsidRPr="009036DD" w:rsidRDefault="00791B09" w:rsidP="00791B0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5C64587" w14:textId="77777777" w:rsidR="00B33E61" w:rsidRDefault="00B33E61" w:rsidP="00B33E61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36DD">
        <w:rPr>
          <w:rFonts w:ascii="Arial" w:hAnsi="Arial" w:cs="Arial"/>
          <w:color w:val="000000"/>
          <w:sz w:val="22"/>
          <w:szCs w:val="22"/>
        </w:rPr>
        <w:t>To accompany teaching staff and students on visits, trips and out of school activities as required.</w:t>
      </w:r>
    </w:p>
    <w:p w14:paraId="7DCB62E5" w14:textId="77777777" w:rsidR="00791B09" w:rsidRPr="009036DD" w:rsidRDefault="00791B09" w:rsidP="00791B0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33E6E73" w14:textId="12D771F2" w:rsidR="00F25C66" w:rsidRDefault="00B33E61" w:rsidP="00F25C66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36DD">
        <w:rPr>
          <w:rFonts w:ascii="Arial" w:hAnsi="Arial" w:cs="Arial"/>
          <w:color w:val="000000"/>
          <w:sz w:val="22"/>
          <w:szCs w:val="22"/>
        </w:rPr>
        <w:t xml:space="preserve">To attend and participate in </w:t>
      </w:r>
      <w:r w:rsidR="001F2DA8" w:rsidRPr="009036DD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9036DD">
        <w:rPr>
          <w:rFonts w:ascii="Arial" w:hAnsi="Arial" w:cs="Arial"/>
          <w:color w:val="000000"/>
          <w:sz w:val="22"/>
          <w:szCs w:val="22"/>
        </w:rPr>
        <w:t>relevant training and meetings </w:t>
      </w:r>
    </w:p>
    <w:p w14:paraId="799E416A" w14:textId="77777777" w:rsidR="00791B09" w:rsidRPr="009036DD" w:rsidRDefault="00791B09" w:rsidP="00791B0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E3B098F" w14:textId="3439A045" w:rsidR="001F2DA8" w:rsidRDefault="001F2DA8" w:rsidP="00F25C66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36DD">
        <w:rPr>
          <w:rFonts w:ascii="Arial" w:hAnsi="Arial" w:cs="Arial"/>
          <w:color w:val="000000"/>
          <w:sz w:val="22"/>
          <w:szCs w:val="22"/>
        </w:rPr>
        <w:t>To liaise with parents and other agencies as required</w:t>
      </w:r>
    </w:p>
    <w:p w14:paraId="4896DA6E" w14:textId="77777777" w:rsidR="00791B09" w:rsidRDefault="00791B09" w:rsidP="00791B0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AD4C22C" w14:textId="77777777" w:rsidR="00791B09" w:rsidRPr="009036DD" w:rsidRDefault="00791B09" w:rsidP="00791B0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1C64E6F" w14:textId="577B7C74" w:rsidR="001F2DA8" w:rsidRDefault="001F2DA8" w:rsidP="00F25C66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36DD">
        <w:rPr>
          <w:rFonts w:ascii="Arial" w:hAnsi="Arial" w:cs="Arial"/>
          <w:color w:val="000000"/>
          <w:sz w:val="22"/>
          <w:szCs w:val="22"/>
        </w:rPr>
        <w:lastRenderedPageBreak/>
        <w:t>To undertake whole school duties such as lunch and break cover as required.</w:t>
      </w:r>
    </w:p>
    <w:p w14:paraId="7648CF52" w14:textId="77777777" w:rsidR="00791B09" w:rsidRPr="009036DD" w:rsidRDefault="00791B09" w:rsidP="00791B09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6373F53" w14:textId="77777777" w:rsidR="009036DD" w:rsidRDefault="009036DD" w:rsidP="009036D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spacing w:val="4"/>
        </w:rPr>
      </w:pPr>
      <w:r w:rsidRPr="009036DD">
        <w:rPr>
          <w:rFonts w:ascii="Arial" w:hAnsi="Arial" w:cs="Arial"/>
          <w:spacing w:val="4"/>
        </w:rPr>
        <w:t>Be a practising Catholic or be willing support the Catholic ethos of our school</w:t>
      </w:r>
    </w:p>
    <w:p w14:paraId="6F470A6E" w14:textId="77777777" w:rsidR="00791B09" w:rsidRPr="009036DD" w:rsidRDefault="00791B09" w:rsidP="00791B09">
      <w:pPr>
        <w:shd w:val="clear" w:color="auto" w:fill="FFFFFF"/>
        <w:spacing w:after="0" w:line="240" w:lineRule="auto"/>
        <w:ind w:left="720"/>
        <w:rPr>
          <w:rFonts w:ascii="Arial" w:hAnsi="Arial" w:cs="Arial"/>
          <w:spacing w:val="4"/>
        </w:rPr>
      </w:pPr>
    </w:p>
    <w:p w14:paraId="40855A53" w14:textId="51847765" w:rsidR="009036DD" w:rsidRPr="00791B09" w:rsidRDefault="009036DD" w:rsidP="009036D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spacing w:val="4"/>
        </w:rPr>
      </w:pPr>
      <w:r w:rsidRPr="009036DD">
        <w:rPr>
          <w:rFonts w:ascii="Arial" w:hAnsi="Arial" w:cs="Arial"/>
        </w:rPr>
        <w:t>Adhere to the DFE Professional Standards for Teaching Assistants (2016)</w:t>
      </w:r>
    </w:p>
    <w:p w14:paraId="1B20B12E" w14:textId="77777777" w:rsidR="00791B09" w:rsidRPr="009036DD" w:rsidRDefault="00791B09" w:rsidP="00791B09">
      <w:pPr>
        <w:shd w:val="clear" w:color="auto" w:fill="FFFFFF"/>
        <w:spacing w:after="0" w:line="240" w:lineRule="auto"/>
        <w:rPr>
          <w:rFonts w:ascii="Arial" w:hAnsi="Arial" w:cs="Arial"/>
          <w:spacing w:val="4"/>
        </w:rPr>
      </w:pPr>
    </w:p>
    <w:p w14:paraId="4100C689" w14:textId="772A7BD8" w:rsidR="001F2DA8" w:rsidRPr="009036DD" w:rsidRDefault="001F2DA8" w:rsidP="009036DD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9036DD">
        <w:rPr>
          <w:rFonts w:ascii="Arial" w:hAnsi="Arial" w:cs="Arial"/>
          <w:color w:val="000000"/>
        </w:rPr>
        <w:t>Undertake any other reasonable dut</w:t>
      </w:r>
      <w:r w:rsidR="00B62CBB">
        <w:rPr>
          <w:rFonts w:ascii="Arial" w:hAnsi="Arial" w:cs="Arial"/>
          <w:color w:val="000000"/>
        </w:rPr>
        <w:t>ies</w:t>
      </w:r>
      <w:r w:rsidRPr="009036DD">
        <w:rPr>
          <w:rFonts w:ascii="Arial" w:hAnsi="Arial" w:cs="Arial"/>
          <w:color w:val="000000"/>
        </w:rPr>
        <w:t xml:space="preserve"> as directed by the SENCO or Headteacher.</w:t>
      </w:r>
    </w:p>
    <w:p w14:paraId="76BF18CA" w14:textId="77777777" w:rsidR="00B33E61" w:rsidRPr="00B33E61" w:rsidRDefault="00B33E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BF94A8" w14:textId="2F5547D3" w:rsidR="00397107" w:rsidRDefault="00B33E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 ADDITION:</w:t>
      </w:r>
    </w:p>
    <w:p w14:paraId="77442DAF" w14:textId="77777777" w:rsidR="00397107" w:rsidRDefault="007B74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maintain the confidential nature of information relating to the school, it’s students, parents and carers.</w:t>
      </w:r>
    </w:p>
    <w:p w14:paraId="0D997DA6" w14:textId="77777777" w:rsidR="00397107" w:rsidRDefault="007B74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provision, use and storage of equipment and materials used by students with whom the postholder is working.</w:t>
      </w:r>
    </w:p>
    <w:p w14:paraId="6A24E491" w14:textId="65F02B50" w:rsidR="00397107" w:rsidRDefault="007B745A" w:rsidP="0051323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General responsibility for the care of all equipment and materials within the classroom/designated area of the school. </w:t>
      </w:r>
    </w:p>
    <w:sectPr w:rsidR="0039710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1BF7"/>
    <w:multiLevelType w:val="multilevel"/>
    <w:tmpl w:val="38C6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C63F3"/>
    <w:multiLevelType w:val="hybridMultilevel"/>
    <w:tmpl w:val="4E9AD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86BC2"/>
    <w:multiLevelType w:val="hybridMultilevel"/>
    <w:tmpl w:val="A590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96FF8"/>
    <w:multiLevelType w:val="hybridMultilevel"/>
    <w:tmpl w:val="BD7CBC0C"/>
    <w:lvl w:ilvl="0" w:tplc="97A2B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E72EC"/>
    <w:multiLevelType w:val="hybridMultilevel"/>
    <w:tmpl w:val="2744A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43C07"/>
    <w:multiLevelType w:val="multilevel"/>
    <w:tmpl w:val="1490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333CD"/>
    <w:multiLevelType w:val="hybridMultilevel"/>
    <w:tmpl w:val="F9EA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F268C"/>
    <w:multiLevelType w:val="hybridMultilevel"/>
    <w:tmpl w:val="00E0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47329"/>
    <w:multiLevelType w:val="multilevel"/>
    <w:tmpl w:val="80DCE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579928">
    <w:abstractNumId w:val="4"/>
  </w:num>
  <w:num w:numId="2" w16cid:durableId="754740910">
    <w:abstractNumId w:val="2"/>
  </w:num>
  <w:num w:numId="3" w16cid:durableId="1554850478">
    <w:abstractNumId w:val="7"/>
  </w:num>
  <w:num w:numId="4" w16cid:durableId="619730715">
    <w:abstractNumId w:val="1"/>
  </w:num>
  <w:num w:numId="5" w16cid:durableId="1862471119">
    <w:abstractNumId w:val="3"/>
  </w:num>
  <w:num w:numId="6" w16cid:durableId="1026637628">
    <w:abstractNumId w:val="5"/>
  </w:num>
  <w:num w:numId="7" w16cid:durableId="719524763">
    <w:abstractNumId w:val="0"/>
  </w:num>
  <w:num w:numId="8" w16cid:durableId="1822388110">
    <w:abstractNumId w:val="8"/>
  </w:num>
  <w:num w:numId="9" w16cid:durableId="2072775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07"/>
    <w:rsid w:val="000A3788"/>
    <w:rsid w:val="001F2DA8"/>
    <w:rsid w:val="00323F11"/>
    <w:rsid w:val="00397107"/>
    <w:rsid w:val="00502227"/>
    <w:rsid w:val="00513238"/>
    <w:rsid w:val="006834C0"/>
    <w:rsid w:val="006C216E"/>
    <w:rsid w:val="0077692E"/>
    <w:rsid w:val="00791B09"/>
    <w:rsid w:val="007B745A"/>
    <w:rsid w:val="009036DD"/>
    <w:rsid w:val="00925556"/>
    <w:rsid w:val="00B33E61"/>
    <w:rsid w:val="00B62CBB"/>
    <w:rsid w:val="00F2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532B"/>
  <w15:chartTrackingRefBased/>
  <w15:docId w15:val="{4AB93836-2A0E-4AA0-B01C-1F64A192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Mather</dc:creator>
  <cp:keywords/>
  <dc:description/>
  <cp:lastModifiedBy>Michelle Clare</cp:lastModifiedBy>
  <cp:revision>2</cp:revision>
  <dcterms:created xsi:type="dcterms:W3CDTF">2025-07-16T08:51:00Z</dcterms:created>
  <dcterms:modified xsi:type="dcterms:W3CDTF">2025-07-16T08:51:00Z</dcterms:modified>
</cp:coreProperties>
</file>