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DF4BA" w14:textId="1F73B1DB" w:rsidR="00961D8C" w:rsidRPr="007B4A9D" w:rsidRDefault="00961D8C" w:rsidP="007B4A9D">
      <w:pPr>
        <w:jc w:val="center"/>
        <w:rPr>
          <w:rFonts w:ascii="Trebuchet MS" w:hAnsi="Trebuchet MS"/>
          <w:b/>
          <w:sz w:val="20"/>
          <w:szCs w:val="20"/>
        </w:rPr>
      </w:pPr>
      <w:r w:rsidRPr="007B4A9D">
        <w:rPr>
          <w:rFonts w:ascii="Trebuchet MS" w:hAnsi="Trebuchet MS"/>
          <w:b/>
          <w:sz w:val="20"/>
          <w:szCs w:val="20"/>
        </w:rPr>
        <w:t>A message from the CEO to prospective applicants</w:t>
      </w:r>
    </w:p>
    <w:p w14:paraId="3BCBA7B8" w14:textId="77777777" w:rsidR="004D6EBC" w:rsidRPr="007B4A9D" w:rsidRDefault="00961D8C" w:rsidP="009A380C">
      <w:pPr>
        <w:jc w:val="both"/>
        <w:rPr>
          <w:sz w:val="20"/>
          <w:szCs w:val="20"/>
        </w:rPr>
      </w:pPr>
      <w:r w:rsidRPr="007B4A9D">
        <w:rPr>
          <w:sz w:val="20"/>
          <w:szCs w:val="20"/>
        </w:rPr>
        <w:t xml:space="preserve">Impact Education Trust is on a mission to improve the life chances of children and young people and improve social mobility.  We are a Trust where Hearts and Minds connect through values driven partnerships and collaborative working. </w:t>
      </w:r>
    </w:p>
    <w:p w14:paraId="243A6EBB" w14:textId="54615AB2" w:rsidR="004D6EBC" w:rsidRPr="007B4A9D" w:rsidRDefault="004D6EBC" w:rsidP="009A380C">
      <w:pPr>
        <w:jc w:val="both"/>
        <w:rPr>
          <w:sz w:val="20"/>
          <w:szCs w:val="20"/>
        </w:rPr>
      </w:pPr>
      <w:r w:rsidRPr="007B4A9D">
        <w:rPr>
          <w:sz w:val="20"/>
          <w:szCs w:val="20"/>
        </w:rPr>
        <w:t xml:space="preserve">Over the past two years, we have grown from a single academy trust in our founding </w:t>
      </w:r>
      <w:r w:rsidR="009A380C" w:rsidRPr="007B4A9D">
        <w:rPr>
          <w:sz w:val="20"/>
          <w:szCs w:val="20"/>
        </w:rPr>
        <w:t>school, The</w:t>
      </w:r>
      <w:r w:rsidRPr="007B4A9D">
        <w:rPr>
          <w:sz w:val="20"/>
          <w:szCs w:val="20"/>
        </w:rPr>
        <w:t xml:space="preserve"> Halifax Academy, to </w:t>
      </w:r>
      <w:r w:rsidR="002837D5">
        <w:rPr>
          <w:sz w:val="20"/>
          <w:szCs w:val="20"/>
        </w:rPr>
        <w:t>six</w:t>
      </w:r>
      <w:r w:rsidRPr="007B4A9D">
        <w:rPr>
          <w:sz w:val="20"/>
          <w:szCs w:val="20"/>
        </w:rPr>
        <w:t xml:space="preserve"> schools across Calderdale and Kirklees</w:t>
      </w:r>
      <w:r w:rsidR="009A380C" w:rsidRPr="007B4A9D">
        <w:rPr>
          <w:sz w:val="20"/>
          <w:szCs w:val="20"/>
        </w:rPr>
        <w:t>, with a</w:t>
      </w:r>
      <w:r w:rsidR="002837D5">
        <w:rPr>
          <w:sz w:val="20"/>
          <w:szCs w:val="20"/>
        </w:rPr>
        <w:t xml:space="preserve"> seventh</w:t>
      </w:r>
      <w:r w:rsidR="009A380C" w:rsidRPr="007B4A9D">
        <w:rPr>
          <w:sz w:val="20"/>
          <w:szCs w:val="20"/>
        </w:rPr>
        <w:t xml:space="preserve"> due to join us in the new year.</w:t>
      </w:r>
      <w:r w:rsidRPr="007B4A9D">
        <w:rPr>
          <w:sz w:val="20"/>
          <w:szCs w:val="20"/>
        </w:rPr>
        <w:t xml:space="preserve">  We now have</w:t>
      </w:r>
      <w:r w:rsidR="0098566F">
        <w:rPr>
          <w:sz w:val="20"/>
          <w:szCs w:val="20"/>
        </w:rPr>
        <w:t xml:space="preserve"> 3900</w:t>
      </w:r>
      <w:r w:rsidRPr="007B4A9D">
        <w:rPr>
          <w:sz w:val="20"/>
          <w:szCs w:val="20"/>
        </w:rPr>
        <w:t xml:space="preserve"> students and </w:t>
      </w:r>
      <w:r w:rsidR="0098566F">
        <w:rPr>
          <w:sz w:val="20"/>
          <w:szCs w:val="20"/>
        </w:rPr>
        <w:t>600</w:t>
      </w:r>
      <w:r w:rsidRPr="007B4A9D">
        <w:rPr>
          <w:sz w:val="20"/>
          <w:szCs w:val="20"/>
        </w:rPr>
        <w:t xml:space="preserve"> staff who are all working hard to ensure we are true to our vision and deliver on our core principles and aims:</w:t>
      </w:r>
    </w:p>
    <w:p w14:paraId="2E84DD83" w14:textId="64681E95" w:rsidR="004D6EBC" w:rsidRPr="007B4A9D" w:rsidRDefault="00D416F2" w:rsidP="009A380C">
      <w:pPr>
        <w:jc w:val="both"/>
        <w:rPr>
          <w:b/>
          <w:sz w:val="20"/>
          <w:szCs w:val="20"/>
        </w:rPr>
      </w:pPr>
      <w:r w:rsidRPr="007B4A9D">
        <w:rPr>
          <w:b/>
          <w:sz w:val="20"/>
          <w:szCs w:val="20"/>
        </w:rPr>
        <w:t>Core Principles:</w:t>
      </w:r>
    </w:p>
    <w:p w14:paraId="324D4652" w14:textId="237545C8" w:rsidR="00D416F2" w:rsidRPr="007B4A9D" w:rsidRDefault="00D416F2" w:rsidP="009A380C">
      <w:pPr>
        <w:pStyle w:val="ListParagraph"/>
        <w:numPr>
          <w:ilvl w:val="0"/>
          <w:numId w:val="1"/>
        </w:numPr>
        <w:jc w:val="both"/>
        <w:rPr>
          <w:sz w:val="20"/>
          <w:szCs w:val="20"/>
        </w:rPr>
      </w:pPr>
      <w:r w:rsidRPr="007B4A9D">
        <w:rPr>
          <w:sz w:val="20"/>
          <w:szCs w:val="20"/>
        </w:rPr>
        <w:t>Values Driven</w:t>
      </w:r>
    </w:p>
    <w:p w14:paraId="6502C0F4" w14:textId="35E139B4" w:rsidR="00D416F2" w:rsidRPr="007B4A9D" w:rsidRDefault="00D416F2" w:rsidP="009A380C">
      <w:pPr>
        <w:pStyle w:val="ListParagraph"/>
        <w:numPr>
          <w:ilvl w:val="0"/>
          <w:numId w:val="1"/>
        </w:numPr>
        <w:jc w:val="both"/>
        <w:rPr>
          <w:sz w:val="20"/>
          <w:szCs w:val="20"/>
        </w:rPr>
      </w:pPr>
      <w:r w:rsidRPr="007B4A9D">
        <w:rPr>
          <w:sz w:val="20"/>
          <w:szCs w:val="20"/>
        </w:rPr>
        <w:t>Learning &amp; Research Focused</w:t>
      </w:r>
    </w:p>
    <w:p w14:paraId="3D892914" w14:textId="57E7A2D9" w:rsidR="00D416F2" w:rsidRPr="007B4A9D" w:rsidRDefault="00D416F2" w:rsidP="009A380C">
      <w:pPr>
        <w:pStyle w:val="ListParagraph"/>
        <w:numPr>
          <w:ilvl w:val="0"/>
          <w:numId w:val="1"/>
        </w:numPr>
        <w:jc w:val="both"/>
        <w:rPr>
          <w:sz w:val="20"/>
          <w:szCs w:val="20"/>
        </w:rPr>
      </w:pPr>
      <w:r w:rsidRPr="007B4A9D">
        <w:rPr>
          <w:sz w:val="20"/>
          <w:szCs w:val="20"/>
        </w:rPr>
        <w:t>High Expectations</w:t>
      </w:r>
    </w:p>
    <w:p w14:paraId="6C5F3C57" w14:textId="335C49D6" w:rsidR="00D416F2" w:rsidRPr="007B4A9D" w:rsidRDefault="00D416F2" w:rsidP="009A380C">
      <w:pPr>
        <w:pStyle w:val="ListParagraph"/>
        <w:numPr>
          <w:ilvl w:val="0"/>
          <w:numId w:val="1"/>
        </w:numPr>
        <w:jc w:val="both"/>
        <w:rPr>
          <w:sz w:val="20"/>
          <w:szCs w:val="20"/>
        </w:rPr>
      </w:pPr>
      <w:r w:rsidRPr="007B4A9D">
        <w:rPr>
          <w:sz w:val="20"/>
          <w:szCs w:val="20"/>
        </w:rPr>
        <w:t>Collaborative Leadership</w:t>
      </w:r>
    </w:p>
    <w:p w14:paraId="76895514" w14:textId="5941A9B9" w:rsidR="00D416F2" w:rsidRPr="007B4A9D" w:rsidRDefault="00D416F2" w:rsidP="009A380C">
      <w:pPr>
        <w:pStyle w:val="ListParagraph"/>
        <w:numPr>
          <w:ilvl w:val="0"/>
          <w:numId w:val="1"/>
        </w:numPr>
        <w:jc w:val="both"/>
        <w:rPr>
          <w:sz w:val="20"/>
          <w:szCs w:val="20"/>
        </w:rPr>
      </w:pPr>
      <w:r w:rsidRPr="007B4A9D">
        <w:rPr>
          <w:sz w:val="20"/>
          <w:szCs w:val="20"/>
        </w:rPr>
        <w:t>Effective Relationships</w:t>
      </w:r>
    </w:p>
    <w:p w14:paraId="4718F1D4" w14:textId="3324523A" w:rsidR="00D416F2" w:rsidRPr="007B4A9D" w:rsidRDefault="00D416F2" w:rsidP="009A380C">
      <w:pPr>
        <w:pStyle w:val="ListParagraph"/>
        <w:numPr>
          <w:ilvl w:val="0"/>
          <w:numId w:val="1"/>
        </w:numPr>
        <w:jc w:val="both"/>
        <w:rPr>
          <w:sz w:val="20"/>
          <w:szCs w:val="20"/>
        </w:rPr>
      </w:pPr>
      <w:r w:rsidRPr="007B4A9D">
        <w:rPr>
          <w:sz w:val="20"/>
          <w:szCs w:val="20"/>
        </w:rPr>
        <w:t>Developmental Opportunities</w:t>
      </w:r>
    </w:p>
    <w:p w14:paraId="137338BD" w14:textId="6E58EC24" w:rsidR="00D416F2" w:rsidRPr="007B4A9D" w:rsidRDefault="00D416F2" w:rsidP="009A380C">
      <w:pPr>
        <w:jc w:val="both"/>
        <w:rPr>
          <w:b/>
          <w:sz w:val="20"/>
          <w:szCs w:val="20"/>
        </w:rPr>
      </w:pPr>
      <w:r w:rsidRPr="007B4A9D">
        <w:rPr>
          <w:b/>
          <w:sz w:val="20"/>
          <w:szCs w:val="20"/>
        </w:rPr>
        <w:t>Aims:</w:t>
      </w:r>
    </w:p>
    <w:p w14:paraId="49904964" w14:textId="0E59D17C" w:rsidR="00961D8C" w:rsidRPr="007B4A9D" w:rsidRDefault="00D416F2" w:rsidP="009A380C">
      <w:pPr>
        <w:pStyle w:val="ListParagraph"/>
        <w:numPr>
          <w:ilvl w:val="0"/>
          <w:numId w:val="3"/>
        </w:numPr>
        <w:jc w:val="both"/>
        <w:rPr>
          <w:sz w:val="20"/>
          <w:szCs w:val="20"/>
        </w:rPr>
      </w:pPr>
      <w:r w:rsidRPr="007B4A9D">
        <w:rPr>
          <w:sz w:val="20"/>
          <w:szCs w:val="20"/>
        </w:rPr>
        <w:t xml:space="preserve">Deliver outstanding outcomes for all students </w:t>
      </w:r>
    </w:p>
    <w:p w14:paraId="26C63FCA" w14:textId="76980518" w:rsidR="00D416F2" w:rsidRPr="007B4A9D" w:rsidRDefault="00D416F2" w:rsidP="009A380C">
      <w:pPr>
        <w:pStyle w:val="ListParagraph"/>
        <w:numPr>
          <w:ilvl w:val="0"/>
          <w:numId w:val="3"/>
        </w:numPr>
        <w:jc w:val="both"/>
        <w:rPr>
          <w:sz w:val="20"/>
          <w:szCs w:val="20"/>
        </w:rPr>
      </w:pPr>
      <w:r w:rsidRPr="007B4A9D">
        <w:rPr>
          <w:sz w:val="20"/>
          <w:szCs w:val="20"/>
        </w:rPr>
        <w:t>Deliver excellence in teaching, learning, behaviour and curricula offer</w:t>
      </w:r>
    </w:p>
    <w:p w14:paraId="41085E9B" w14:textId="47F78189" w:rsidR="00D416F2" w:rsidRPr="007B4A9D" w:rsidRDefault="00D416F2" w:rsidP="009A380C">
      <w:pPr>
        <w:pStyle w:val="ListParagraph"/>
        <w:numPr>
          <w:ilvl w:val="0"/>
          <w:numId w:val="3"/>
        </w:numPr>
        <w:jc w:val="both"/>
        <w:rPr>
          <w:sz w:val="20"/>
          <w:szCs w:val="20"/>
        </w:rPr>
      </w:pPr>
      <w:r w:rsidRPr="007B4A9D">
        <w:rPr>
          <w:sz w:val="20"/>
          <w:szCs w:val="20"/>
        </w:rPr>
        <w:t>Provide students with life-enhancing opportunities to develop personally and beyond</w:t>
      </w:r>
    </w:p>
    <w:p w14:paraId="7D3138B0" w14:textId="69B33916" w:rsidR="00D416F2" w:rsidRPr="007B4A9D" w:rsidRDefault="00D416F2" w:rsidP="009A380C">
      <w:pPr>
        <w:pStyle w:val="ListParagraph"/>
        <w:numPr>
          <w:ilvl w:val="0"/>
          <w:numId w:val="3"/>
        </w:numPr>
        <w:jc w:val="both"/>
        <w:rPr>
          <w:sz w:val="20"/>
          <w:szCs w:val="20"/>
        </w:rPr>
      </w:pPr>
      <w:r w:rsidRPr="007B4A9D">
        <w:rPr>
          <w:sz w:val="20"/>
          <w:szCs w:val="20"/>
        </w:rPr>
        <w:t>Develop highly effective leader and governors, who are relentless in delivering sustainable successes for our students</w:t>
      </w:r>
    </w:p>
    <w:p w14:paraId="066E3EC3" w14:textId="40A2544D" w:rsidR="00D416F2" w:rsidRPr="007B4A9D" w:rsidRDefault="00D416F2" w:rsidP="009A380C">
      <w:pPr>
        <w:pStyle w:val="ListParagraph"/>
        <w:numPr>
          <w:ilvl w:val="0"/>
          <w:numId w:val="3"/>
        </w:numPr>
        <w:jc w:val="both"/>
        <w:rPr>
          <w:sz w:val="20"/>
          <w:szCs w:val="20"/>
        </w:rPr>
      </w:pPr>
      <w:r w:rsidRPr="007B4A9D">
        <w:rPr>
          <w:sz w:val="20"/>
          <w:szCs w:val="20"/>
        </w:rPr>
        <w:t>Develop purposeful connections with parents and the communities we serve</w:t>
      </w:r>
    </w:p>
    <w:p w14:paraId="2E88E737" w14:textId="7BB37D00" w:rsidR="00D416F2" w:rsidRPr="007B4A9D" w:rsidRDefault="00D416F2" w:rsidP="009A380C">
      <w:pPr>
        <w:pStyle w:val="ListParagraph"/>
        <w:numPr>
          <w:ilvl w:val="0"/>
          <w:numId w:val="3"/>
        </w:numPr>
        <w:jc w:val="both"/>
        <w:rPr>
          <w:sz w:val="20"/>
          <w:szCs w:val="20"/>
        </w:rPr>
      </w:pPr>
      <w:r w:rsidRPr="007B4A9D">
        <w:rPr>
          <w:sz w:val="20"/>
          <w:szCs w:val="20"/>
        </w:rPr>
        <w:t>Be an employer of choice</w:t>
      </w:r>
    </w:p>
    <w:p w14:paraId="2FCF5E1D" w14:textId="1C6F7C78" w:rsidR="00D416F2" w:rsidRPr="007B4A9D" w:rsidRDefault="00D416F2" w:rsidP="009A380C">
      <w:pPr>
        <w:pStyle w:val="ListParagraph"/>
        <w:numPr>
          <w:ilvl w:val="0"/>
          <w:numId w:val="3"/>
        </w:numPr>
        <w:jc w:val="both"/>
        <w:rPr>
          <w:sz w:val="20"/>
          <w:szCs w:val="20"/>
        </w:rPr>
      </w:pPr>
      <w:r w:rsidRPr="007B4A9D">
        <w:rPr>
          <w:sz w:val="20"/>
          <w:szCs w:val="20"/>
        </w:rPr>
        <w:t>Develop highly effective and customer focused business and financial operations that support growth, manager risk and deliver value for money</w:t>
      </w:r>
    </w:p>
    <w:p w14:paraId="112E5D31" w14:textId="74B0B5CD" w:rsidR="00961D8C" w:rsidRPr="007B4A9D" w:rsidRDefault="00961D8C" w:rsidP="009A380C">
      <w:pPr>
        <w:jc w:val="both"/>
        <w:rPr>
          <w:sz w:val="20"/>
          <w:szCs w:val="20"/>
        </w:rPr>
      </w:pPr>
      <w:r w:rsidRPr="007B4A9D">
        <w:rPr>
          <w:sz w:val="20"/>
          <w:szCs w:val="20"/>
        </w:rPr>
        <w:t>The newly created role of Marketing</w:t>
      </w:r>
      <w:r w:rsidR="002837D5">
        <w:rPr>
          <w:sz w:val="20"/>
          <w:szCs w:val="20"/>
        </w:rPr>
        <w:t>,</w:t>
      </w:r>
      <w:r w:rsidRPr="007B4A9D">
        <w:rPr>
          <w:sz w:val="20"/>
          <w:szCs w:val="20"/>
        </w:rPr>
        <w:t xml:space="preserve"> PR </w:t>
      </w:r>
      <w:r w:rsidR="002837D5">
        <w:rPr>
          <w:sz w:val="20"/>
          <w:szCs w:val="20"/>
        </w:rPr>
        <w:t xml:space="preserve">and Communications </w:t>
      </w:r>
      <w:r w:rsidRPr="007B4A9D">
        <w:rPr>
          <w:sz w:val="20"/>
          <w:szCs w:val="20"/>
        </w:rPr>
        <w:t xml:space="preserve">Manager, will support the development of our rapidly growing Trust.  </w:t>
      </w:r>
      <w:r w:rsidR="00D403DF" w:rsidRPr="007B4A9D">
        <w:rPr>
          <w:sz w:val="20"/>
          <w:szCs w:val="20"/>
        </w:rPr>
        <w:t>Their</w:t>
      </w:r>
      <w:r w:rsidRPr="007B4A9D">
        <w:rPr>
          <w:sz w:val="20"/>
          <w:szCs w:val="20"/>
        </w:rPr>
        <w:t xml:space="preserve"> expertise will strengthen the Trust brand and support our academies by providing advice and guidance on their own brands</w:t>
      </w:r>
      <w:r w:rsidR="00D403DF" w:rsidRPr="007B4A9D">
        <w:rPr>
          <w:sz w:val="20"/>
          <w:szCs w:val="20"/>
        </w:rPr>
        <w:t>,</w:t>
      </w:r>
      <w:r w:rsidRPr="007B4A9D">
        <w:rPr>
          <w:sz w:val="20"/>
          <w:szCs w:val="20"/>
        </w:rPr>
        <w:t xml:space="preserve"> whilst maintaining a strong sense of connection to the Trust.  </w:t>
      </w:r>
      <w:r w:rsidR="00D403DF" w:rsidRPr="007B4A9D">
        <w:rPr>
          <w:sz w:val="20"/>
          <w:szCs w:val="20"/>
        </w:rPr>
        <w:t>They</w:t>
      </w:r>
      <w:r w:rsidR="00520E02" w:rsidRPr="007B4A9D">
        <w:rPr>
          <w:sz w:val="20"/>
          <w:szCs w:val="20"/>
        </w:rPr>
        <w:t xml:space="preserve"> will need to devise creative digital marketing campaigns to promote our academies as the first choice for parents of prospective students</w:t>
      </w:r>
      <w:r w:rsidR="00D403DF" w:rsidRPr="007B4A9D">
        <w:rPr>
          <w:sz w:val="20"/>
          <w:szCs w:val="20"/>
        </w:rPr>
        <w:t xml:space="preserve"> in their area</w:t>
      </w:r>
      <w:r w:rsidR="007B4A9D" w:rsidRPr="007B4A9D">
        <w:rPr>
          <w:sz w:val="20"/>
          <w:szCs w:val="20"/>
        </w:rPr>
        <w:t>s</w:t>
      </w:r>
      <w:r w:rsidR="00D403DF" w:rsidRPr="007B4A9D">
        <w:rPr>
          <w:sz w:val="20"/>
          <w:szCs w:val="20"/>
        </w:rPr>
        <w:t>.</w:t>
      </w:r>
    </w:p>
    <w:p w14:paraId="2347ED91" w14:textId="77777777" w:rsidR="00D403DF" w:rsidRPr="007B4A9D" w:rsidRDefault="00D403DF" w:rsidP="009A380C">
      <w:pPr>
        <w:jc w:val="both"/>
        <w:rPr>
          <w:sz w:val="20"/>
          <w:szCs w:val="20"/>
        </w:rPr>
      </w:pPr>
      <w:r w:rsidRPr="007B4A9D">
        <w:rPr>
          <w:sz w:val="20"/>
          <w:szCs w:val="20"/>
        </w:rPr>
        <w:t>The successful applicant will join our Central Team based at Bradley and will work closely with myself and the other members of the team to develop our strategic approach to marketing and PR.</w:t>
      </w:r>
    </w:p>
    <w:p w14:paraId="7C3EBDD6" w14:textId="14129A37" w:rsidR="00961D8C" w:rsidRPr="007B4A9D" w:rsidRDefault="00D403DF" w:rsidP="009A380C">
      <w:pPr>
        <w:jc w:val="both"/>
        <w:rPr>
          <w:sz w:val="20"/>
          <w:szCs w:val="20"/>
        </w:rPr>
      </w:pPr>
      <w:r w:rsidRPr="007B4A9D">
        <w:rPr>
          <w:sz w:val="20"/>
          <w:szCs w:val="20"/>
        </w:rPr>
        <w:t xml:space="preserve">This is a great opportunity for a marketing and PR professional who is looking to utilise their skills and experience to play a key role in organisational development and be part of a </w:t>
      </w:r>
      <w:r w:rsidR="004D6EBC" w:rsidRPr="007B4A9D">
        <w:rPr>
          <w:sz w:val="20"/>
          <w:szCs w:val="20"/>
        </w:rPr>
        <w:t xml:space="preserve">successful and </w:t>
      </w:r>
      <w:r w:rsidRPr="007B4A9D">
        <w:rPr>
          <w:sz w:val="20"/>
          <w:szCs w:val="20"/>
        </w:rPr>
        <w:t>motivated team.</w:t>
      </w:r>
      <w:r w:rsidR="004D6EBC" w:rsidRPr="007B4A9D">
        <w:rPr>
          <w:sz w:val="20"/>
          <w:szCs w:val="20"/>
        </w:rPr>
        <w:t xml:space="preserve">  We are committed to supporting the development of our people and actively support those who wish to improve their skills and qualifications.</w:t>
      </w:r>
    </w:p>
    <w:p w14:paraId="0839F4A0" w14:textId="6B5E7219" w:rsidR="00D403DF" w:rsidRPr="007B4A9D" w:rsidRDefault="004D6EBC" w:rsidP="009A380C">
      <w:pPr>
        <w:jc w:val="both"/>
        <w:rPr>
          <w:sz w:val="20"/>
          <w:szCs w:val="20"/>
        </w:rPr>
      </w:pPr>
      <w:r w:rsidRPr="007B4A9D">
        <w:rPr>
          <w:sz w:val="20"/>
          <w:szCs w:val="20"/>
        </w:rPr>
        <w:t>Thank you for your interest in this post and good luck with your application.</w:t>
      </w:r>
    </w:p>
    <w:p w14:paraId="214C283D" w14:textId="0E734839" w:rsidR="00D416F2" w:rsidRPr="007B4A9D" w:rsidRDefault="00D416F2" w:rsidP="009A380C">
      <w:pPr>
        <w:jc w:val="both"/>
        <w:rPr>
          <w:sz w:val="20"/>
          <w:szCs w:val="20"/>
        </w:rPr>
      </w:pPr>
      <w:r w:rsidRPr="007B4A9D">
        <w:rPr>
          <w:sz w:val="20"/>
          <w:szCs w:val="20"/>
        </w:rPr>
        <w:t>Mick Kay</w:t>
      </w:r>
    </w:p>
    <w:p w14:paraId="77A67491" w14:textId="38ED8B11" w:rsidR="00D416F2" w:rsidRPr="007B4A9D" w:rsidRDefault="00D416F2" w:rsidP="009A380C">
      <w:pPr>
        <w:jc w:val="both"/>
        <w:rPr>
          <w:sz w:val="20"/>
          <w:szCs w:val="20"/>
        </w:rPr>
      </w:pPr>
      <w:r w:rsidRPr="007B4A9D">
        <w:rPr>
          <w:sz w:val="20"/>
          <w:szCs w:val="20"/>
        </w:rPr>
        <w:t>CEO Impact Education Trust</w:t>
      </w:r>
    </w:p>
    <w:sectPr w:rsidR="00D416F2" w:rsidRPr="007B4A9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06E39" w14:textId="77777777" w:rsidR="003C57CA" w:rsidRDefault="003C57CA" w:rsidP="00A55B89">
      <w:pPr>
        <w:spacing w:after="0" w:line="240" w:lineRule="auto"/>
      </w:pPr>
      <w:r>
        <w:separator/>
      </w:r>
    </w:p>
  </w:endnote>
  <w:endnote w:type="continuationSeparator" w:id="0">
    <w:p w14:paraId="61A3EE61" w14:textId="77777777" w:rsidR="003C57CA" w:rsidRDefault="003C57CA" w:rsidP="00A55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B75A1" w14:textId="77777777" w:rsidR="00D416F2" w:rsidRDefault="00D416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58BA9" w14:textId="77777777" w:rsidR="00D416F2" w:rsidRDefault="00D416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BBD95" w14:textId="77777777" w:rsidR="00D416F2" w:rsidRDefault="00D41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FBBD0" w14:textId="77777777" w:rsidR="003C57CA" w:rsidRDefault="003C57CA" w:rsidP="00A55B89">
      <w:pPr>
        <w:spacing w:after="0" w:line="240" w:lineRule="auto"/>
      </w:pPr>
      <w:r>
        <w:separator/>
      </w:r>
    </w:p>
  </w:footnote>
  <w:footnote w:type="continuationSeparator" w:id="0">
    <w:p w14:paraId="0469C0C5" w14:textId="77777777" w:rsidR="003C57CA" w:rsidRDefault="003C57CA" w:rsidP="00A55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F4AFD" w14:textId="77777777" w:rsidR="00D416F2" w:rsidRDefault="00D416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D6808" w14:textId="3420D38F" w:rsidR="00A55B89" w:rsidRDefault="00A55B89" w:rsidP="009A380C">
    <w:pPr>
      <w:pStyle w:val="Header"/>
      <w:tabs>
        <w:tab w:val="clear" w:pos="4513"/>
      </w:tabs>
    </w:pPr>
    <w:r>
      <w:rPr>
        <w:noProof/>
      </w:rPr>
      <w:drawing>
        <wp:anchor distT="0" distB="0" distL="114300" distR="114300" simplePos="0" relativeHeight="251658240" behindDoc="1" locked="0" layoutInCell="1" allowOverlap="1" wp14:anchorId="5C46AC75" wp14:editId="722D279E">
          <wp:simplePos x="0" y="0"/>
          <wp:positionH relativeFrom="column">
            <wp:posOffset>-904807</wp:posOffset>
          </wp:positionH>
          <wp:positionV relativeFrom="paragraph">
            <wp:posOffset>-742315</wp:posOffset>
          </wp:positionV>
          <wp:extent cx="7686675" cy="10872566"/>
          <wp:effectExtent l="0" t="0" r="0" b="508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86675" cy="10872566"/>
                  </a:xfrm>
                  <a:prstGeom prst="rect">
                    <a:avLst/>
                  </a:prstGeom>
                </pic:spPr>
              </pic:pic>
            </a:graphicData>
          </a:graphic>
          <wp14:sizeRelH relativeFrom="page">
            <wp14:pctWidth>0</wp14:pctWidth>
          </wp14:sizeRelH>
          <wp14:sizeRelV relativeFrom="page">
            <wp14:pctHeight>0</wp14:pctHeight>
          </wp14:sizeRelV>
        </wp:anchor>
      </w:drawing>
    </w:r>
    <w:r w:rsidR="009A380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70704" w14:textId="77777777" w:rsidR="00D416F2" w:rsidRDefault="00D41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CF6034"/>
    <w:multiLevelType w:val="multilevel"/>
    <w:tmpl w:val="DAD0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B81609"/>
    <w:multiLevelType w:val="hybridMultilevel"/>
    <w:tmpl w:val="355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D96E9D"/>
    <w:multiLevelType w:val="multilevel"/>
    <w:tmpl w:val="DAD0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B89"/>
    <w:rsid w:val="000C2721"/>
    <w:rsid w:val="00152A64"/>
    <w:rsid w:val="001B7FC2"/>
    <w:rsid w:val="002837D5"/>
    <w:rsid w:val="00357091"/>
    <w:rsid w:val="003C57CA"/>
    <w:rsid w:val="004D6EBC"/>
    <w:rsid w:val="00520E02"/>
    <w:rsid w:val="00727C02"/>
    <w:rsid w:val="007B4A9D"/>
    <w:rsid w:val="00912065"/>
    <w:rsid w:val="00961D8C"/>
    <w:rsid w:val="0098566F"/>
    <w:rsid w:val="009A380C"/>
    <w:rsid w:val="00A55B89"/>
    <w:rsid w:val="00AB447E"/>
    <w:rsid w:val="00AC3413"/>
    <w:rsid w:val="00AD00C8"/>
    <w:rsid w:val="00AE1E58"/>
    <w:rsid w:val="00B81434"/>
    <w:rsid w:val="00D403DF"/>
    <w:rsid w:val="00D41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F3A59"/>
  <w15:chartTrackingRefBased/>
  <w15:docId w15:val="{AA15F2DC-102A-4201-A14D-E58CC3835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B89"/>
  </w:style>
  <w:style w:type="paragraph" w:styleId="Footer">
    <w:name w:val="footer"/>
    <w:basedOn w:val="Normal"/>
    <w:link w:val="FooterChar"/>
    <w:uiPriority w:val="99"/>
    <w:unhideWhenUsed/>
    <w:rsid w:val="00A55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B89"/>
  </w:style>
  <w:style w:type="paragraph" w:styleId="ListParagraph">
    <w:name w:val="List Paragraph"/>
    <w:basedOn w:val="Normal"/>
    <w:uiPriority w:val="34"/>
    <w:qFormat/>
    <w:rsid w:val="00D41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124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7A15FDE404CB4F94EDEE4F3624F568" ma:contentTypeVersion="12" ma:contentTypeDescription="Create a new document." ma:contentTypeScope="" ma:versionID="6892fd83138fc51b000d3f2d35b1f854">
  <xsd:schema xmlns:xsd="http://www.w3.org/2001/XMLSchema" xmlns:xs="http://www.w3.org/2001/XMLSchema" xmlns:p="http://schemas.microsoft.com/office/2006/metadata/properties" xmlns:ns2="271b3bb1-4601-4e90-9975-02bbe4b26fcb" xmlns:ns3="6e39c814-fa13-4e49-ae89-ba1a88760273" targetNamespace="http://schemas.microsoft.com/office/2006/metadata/properties" ma:root="true" ma:fieldsID="d456a15ff615e03a414ddb43ae43f66a" ns2:_="" ns3:_="">
    <xsd:import namespace="271b3bb1-4601-4e90-9975-02bbe4b26fcb"/>
    <xsd:import namespace="6e39c814-fa13-4e49-ae89-ba1a887602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b3bb1-4601-4e90-9975-02bbe4b26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39c814-fa13-4e49-ae89-ba1a8876027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919BB4-598B-4C24-A9F8-2EB84BE26DD2}">
  <ds:schemaRefs>
    <ds:schemaRef ds:uri="http://schemas.microsoft.com/sharepoint/v3/contenttype/forms"/>
  </ds:schemaRefs>
</ds:datastoreItem>
</file>

<file path=customXml/itemProps2.xml><?xml version="1.0" encoding="utf-8"?>
<ds:datastoreItem xmlns:ds="http://schemas.openxmlformats.org/officeDocument/2006/customXml" ds:itemID="{907D3033-9515-4CE2-B6F3-6D05602E6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b3bb1-4601-4e90-9975-02bbe4b26fcb"/>
    <ds:schemaRef ds:uri="6e39c814-fa13-4e49-ae89-ba1a887602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19D90-61E3-4322-9BD8-222E96B5D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Verity</cp:lastModifiedBy>
  <cp:revision>4</cp:revision>
  <dcterms:created xsi:type="dcterms:W3CDTF">2020-11-05T17:25:00Z</dcterms:created>
  <dcterms:modified xsi:type="dcterms:W3CDTF">2020-11-06T09:48:00Z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0x010100A87A15FDE404CB4F94EDEE4F3624F568</vt:lpwstr>
  </property>
</Properties>
</file>