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E4229" w14:textId="77777777" w:rsidR="00151B9A" w:rsidRPr="00322D07" w:rsidRDefault="003A48C7" w:rsidP="00DB34B5">
      <w:pPr>
        <w:pStyle w:val="NoSpacing"/>
        <w:jc w:val="center"/>
        <w:rPr>
          <w:b/>
          <w:sz w:val="28"/>
          <w:szCs w:val="28"/>
        </w:rPr>
      </w:pPr>
      <w:r w:rsidRPr="00322D07">
        <w:rPr>
          <w:b/>
          <w:sz w:val="28"/>
          <w:szCs w:val="28"/>
        </w:rPr>
        <w:t>Information for Candidates</w:t>
      </w:r>
    </w:p>
    <w:p w14:paraId="35FD1D4D" w14:textId="77777777" w:rsidR="003A48C7" w:rsidRPr="00322D07" w:rsidRDefault="003A48C7" w:rsidP="00E0654E">
      <w:pPr>
        <w:pStyle w:val="NoSpacing"/>
        <w:rPr>
          <w:b/>
          <w:sz w:val="12"/>
          <w:szCs w:val="12"/>
        </w:rPr>
      </w:pPr>
    </w:p>
    <w:p w14:paraId="4A59D6EF" w14:textId="77777777" w:rsidR="003A48C7" w:rsidRPr="00322D07" w:rsidRDefault="00DB34B5" w:rsidP="003A48C7">
      <w:pPr>
        <w:pStyle w:val="NoSpacing"/>
      </w:pPr>
      <w:r w:rsidRPr="00322D07">
        <w:t xml:space="preserve">Thank you for your interest in our school. </w:t>
      </w:r>
      <w:r w:rsidR="003A48C7" w:rsidRPr="00322D07">
        <w:t xml:space="preserve">You can find out more information about our school and </w:t>
      </w:r>
      <w:r w:rsidRPr="00322D07">
        <w:t xml:space="preserve">the school </w:t>
      </w:r>
      <w:r w:rsidR="003A48C7" w:rsidRPr="00322D07">
        <w:t>community from our website: www.allsaintsilkley.bradford.sch.uk</w:t>
      </w:r>
    </w:p>
    <w:p w14:paraId="73975EFF" w14:textId="77777777" w:rsidR="00322D07" w:rsidRPr="00322D07" w:rsidRDefault="00322D07" w:rsidP="003A48C7">
      <w:pPr>
        <w:pStyle w:val="NoSpacing"/>
        <w:rPr>
          <w:sz w:val="12"/>
          <w:szCs w:val="12"/>
        </w:rPr>
      </w:pPr>
    </w:p>
    <w:p w14:paraId="1124441E" w14:textId="77777777" w:rsidR="00322D07" w:rsidRDefault="00322D07" w:rsidP="003A48C7">
      <w:pPr>
        <w:pStyle w:val="NoSpacing"/>
        <w:rPr>
          <w:b/>
        </w:rPr>
      </w:pPr>
      <w:r w:rsidRPr="00322D07">
        <w:rPr>
          <w:b/>
        </w:rPr>
        <w:t>Post Details</w:t>
      </w:r>
    </w:p>
    <w:p w14:paraId="3755E088" w14:textId="77777777" w:rsidR="00322D07" w:rsidRPr="00322D07" w:rsidRDefault="00322D07" w:rsidP="003A48C7">
      <w:pPr>
        <w:pStyle w:val="NoSpacing"/>
        <w:rPr>
          <w:b/>
          <w:sz w:val="12"/>
          <w:szCs w:val="12"/>
        </w:rPr>
      </w:pPr>
    </w:p>
    <w:p w14:paraId="74938CA2" w14:textId="5438E1A5" w:rsidR="00322D07" w:rsidRPr="00322D07" w:rsidRDefault="00322D07" w:rsidP="36F452D5">
      <w:pPr>
        <w:pStyle w:val="bwcepssubtitleAN-12pt"/>
        <w:ind w:left="1440" w:hanging="1440"/>
        <w:rPr>
          <w:rFonts w:asciiTheme="minorHAnsi" w:hAnsiTheme="minorHAnsi"/>
          <w:b w:val="0"/>
          <w:sz w:val="22"/>
          <w:szCs w:val="22"/>
        </w:rPr>
      </w:pPr>
      <w:r w:rsidRPr="550576C9">
        <w:rPr>
          <w:rFonts w:asciiTheme="minorHAnsi" w:hAnsiTheme="minorHAnsi"/>
          <w:b w:val="0"/>
          <w:sz w:val="22"/>
          <w:szCs w:val="22"/>
        </w:rPr>
        <w:t>Start Date</w:t>
      </w:r>
      <w:r>
        <w:tab/>
      </w:r>
      <w:r w:rsidR="00D15DBE">
        <w:rPr>
          <w:rFonts w:asciiTheme="minorHAnsi" w:hAnsiTheme="minorHAnsi"/>
          <w:b w:val="0"/>
          <w:sz w:val="22"/>
          <w:szCs w:val="22"/>
        </w:rPr>
        <w:t>January</w:t>
      </w:r>
      <w:r w:rsidR="4922CDD1" w:rsidRPr="550576C9">
        <w:rPr>
          <w:rFonts w:asciiTheme="minorHAnsi" w:hAnsiTheme="minorHAnsi"/>
          <w:b w:val="0"/>
          <w:sz w:val="22"/>
          <w:szCs w:val="22"/>
        </w:rPr>
        <w:t xml:space="preserve"> </w:t>
      </w:r>
      <w:r w:rsidRPr="550576C9">
        <w:rPr>
          <w:rFonts w:asciiTheme="minorHAnsi" w:hAnsiTheme="minorHAnsi"/>
          <w:b w:val="0"/>
          <w:sz w:val="22"/>
          <w:szCs w:val="22"/>
        </w:rPr>
        <w:t>20</w:t>
      </w:r>
      <w:r w:rsidR="00365AB1" w:rsidRPr="550576C9">
        <w:rPr>
          <w:rFonts w:asciiTheme="minorHAnsi" w:hAnsiTheme="minorHAnsi"/>
          <w:b w:val="0"/>
          <w:sz w:val="22"/>
          <w:szCs w:val="22"/>
        </w:rPr>
        <w:t>2</w:t>
      </w:r>
    </w:p>
    <w:p w14:paraId="5B870AC7" w14:textId="08DDC7F0" w:rsidR="00322D07" w:rsidRPr="00322D07" w:rsidRDefault="00322D07" w:rsidP="764BE416">
      <w:pPr>
        <w:pStyle w:val="bwcepssubtitleAN-12pt"/>
        <w:rPr>
          <w:rFonts w:asciiTheme="minorHAnsi" w:hAnsiTheme="minorHAnsi"/>
          <w:b w:val="0"/>
          <w:sz w:val="22"/>
          <w:szCs w:val="22"/>
        </w:rPr>
      </w:pPr>
      <w:r w:rsidRPr="764BE416">
        <w:rPr>
          <w:rFonts w:asciiTheme="minorHAnsi" w:hAnsiTheme="minorHAnsi"/>
          <w:b w:val="0"/>
          <w:sz w:val="22"/>
          <w:szCs w:val="22"/>
        </w:rPr>
        <w:t>Salary</w:t>
      </w:r>
      <w:r>
        <w:tab/>
      </w:r>
      <w:r>
        <w:tab/>
      </w:r>
      <w:r w:rsidR="24ABF755" w:rsidRPr="764BE416">
        <w:rPr>
          <w:rFonts w:asciiTheme="minorHAnsi" w:hAnsiTheme="minorHAnsi"/>
          <w:b w:val="0"/>
          <w:sz w:val="22"/>
          <w:szCs w:val="22"/>
        </w:rPr>
        <w:t>Main</w:t>
      </w:r>
      <w:r w:rsidRPr="764BE416">
        <w:rPr>
          <w:rFonts w:asciiTheme="minorHAnsi" w:hAnsiTheme="minorHAnsi"/>
          <w:b w:val="0"/>
          <w:sz w:val="22"/>
          <w:szCs w:val="22"/>
        </w:rPr>
        <w:t xml:space="preserve"> Scale </w:t>
      </w:r>
      <w:r w:rsidR="33240EB9" w:rsidRPr="764BE416">
        <w:rPr>
          <w:rFonts w:asciiTheme="minorHAnsi" w:hAnsiTheme="minorHAnsi"/>
          <w:b w:val="0"/>
          <w:sz w:val="22"/>
          <w:szCs w:val="22"/>
        </w:rPr>
        <w:t>M</w:t>
      </w:r>
      <w:r w:rsidR="00087825">
        <w:rPr>
          <w:rFonts w:asciiTheme="minorHAnsi" w:hAnsiTheme="minorHAnsi"/>
          <w:b w:val="0"/>
          <w:sz w:val="22"/>
          <w:szCs w:val="22"/>
        </w:rPr>
        <w:t>1</w:t>
      </w:r>
      <w:r w:rsidRPr="764BE416">
        <w:rPr>
          <w:rFonts w:asciiTheme="minorHAnsi" w:hAnsiTheme="minorHAnsi"/>
          <w:b w:val="0"/>
          <w:sz w:val="22"/>
          <w:szCs w:val="22"/>
        </w:rPr>
        <w:t xml:space="preserve"> – </w:t>
      </w:r>
      <w:r w:rsidR="748019F0" w:rsidRPr="764BE416">
        <w:rPr>
          <w:rFonts w:asciiTheme="minorHAnsi" w:hAnsiTheme="minorHAnsi"/>
          <w:b w:val="0"/>
          <w:sz w:val="22"/>
          <w:szCs w:val="22"/>
        </w:rPr>
        <w:t>6</w:t>
      </w:r>
      <w:r w:rsidRPr="764BE416">
        <w:rPr>
          <w:rFonts w:asciiTheme="minorHAnsi" w:hAnsiTheme="minorHAnsi"/>
          <w:b w:val="0"/>
          <w:sz w:val="22"/>
          <w:szCs w:val="22"/>
        </w:rPr>
        <w:t xml:space="preserve"> </w:t>
      </w:r>
    </w:p>
    <w:p w14:paraId="19BAF582" w14:textId="77A45340" w:rsidR="00322D07" w:rsidRDefault="00322D07" w:rsidP="550576C9">
      <w:pPr>
        <w:pStyle w:val="bwcepssubtitleAN-12pt"/>
        <w:rPr>
          <w:rFonts w:asciiTheme="minorHAnsi" w:hAnsiTheme="minorHAnsi"/>
          <w:b w:val="0"/>
          <w:sz w:val="22"/>
          <w:szCs w:val="22"/>
        </w:rPr>
      </w:pPr>
      <w:r w:rsidRPr="550576C9">
        <w:rPr>
          <w:rFonts w:asciiTheme="minorHAnsi" w:hAnsiTheme="minorHAnsi"/>
          <w:b w:val="0"/>
          <w:sz w:val="22"/>
          <w:szCs w:val="22"/>
        </w:rPr>
        <w:t>Contract type</w:t>
      </w:r>
      <w:r>
        <w:tab/>
      </w:r>
      <w:r w:rsidR="00903FAF">
        <w:rPr>
          <w:rFonts w:asciiTheme="minorHAnsi" w:hAnsiTheme="minorHAnsi"/>
          <w:b w:val="0"/>
          <w:sz w:val="22"/>
          <w:szCs w:val="22"/>
        </w:rPr>
        <w:t>Full</w:t>
      </w:r>
      <w:r w:rsidR="1254FE5A" w:rsidRPr="550576C9">
        <w:rPr>
          <w:rFonts w:asciiTheme="minorHAnsi" w:hAnsiTheme="minorHAnsi"/>
          <w:b w:val="0"/>
          <w:sz w:val="22"/>
          <w:szCs w:val="22"/>
        </w:rPr>
        <w:t xml:space="preserve"> </w:t>
      </w:r>
      <w:r w:rsidRPr="550576C9">
        <w:rPr>
          <w:rFonts w:asciiTheme="minorHAnsi" w:hAnsiTheme="minorHAnsi"/>
          <w:b w:val="0"/>
          <w:sz w:val="22"/>
          <w:szCs w:val="22"/>
        </w:rPr>
        <w:t xml:space="preserve">Time, </w:t>
      </w:r>
      <w:r w:rsidR="5B36C7FE" w:rsidRPr="550576C9">
        <w:rPr>
          <w:rFonts w:asciiTheme="minorHAnsi" w:hAnsiTheme="minorHAnsi"/>
          <w:b w:val="0"/>
          <w:sz w:val="22"/>
          <w:szCs w:val="22"/>
        </w:rPr>
        <w:t xml:space="preserve">Fixed Term </w:t>
      </w:r>
      <w:r w:rsidR="07BEA925" w:rsidRPr="550576C9">
        <w:rPr>
          <w:rFonts w:asciiTheme="minorHAnsi" w:hAnsiTheme="minorHAnsi"/>
          <w:b w:val="0"/>
          <w:sz w:val="22"/>
          <w:szCs w:val="22"/>
        </w:rPr>
        <w:t xml:space="preserve">until 31.08.26 </w:t>
      </w:r>
      <w:r w:rsidR="000D3722" w:rsidRPr="000D3722">
        <w:rPr>
          <w:rFonts w:asciiTheme="minorHAnsi" w:hAnsiTheme="minorHAnsi"/>
          <w:b w:val="0"/>
          <w:bCs/>
          <w:sz w:val="22"/>
          <w:szCs w:val="22"/>
        </w:rPr>
        <w:t>owing to the Published Admissions Number reduction from September 2026 and the corresponding falling roll each year as a result of moving from two form entry to one form entry.</w:t>
      </w:r>
    </w:p>
    <w:p w14:paraId="54274429" w14:textId="77777777" w:rsidR="00322D07" w:rsidRPr="00322D07" w:rsidRDefault="00322D07" w:rsidP="003A48C7">
      <w:pPr>
        <w:pStyle w:val="NoSpacing"/>
        <w:rPr>
          <w:sz w:val="12"/>
          <w:szCs w:val="12"/>
        </w:rPr>
      </w:pPr>
    </w:p>
    <w:p w14:paraId="016EC312" w14:textId="77777777" w:rsidR="00151B9A" w:rsidRPr="00322D07" w:rsidRDefault="003A48C7" w:rsidP="00E0654E">
      <w:pPr>
        <w:pStyle w:val="NoSpacing"/>
        <w:rPr>
          <w:b/>
        </w:rPr>
      </w:pPr>
      <w:r w:rsidRPr="00322D07">
        <w:rPr>
          <w:b/>
        </w:rPr>
        <w:t>Key dates in the selection process</w:t>
      </w:r>
    </w:p>
    <w:p w14:paraId="113E4BC7" w14:textId="77777777" w:rsidR="003A48C7" w:rsidRPr="00322D07" w:rsidRDefault="003A48C7" w:rsidP="00E0654E">
      <w:pPr>
        <w:pStyle w:val="NoSpacing"/>
        <w:rPr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6974"/>
      </w:tblGrid>
      <w:tr w:rsidR="00DB34B5" w:rsidRPr="00322D07" w14:paraId="7A2EF4E8" w14:textId="77777777" w:rsidTr="550576C9">
        <w:trPr>
          <w:trHeight w:val="398"/>
        </w:trPr>
        <w:tc>
          <w:tcPr>
            <w:tcW w:w="3487" w:type="dxa"/>
          </w:tcPr>
          <w:p w14:paraId="1DEDDAA7" w14:textId="77777777" w:rsidR="00DB34B5" w:rsidRPr="00322D07" w:rsidRDefault="00DB34B5" w:rsidP="00E0654E">
            <w:pPr>
              <w:pStyle w:val="NoSpacing"/>
              <w:rPr>
                <w:b/>
              </w:rPr>
            </w:pPr>
            <w:r w:rsidRPr="00322D07">
              <w:rPr>
                <w:b/>
              </w:rPr>
              <w:t>Date</w:t>
            </w:r>
          </w:p>
        </w:tc>
        <w:tc>
          <w:tcPr>
            <w:tcW w:w="3487" w:type="dxa"/>
          </w:tcPr>
          <w:p w14:paraId="48E9F0FA" w14:textId="77777777" w:rsidR="00DB34B5" w:rsidRPr="00322D07" w:rsidRDefault="00DB34B5" w:rsidP="00E0654E">
            <w:pPr>
              <w:pStyle w:val="NoSpacing"/>
              <w:rPr>
                <w:b/>
              </w:rPr>
            </w:pPr>
            <w:r w:rsidRPr="00322D07">
              <w:rPr>
                <w:b/>
              </w:rPr>
              <w:t>Time</w:t>
            </w:r>
          </w:p>
        </w:tc>
        <w:tc>
          <w:tcPr>
            <w:tcW w:w="6974" w:type="dxa"/>
          </w:tcPr>
          <w:p w14:paraId="51CE80C5" w14:textId="77777777" w:rsidR="00DB34B5" w:rsidRPr="00322D07" w:rsidRDefault="00DB34B5" w:rsidP="00E0654E">
            <w:pPr>
              <w:pStyle w:val="NoSpacing"/>
              <w:rPr>
                <w:b/>
              </w:rPr>
            </w:pPr>
            <w:r w:rsidRPr="00322D07">
              <w:rPr>
                <w:b/>
              </w:rPr>
              <w:t>Event</w:t>
            </w:r>
          </w:p>
        </w:tc>
      </w:tr>
      <w:tr w:rsidR="00DB34B5" w:rsidRPr="00322D07" w14:paraId="7A164744" w14:textId="77777777" w:rsidTr="550576C9">
        <w:trPr>
          <w:trHeight w:val="398"/>
        </w:trPr>
        <w:tc>
          <w:tcPr>
            <w:tcW w:w="3487" w:type="dxa"/>
          </w:tcPr>
          <w:p w14:paraId="76766555" w14:textId="1BB720EA" w:rsidR="00DB34B5" w:rsidRPr="00322D07" w:rsidRDefault="302CB711" w:rsidP="764BE416">
            <w:pPr>
              <w:pStyle w:val="NoSpacing"/>
            </w:pPr>
            <w:r>
              <w:t>Tu</w:t>
            </w:r>
            <w:r w:rsidR="5AE7CE1A">
              <w:t>esday</w:t>
            </w:r>
            <w:r>
              <w:t xml:space="preserve"> </w:t>
            </w:r>
            <w:r w:rsidR="00903FAF">
              <w:t>1</w:t>
            </w:r>
            <w:r w:rsidR="00087825">
              <w:t>0</w:t>
            </w:r>
            <w:r w:rsidR="5AE7CE1A" w:rsidRPr="550576C9">
              <w:rPr>
                <w:vertAlign w:val="superscript"/>
              </w:rPr>
              <w:t>th</w:t>
            </w:r>
            <w:r w:rsidR="5AE7CE1A">
              <w:t xml:space="preserve"> </w:t>
            </w:r>
            <w:r w:rsidR="00903FAF">
              <w:t xml:space="preserve">and </w:t>
            </w:r>
            <w:r w:rsidR="00087825">
              <w:t>Wednesday 11</w:t>
            </w:r>
            <w:r w:rsidR="00087825" w:rsidRPr="00087825">
              <w:rPr>
                <w:vertAlign w:val="superscript"/>
              </w:rPr>
              <w:t>th</w:t>
            </w:r>
            <w:r w:rsidR="00087825">
              <w:t xml:space="preserve"> </w:t>
            </w:r>
            <w:r w:rsidR="000C199A">
              <w:t>Novem</w:t>
            </w:r>
            <w:r w:rsidR="13588DAA">
              <w:t>ber</w:t>
            </w:r>
            <w:r w:rsidR="5AE7CE1A">
              <w:t xml:space="preserve"> </w:t>
            </w:r>
            <w:r w:rsidR="00087825">
              <w:t>2026</w:t>
            </w:r>
          </w:p>
        </w:tc>
        <w:tc>
          <w:tcPr>
            <w:tcW w:w="3487" w:type="dxa"/>
          </w:tcPr>
          <w:p w14:paraId="371A743A" w14:textId="40E0B7E0" w:rsidR="00DB34B5" w:rsidRPr="00322D07" w:rsidRDefault="7F09AF7B" w:rsidP="00E0654E">
            <w:pPr>
              <w:pStyle w:val="NoSpacing"/>
            </w:pPr>
            <w:r>
              <w:t>4pm</w:t>
            </w:r>
          </w:p>
        </w:tc>
        <w:tc>
          <w:tcPr>
            <w:tcW w:w="6974" w:type="dxa"/>
          </w:tcPr>
          <w:p w14:paraId="0CE9A2C6" w14:textId="6D9407A2" w:rsidR="00DB34B5" w:rsidRPr="00322D07" w:rsidRDefault="00DB34B5" w:rsidP="00DB34B5">
            <w:pPr>
              <w:pStyle w:val="NoSpacing"/>
            </w:pPr>
            <w:r w:rsidRPr="00322D07">
              <w:t>Pre-application visit</w:t>
            </w:r>
            <w:r w:rsidR="009807A2">
              <w:t>s</w:t>
            </w:r>
          </w:p>
        </w:tc>
      </w:tr>
      <w:tr w:rsidR="00DB34B5" w:rsidRPr="00322D07" w14:paraId="171411C3" w14:textId="77777777" w:rsidTr="550576C9">
        <w:trPr>
          <w:trHeight w:val="398"/>
        </w:trPr>
        <w:tc>
          <w:tcPr>
            <w:tcW w:w="3487" w:type="dxa"/>
          </w:tcPr>
          <w:p w14:paraId="43B8E487" w14:textId="6CCF229E" w:rsidR="00DB34B5" w:rsidRPr="00322D07" w:rsidRDefault="00903FAF" w:rsidP="00033283">
            <w:pPr>
              <w:pStyle w:val="NoSpacing"/>
            </w:pPr>
            <w:r>
              <w:t>Friday 2</w:t>
            </w:r>
            <w:r w:rsidR="00087825">
              <w:t>0</w:t>
            </w:r>
            <w:r w:rsidR="72ABC87D">
              <w:t>th</w:t>
            </w:r>
            <w:r w:rsidR="009807A2">
              <w:t xml:space="preserve"> </w:t>
            </w:r>
            <w:r w:rsidR="00087825">
              <w:t>Novem</w:t>
            </w:r>
            <w:r w:rsidR="47EF732D">
              <w:t>ber</w:t>
            </w:r>
            <w:r w:rsidR="76D90B81">
              <w:t xml:space="preserve"> </w:t>
            </w:r>
            <w:r w:rsidR="0077613B">
              <w:t>202</w:t>
            </w:r>
            <w:r>
              <w:t>6</w:t>
            </w:r>
          </w:p>
        </w:tc>
        <w:tc>
          <w:tcPr>
            <w:tcW w:w="3487" w:type="dxa"/>
          </w:tcPr>
          <w:p w14:paraId="2723ED61" w14:textId="77777777" w:rsidR="00DB34B5" w:rsidRPr="00322D07" w:rsidRDefault="00DB34B5" w:rsidP="00E0654E">
            <w:pPr>
              <w:pStyle w:val="NoSpacing"/>
            </w:pPr>
            <w:r w:rsidRPr="00322D07">
              <w:t>9am</w:t>
            </w:r>
          </w:p>
        </w:tc>
        <w:tc>
          <w:tcPr>
            <w:tcW w:w="6974" w:type="dxa"/>
          </w:tcPr>
          <w:p w14:paraId="28567004" w14:textId="77777777" w:rsidR="00DB34B5" w:rsidRPr="00322D07" w:rsidRDefault="00DB34B5" w:rsidP="00DB34B5">
            <w:pPr>
              <w:pStyle w:val="NoSpacing"/>
            </w:pPr>
            <w:r w:rsidRPr="00322D07">
              <w:t>Application Deadline and shortlisting of candidates</w:t>
            </w:r>
          </w:p>
        </w:tc>
      </w:tr>
      <w:tr w:rsidR="00DB34B5" w:rsidRPr="00322D07" w14:paraId="4D0B74CE" w14:textId="77777777" w:rsidTr="550576C9">
        <w:trPr>
          <w:trHeight w:val="398"/>
        </w:trPr>
        <w:tc>
          <w:tcPr>
            <w:tcW w:w="3487" w:type="dxa"/>
          </w:tcPr>
          <w:p w14:paraId="4DB2F739" w14:textId="759E9D5E" w:rsidR="00DB34B5" w:rsidRPr="00322D07" w:rsidRDefault="157080F7" w:rsidP="764BE416">
            <w:pPr>
              <w:pStyle w:val="NoSpacing"/>
            </w:pPr>
            <w:r>
              <w:t>Selection morning and interviews</w:t>
            </w:r>
          </w:p>
        </w:tc>
        <w:tc>
          <w:tcPr>
            <w:tcW w:w="3487" w:type="dxa"/>
          </w:tcPr>
          <w:p w14:paraId="65C316A1" w14:textId="0EE72163" w:rsidR="00DB34B5" w:rsidRPr="00322D07" w:rsidRDefault="00087825" w:rsidP="00E0654E">
            <w:pPr>
              <w:pStyle w:val="NoSpacing"/>
            </w:pPr>
            <w:r>
              <w:t>W/C 23</w:t>
            </w:r>
            <w:r w:rsidRPr="00087825">
              <w:rPr>
                <w:vertAlign w:val="superscript"/>
              </w:rPr>
              <w:t>rd</w:t>
            </w:r>
            <w:r>
              <w:t xml:space="preserve"> November</w:t>
            </w:r>
          </w:p>
        </w:tc>
        <w:tc>
          <w:tcPr>
            <w:tcW w:w="6974" w:type="dxa"/>
          </w:tcPr>
          <w:p w14:paraId="0847FEED" w14:textId="77777777" w:rsidR="00DB34B5" w:rsidRPr="00322D07" w:rsidRDefault="00DB34B5" w:rsidP="00DB34B5">
            <w:pPr>
              <w:pStyle w:val="NoSpacing"/>
            </w:pPr>
            <w:r w:rsidRPr="00322D07">
              <w:t>Interviews and tasks for shortlisted candidates</w:t>
            </w:r>
          </w:p>
        </w:tc>
      </w:tr>
    </w:tbl>
    <w:p w14:paraId="4B8CF134" w14:textId="77777777" w:rsidR="003A48C7" w:rsidRPr="00322D07" w:rsidRDefault="003A48C7" w:rsidP="00E0654E">
      <w:pPr>
        <w:pStyle w:val="NoSpacing"/>
        <w:rPr>
          <w:b/>
          <w:sz w:val="12"/>
          <w:szCs w:val="12"/>
        </w:rPr>
      </w:pPr>
    </w:p>
    <w:p w14:paraId="790E4715" w14:textId="77777777" w:rsidR="003A48C7" w:rsidRDefault="003A48C7" w:rsidP="003A48C7">
      <w:pPr>
        <w:pStyle w:val="NoSpacing"/>
        <w:rPr>
          <w:b/>
        </w:rPr>
      </w:pPr>
      <w:r w:rsidRPr="00322D07">
        <w:rPr>
          <w:b/>
        </w:rPr>
        <w:t>Pre-application visit arrangements</w:t>
      </w:r>
    </w:p>
    <w:p w14:paraId="33C9DFC0" w14:textId="77777777" w:rsidR="00322D07" w:rsidRPr="00322D07" w:rsidRDefault="00322D07" w:rsidP="003A48C7">
      <w:pPr>
        <w:pStyle w:val="NoSpacing"/>
        <w:rPr>
          <w:b/>
          <w:sz w:val="12"/>
          <w:szCs w:val="12"/>
        </w:rPr>
      </w:pPr>
    </w:p>
    <w:p w14:paraId="62998A9C" w14:textId="607C5510" w:rsidR="00151B9A" w:rsidRPr="00322D07" w:rsidRDefault="003A48C7" w:rsidP="00E0654E">
      <w:pPr>
        <w:pStyle w:val="NoSpacing"/>
      </w:pPr>
      <w:r>
        <w:t>School is inviting prospective candidates to visit school</w:t>
      </w:r>
      <w:r w:rsidR="3C67F212">
        <w:t xml:space="preserve"> on </w:t>
      </w:r>
      <w:r w:rsidR="15E5F8EB">
        <w:t>Tu</w:t>
      </w:r>
      <w:r w:rsidR="3C67F212">
        <w:t xml:space="preserve">esday </w:t>
      </w:r>
      <w:r w:rsidR="00087825">
        <w:t>10</w:t>
      </w:r>
      <w:r w:rsidR="00903FAF">
        <w:t xml:space="preserve">th or </w:t>
      </w:r>
      <w:r w:rsidR="00087825">
        <w:t>Wednesday 11</w:t>
      </w:r>
      <w:r w:rsidR="00087825" w:rsidRPr="00087825">
        <w:rPr>
          <w:vertAlign w:val="superscript"/>
        </w:rPr>
        <w:t>th</w:t>
      </w:r>
      <w:r w:rsidR="00087825">
        <w:t xml:space="preserve"> </w:t>
      </w:r>
      <w:r w:rsidR="00623190">
        <w:t>Nov</w:t>
      </w:r>
      <w:r w:rsidR="3256A981">
        <w:t>ember</w:t>
      </w:r>
      <w:r w:rsidR="3C67F212">
        <w:t xml:space="preserve"> at 4pm</w:t>
      </w:r>
      <w:r>
        <w:t xml:space="preserve">. </w:t>
      </w:r>
    </w:p>
    <w:p w14:paraId="376775EA" w14:textId="77777777" w:rsidR="003A48C7" w:rsidRPr="00322D07" w:rsidRDefault="003A48C7" w:rsidP="00E0654E">
      <w:pPr>
        <w:pStyle w:val="NoSpacing"/>
        <w:rPr>
          <w:sz w:val="12"/>
          <w:szCs w:val="12"/>
        </w:rPr>
      </w:pPr>
    </w:p>
    <w:p w14:paraId="1723536C" w14:textId="3A8AC4D8" w:rsidR="003A48C7" w:rsidRPr="00322D07" w:rsidRDefault="003A48C7" w:rsidP="00E0654E">
      <w:pPr>
        <w:pStyle w:val="NoSpacing"/>
      </w:pPr>
      <w:r w:rsidRPr="00322D07">
        <w:t xml:space="preserve">Please contact the school office by phone – 01943 607852. Mrs </w:t>
      </w:r>
      <w:r w:rsidR="0077613B">
        <w:t>Dunn</w:t>
      </w:r>
      <w:r w:rsidRPr="00322D07">
        <w:t>, our Headteacher</w:t>
      </w:r>
      <w:r w:rsidR="00DB34B5" w:rsidRPr="00322D07">
        <w:t>,</w:t>
      </w:r>
      <w:r w:rsidRPr="00322D07">
        <w:t xml:space="preserve"> will be available to show interested candidates around school and answer any questions</w:t>
      </w:r>
      <w:r w:rsidR="00DB34B5" w:rsidRPr="00322D07">
        <w:t>.</w:t>
      </w:r>
    </w:p>
    <w:p w14:paraId="41441FAA" w14:textId="77777777" w:rsidR="00855F37" w:rsidRPr="00322D07" w:rsidRDefault="00855F37" w:rsidP="00E0654E">
      <w:pPr>
        <w:pStyle w:val="NoSpacing"/>
        <w:rPr>
          <w:sz w:val="12"/>
          <w:szCs w:val="12"/>
        </w:rPr>
      </w:pPr>
    </w:p>
    <w:p w14:paraId="6D7F96E5" w14:textId="77777777" w:rsidR="00855F37" w:rsidRDefault="00855F37" w:rsidP="00E0654E">
      <w:pPr>
        <w:pStyle w:val="NoSpacing"/>
        <w:rPr>
          <w:b/>
        </w:rPr>
      </w:pPr>
      <w:r w:rsidRPr="00322D07">
        <w:rPr>
          <w:b/>
        </w:rPr>
        <w:t>Application Procedures</w:t>
      </w:r>
    </w:p>
    <w:p w14:paraId="52CCBCBC" w14:textId="77777777" w:rsidR="00322D07" w:rsidRPr="00322D07" w:rsidRDefault="00322D07" w:rsidP="00E0654E">
      <w:pPr>
        <w:pStyle w:val="NoSpacing"/>
        <w:rPr>
          <w:b/>
          <w:sz w:val="12"/>
          <w:szCs w:val="12"/>
        </w:rPr>
      </w:pPr>
    </w:p>
    <w:p w14:paraId="00A4B525" w14:textId="78FFD00F" w:rsidR="003A48C7" w:rsidRPr="00322D07" w:rsidRDefault="00855F37" w:rsidP="00CB1605">
      <w:pPr>
        <w:pStyle w:val="NoSpacing"/>
      </w:pPr>
      <w:r>
        <w:t xml:space="preserve">Interested candidates are requested to </w:t>
      </w:r>
      <w:r w:rsidR="7578B440">
        <w:t>send completed application forms</w:t>
      </w:r>
      <w:r w:rsidR="00CB1605">
        <w:t xml:space="preserve"> for this vacancy</w:t>
      </w:r>
      <w:r w:rsidR="16835763">
        <w:t xml:space="preserve"> to the school office by 9am, </w:t>
      </w:r>
      <w:r w:rsidR="00903FAF">
        <w:t>Friday</w:t>
      </w:r>
      <w:r w:rsidR="16835763">
        <w:t xml:space="preserve"> </w:t>
      </w:r>
      <w:r w:rsidR="00903FAF">
        <w:t>2</w:t>
      </w:r>
      <w:r w:rsidR="00087825">
        <w:t>0</w:t>
      </w:r>
      <w:r w:rsidR="3DFEFCFA" w:rsidRPr="550576C9">
        <w:rPr>
          <w:vertAlign w:val="superscript"/>
        </w:rPr>
        <w:t>th</w:t>
      </w:r>
      <w:r w:rsidR="3DFEFCFA">
        <w:t xml:space="preserve"> </w:t>
      </w:r>
      <w:r w:rsidR="00087825">
        <w:t>Nov</w:t>
      </w:r>
      <w:r w:rsidR="3DFEFCFA">
        <w:t>ember 202</w:t>
      </w:r>
      <w:r w:rsidR="00E25A93">
        <w:t>6</w:t>
      </w:r>
      <w:r w:rsidR="00CB1605">
        <w:t>.</w:t>
      </w:r>
    </w:p>
    <w:sectPr w:rsidR="003A48C7" w:rsidRPr="00322D07" w:rsidSect="00660B71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1702" w:right="1440" w:bottom="1440" w:left="1440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FE760" w14:textId="77777777" w:rsidR="00EE07B9" w:rsidRDefault="00EE07B9" w:rsidP="00F10C34">
      <w:pPr>
        <w:spacing w:after="0" w:line="240" w:lineRule="auto"/>
      </w:pPr>
      <w:r>
        <w:separator/>
      </w:r>
    </w:p>
  </w:endnote>
  <w:endnote w:type="continuationSeparator" w:id="0">
    <w:p w14:paraId="59E704C2" w14:textId="77777777" w:rsidR="00EE07B9" w:rsidRDefault="00EE07B9" w:rsidP="00F10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adley Hand ITC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0FECD" w14:textId="77777777" w:rsidR="00F10C34" w:rsidRPr="0047123B" w:rsidRDefault="00F10C34" w:rsidP="0047123B">
    <w:pPr>
      <w:pStyle w:val="Default"/>
      <w:jc w:val="both"/>
      <w:rPr>
        <w:caps/>
        <w:sz w:val="1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A7CAC" w14:textId="77777777" w:rsidR="00EE07B9" w:rsidRDefault="00EE07B9" w:rsidP="00F10C34">
      <w:pPr>
        <w:spacing w:after="0" w:line="240" w:lineRule="auto"/>
      </w:pPr>
      <w:r>
        <w:separator/>
      </w:r>
    </w:p>
  </w:footnote>
  <w:footnote w:type="continuationSeparator" w:id="0">
    <w:p w14:paraId="592C4155" w14:textId="77777777" w:rsidR="00EE07B9" w:rsidRDefault="00EE07B9" w:rsidP="00F10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268AE" w14:textId="77777777" w:rsidR="00660B71" w:rsidRDefault="00623190">
    <w:pPr>
      <w:pStyle w:val="Header"/>
    </w:pPr>
    <w:r>
      <w:rPr>
        <w:noProof/>
        <w:lang w:eastAsia="en-GB"/>
      </w:rPr>
      <w:pict w14:anchorId="2AB6C8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63360" o:spid="_x0000_s1032" type="#_x0000_t75" style="position:absolute;margin-left:0;margin-top:0;width:696.7pt;height:219.8pt;z-index:-251657216;mso-position-horizontal:center;mso-position-horizontal-relative:margin;mso-position-vertical:center;mso-position-vertical-relative:margin" o:allowincell="f">
          <v:imagedata r:id="rId1" o:title="Mura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5735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5"/>
      <w:gridCol w:w="8788"/>
      <w:gridCol w:w="3402"/>
    </w:tblGrid>
    <w:tr w:rsidR="00903FAF" w14:paraId="58D7819F" w14:textId="77777777" w:rsidTr="550576C9">
      <w:tc>
        <w:tcPr>
          <w:tcW w:w="3545" w:type="dxa"/>
        </w:tcPr>
        <w:p w14:paraId="01533028" w14:textId="77777777" w:rsidR="0047123B" w:rsidRDefault="0047123B" w:rsidP="00660B71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62304A65" wp14:editId="71A2F229">
                <wp:extent cx="1190846" cy="794763"/>
                <wp:effectExtent l="0" t="0" r="0" b="0"/>
                <wp:docPr id="17" name="Picture 17" descr="G:\HRTradedServices\Branding\Design\Logo\PactHR_Logo_RG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HRTradedServices\Branding\Design\Logo\PactHR_Logo_RG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398" cy="801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</w:tcPr>
        <w:p w14:paraId="6F6B31AA" w14:textId="77777777" w:rsidR="00660B71" w:rsidRPr="00E0654E" w:rsidRDefault="00660B71" w:rsidP="00660B71">
          <w:pPr>
            <w:pStyle w:val="Header"/>
            <w:jc w:val="center"/>
            <w:rPr>
              <w:b/>
              <w:sz w:val="16"/>
              <w:szCs w:val="16"/>
            </w:rPr>
          </w:pPr>
        </w:p>
        <w:p w14:paraId="57E7E557" w14:textId="199F5127" w:rsidR="764BE416" w:rsidRDefault="00903FAF" w:rsidP="550576C9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Full</w:t>
          </w:r>
          <w:r w:rsidR="550576C9" w:rsidRPr="550576C9">
            <w:rPr>
              <w:b/>
              <w:bCs/>
              <w:sz w:val="28"/>
              <w:szCs w:val="28"/>
            </w:rPr>
            <w:t>- time Class Teacher, Fixed Term until 31.08.26</w:t>
          </w:r>
        </w:p>
        <w:p w14:paraId="5A083935" w14:textId="77777777" w:rsidR="00E0654E" w:rsidRPr="00E0654E" w:rsidRDefault="36F452D5" w:rsidP="00E0654E">
          <w:pPr>
            <w:pStyle w:val="Header"/>
            <w:jc w:val="center"/>
            <w:rPr>
              <w:b/>
              <w:sz w:val="28"/>
              <w:szCs w:val="28"/>
            </w:rPr>
          </w:pPr>
          <w:r w:rsidRPr="36F452D5">
            <w:rPr>
              <w:b/>
              <w:bCs/>
              <w:sz w:val="28"/>
              <w:szCs w:val="28"/>
            </w:rPr>
            <w:t>All Saints’ C of E Primary School, Ilkley</w:t>
          </w:r>
        </w:p>
        <w:p w14:paraId="34681E7D" w14:textId="072CA7D6" w:rsidR="00E0654E" w:rsidRPr="00E0654E" w:rsidRDefault="36F452D5" w:rsidP="36F452D5">
          <w:pPr>
            <w:shd w:val="clear" w:color="auto" w:fill="FFFFFF" w:themeFill="background1"/>
            <w:jc w:val="center"/>
            <w:rPr>
              <w:rFonts w:ascii="Calibri" w:eastAsia="Calibri" w:hAnsi="Calibri" w:cs="Calibri"/>
              <w:color w:val="000000" w:themeColor="text1"/>
              <w:sz w:val="24"/>
              <w:szCs w:val="24"/>
            </w:rPr>
          </w:pP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 xml:space="preserve">Rooted in God's </w:t>
          </w:r>
          <w:r w:rsidRPr="36F452D5">
            <w:rPr>
              <w:rFonts w:ascii="Calibri" w:eastAsia="Calibri" w:hAnsi="Calibri" w:cs="Calibri"/>
              <w:b/>
              <w:bCs/>
              <w:i/>
              <w:iCs/>
              <w:color w:val="000000" w:themeColor="text1"/>
              <w:sz w:val="24"/>
              <w:szCs w:val="24"/>
            </w:rPr>
            <w:t>Love</w:t>
          </w: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 xml:space="preserve">, we </w:t>
          </w:r>
          <w:r w:rsidRPr="36F452D5">
            <w:rPr>
              <w:rFonts w:ascii="Calibri" w:eastAsia="Calibri" w:hAnsi="Calibri" w:cs="Calibri"/>
              <w:b/>
              <w:bCs/>
              <w:i/>
              <w:iCs/>
              <w:color w:val="000000" w:themeColor="text1"/>
              <w:sz w:val="24"/>
              <w:szCs w:val="24"/>
            </w:rPr>
            <w:t>serve</w:t>
          </w: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 xml:space="preserve"> our community, with </w:t>
          </w:r>
          <w:r w:rsidRPr="36F452D5">
            <w:rPr>
              <w:rFonts w:ascii="Calibri" w:eastAsia="Calibri" w:hAnsi="Calibri" w:cs="Calibri"/>
              <w:b/>
              <w:bCs/>
              <w:i/>
              <w:iCs/>
              <w:color w:val="000000" w:themeColor="text1"/>
              <w:sz w:val="24"/>
              <w:szCs w:val="24"/>
            </w:rPr>
            <w:t>compassion</w:t>
          </w: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 xml:space="preserve">, </w:t>
          </w:r>
          <w:r w:rsidRPr="36F452D5">
            <w:rPr>
              <w:rFonts w:ascii="Calibri" w:eastAsia="Calibri" w:hAnsi="Calibri" w:cs="Calibri"/>
              <w:b/>
              <w:bCs/>
              <w:i/>
              <w:iCs/>
              <w:color w:val="000000" w:themeColor="text1"/>
              <w:sz w:val="24"/>
              <w:szCs w:val="24"/>
            </w:rPr>
            <w:t>perseverance</w:t>
          </w: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 xml:space="preserve"> and </w:t>
          </w:r>
          <w:r w:rsidRPr="36F452D5">
            <w:rPr>
              <w:rFonts w:ascii="Calibri" w:eastAsia="Calibri" w:hAnsi="Calibri" w:cs="Calibri"/>
              <w:b/>
              <w:bCs/>
              <w:i/>
              <w:iCs/>
              <w:color w:val="000000" w:themeColor="text1"/>
              <w:sz w:val="24"/>
              <w:szCs w:val="24"/>
            </w:rPr>
            <w:t>respect</w:t>
          </w: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>.</w:t>
          </w:r>
        </w:p>
        <w:p w14:paraId="5249C836" w14:textId="72711DAD" w:rsidR="00E0654E" w:rsidRPr="00E0654E" w:rsidRDefault="00E0654E" w:rsidP="36F452D5">
          <w:pPr>
            <w:tabs>
              <w:tab w:val="center" w:pos="4513"/>
              <w:tab w:val="right" w:pos="9026"/>
            </w:tabs>
            <w:jc w:val="center"/>
            <w:rPr>
              <w:rFonts w:ascii="Bradley Hand ITC" w:eastAsia="Bradley Hand ITC" w:hAnsi="Bradley Hand ITC" w:cs="Bradley Hand ITC"/>
              <w:color w:val="000000" w:themeColor="text1"/>
            </w:rPr>
          </w:pPr>
        </w:p>
        <w:p w14:paraId="08877C0D" w14:textId="1F04D1C3" w:rsidR="00E0654E" w:rsidRPr="00E0654E" w:rsidRDefault="00E0654E" w:rsidP="36F452D5">
          <w:pPr>
            <w:pStyle w:val="Header"/>
            <w:jc w:val="center"/>
            <w:rPr>
              <w:rFonts w:ascii="Bradley Hand ITC" w:hAnsi="Bradley Hand ITC"/>
              <w:sz w:val="28"/>
              <w:szCs w:val="28"/>
            </w:rPr>
          </w:pPr>
        </w:p>
      </w:tc>
      <w:tc>
        <w:tcPr>
          <w:tcW w:w="3402" w:type="dxa"/>
        </w:tcPr>
        <w:p w14:paraId="50AEB160" w14:textId="7D42EDC6" w:rsidR="0047123B" w:rsidRDefault="00903FAF" w:rsidP="0047123B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0BA8CB94" wp14:editId="256CE2C1">
                <wp:extent cx="990600" cy="1036116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614" cy="1046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94911E" w14:textId="1692C58F" w:rsidR="00F10C34" w:rsidRDefault="0047123B" w:rsidP="0047123B">
    <w:pPr>
      <w:pStyle w:val="Header"/>
      <w:jc w:val="right"/>
    </w:pP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D4173" w14:textId="77777777" w:rsidR="00660B71" w:rsidRDefault="00623190">
    <w:pPr>
      <w:pStyle w:val="Header"/>
    </w:pPr>
    <w:r>
      <w:rPr>
        <w:noProof/>
        <w:lang w:eastAsia="en-GB"/>
      </w:rPr>
      <w:pict w14:anchorId="6254A9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63359" o:spid="_x0000_s1031" type="#_x0000_t75" style="position:absolute;margin-left:0;margin-top:0;width:696.7pt;height:219.8pt;z-index:-251658240;mso-position-horizontal:center;mso-position-horizontal-relative:margin;mso-position-vertical:center;mso-position-vertical-relative:margin" o:allowincell="f">
          <v:imagedata r:id="rId1" o:title="Mur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792A"/>
    <w:multiLevelType w:val="hybridMultilevel"/>
    <w:tmpl w:val="2C2AD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A47E7"/>
    <w:multiLevelType w:val="hybridMultilevel"/>
    <w:tmpl w:val="0322755E"/>
    <w:lvl w:ilvl="0" w:tplc="08090017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0744"/>
    <w:multiLevelType w:val="hybridMultilevel"/>
    <w:tmpl w:val="B35A1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2C1D59"/>
    <w:multiLevelType w:val="hybridMultilevel"/>
    <w:tmpl w:val="0CCC32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64B97"/>
    <w:multiLevelType w:val="hybridMultilevel"/>
    <w:tmpl w:val="4B80E1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563287"/>
    <w:multiLevelType w:val="hybridMultilevel"/>
    <w:tmpl w:val="588679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601001"/>
    <w:multiLevelType w:val="hybridMultilevel"/>
    <w:tmpl w:val="6518B7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0E5630"/>
    <w:multiLevelType w:val="hybridMultilevel"/>
    <w:tmpl w:val="746EFF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D7DA3"/>
    <w:multiLevelType w:val="hybridMultilevel"/>
    <w:tmpl w:val="5308A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846AD"/>
    <w:multiLevelType w:val="hybridMultilevel"/>
    <w:tmpl w:val="4EACAA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921027"/>
    <w:multiLevelType w:val="hybridMultilevel"/>
    <w:tmpl w:val="396411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44AD1"/>
    <w:multiLevelType w:val="hybridMultilevel"/>
    <w:tmpl w:val="E4BC9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166B"/>
    <w:multiLevelType w:val="hybridMultilevel"/>
    <w:tmpl w:val="6F8A6E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64DB5"/>
    <w:multiLevelType w:val="hybridMultilevel"/>
    <w:tmpl w:val="3B22E8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37B4B"/>
    <w:multiLevelType w:val="hybridMultilevel"/>
    <w:tmpl w:val="0CCC32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9A011F"/>
    <w:multiLevelType w:val="hybridMultilevel"/>
    <w:tmpl w:val="3D86BD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8236D5"/>
    <w:multiLevelType w:val="hybridMultilevel"/>
    <w:tmpl w:val="1206D85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EF382F"/>
    <w:multiLevelType w:val="hybridMultilevel"/>
    <w:tmpl w:val="638695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0831749">
    <w:abstractNumId w:val="1"/>
  </w:num>
  <w:num w:numId="2" w16cid:durableId="39674625">
    <w:abstractNumId w:val="16"/>
  </w:num>
  <w:num w:numId="3" w16cid:durableId="1194728001">
    <w:abstractNumId w:val="10"/>
  </w:num>
  <w:num w:numId="4" w16cid:durableId="307320910">
    <w:abstractNumId w:val="7"/>
  </w:num>
  <w:num w:numId="5" w16cid:durableId="1202479275">
    <w:abstractNumId w:val="13"/>
  </w:num>
  <w:num w:numId="6" w16cid:durableId="1353339731">
    <w:abstractNumId w:val="3"/>
  </w:num>
  <w:num w:numId="7" w16cid:durableId="1024134724">
    <w:abstractNumId w:val="12"/>
  </w:num>
  <w:num w:numId="8" w16cid:durableId="1495561584">
    <w:abstractNumId w:val="14"/>
  </w:num>
  <w:num w:numId="9" w16cid:durableId="1209991963">
    <w:abstractNumId w:val="11"/>
  </w:num>
  <w:num w:numId="10" w16cid:durableId="489096709">
    <w:abstractNumId w:val="8"/>
  </w:num>
  <w:num w:numId="11" w16cid:durableId="100804858">
    <w:abstractNumId w:val="4"/>
  </w:num>
  <w:num w:numId="12" w16cid:durableId="127478286">
    <w:abstractNumId w:val="15"/>
  </w:num>
  <w:num w:numId="13" w16cid:durableId="972371769">
    <w:abstractNumId w:val="2"/>
  </w:num>
  <w:num w:numId="14" w16cid:durableId="49353818">
    <w:abstractNumId w:val="0"/>
  </w:num>
  <w:num w:numId="15" w16cid:durableId="1934900992">
    <w:abstractNumId w:val="6"/>
  </w:num>
  <w:num w:numId="16" w16cid:durableId="1070737148">
    <w:abstractNumId w:val="9"/>
  </w:num>
  <w:num w:numId="17" w16cid:durableId="415057648">
    <w:abstractNumId w:val="17"/>
  </w:num>
  <w:num w:numId="18" w16cid:durableId="9505506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C85"/>
    <w:rsid w:val="00001662"/>
    <w:rsid w:val="00033283"/>
    <w:rsid w:val="00087825"/>
    <w:rsid w:val="000C199A"/>
    <w:rsid w:val="000D3722"/>
    <w:rsid w:val="00143FD4"/>
    <w:rsid w:val="00151B9A"/>
    <w:rsid w:val="00322D07"/>
    <w:rsid w:val="00325D9C"/>
    <w:rsid w:val="00365AB1"/>
    <w:rsid w:val="0036762F"/>
    <w:rsid w:val="003A48C7"/>
    <w:rsid w:val="003A7D33"/>
    <w:rsid w:val="003C76CD"/>
    <w:rsid w:val="00420158"/>
    <w:rsid w:val="00430EC2"/>
    <w:rsid w:val="00455755"/>
    <w:rsid w:val="0047123B"/>
    <w:rsid w:val="004F2250"/>
    <w:rsid w:val="005853E7"/>
    <w:rsid w:val="006041F7"/>
    <w:rsid w:val="00623190"/>
    <w:rsid w:val="00660B71"/>
    <w:rsid w:val="0077613B"/>
    <w:rsid w:val="0078141D"/>
    <w:rsid w:val="00817AE4"/>
    <w:rsid w:val="00854F66"/>
    <w:rsid w:val="00855F37"/>
    <w:rsid w:val="00903FAF"/>
    <w:rsid w:val="009807A2"/>
    <w:rsid w:val="00A75B53"/>
    <w:rsid w:val="00AA14B1"/>
    <w:rsid w:val="00AC7A81"/>
    <w:rsid w:val="00AD49B3"/>
    <w:rsid w:val="00AE4035"/>
    <w:rsid w:val="00B01C85"/>
    <w:rsid w:val="00CB1605"/>
    <w:rsid w:val="00CD3592"/>
    <w:rsid w:val="00D15DBE"/>
    <w:rsid w:val="00D86A65"/>
    <w:rsid w:val="00DB34B5"/>
    <w:rsid w:val="00E0654E"/>
    <w:rsid w:val="00E25A93"/>
    <w:rsid w:val="00EE07B9"/>
    <w:rsid w:val="00F10C34"/>
    <w:rsid w:val="014087DF"/>
    <w:rsid w:val="06D67578"/>
    <w:rsid w:val="07BEA925"/>
    <w:rsid w:val="0A2C9E53"/>
    <w:rsid w:val="0B23E885"/>
    <w:rsid w:val="1254FE5A"/>
    <w:rsid w:val="13588DAA"/>
    <w:rsid w:val="157080F7"/>
    <w:rsid w:val="15E5F8EB"/>
    <w:rsid w:val="15F44370"/>
    <w:rsid w:val="16835763"/>
    <w:rsid w:val="1A02E995"/>
    <w:rsid w:val="1A2D64A1"/>
    <w:rsid w:val="1B0CFF24"/>
    <w:rsid w:val="1DBBE2BC"/>
    <w:rsid w:val="1E8B97C6"/>
    <w:rsid w:val="1EB7ECE6"/>
    <w:rsid w:val="24ABF755"/>
    <w:rsid w:val="25949A26"/>
    <w:rsid w:val="2881A041"/>
    <w:rsid w:val="28B60C0C"/>
    <w:rsid w:val="2B4BD9D2"/>
    <w:rsid w:val="2F844128"/>
    <w:rsid w:val="302CB711"/>
    <w:rsid w:val="3205C9BF"/>
    <w:rsid w:val="3256A981"/>
    <w:rsid w:val="33240EB9"/>
    <w:rsid w:val="35D160C1"/>
    <w:rsid w:val="36F452D5"/>
    <w:rsid w:val="3C67B644"/>
    <w:rsid w:val="3C67F212"/>
    <w:rsid w:val="3DFEFCFA"/>
    <w:rsid w:val="41B78E18"/>
    <w:rsid w:val="47DB436D"/>
    <w:rsid w:val="47EF732D"/>
    <w:rsid w:val="4922CDD1"/>
    <w:rsid w:val="4A586E0B"/>
    <w:rsid w:val="550576C9"/>
    <w:rsid w:val="575B1D5D"/>
    <w:rsid w:val="576A48B7"/>
    <w:rsid w:val="58E25245"/>
    <w:rsid w:val="5A73B00D"/>
    <w:rsid w:val="5AE7CE1A"/>
    <w:rsid w:val="5B36C7FE"/>
    <w:rsid w:val="5B48B590"/>
    <w:rsid w:val="5E163BAA"/>
    <w:rsid w:val="6FF4D560"/>
    <w:rsid w:val="72ABC87D"/>
    <w:rsid w:val="735718A1"/>
    <w:rsid w:val="748019F0"/>
    <w:rsid w:val="7578B440"/>
    <w:rsid w:val="764BE416"/>
    <w:rsid w:val="76D90B81"/>
    <w:rsid w:val="77E06A72"/>
    <w:rsid w:val="7F09AF7B"/>
    <w:rsid w:val="7F2AB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33ECA"/>
  <w15:docId w15:val="{599742D7-CD50-4262-B194-73017111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0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C34"/>
  </w:style>
  <w:style w:type="paragraph" w:styleId="Footer">
    <w:name w:val="footer"/>
    <w:basedOn w:val="Normal"/>
    <w:link w:val="FooterChar"/>
    <w:uiPriority w:val="99"/>
    <w:unhideWhenUsed/>
    <w:rsid w:val="00F10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C34"/>
  </w:style>
  <w:style w:type="paragraph" w:styleId="BalloonText">
    <w:name w:val="Balloon Text"/>
    <w:basedOn w:val="Normal"/>
    <w:link w:val="BalloonTextChar"/>
    <w:uiPriority w:val="99"/>
    <w:semiHidden/>
    <w:unhideWhenUsed/>
    <w:rsid w:val="00F10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C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0C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51B9A"/>
    <w:pPr>
      <w:ind w:left="720"/>
      <w:contextualSpacing/>
    </w:pPr>
  </w:style>
  <w:style w:type="table" w:styleId="TableGrid">
    <w:name w:val="Table Grid"/>
    <w:basedOn w:val="TableNormal"/>
    <w:uiPriority w:val="59"/>
    <w:rsid w:val="00471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065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48C7"/>
    <w:rPr>
      <w:color w:val="0000FF" w:themeColor="hyperlink"/>
      <w:u w:val="single"/>
    </w:rPr>
  </w:style>
  <w:style w:type="character" w:customStyle="1" w:styleId="bwcepssubtitleAN-12ptChar">
    <w:name w:val="bwceps subtitle AN-12pt Char"/>
    <w:basedOn w:val="DefaultParagraphFont"/>
    <w:link w:val="bwcepssubtitleAN-12pt"/>
    <w:locked/>
    <w:rsid w:val="00322D07"/>
    <w:rPr>
      <w:rFonts w:ascii="Arial Narrow" w:hAnsi="Arial Narrow"/>
      <w:b/>
      <w:sz w:val="24"/>
      <w:szCs w:val="24"/>
    </w:rPr>
  </w:style>
  <w:style w:type="paragraph" w:customStyle="1" w:styleId="bwcepssubtitleAN-12pt">
    <w:name w:val="bwceps subtitle AN-12pt"/>
    <w:basedOn w:val="Normal"/>
    <w:link w:val="bwcepssubtitleAN-12ptChar"/>
    <w:qFormat/>
    <w:rsid w:val="00322D07"/>
    <w:pPr>
      <w:spacing w:after="60" w:line="240" w:lineRule="auto"/>
    </w:pPr>
    <w:rPr>
      <w:rFonts w:ascii="Arial Narrow" w:hAnsi="Arial Narrow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7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D078B6E951A45BB1C82C2FC9186A9" ma:contentTypeVersion="15" ma:contentTypeDescription="Create a new document." ma:contentTypeScope="" ma:versionID="e8a0053530662a3d6c846fbce3164ac7">
  <xsd:schema xmlns:xsd="http://www.w3.org/2001/XMLSchema" xmlns:xs="http://www.w3.org/2001/XMLSchema" xmlns:p="http://schemas.microsoft.com/office/2006/metadata/properties" xmlns:ns3="689360f1-9a5b-4f5a-b6d2-d97f61f8d3b3" xmlns:ns4="58c2f853-9d74-4a36-bb75-7173294bd49b" targetNamespace="http://schemas.microsoft.com/office/2006/metadata/properties" ma:root="true" ma:fieldsID="4fdc793e7cd24b3a46f6146d37ae2617" ns3:_="" ns4:_="">
    <xsd:import namespace="689360f1-9a5b-4f5a-b6d2-d97f61f8d3b3"/>
    <xsd:import namespace="58c2f853-9d74-4a36-bb75-7173294bd4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60f1-9a5b-4f5a-b6d2-d97f61f8d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2f853-9d74-4a36-bb75-7173294bd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9360f1-9a5b-4f5a-b6d2-d97f61f8d3b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AB60D-8BF0-48E7-92B4-92CF8036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9360f1-9a5b-4f5a-b6d2-d97f61f8d3b3"/>
    <ds:schemaRef ds:uri="58c2f853-9d74-4a36-bb75-7173294bd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77E555-632B-4B16-B937-86D08FB06B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4EC1F-F060-431C-A568-9FF3310D7617}">
  <ds:schemaRefs>
    <ds:schemaRef ds:uri="http://schemas.microsoft.com/office/2006/metadata/properties"/>
    <ds:schemaRef ds:uri="http://schemas.microsoft.com/office/infopath/2007/PartnerControls"/>
    <ds:schemaRef ds:uri="689360f1-9a5b-4f5a-b6d2-d97f61f8d3b3"/>
  </ds:schemaRefs>
</ds:datastoreItem>
</file>

<file path=customXml/itemProps4.xml><?xml version="1.0" encoding="utf-8"?>
<ds:datastoreItem xmlns:ds="http://schemas.openxmlformats.org/officeDocument/2006/customXml" ds:itemID="{45A61B04-854A-4679-A7F2-7516FF274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1103</Characters>
  <Application>Microsoft Office Word</Application>
  <DocSecurity>0</DocSecurity>
  <Lines>9</Lines>
  <Paragraphs>2</Paragraphs>
  <ScaleCrop>false</ScaleCrop>
  <Company>CBMDC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Corina</dc:creator>
  <cp:lastModifiedBy>Mrs H Dunn</cp:lastModifiedBy>
  <cp:revision>9</cp:revision>
  <cp:lastPrinted>2016-05-16T16:06:00Z</cp:lastPrinted>
  <dcterms:created xsi:type="dcterms:W3CDTF">2026-09-07T19:56:00Z</dcterms:created>
  <dcterms:modified xsi:type="dcterms:W3CDTF">2026-10-26T13:06:00Z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0x0101003DFD078B6E951A45BB1C82C2FC9186A9</vt:lpwstr>
  </property>
</Properties>
</file>