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24BD" w:rsidR="00D50C4C" w:rsidP="00D50C4C" w:rsidRDefault="00D50C4C" w14:paraId="57680A68" w14:textId="77777777">
      <w:pPr>
        <w:jc w:val="center"/>
        <w:rPr>
          <w:rFonts w:ascii="Arial" w:hAnsi="Arial" w:cs="Arial"/>
          <w:bCs/>
          <w:szCs w:val="24"/>
        </w:rPr>
      </w:pPr>
      <w:r w:rsidRPr="007E24B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Person Specification: Classroom Teacher</w:t>
      </w:r>
    </w:p>
    <w:p w:rsidR="00D50C4C" w:rsidP="00D50C4C" w:rsidRDefault="00D50C4C" w14:paraId="4D642F37" w14:textId="77777777">
      <w:pPr>
        <w:pStyle w:val="ecmsoplaintext"/>
        <w:shd w:val="clear" w:color="auto" w:fill="FFFFFF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 xml:space="preserve">Personnel Specification </w:t>
      </w:r>
    </w:p>
    <w:tbl>
      <w:tblPr>
        <w:tblW w:w="10620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2880"/>
        <w:gridCol w:w="2160"/>
      </w:tblGrid>
      <w:tr w:rsidRPr="009B4A79" w:rsidR="00D50C4C" w:rsidTr="78AEDC0E" w14:paraId="0ECC4540" w14:textId="77777777">
        <w:trPr>
          <w:tblHeader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17743F5A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Attributes</w:t>
            </w: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61AF2886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Essential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17B28BCD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Desirable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37A9F943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How identified</w:t>
            </w:r>
          </w:p>
        </w:tc>
      </w:tr>
      <w:tr w:rsidRPr="009B4A79" w:rsidR="00D50C4C" w:rsidTr="78AEDC0E" w14:paraId="097D6251" w14:textId="77777777">
        <w:trPr>
          <w:trHeight w:val="2412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4D896DC8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Qualifications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2C458113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Qualified Teacher Status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01759391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Evidence of additional study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16AAD71A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Application form</w:t>
            </w:r>
          </w:p>
          <w:p w:rsidRPr="009B4A79" w:rsidR="00D50C4C" w:rsidP="00BC0CC6" w:rsidRDefault="00D50C4C" w14:paraId="330AC77B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Letter of application</w:t>
            </w:r>
          </w:p>
          <w:p w:rsidRPr="009B4A79" w:rsidR="00D50C4C" w:rsidP="00BC0CC6" w:rsidRDefault="00D50C4C" w14:paraId="3F938027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References</w:t>
            </w:r>
          </w:p>
          <w:p w:rsidRPr="009B4A79" w:rsidR="00D50C4C" w:rsidP="00BC0CC6" w:rsidRDefault="00D50C4C" w14:paraId="18A83EC9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Interview</w:t>
            </w:r>
          </w:p>
        </w:tc>
      </w:tr>
      <w:tr w:rsidRPr="009B4A79" w:rsidR="00D50C4C" w:rsidTr="78AEDC0E" w14:paraId="1689B561" w14:textId="77777777">
        <w:trPr>
          <w:trHeight w:val="2410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2A3160D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Experience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435DFB44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Have a proven record of raising standards.</w:t>
            </w:r>
          </w:p>
          <w:p w:rsidRPr="009B4A79" w:rsidR="00D50C4C" w:rsidP="00BC0CC6" w:rsidRDefault="00D50C4C" w14:paraId="077D38A6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Experience of effective use of assessment information</w:t>
            </w:r>
          </w:p>
          <w:p w:rsidRPr="009B4A79" w:rsidR="00D50C4C" w:rsidP="00BC0CC6" w:rsidRDefault="00D50C4C" w14:paraId="69F2DCB8" w14:textId="6B41AC1B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>Exp</w:t>
            </w: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erience of teaching within the </w:t>
            </w:r>
            <w:r w:rsidRPr="78AEDC0E" w:rsidR="6E0D81DA">
              <w:rPr>
                <w:rFonts w:ascii="Arial" w:hAnsi="Arial" w:cs="Arial"/>
                <w:color w:val="444444"/>
                <w:sz w:val="20"/>
                <w:szCs w:val="20"/>
              </w:rPr>
              <w:t>7</w:t>
            </w: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 – 11 age range.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C4C" w:rsidP="00BC0CC6" w:rsidRDefault="00D50C4C" w14:paraId="250A6353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Experience of leading or being inv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olved in curriculum development and leading a subject across the whole school</w:t>
            </w:r>
          </w:p>
          <w:p w:rsidR="00D50C4C" w:rsidP="00BC0CC6" w:rsidRDefault="00D50C4C" w14:paraId="1A9130E2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4F0D1DC0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At least one years teaching experience</w:t>
            </w:r>
          </w:p>
          <w:p w:rsidRPr="009B4A79" w:rsidR="00D50C4C" w:rsidP="00BC0CC6" w:rsidRDefault="00D50C4C" w14:paraId="453B2BD0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0A0C94F8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1FBBAFBC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Application form</w:t>
            </w:r>
          </w:p>
          <w:p w:rsidRPr="009B4A79" w:rsidR="00D50C4C" w:rsidP="00BC0CC6" w:rsidRDefault="00D50C4C" w14:paraId="7E517744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Letter of application</w:t>
            </w:r>
          </w:p>
          <w:p w:rsidRPr="009B4A79" w:rsidR="00D50C4C" w:rsidP="00BC0CC6" w:rsidRDefault="00D50C4C" w14:paraId="16595FD8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References</w:t>
            </w:r>
          </w:p>
          <w:p w:rsidRPr="009B4A79" w:rsidR="00D50C4C" w:rsidP="00BC0CC6" w:rsidRDefault="00D50C4C" w14:paraId="7DBEA9EC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Interview</w:t>
            </w:r>
          </w:p>
        </w:tc>
      </w:tr>
      <w:tr w:rsidRPr="009B4A79" w:rsidR="00D50C4C" w:rsidTr="78AEDC0E" w14:paraId="3E17D11B" w14:textId="77777777">
        <w:trPr>
          <w:trHeight w:val="2667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3BFFFA6B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Training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6636ACD7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Willingness to be involved in training for personal and professional development.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5A91A95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 xml:space="preserve">Evidence of training in Curriculum development and classroom </w:t>
            </w:r>
            <w:r w:rsidRPr="009B4A79">
              <w:rPr>
                <w:rStyle w:val="ecgrame"/>
                <w:rFonts w:ascii="Arial" w:hAnsi="Arial" w:cs="Arial"/>
                <w:color w:val="444444"/>
                <w:sz w:val="20"/>
                <w:szCs w:val="20"/>
              </w:rPr>
              <w:t>organisation</w:t>
            </w:r>
          </w:p>
          <w:p w:rsidRPr="009B4A79" w:rsidR="00D50C4C" w:rsidP="00BC0CC6" w:rsidRDefault="00D50C4C" w14:paraId="211B5F41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Courses relating to Primary Practice.</w:t>
            </w:r>
          </w:p>
          <w:p w:rsidRPr="009B4A79" w:rsidR="00D50C4C" w:rsidP="00BC0CC6" w:rsidRDefault="00D50C4C" w14:paraId="32220DD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5F7ABB8A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Application form</w:t>
            </w:r>
          </w:p>
          <w:p w:rsidRPr="009B4A79" w:rsidR="00D50C4C" w:rsidP="00BC0CC6" w:rsidRDefault="00D50C4C" w14:paraId="02797853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Letter of application</w:t>
            </w:r>
          </w:p>
          <w:p w:rsidRPr="009B4A79" w:rsidR="00D50C4C" w:rsidP="00BC0CC6" w:rsidRDefault="00D50C4C" w14:paraId="0909BDC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References</w:t>
            </w:r>
          </w:p>
          <w:p w:rsidRPr="009B4A79" w:rsidR="00D50C4C" w:rsidP="00BC0CC6" w:rsidRDefault="00D50C4C" w14:paraId="55C33D69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Interview</w:t>
            </w:r>
          </w:p>
        </w:tc>
      </w:tr>
      <w:tr w:rsidRPr="009B4A79" w:rsidR="00D50C4C" w:rsidTr="78AEDC0E" w14:paraId="2A7FD7EB" w14:textId="77777777"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32BDDFE9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Special Knowledge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3943C516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Knowledge and understa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nding of the role of a Primary </w:t>
            </w: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School in pr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eparing children for adult life and transition to secondary school.</w:t>
            </w:r>
          </w:p>
          <w:p w:rsidR="00D50C4C" w:rsidP="00BC0CC6" w:rsidRDefault="00D50C4C" w14:paraId="77ECB5DB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Knowledge and understanding of how to incorporate ICT into learning.</w:t>
            </w:r>
          </w:p>
          <w:p w:rsidRPr="009B4A79" w:rsidR="00D50C4C" w:rsidP="00BC0CC6" w:rsidRDefault="00D50C4C" w14:paraId="4F097CBB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An informed awareness of current developments within National Curriculum.</w:t>
            </w:r>
          </w:p>
          <w:p w:rsidRPr="009B4A79" w:rsidR="00D50C4C" w:rsidP="00BC0CC6" w:rsidRDefault="00D50C4C" w14:paraId="3A02FA9C" w14:textId="236A3C6F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>Flexible to</w:t>
            </w: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 adapt the curriculum to meet the needs of a range of pupils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C4C" w:rsidP="00BC0CC6" w:rsidRDefault="00D50C4C" w14:paraId="1F5502FF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Knowledge of one or more areas of the Primary School Curriculum.</w:t>
            </w:r>
          </w:p>
          <w:p w:rsidR="00D50C4C" w:rsidP="00BC0CC6" w:rsidRDefault="00D50C4C" w14:paraId="1B60BFB0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Creative and inspirational</w:t>
            </w:r>
          </w:p>
          <w:p w:rsidRPr="009B4A79" w:rsidR="00D50C4C" w:rsidP="00BC0CC6" w:rsidRDefault="00D50C4C" w14:paraId="69A68E9D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An additional area of interest that would support or extend the Primary Curriculum.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35BA0869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Application form</w:t>
            </w:r>
          </w:p>
          <w:p w:rsidRPr="009B4A79" w:rsidR="00D50C4C" w:rsidP="00BC0CC6" w:rsidRDefault="00D50C4C" w14:paraId="3CE162C9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Letter of application</w:t>
            </w:r>
          </w:p>
          <w:p w:rsidRPr="009B4A79" w:rsidR="00D50C4C" w:rsidP="00BC0CC6" w:rsidRDefault="00D50C4C" w14:paraId="2D978D2A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References</w:t>
            </w:r>
          </w:p>
          <w:p w:rsidRPr="009B4A79" w:rsidR="00D50C4C" w:rsidP="00BC0CC6" w:rsidRDefault="00D50C4C" w14:paraId="2A0F5D6D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Interview</w:t>
            </w:r>
          </w:p>
        </w:tc>
      </w:tr>
      <w:tr w:rsidRPr="009B4A79" w:rsidR="00D50C4C" w:rsidTr="78AEDC0E" w14:paraId="10523CC8" w14:textId="77777777">
        <w:trPr>
          <w:trHeight w:val="1124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058B2A7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Circumstances - Personal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46E9C843" w14:textId="3D89011A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To be </w:t>
            </w:r>
            <w:r w:rsidRPr="78AEDC0E" w:rsidR="5C5A25FD">
              <w:rPr>
                <w:rFonts w:ascii="Arial" w:hAnsi="Arial" w:cs="Arial"/>
                <w:color w:val="444444"/>
                <w:sz w:val="20"/>
                <w:szCs w:val="20"/>
              </w:rPr>
              <w:t>able</w:t>
            </w: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 to fulfil the requirements of the post.</w:t>
            </w:r>
          </w:p>
          <w:p w:rsidRPr="009B4A79" w:rsidR="00D50C4C" w:rsidP="00BC0CC6" w:rsidRDefault="00D50C4C" w14:paraId="11B49DCA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591613FD" w14:textId="00BA9BA3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To be able to devote time out of school to </w:t>
            </w:r>
            <w:r w:rsidRPr="78AEDC0E" w:rsidR="20CB2BA7">
              <w:rPr>
                <w:rFonts w:ascii="Arial" w:hAnsi="Arial" w:cs="Arial"/>
                <w:color w:val="444444"/>
                <w:sz w:val="20"/>
                <w:szCs w:val="20"/>
              </w:rPr>
              <w:t>extra-curricular</w:t>
            </w: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 activities.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3F09C74C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Application form</w:t>
            </w:r>
          </w:p>
          <w:p w:rsidRPr="009B4A79" w:rsidR="00D50C4C" w:rsidP="00BC0CC6" w:rsidRDefault="00D50C4C" w14:paraId="752F8825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Letter of application</w:t>
            </w:r>
          </w:p>
          <w:p w:rsidRPr="009B4A79" w:rsidR="00D50C4C" w:rsidP="00BC0CC6" w:rsidRDefault="00D50C4C" w14:paraId="3B86F5F8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References</w:t>
            </w:r>
          </w:p>
          <w:p w:rsidRPr="009B4A79" w:rsidR="00D50C4C" w:rsidP="00BC0CC6" w:rsidRDefault="00D50C4C" w14:paraId="4396EEC1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Interview</w:t>
            </w:r>
          </w:p>
        </w:tc>
      </w:tr>
      <w:tr w:rsidRPr="009B4A79" w:rsidR="00D50C4C" w:rsidTr="78AEDC0E" w14:paraId="12A87568" w14:textId="77777777">
        <w:trPr>
          <w:trHeight w:val="7910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3DF26FE4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Disposition/</w:t>
            </w:r>
          </w:p>
          <w:p w:rsidRPr="009B4A79" w:rsidR="00D50C4C" w:rsidP="00BC0CC6" w:rsidRDefault="00D50C4C" w14:paraId="18BB5041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Adjustment/Attitude</w:t>
            </w:r>
          </w:p>
          <w:p w:rsidRPr="009B4A79" w:rsidR="00D50C4C" w:rsidP="00BC0CC6" w:rsidRDefault="00D50C4C" w14:paraId="65027998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2AFFADF6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2DC185D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743964C5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58DBD293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042A38BC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62CF23EA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3FA1BAE0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3A8AE84F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7DFEFCBB" w14:textId="7B3BA29C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An identification and an understanding of the nature </w:t>
            </w:r>
            <w:r w:rsidRPr="78AEDC0E" w:rsidR="7E43B3B8">
              <w:rPr>
                <w:rFonts w:ascii="Arial" w:hAnsi="Arial" w:cs="Arial"/>
                <w:color w:val="444444"/>
                <w:sz w:val="20"/>
                <w:szCs w:val="20"/>
              </w:rPr>
              <w:t>of the</w:t>
            </w: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 xml:space="preserve"> school and the children its serves</w:t>
            </w:r>
            <w:r w:rsidRPr="78AEDC0E" w:rsidR="00D50C4C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  <w:p w:rsidRPr="009B4A79" w:rsidR="00D50C4C" w:rsidP="00BC0CC6" w:rsidRDefault="00D50C4C" w14:paraId="3A329090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 willingness to work throughout the Primary School age range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  <w:p w:rsidRPr="009B4A79" w:rsidR="00D50C4C" w:rsidP="00BC0CC6" w:rsidRDefault="00D50C4C" w14:paraId="40E0BD41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An ability to work as a member of a team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and promote positivity.</w:t>
            </w:r>
          </w:p>
          <w:p w:rsidRPr="009B4A79" w:rsidR="00D50C4C" w:rsidP="00BC0CC6" w:rsidRDefault="00D50C4C" w14:paraId="08C93165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Positive attitude to parents and children.</w:t>
            </w:r>
          </w:p>
          <w:p w:rsidRPr="009B4A79" w:rsidR="00D50C4C" w:rsidP="00BC0CC6" w:rsidRDefault="00D50C4C" w14:paraId="2978ADCF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Enthusiastic and a sense of humour.</w:t>
            </w:r>
          </w:p>
          <w:p w:rsidRPr="009B4A79" w:rsidR="00D50C4C" w:rsidP="00BC0CC6" w:rsidRDefault="00D50C4C" w14:paraId="15B0A7E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Hard working and conscientious.</w:t>
            </w:r>
          </w:p>
          <w:p w:rsidRPr="009B4A79" w:rsidR="00D50C4C" w:rsidP="00BC0CC6" w:rsidRDefault="00D50C4C" w14:paraId="3527251C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Good communication skills.</w:t>
            </w:r>
          </w:p>
          <w:p w:rsidRPr="009B4A79" w:rsidR="00D50C4C" w:rsidP="00BC0CC6" w:rsidRDefault="00D50C4C" w14:paraId="39C7803C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No contra-indicators in personal or criminal record to indicate unsuitability for the post applied for.</w:t>
            </w:r>
          </w:p>
          <w:p w:rsidRPr="009B4A79" w:rsidR="00D50C4C" w:rsidP="00BC0CC6" w:rsidRDefault="00D50C4C" w14:paraId="358F4834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To be in a position to fulfil the requirements of the post.</w:t>
            </w:r>
          </w:p>
          <w:p w:rsidRPr="009B4A79" w:rsidR="00D50C4C" w:rsidP="00BC0CC6" w:rsidRDefault="00D50C4C" w14:paraId="54D1B487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To be able to sometimes work outside of school hours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0C077D62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1661C004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Application form</w:t>
            </w:r>
          </w:p>
          <w:p w:rsidRPr="009B4A79" w:rsidR="00D50C4C" w:rsidP="00BC0CC6" w:rsidRDefault="00D50C4C" w14:paraId="3F1021C2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Letter of application</w:t>
            </w:r>
          </w:p>
          <w:p w:rsidRPr="009B4A79" w:rsidR="00D50C4C" w:rsidP="00BC0CC6" w:rsidRDefault="00D50C4C" w14:paraId="68EBF42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References</w:t>
            </w:r>
          </w:p>
          <w:p w:rsidRPr="009B4A79" w:rsidR="00D50C4C" w:rsidP="00BC0CC6" w:rsidRDefault="00D50C4C" w14:paraId="3F036759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Interview</w:t>
            </w:r>
          </w:p>
          <w:p w:rsidRPr="009B4A79" w:rsidR="00D50C4C" w:rsidP="00BC0CC6" w:rsidRDefault="00D50C4C" w14:paraId="00A0849F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290C7F96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5F875D55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671461ED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13FDB3B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06E5300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21714D1F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Disclosure and barring service</w:t>
            </w: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 xml:space="preserve"> check and </w:t>
            </w:r>
            <w:proofErr w:type="spellStart"/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self declaration</w:t>
            </w:r>
            <w:proofErr w:type="spellEnd"/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 xml:space="preserve"> form.</w:t>
            </w:r>
          </w:p>
        </w:tc>
      </w:tr>
      <w:tr w:rsidRPr="009B4A79" w:rsidR="00D50C4C" w:rsidTr="78AEDC0E" w14:paraId="17808FB1" w14:textId="77777777"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63ACD3C5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Practical and Intellectual skills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78452739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Good classroom teacher.</w:t>
            </w:r>
          </w:p>
          <w:p w:rsidRPr="009B4A79" w:rsidR="00D50C4C" w:rsidP="00BC0CC6" w:rsidRDefault="00D50C4C" w14:paraId="0FFE9CD0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Willingness to make a signifi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cant contribution to the school and its journey to being outstanding</w:t>
            </w:r>
          </w:p>
          <w:p w:rsidRPr="009B4A79" w:rsidR="00D50C4C" w:rsidP="00BC0CC6" w:rsidRDefault="00D50C4C" w14:paraId="35D288A4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 practic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al grasp of the National Curriculum and the cohesive nature in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which it can be used in a creative curriculum</w:t>
            </w:r>
          </w:p>
          <w:p w:rsidRPr="009B4A79" w:rsidR="00D50C4C" w:rsidP="00BC0CC6" w:rsidRDefault="00D50C4C" w14:paraId="68D0D471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An ability to motivate and engage children.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C4C" w:rsidP="00BC0CC6" w:rsidRDefault="00D50C4C" w14:paraId="2E72DD3A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An interest that can be brought to school for the children's benefit.</w:t>
            </w:r>
          </w:p>
          <w:p w:rsidR="00D50C4C" w:rsidP="00BC0CC6" w:rsidRDefault="00D50C4C" w14:paraId="079DBC50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Pr="009B4A79" w:rsidR="00D50C4C" w:rsidP="00BC0CC6" w:rsidRDefault="00D50C4C" w14:paraId="494DEC0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A keenness to continue learning about learning</w:t>
            </w:r>
          </w:p>
          <w:p w:rsidRPr="009B4A79" w:rsidR="00D50C4C" w:rsidP="00BC0CC6" w:rsidRDefault="00D50C4C" w14:paraId="4D65A841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4A79" w:rsidR="00D50C4C" w:rsidP="00BC0CC6" w:rsidRDefault="00D50C4C" w14:paraId="4FF4B747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Application form</w:t>
            </w:r>
          </w:p>
          <w:p w:rsidRPr="009B4A79" w:rsidR="00D50C4C" w:rsidP="00BC0CC6" w:rsidRDefault="00D50C4C" w14:paraId="7A280DAF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Letter of application</w:t>
            </w:r>
          </w:p>
          <w:p w:rsidRPr="009B4A79" w:rsidR="00D50C4C" w:rsidP="00BC0CC6" w:rsidRDefault="00D50C4C" w14:paraId="6DA1EC2E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References</w:t>
            </w:r>
          </w:p>
          <w:p w:rsidRPr="009B4A79" w:rsidR="00D50C4C" w:rsidP="00BC0CC6" w:rsidRDefault="00D50C4C" w14:paraId="77EE996B" w14:textId="77777777">
            <w:pPr>
              <w:pStyle w:val="ecmsoplaintex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B4A79">
              <w:rPr>
                <w:rFonts w:ascii="Arial" w:hAnsi="Arial" w:cs="Arial"/>
                <w:color w:val="444444"/>
                <w:sz w:val="20"/>
                <w:szCs w:val="20"/>
              </w:rPr>
              <w:t>Interview</w:t>
            </w:r>
          </w:p>
        </w:tc>
      </w:tr>
    </w:tbl>
    <w:p w:rsidR="00D50C4C" w:rsidP="00D50C4C" w:rsidRDefault="00D50C4C" w14:paraId="3A15297B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50C4C" w:rsidP="00D50C4C" w:rsidRDefault="00D50C4C" w14:paraId="58E525A7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50C4C" w:rsidP="00D50C4C" w:rsidRDefault="00D50C4C" w14:paraId="69E26CEE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50C4C" w:rsidP="00D50C4C" w:rsidRDefault="00D50C4C" w14:paraId="2E79CA91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50C4C" w:rsidP="00D50C4C" w:rsidRDefault="00D50C4C" w14:paraId="115CE9EE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50C4C" w:rsidP="00D50C4C" w:rsidRDefault="00D50C4C" w14:paraId="34870D5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50C4C" w:rsidP="00D50C4C" w:rsidRDefault="00D50C4C" w14:paraId="3C1810E2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50C4C" w:rsidRDefault="00D50C4C" w14:paraId="44140B73" w14:textId="77777777"/>
    <w:sectPr w:rsidR="00D50C4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4C"/>
    <w:rsid w:val="00D50C4C"/>
    <w:rsid w:val="20CB2BA7"/>
    <w:rsid w:val="5C5A25FD"/>
    <w:rsid w:val="6E0D81DA"/>
    <w:rsid w:val="78AEDC0E"/>
    <w:rsid w:val="7E43B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2CD3"/>
  <w15:chartTrackingRefBased/>
  <w15:docId w15:val="{CB4F17A0-E76E-4BD9-B555-8F6A1209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0C4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cmsoplaintext" w:customStyle="1">
    <w:name w:val="ec_msoplaintext"/>
    <w:basedOn w:val="Normal"/>
    <w:rsid w:val="00D50C4C"/>
    <w:pPr>
      <w:spacing w:after="324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cgrame" w:customStyle="1">
    <w:name w:val="ec_grame"/>
    <w:rsid w:val="00D5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3DCBAD2CB2747A5A5670B8B006540" ma:contentTypeVersion="13" ma:contentTypeDescription="Create a new document." ma:contentTypeScope="" ma:versionID="dced15bcec5606bf8907172a65b4dc29">
  <xsd:schema xmlns:xsd="http://www.w3.org/2001/XMLSchema" xmlns:xs="http://www.w3.org/2001/XMLSchema" xmlns:p="http://schemas.microsoft.com/office/2006/metadata/properties" xmlns:ns2="61102240-e91c-431e-a68f-ca08edab32f2" xmlns:ns3="1ae08f57-117f-4b12-978a-02844bbba662" targetNamespace="http://schemas.microsoft.com/office/2006/metadata/properties" ma:root="true" ma:fieldsID="f39b8d22cffb2227d2578d7bc25a967c" ns2:_="" ns3:_="">
    <xsd:import namespace="61102240-e91c-431e-a68f-ca08edab32f2"/>
    <xsd:import namespace="1ae08f57-117f-4b12-978a-02844bbba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02240-e91c-431e-a68f-ca08edab3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6151cc-3971-45c6-9a71-1412ddd2a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8f57-117f-4b12-978a-02844bbba6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7d21a3-1e37-4e76-b4ab-20e79a67fa89}" ma:internalName="TaxCatchAll" ma:showField="CatchAllData" ma:web="1ae08f57-117f-4b12-978a-02844bbba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e08f57-117f-4b12-978a-02844bbba662" xsi:nil="true"/>
    <lcf76f155ced4ddcb4097134ff3c332f xmlns="61102240-e91c-431e-a68f-ca08edab32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43F1F-ADFE-45EE-A850-58EFE6842CBC}"/>
</file>

<file path=customXml/itemProps2.xml><?xml version="1.0" encoding="utf-8"?>
<ds:datastoreItem xmlns:ds="http://schemas.openxmlformats.org/officeDocument/2006/customXml" ds:itemID="{D99EB9EE-4420-4398-8739-577FC4B2AD68}"/>
</file>

<file path=customXml/itemProps3.xml><?xml version="1.0" encoding="utf-8"?>
<ds:datastoreItem xmlns:ds="http://schemas.openxmlformats.org/officeDocument/2006/customXml" ds:itemID="{08D839DF-BB03-443C-A27A-318098635C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Wilson</dc:creator>
  <cp:keywords/>
  <dc:description/>
  <cp:lastModifiedBy>Toni Wilson</cp:lastModifiedBy>
  <cp:revision>2</cp:revision>
  <dcterms:created xsi:type="dcterms:W3CDTF">2024-10-26T11:05:00Z</dcterms:created>
  <dcterms:modified xsi:type="dcterms:W3CDTF">2025-05-15T11:11:12Z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0x010100D293DCBAD2CB2747A5A5670B8B006540</vt:lpwstr>
  </property>
  <property fmtid="{D5CDD505-2E9C-101B-9397-08002B2CF9AE}" pid="3" name="Order">
    <vt:r8>6809600</vt:r8>
  </property>
  <property fmtid="{D5CDD505-2E9C-101B-9397-08002B2CF9AE}" pid="4" name="MediaServiceImageTags">
    <vt:lpwstr/>
  </property>
</Properties>
</file>