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2A6659" w14:textId="7EDFE67C" w:rsidR="00E52B11" w:rsidRDefault="00843C9C" w:rsidP="4A3F4D79">
      <w:pPr>
        <w:spacing w:before="100" w:beforeAutospacing="1" w:after="100" w:afterAutospacing="1"/>
        <w:rPr>
          <w:rFonts w:ascii="Calibri" w:eastAsia="Times New Roman" w:hAnsi="Calibri" w:cs="Arial"/>
          <w:b/>
          <w:bCs/>
          <w:color w:val="FF0000"/>
          <w:sz w:val="36"/>
          <w:szCs w:val="36"/>
        </w:rPr>
      </w:pPr>
      <w:r>
        <w:rPr>
          <w:noProof/>
        </w:rPr>
        <w:drawing>
          <wp:anchor distT="0" distB="0" distL="114300" distR="114300" simplePos="0" relativeHeight="251658241" behindDoc="1" locked="0" layoutInCell="1" allowOverlap="1" wp14:anchorId="14A75764" wp14:editId="1D74F827">
            <wp:simplePos x="0" y="0"/>
            <wp:positionH relativeFrom="column">
              <wp:posOffset>1440180</wp:posOffset>
            </wp:positionH>
            <wp:positionV relativeFrom="paragraph">
              <wp:posOffset>0</wp:posOffset>
            </wp:positionV>
            <wp:extent cx="3019425" cy="1583055"/>
            <wp:effectExtent l="0" t="0" r="0" b="0"/>
            <wp:wrapNone/>
            <wp:docPr id="1" name="Picture 1" descr="SOUUTH PENNINE ACADEMIES logo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UUTH PENNINE ACADEMIES logo 1-0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19425" cy="15830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37501D" w14:textId="454839D8" w:rsidR="00AB6E87" w:rsidRPr="007D738F" w:rsidRDefault="00AB6E87" w:rsidP="00750962">
      <w:pPr>
        <w:spacing w:before="100" w:beforeAutospacing="1" w:after="100" w:afterAutospacing="1"/>
        <w:jc w:val="center"/>
        <w:rPr>
          <w:rFonts w:ascii="Calibri" w:eastAsia="Times New Roman" w:hAnsi="Calibri" w:cs="Arial"/>
          <w:b/>
          <w:bCs/>
          <w:color w:val="FF0000"/>
          <w:sz w:val="36"/>
          <w:szCs w:val="36"/>
        </w:rPr>
      </w:pPr>
      <w:bookmarkStart w:id="0" w:name="_Hlk125373107"/>
      <w:bookmarkEnd w:id="0"/>
    </w:p>
    <w:p w14:paraId="5DAB6C7B" w14:textId="77777777" w:rsidR="00781A0B" w:rsidRDefault="00781A0B" w:rsidP="00750962">
      <w:pPr>
        <w:spacing w:before="100" w:beforeAutospacing="1" w:after="100" w:afterAutospacing="1"/>
        <w:jc w:val="both"/>
        <w:rPr>
          <w:rFonts w:ascii="Arial" w:eastAsia="Times New Roman" w:hAnsi="Arial" w:cs="Arial"/>
          <w:b/>
          <w:bCs/>
          <w:sz w:val="24"/>
          <w:szCs w:val="24"/>
        </w:rPr>
      </w:pPr>
    </w:p>
    <w:p w14:paraId="02EB378F" w14:textId="77777777" w:rsidR="00750962" w:rsidRDefault="00750962" w:rsidP="002A7D5A">
      <w:pPr>
        <w:spacing w:before="100" w:beforeAutospacing="1" w:after="100" w:afterAutospacing="1"/>
        <w:rPr>
          <w:rFonts w:ascii="Arial" w:eastAsia="Times New Roman" w:hAnsi="Arial" w:cs="Arial"/>
          <w:b/>
          <w:bCs/>
          <w:sz w:val="24"/>
          <w:szCs w:val="24"/>
        </w:rPr>
      </w:pPr>
    </w:p>
    <w:p w14:paraId="1BC0B78C" w14:textId="77777777" w:rsidR="00384F91" w:rsidRDefault="00384F91" w:rsidP="00750962">
      <w:pPr>
        <w:jc w:val="center"/>
        <w:rPr>
          <w:rFonts w:ascii="Arial" w:hAnsi="Arial" w:cs="Arial"/>
          <w:b/>
          <w:sz w:val="44"/>
          <w:szCs w:val="44"/>
        </w:rPr>
      </w:pPr>
      <w:bookmarkStart w:id="1" w:name="_Hlk128035452"/>
    </w:p>
    <w:p w14:paraId="1204895D" w14:textId="77777777" w:rsidR="00384F91" w:rsidRDefault="00384F91" w:rsidP="00750962">
      <w:pPr>
        <w:jc w:val="center"/>
        <w:rPr>
          <w:rFonts w:ascii="Arial" w:hAnsi="Arial" w:cs="Arial"/>
          <w:b/>
          <w:sz w:val="44"/>
          <w:szCs w:val="44"/>
        </w:rPr>
      </w:pPr>
    </w:p>
    <w:p w14:paraId="5AEB62D6" w14:textId="134BA4CA" w:rsidR="00750962" w:rsidRDefault="00AB08BD" w:rsidP="4A3F4D79">
      <w:pPr>
        <w:jc w:val="center"/>
        <w:rPr>
          <w:rFonts w:ascii="Arial" w:hAnsi="Arial" w:cs="Arial"/>
          <w:b/>
          <w:bCs/>
          <w:sz w:val="44"/>
          <w:szCs w:val="44"/>
        </w:rPr>
      </w:pPr>
      <w:r>
        <w:rPr>
          <w:rFonts w:ascii="Arial" w:hAnsi="Arial" w:cs="Arial"/>
          <w:b/>
          <w:bCs/>
          <w:sz w:val="44"/>
          <w:szCs w:val="44"/>
        </w:rPr>
        <w:t>HR Director</w:t>
      </w:r>
    </w:p>
    <w:p w14:paraId="57FD8511" w14:textId="77777777" w:rsidR="00AB08BD" w:rsidRPr="00372ADE" w:rsidRDefault="00AB08BD" w:rsidP="4A3F4D79">
      <w:pPr>
        <w:jc w:val="center"/>
        <w:rPr>
          <w:rFonts w:ascii="Arial" w:hAnsi="Arial" w:cs="Arial"/>
          <w:b/>
          <w:bCs/>
          <w:sz w:val="44"/>
          <w:szCs w:val="44"/>
        </w:rPr>
      </w:pPr>
    </w:p>
    <w:bookmarkEnd w:id="1"/>
    <w:p w14:paraId="4B4429E4" w14:textId="4DCED845" w:rsidR="00750962" w:rsidRPr="00AB08BD" w:rsidRDefault="00AB08BD" w:rsidP="00AB08BD">
      <w:pPr>
        <w:jc w:val="center"/>
        <w:rPr>
          <w:rFonts w:ascii="Arial" w:hAnsi="Arial" w:cs="Arial"/>
          <w:b/>
          <w:bCs/>
          <w:sz w:val="32"/>
          <w:szCs w:val="32"/>
        </w:rPr>
      </w:pPr>
      <w:r w:rsidRPr="00AB08BD">
        <w:rPr>
          <w:rFonts w:ascii="Arial" w:hAnsi="Arial" w:cs="Arial"/>
          <w:b/>
          <w:sz w:val="32"/>
          <w:szCs w:val="32"/>
        </w:rPr>
        <w:t>Scale Point T7 – T13 – Actual salary range£54,372 - £65,010</w:t>
      </w:r>
    </w:p>
    <w:p w14:paraId="06202CE5" w14:textId="77777777" w:rsidR="00913A93" w:rsidRDefault="00913A93" w:rsidP="00750962">
      <w:pPr>
        <w:jc w:val="center"/>
        <w:rPr>
          <w:rFonts w:ascii="Arial" w:hAnsi="Arial" w:cs="Arial"/>
          <w:b/>
          <w:sz w:val="72"/>
          <w:szCs w:val="72"/>
        </w:rPr>
      </w:pPr>
    </w:p>
    <w:p w14:paraId="28D64569" w14:textId="307BE691" w:rsidR="00750962" w:rsidRPr="00384F91" w:rsidRDefault="00750962" w:rsidP="00705502">
      <w:pPr>
        <w:jc w:val="center"/>
        <w:rPr>
          <w:rFonts w:ascii="Arial" w:hAnsi="Arial" w:cs="Arial"/>
          <w:b/>
          <w:sz w:val="44"/>
          <w:szCs w:val="44"/>
        </w:rPr>
      </w:pPr>
      <w:r w:rsidRPr="00384F91">
        <w:rPr>
          <w:rFonts w:ascii="Arial" w:hAnsi="Arial" w:cs="Arial"/>
          <w:b/>
          <w:sz w:val="44"/>
          <w:szCs w:val="44"/>
        </w:rPr>
        <w:t>Required</w:t>
      </w:r>
      <w:r w:rsidR="001A1B82" w:rsidRPr="00384F91">
        <w:rPr>
          <w:rFonts w:ascii="Arial" w:hAnsi="Arial" w:cs="Arial"/>
          <w:b/>
          <w:sz w:val="44"/>
          <w:szCs w:val="44"/>
        </w:rPr>
        <w:t xml:space="preserve">: </w:t>
      </w:r>
      <w:r w:rsidR="00913A93" w:rsidRPr="00384F91">
        <w:rPr>
          <w:rFonts w:ascii="Arial" w:hAnsi="Arial" w:cs="Arial"/>
          <w:b/>
          <w:sz w:val="44"/>
          <w:szCs w:val="44"/>
        </w:rPr>
        <w:t>ASAP</w:t>
      </w:r>
    </w:p>
    <w:p w14:paraId="5A39BBE3" w14:textId="77777777" w:rsidR="00750962" w:rsidRPr="00750962" w:rsidRDefault="00750962" w:rsidP="00750962">
      <w:pPr>
        <w:jc w:val="center"/>
        <w:rPr>
          <w:rFonts w:ascii="Arial" w:hAnsi="Arial" w:cs="Arial"/>
          <w:b/>
          <w:sz w:val="72"/>
          <w:szCs w:val="72"/>
        </w:rPr>
      </w:pPr>
    </w:p>
    <w:p w14:paraId="41C8F396" w14:textId="77777777" w:rsidR="00750962" w:rsidRDefault="00750962" w:rsidP="00750962">
      <w:pPr>
        <w:jc w:val="center"/>
        <w:rPr>
          <w:rFonts w:ascii="Arial" w:hAnsi="Arial" w:cs="Arial"/>
          <w:b/>
          <w:sz w:val="56"/>
          <w:szCs w:val="56"/>
        </w:rPr>
      </w:pPr>
    </w:p>
    <w:p w14:paraId="72A3D3EC" w14:textId="77777777" w:rsidR="00CE1454" w:rsidRDefault="00CE1454" w:rsidP="00CE1454">
      <w:pPr>
        <w:jc w:val="center"/>
        <w:rPr>
          <w:rFonts w:ascii="Arial" w:hAnsi="Arial" w:cs="Arial"/>
          <w:b/>
          <w:sz w:val="40"/>
          <w:szCs w:val="40"/>
        </w:rPr>
      </w:pPr>
    </w:p>
    <w:p w14:paraId="0D0B940D" w14:textId="77777777" w:rsidR="002A7D5A" w:rsidRDefault="002A7D5A" w:rsidP="00CE1454">
      <w:pPr>
        <w:jc w:val="center"/>
        <w:rPr>
          <w:rFonts w:ascii="Arial" w:hAnsi="Arial" w:cs="Arial"/>
          <w:b/>
          <w:sz w:val="40"/>
          <w:szCs w:val="40"/>
        </w:rPr>
      </w:pPr>
    </w:p>
    <w:tbl>
      <w:tblPr>
        <w:tblStyle w:val="TableGrid1"/>
        <w:tblW w:w="0" w:type="auto"/>
        <w:tblInd w:w="-5" w:type="dxa"/>
        <w:tblLook w:val="04A0" w:firstRow="1" w:lastRow="0" w:firstColumn="1" w:lastColumn="0" w:noHBand="0" w:noVBand="1"/>
      </w:tblPr>
      <w:tblGrid>
        <w:gridCol w:w="3402"/>
        <w:gridCol w:w="5619"/>
      </w:tblGrid>
      <w:tr w:rsidR="001A1B82" w:rsidRPr="007D380D" w14:paraId="53371AF1" w14:textId="77777777" w:rsidTr="0C50C354">
        <w:trPr>
          <w:trHeight w:val="737"/>
        </w:trPr>
        <w:tc>
          <w:tcPr>
            <w:tcW w:w="3402" w:type="dxa"/>
            <w:shd w:val="clear" w:color="auto" w:fill="8BE1FF"/>
            <w:vAlign w:val="center"/>
          </w:tcPr>
          <w:p w14:paraId="3A53D3F0" w14:textId="77777777" w:rsidR="001A1B82" w:rsidRPr="007D380D" w:rsidRDefault="001A1B82" w:rsidP="00260E39">
            <w:pPr>
              <w:spacing w:before="100" w:beforeAutospacing="1" w:after="100" w:afterAutospacing="1"/>
              <w:jc w:val="center"/>
              <w:rPr>
                <w:rFonts w:ascii="Calibri" w:eastAsia="Times New Roman" w:hAnsi="Calibri" w:cs="Arial"/>
                <w:b/>
                <w:bCs/>
                <w:color w:val="000000"/>
                <w:sz w:val="28"/>
                <w:szCs w:val="28"/>
              </w:rPr>
            </w:pPr>
            <w:r w:rsidRPr="007D380D">
              <w:rPr>
                <w:rFonts w:ascii="Calibri" w:eastAsia="Times New Roman" w:hAnsi="Calibri" w:cs="Arial"/>
                <w:b/>
                <w:bCs/>
                <w:color w:val="000000"/>
                <w:sz w:val="28"/>
                <w:szCs w:val="28"/>
              </w:rPr>
              <w:t>Closing date:</w:t>
            </w:r>
          </w:p>
        </w:tc>
        <w:tc>
          <w:tcPr>
            <w:tcW w:w="5619" w:type="dxa"/>
            <w:shd w:val="clear" w:color="auto" w:fill="8BE1FF"/>
            <w:vAlign w:val="center"/>
          </w:tcPr>
          <w:p w14:paraId="3CF662BF" w14:textId="27DF2040" w:rsidR="001A1B82" w:rsidRPr="007D380D" w:rsidRDefault="4F8EF037" w:rsidP="0C50C354">
            <w:pPr>
              <w:spacing w:before="100" w:beforeAutospacing="1" w:after="100" w:afterAutospacing="1"/>
              <w:jc w:val="center"/>
              <w:rPr>
                <w:rFonts w:ascii="Calibri" w:eastAsia="Times New Roman" w:hAnsi="Calibri" w:cs="Arial"/>
                <w:color w:val="000000"/>
                <w:sz w:val="28"/>
                <w:szCs w:val="28"/>
              </w:rPr>
            </w:pPr>
            <w:r w:rsidRPr="0C50C354">
              <w:rPr>
                <w:rFonts w:ascii="Calibri" w:eastAsia="Times New Roman" w:hAnsi="Calibri" w:cs="Arial"/>
                <w:color w:val="000000" w:themeColor="text1"/>
                <w:sz w:val="28"/>
                <w:szCs w:val="28"/>
              </w:rPr>
              <w:t xml:space="preserve">Monday </w:t>
            </w:r>
            <w:r w:rsidR="00AB08BD">
              <w:rPr>
                <w:rFonts w:ascii="Calibri" w:eastAsia="Times New Roman" w:hAnsi="Calibri" w:cs="Arial"/>
                <w:color w:val="000000" w:themeColor="text1"/>
                <w:sz w:val="28"/>
                <w:szCs w:val="28"/>
              </w:rPr>
              <w:t>3</w:t>
            </w:r>
            <w:r w:rsidR="00AB08BD" w:rsidRPr="00AB08BD">
              <w:rPr>
                <w:rFonts w:ascii="Calibri" w:eastAsia="Times New Roman" w:hAnsi="Calibri" w:cs="Arial"/>
                <w:color w:val="000000" w:themeColor="text1"/>
                <w:sz w:val="28"/>
                <w:szCs w:val="28"/>
                <w:vertAlign w:val="superscript"/>
              </w:rPr>
              <w:t>rd</w:t>
            </w:r>
            <w:r w:rsidR="00AB08BD">
              <w:rPr>
                <w:rFonts w:ascii="Calibri" w:eastAsia="Times New Roman" w:hAnsi="Calibri" w:cs="Arial"/>
                <w:color w:val="000000" w:themeColor="text1"/>
                <w:sz w:val="28"/>
                <w:szCs w:val="28"/>
              </w:rPr>
              <w:t xml:space="preserve"> July 2023</w:t>
            </w:r>
          </w:p>
        </w:tc>
      </w:tr>
      <w:tr w:rsidR="001A1B82" w:rsidRPr="007D380D" w14:paraId="61C8309E" w14:textId="77777777" w:rsidTr="0C50C354">
        <w:trPr>
          <w:trHeight w:val="737"/>
        </w:trPr>
        <w:tc>
          <w:tcPr>
            <w:tcW w:w="3402" w:type="dxa"/>
            <w:shd w:val="clear" w:color="auto" w:fill="8BE1FF"/>
            <w:vAlign w:val="center"/>
          </w:tcPr>
          <w:p w14:paraId="04117C6D" w14:textId="77777777" w:rsidR="001A1B82" w:rsidRPr="007D380D" w:rsidRDefault="001A1B82" w:rsidP="00260E39">
            <w:pPr>
              <w:spacing w:before="100" w:beforeAutospacing="1" w:after="100" w:afterAutospacing="1"/>
              <w:jc w:val="center"/>
              <w:rPr>
                <w:rFonts w:ascii="Calibri" w:eastAsia="Times New Roman" w:hAnsi="Calibri" w:cs="Arial"/>
                <w:b/>
                <w:bCs/>
                <w:color w:val="000000"/>
                <w:sz w:val="28"/>
                <w:szCs w:val="28"/>
              </w:rPr>
            </w:pPr>
            <w:r w:rsidRPr="007D380D">
              <w:rPr>
                <w:rFonts w:ascii="Calibri" w:eastAsia="Times New Roman" w:hAnsi="Calibri" w:cs="Arial"/>
                <w:b/>
                <w:bCs/>
                <w:color w:val="000000"/>
                <w:sz w:val="28"/>
                <w:szCs w:val="28"/>
              </w:rPr>
              <w:t>Interview date:</w:t>
            </w:r>
          </w:p>
        </w:tc>
        <w:tc>
          <w:tcPr>
            <w:tcW w:w="5619" w:type="dxa"/>
            <w:shd w:val="clear" w:color="auto" w:fill="8BE1FF"/>
            <w:vAlign w:val="center"/>
          </w:tcPr>
          <w:p w14:paraId="2DDF1227" w14:textId="43E89C92" w:rsidR="001A1B82" w:rsidRPr="007D380D" w:rsidRDefault="00AB08BD" w:rsidP="0C50C354">
            <w:pPr>
              <w:spacing w:before="100" w:beforeAutospacing="1" w:after="100" w:afterAutospacing="1"/>
              <w:jc w:val="center"/>
              <w:rPr>
                <w:rFonts w:ascii="Calibri" w:eastAsia="Times New Roman" w:hAnsi="Calibri" w:cs="Arial"/>
                <w:color w:val="000000"/>
                <w:sz w:val="28"/>
                <w:szCs w:val="28"/>
              </w:rPr>
            </w:pPr>
            <w:r>
              <w:rPr>
                <w:rFonts w:ascii="Calibri" w:eastAsia="Times New Roman" w:hAnsi="Calibri" w:cs="Arial"/>
                <w:color w:val="000000"/>
                <w:sz w:val="28"/>
                <w:szCs w:val="28"/>
              </w:rPr>
              <w:t>Monday 19</w:t>
            </w:r>
            <w:r w:rsidRPr="00AB08BD">
              <w:rPr>
                <w:rFonts w:ascii="Calibri" w:eastAsia="Times New Roman" w:hAnsi="Calibri" w:cs="Arial"/>
                <w:color w:val="000000"/>
                <w:sz w:val="28"/>
                <w:szCs w:val="28"/>
                <w:vertAlign w:val="superscript"/>
              </w:rPr>
              <w:t>th</w:t>
            </w:r>
            <w:r>
              <w:rPr>
                <w:rFonts w:ascii="Calibri" w:eastAsia="Times New Roman" w:hAnsi="Calibri" w:cs="Arial"/>
                <w:color w:val="000000"/>
                <w:sz w:val="28"/>
                <w:szCs w:val="28"/>
              </w:rPr>
              <w:t xml:space="preserve"> July 2023</w:t>
            </w:r>
          </w:p>
        </w:tc>
      </w:tr>
    </w:tbl>
    <w:p w14:paraId="0E27B00A" w14:textId="77777777" w:rsidR="001B0C9E" w:rsidRDefault="001B0C9E" w:rsidP="001B0C9E">
      <w:pPr>
        <w:rPr>
          <w:rFonts w:ascii="Arial" w:hAnsi="Arial" w:cs="Arial"/>
          <w:b/>
          <w:sz w:val="40"/>
          <w:szCs w:val="40"/>
        </w:rPr>
      </w:pPr>
    </w:p>
    <w:p w14:paraId="406425CA" w14:textId="77777777" w:rsidR="009031BF" w:rsidRDefault="00AF11FE" w:rsidP="001B0C9E">
      <w:pPr>
        <w:jc w:val="center"/>
        <w:rPr>
          <w:rFonts w:ascii="Arial" w:hAnsi="Arial" w:cs="Arial"/>
          <w:b/>
          <w:i/>
          <w:sz w:val="28"/>
          <w:szCs w:val="28"/>
        </w:rPr>
      </w:pPr>
      <w:r>
        <w:rPr>
          <w:rFonts w:ascii="Arial" w:hAnsi="Arial" w:cs="Arial"/>
          <w:b/>
          <w:i/>
          <w:sz w:val="28"/>
          <w:szCs w:val="28"/>
        </w:rPr>
        <w:br w:type="page"/>
      </w:r>
      <w:r w:rsidR="009031BF" w:rsidRPr="009031BF">
        <w:rPr>
          <w:rFonts w:ascii="Arial" w:hAnsi="Arial" w:cs="Arial"/>
          <w:b/>
          <w:i/>
          <w:sz w:val="28"/>
          <w:szCs w:val="28"/>
        </w:rPr>
        <w:lastRenderedPageBreak/>
        <w:t>Contents</w:t>
      </w:r>
    </w:p>
    <w:tbl>
      <w:tblPr>
        <w:tblpPr w:leftFromText="180" w:rightFromText="180" w:vertAnchor="page" w:horzAnchor="margin" w:tblpXSpec="center" w:tblpY="21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2"/>
        <w:gridCol w:w="3835"/>
      </w:tblGrid>
      <w:tr w:rsidR="00AF11FE" w:rsidRPr="00372ADE" w14:paraId="5EAD691B" w14:textId="77777777" w:rsidTr="00697AE3">
        <w:trPr>
          <w:trHeight w:val="256"/>
        </w:trPr>
        <w:tc>
          <w:tcPr>
            <w:tcW w:w="2972" w:type="dxa"/>
            <w:shd w:val="clear" w:color="auto" w:fill="8BE1FF"/>
          </w:tcPr>
          <w:p w14:paraId="6D74EAC0" w14:textId="77777777" w:rsidR="00AF11FE" w:rsidRPr="00372ADE" w:rsidRDefault="00AF11FE" w:rsidP="00E92D69">
            <w:pPr>
              <w:jc w:val="center"/>
              <w:rPr>
                <w:rFonts w:ascii="Arial" w:hAnsi="Arial" w:cs="Arial"/>
                <w:sz w:val="22"/>
                <w:szCs w:val="22"/>
              </w:rPr>
            </w:pPr>
            <w:r w:rsidRPr="00372ADE">
              <w:rPr>
                <w:rFonts w:ascii="Arial" w:hAnsi="Arial" w:cs="Arial"/>
                <w:sz w:val="22"/>
                <w:szCs w:val="22"/>
              </w:rPr>
              <w:t>Page</w:t>
            </w:r>
          </w:p>
        </w:tc>
        <w:tc>
          <w:tcPr>
            <w:tcW w:w="3835" w:type="dxa"/>
            <w:shd w:val="clear" w:color="auto" w:fill="8BE1FF"/>
          </w:tcPr>
          <w:p w14:paraId="769726BA" w14:textId="77777777" w:rsidR="00AF11FE" w:rsidRPr="00372ADE" w:rsidRDefault="00AF11FE" w:rsidP="00E92D69">
            <w:pPr>
              <w:jc w:val="center"/>
              <w:rPr>
                <w:rFonts w:ascii="Arial" w:hAnsi="Arial" w:cs="Arial"/>
                <w:sz w:val="22"/>
                <w:szCs w:val="22"/>
              </w:rPr>
            </w:pPr>
            <w:r w:rsidRPr="00372ADE">
              <w:rPr>
                <w:rFonts w:ascii="Arial" w:hAnsi="Arial" w:cs="Arial"/>
                <w:sz w:val="22"/>
                <w:szCs w:val="22"/>
              </w:rPr>
              <w:t>Item</w:t>
            </w:r>
          </w:p>
          <w:p w14:paraId="60061E4C" w14:textId="77777777" w:rsidR="00AF11FE" w:rsidRPr="00372ADE" w:rsidRDefault="00AF11FE" w:rsidP="00E92D69">
            <w:pPr>
              <w:jc w:val="center"/>
              <w:rPr>
                <w:rFonts w:ascii="Arial" w:hAnsi="Arial" w:cs="Arial"/>
                <w:sz w:val="22"/>
                <w:szCs w:val="22"/>
              </w:rPr>
            </w:pPr>
          </w:p>
        </w:tc>
      </w:tr>
      <w:tr w:rsidR="001A1B82" w:rsidRPr="00372ADE" w14:paraId="3629E432" w14:textId="77777777" w:rsidTr="001A1B82">
        <w:trPr>
          <w:trHeight w:val="256"/>
        </w:trPr>
        <w:tc>
          <w:tcPr>
            <w:tcW w:w="2972" w:type="dxa"/>
          </w:tcPr>
          <w:p w14:paraId="6AFAE9C5" w14:textId="77777777" w:rsidR="001A1B82" w:rsidRPr="00372ADE" w:rsidRDefault="001A1B82" w:rsidP="00E92D69">
            <w:pPr>
              <w:jc w:val="center"/>
              <w:rPr>
                <w:rFonts w:ascii="Arial" w:hAnsi="Arial" w:cs="Arial"/>
                <w:sz w:val="22"/>
                <w:szCs w:val="22"/>
              </w:rPr>
            </w:pPr>
          </w:p>
          <w:p w14:paraId="6FC782EC" w14:textId="36E72154" w:rsidR="001A1B82" w:rsidRPr="00372ADE" w:rsidRDefault="001A1B82" w:rsidP="00E92D69">
            <w:pPr>
              <w:jc w:val="center"/>
              <w:rPr>
                <w:rFonts w:ascii="Arial" w:hAnsi="Arial" w:cs="Arial"/>
                <w:sz w:val="22"/>
                <w:szCs w:val="22"/>
              </w:rPr>
            </w:pPr>
            <w:r w:rsidRPr="00372ADE">
              <w:rPr>
                <w:rFonts w:ascii="Arial" w:hAnsi="Arial" w:cs="Arial"/>
                <w:sz w:val="22"/>
                <w:szCs w:val="22"/>
              </w:rPr>
              <w:t>3</w:t>
            </w:r>
          </w:p>
        </w:tc>
        <w:tc>
          <w:tcPr>
            <w:tcW w:w="3835" w:type="dxa"/>
          </w:tcPr>
          <w:p w14:paraId="5968F71A" w14:textId="77777777" w:rsidR="001A1B82" w:rsidRPr="00372ADE" w:rsidRDefault="001A1B82" w:rsidP="00E92D69">
            <w:pPr>
              <w:jc w:val="center"/>
              <w:rPr>
                <w:rFonts w:ascii="Arial" w:hAnsi="Arial" w:cs="Arial"/>
                <w:sz w:val="22"/>
                <w:szCs w:val="22"/>
              </w:rPr>
            </w:pPr>
          </w:p>
          <w:p w14:paraId="66CB937D" w14:textId="2AE62011" w:rsidR="001A1B82" w:rsidRPr="00372ADE" w:rsidRDefault="001A1B82" w:rsidP="00E92D69">
            <w:pPr>
              <w:jc w:val="center"/>
              <w:rPr>
                <w:rFonts w:ascii="Arial" w:hAnsi="Arial" w:cs="Arial"/>
                <w:sz w:val="22"/>
                <w:szCs w:val="22"/>
              </w:rPr>
            </w:pPr>
            <w:r w:rsidRPr="00372ADE">
              <w:rPr>
                <w:rFonts w:ascii="Arial" w:hAnsi="Arial" w:cs="Arial"/>
                <w:sz w:val="22"/>
                <w:szCs w:val="22"/>
              </w:rPr>
              <w:t>Important Safeguarding notice</w:t>
            </w:r>
          </w:p>
          <w:p w14:paraId="53F697C9" w14:textId="41DD6DD6" w:rsidR="001A1B82" w:rsidRPr="00372ADE" w:rsidRDefault="001A1B82" w:rsidP="00E92D69">
            <w:pPr>
              <w:jc w:val="center"/>
              <w:rPr>
                <w:rFonts w:ascii="Arial" w:hAnsi="Arial" w:cs="Arial"/>
                <w:sz w:val="22"/>
                <w:szCs w:val="22"/>
              </w:rPr>
            </w:pPr>
          </w:p>
        </w:tc>
      </w:tr>
      <w:tr w:rsidR="00AF11FE" w:rsidRPr="00372ADE" w14:paraId="03F034DA" w14:textId="77777777" w:rsidTr="001A1B82">
        <w:trPr>
          <w:trHeight w:val="256"/>
        </w:trPr>
        <w:tc>
          <w:tcPr>
            <w:tcW w:w="2972" w:type="dxa"/>
          </w:tcPr>
          <w:p w14:paraId="44EAFD9C" w14:textId="77777777" w:rsidR="00AF11FE" w:rsidRPr="00372ADE" w:rsidRDefault="00AF11FE" w:rsidP="00E92D69">
            <w:pPr>
              <w:jc w:val="center"/>
              <w:rPr>
                <w:rFonts w:ascii="Arial" w:hAnsi="Arial" w:cs="Arial"/>
                <w:sz w:val="22"/>
                <w:szCs w:val="22"/>
              </w:rPr>
            </w:pPr>
          </w:p>
          <w:p w14:paraId="5FCD5EC4" w14:textId="173E5433" w:rsidR="00AF11FE" w:rsidRPr="00372ADE" w:rsidRDefault="001A1B82" w:rsidP="00E92D69">
            <w:pPr>
              <w:jc w:val="center"/>
              <w:rPr>
                <w:rFonts w:ascii="Arial" w:hAnsi="Arial" w:cs="Arial"/>
                <w:sz w:val="22"/>
                <w:szCs w:val="22"/>
              </w:rPr>
            </w:pPr>
            <w:r w:rsidRPr="00372ADE">
              <w:rPr>
                <w:rFonts w:ascii="Arial" w:hAnsi="Arial" w:cs="Arial"/>
                <w:sz w:val="22"/>
                <w:szCs w:val="22"/>
              </w:rPr>
              <w:t>4</w:t>
            </w:r>
          </w:p>
        </w:tc>
        <w:tc>
          <w:tcPr>
            <w:tcW w:w="3835" w:type="dxa"/>
          </w:tcPr>
          <w:p w14:paraId="4B94D5A5" w14:textId="77777777" w:rsidR="00AF11FE" w:rsidRPr="00372ADE" w:rsidRDefault="00AF11FE" w:rsidP="00E92D69">
            <w:pPr>
              <w:jc w:val="center"/>
              <w:rPr>
                <w:rFonts w:ascii="Arial" w:hAnsi="Arial" w:cs="Arial"/>
                <w:sz w:val="22"/>
                <w:szCs w:val="22"/>
              </w:rPr>
            </w:pPr>
          </w:p>
          <w:p w14:paraId="3DEEC669" w14:textId="39C4626F" w:rsidR="00C54230" w:rsidRPr="00372ADE" w:rsidRDefault="00AF11FE" w:rsidP="00372ADE">
            <w:pPr>
              <w:jc w:val="center"/>
              <w:rPr>
                <w:rFonts w:ascii="Arial" w:hAnsi="Arial" w:cs="Arial"/>
                <w:sz w:val="22"/>
                <w:szCs w:val="22"/>
              </w:rPr>
            </w:pPr>
            <w:r w:rsidRPr="00372ADE">
              <w:rPr>
                <w:rFonts w:ascii="Arial" w:hAnsi="Arial" w:cs="Arial"/>
                <w:sz w:val="22"/>
                <w:szCs w:val="22"/>
              </w:rPr>
              <w:t>A word from</w:t>
            </w:r>
            <w:r w:rsidR="00DB7C9A" w:rsidRPr="00372ADE">
              <w:rPr>
                <w:rFonts w:ascii="Arial" w:hAnsi="Arial" w:cs="Arial"/>
                <w:sz w:val="22"/>
                <w:szCs w:val="22"/>
              </w:rPr>
              <w:t xml:space="preserve"> the CEO</w:t>
            </w:r>
            <w:r w:rsidRPr="00372ADE">
              <w:rPr>
                <w:rFonts w:ascii="Arial" w:hAnsi="Arial" w:cs="Arial"/>
                <w:sz w:val="22"/>
                <w:szCs w:val="22"/>
              </w:rPr>
              <w:t xml:space="preserve"> </w:t>
            </w:r>
          </w:p>
        </w:tc>
      </w:tr>
      <w:tr w:rsidR="00AF11FE" w:rsidRPr="00372ADE" w14:paraId="16BB04C6" w14:textId="77777777" w:rsidTr="001A1B82">
        <w:trPr>
          <w:trHeight w:val="270"/>
        </w:trPr>
        <w:tc>
          <w:tcPr>
            <w:tcW w:w="2972" w:type="dxa"/>
          </w:tcPr>
          <w:p w14:paraId="3656B9AB" w14:textId="77777777" w:rsidR="00AF11FE" w:rsidRPr="00372ADE" w:rsidRDefault="00AF11FE" w:rsidP="00E92D69">
            <w:pPr>
              <w:jc w:val="center"/>
              <w:rPr>
                <w:rFonts w:ascii="Arial" w:hAnsi="Arial" w:cs="Arial"/>
                <w:sz w:val="22"/>
                <w:szCs w:val="22"/>
              </w:rPr>
            </w:pPr>
          </w:p>
          <w:p w14:paraId="7727F823" w14:textId="313E3A96" w:rsidR="00AF11FE" w:rsidRPr="00372ADE" w:rsidRDefault="001A1B82" w:rsidP="00E92D69">
            <w:pPr>
              <w:jc w:val="center"/>
              <w:rPr>
                <w:rFonts w:ascii="Arial" w:hAnsi="Arial" w:cs="Arial"/>
                <w:sz w:val="22"/>
                <w:szCs w:val="22"/>
              </w:rPr>
            </w:pPr>
            <w:r w:rsidRPr="00372ADE">
              <w:rPr>
                <w:rFonts w:ascii="Arial" w:hAnsi="Arial" w:cs="Arial"/>
                <w:sz w:val="22"/>
                <w:szCs w:val="22"/>
              </w:rPr>
              <w:t xml:space="preserve">5 </w:t>
            </w:r>
            <w:r w:rsidR="003E1D34" w:rsidRPr="00372ADE">
              <w:rPr>
                <w:rFonts w:ascii="Arial" w:hAnsi="Arial" w:cs="Arial"/>
                <w:sz w:val="22"/>
                <w:szCs w:val="22"/>
              </w:rPr>
              <w:t xml:space="preserve">to </w:t>
            </w:r>
            <w:r w:rsidR="00F41FDA" w:rsidRPr="00372ADE">
              <w:rPr>
                <w:rFonts w:ascii="Arial" w:hAnsi="Arial" w:cs="Arial"/>
                <w:sz w:val="22"/>
                <w:szCs w:val="22"/>
              </w:rPr>
              <w:t>7</w:t>
            </w:r>
          </w:p>
        </w:tc>
        <w:tc>
          <w:tcPr>
            <w:tcW w:w="3835" w:type="dxa"/>
          </w:tcPr>
          <w:p w14:paraId="45FB0818" w14:textId="77777777" w:rsidR="00AF11FE" w:rsidRPr="00372ADE" w:rsidRDefault="00AF11FE" w:rsidP="00E92D69">
            <w:pPr>
              <w:jc w:val="center"/>
              <w:rPr>
                <w:rFonts w:ascii="Arial" w:hAnsi="Arial" w:cs="Arial"/>
                <w:sz w:val="22"/>
                <w:szCs w:val="22"/>
              </w:rPr>
            </w:pPr>
          </w:p>
          <w:p w14:paraId="408D5CAC" w14:textId="77777777" w:rsidR="00AF11FE" w:rsidRPr="00372ADE" w:rsidRDefault="00AF11FE" w:rsidP="00E92D69">
            <w:pPr>
              <w:jc w:val="center"/>
              <w:rPr>
                <w:rFonts w:ascii="Arial" w:hAnsi="Arial" w:cs="Arial"/>
                <w:sz w:val="22"/>
                <w:szCs w:val="22"/>
              </w:rPr>
            </w:pPr>
            <w:r w:rsidRPr="00372ADE">
              <w:rPr>
                <w:rFonts w:ascii="Arial" w:hAnsi="Arial" w:cs="Arial"/>
                <w:sz w:val="22"/>
                <w:szCs w:val="22"/>
              </w:rPr>
              <w:t>Information about our Trust</w:t>
            </w:r>
          </w:p>
          <w:p w14:paraId="049F31CB" w14:textId="77777777" w:rsidR="00AF11FE" w:rsidRPr="00372ADE" w:rsidRDefault="00AF11FE" w:rsidP="00E92D69">
            <w:pPr>
              <w:jc w:val="center"/>
              <w:rPr>
                <w:rFonts w:ascii="Arial" w:hAnsi="Arial" w:cs="Arial"/>
                <w:sz w:val="22"/>
                <w:szCs w:val="22"/>
              </w:rPr>
            </w:pPr>
          </w:p>
        </w:tc>
      </w:tr>
      <w:tr w:rsidR="00AF11FE" w:rsidRPr="00372ADE" w14:paraId="015951C4" w14:textId="77777777" w:rsidTr="001A1B82">
        <w:trPr>
          <w:trHeight w:val="270"/>
        </w:trPr>
        <w:tc>
          <w:tcPr>
            <w:tcW w:w="2972" w:type="dxa"/>
          </w:tcPr>
          <w:p w14:paraId="53128261" w14:textId="77777777" w:rsidR="00AF11FE" w:rsidRPr="00372ADE" w:rsidRDefault="00AF11FE" w:rsidP="00E92D69">
            <w:pPr>
              <w:jc w:val="center"/>
              <w:rPr>
                <w:rFonts w:ascii="Arial" w:hAnsi="Arial" w:cs="Arial"/>
                <w:sz w:val="22"/>
                <w:szCs w:val="22"/>
              </w:rPr>
            </w:pPr>
          </w:p>
          <w:p w14:paraId="29B4EA11" w14:textId="16371B00" w:rsidR="00AF11FE" w:rsidRPr="00372ADE" w:rsidRDefault="00F41FDA" w:rsidP="00E92D69">
            <w:pPr>
              <w:jc w:val="center"/>
              <w:rPr>
                <w:rFonts w:ascii="Arial" w:hAnsi="Arial" w:cs="Arial"/>
                <w:sz w:val="22"/>
                <w:szCs w:val="22"/>
              </w:rPr>
            </w:pPr>
            <w:r w:rsidRPr="00372ADE">
              <w:rPr>
                <w:rFonts w:ascii="Arial" w:hAnsi="Arial" w:cs="Arial"/>
                <w:sz w:val="22"/>
                <w:szCs w:val="22"/>
              </w:rPr>
              <w:t>8</w:t>
            </w:r>
          </w:p>
        </w:tc>
        <w:tc>
          <w:tcPr>
            <w:tcW w:w="3835" w:type="dxa"/>
          </w:tcPr>
          <w:p w14:paraId="62486C05" w14:textId="77777777" w:rsidR="00AF11FE" w:rsidRPr="00372ADE" w:rsidRDefault="00AF11FE" w:rsidP="00E92D69">
            <w:pPr>
              <w:jc w:val="center"/>
              <w:rPr>
                <w:rFonts w:ascii="Arial" w:hAnsi="Arial" w:cs="Arial"/>
                <w:sz w:val="22"/>
                <w:szCs w:val="22"/>
              </w:rPr>
            </w:pPr>
          </w:p>
          <w:p w14:paraId="2338D629" w14:textId="77777777" w:rsidR="003E1D34" w:rsidRPr="00372ADE" w:rsidRDefault="003E1D34" w:rsidP="003E1D34">
            <w:pPr>
              <w:jc w:val="center"/>
              <w:rPr>
                <w:rFonts w:ascii="Arial" w:hAnsi="Arial" w:cs="Arial"/>
                <w:sz w:val="22"/>
                <w:szCs w:val="22"/>
              </w:rPr>
            </w:pPr>
            <w:r w:rsidRPr="00372ADE">
              <w:rPr>
                <w:rFonts w:ascii="Arial" w:hAnsi="Arial" w:cs="Arial"/>
                <w:sz w:val="22"/>
                <w:szCs w:val="22"/>
              </w:rPr>
              <w:t>Joining South Pennine Academies</w:t>
            </w:r>
          </w:p>
          <w:p w14:paraId="4101652C" w14:textId="77777777" w:rsidR="00AF11FE" w:rsidRPr="00372ADE" w:rsidRDefault="00AF11FE" w:rsidP="00E92D69">
            <w:pPr>
              <w:jc w:val="center"/>
              <w:rPr>
                <w:rFonts w:ascii="Arial" w:hAnsi="Arial" w:cs="Arial"/>
                <w:sz w:val="22"/>
                <w:szCs w:val="22"/>
              </w:rPr>
            </w:pPr>
          </w:p>
        </w:tc>
      </w:tr>
      <w:tr w:rsidR="00AF11FE" w:rsidRPr="00372ADE" w14:paraId="672D0023" w14:textId="77777777" w:rsidTr="001A1B82">
        <w:trPr>
          <w:trHeight w:val="270"/>
        </w:trPr>
        <w:tc>
          <w:tcPr>
            <w:tcW w:w="2972" w:type="dxa"/>
          </w:tcPr>
          <w:p w14:paraId="4B99056E" w14:textId="77777777" w:rsidR="00AF11FE" w:rsidRPr="00372ADE" w:rsidRDefault="00AF11FE" w:rsidP="00E92D69">
            <w:pPr>
              <w:jc w:val="center"/>
              <w:rPr>
                <w:rFonts w:ascii="Arial" w:hAnsi="Arial" w:cs="Arial"/>
                <w:sz w:val="22"/>
                <w:szCs w:val="22"/>
              </w:rPr>
            </w:pPr>
          </w:p>
          <w:p w14:paraId="75697EEC" w14:textId="30F82586" w:rsidR="00AF11FE" w:rsidRPr="00372ADE" w:rsidRDefault="00F41FDA" w:rsidP="00E92D69">
            <w:pPr>
              <w:jc w:val="center"/>
              <w:rPr>
                <w:rFonts w:ascii="Arial" w:hAnsi="Arial" w:cs="Arial"/>
                <w:sz w:val="22"/>
                <w:szCs w:val="22"/>
              </w:rPr>
            </w:pPr>
            <w:r w:rsidRPr="00372ADE">
              <w:rPr>
                <w:rFonts w:ascii="Arial" w:hAnsi="Arial" w:cs="Arial"/>
                <w:sz w:val="22"/>
                <w:szCs w:val="22"/>
              </w:rPr>
              <w:t>9</w:t>
            </w:r>
          </w:p>
        </w:tc>
        <w:tc>
          <w:tcPr>
            <w:tcW w:w="3835" w:type="dxa"/>
          </w:tcPr>
          <w:p w14:paraId="1299C43A" w14:textId="567CA880" w:rsidR="00AF11FE" w:rsidRPr="00372ADE" w:rsidRDefault="00AF11FE" w:rsidP="00E92D69">
            <w:pPr>
              <w:jc w:val="center"/>
              <w:rPr>
                <w:rFonts w:ascii="Arial" w:hAnsi="Arial" w:cs="Arial"/>
                <w:sz w:val="22"/>
                <w:szCs w:val="22"/>
              </w:rPr>
            </w:pPr>
          </w:p>
          <w:p w14:paraId="07592CE4" w14:textId="244554F6" w:rsidR="003E1D34" w:rsidRPr="00372ADE" w:rsidRDefault="003E1D34" w:rsidP="00E92D69">
            <w:pPr>
              <w:jc w:val="center"/>
              <w:rPr>
                <w:rFonts w:ascii="Arial" w:hAnsi="Arial" w:cs="Arial"/>
                <w:sz w:val="22"/>
                <w:szCs w:val="22"/>
              </w:rPr>
            </w:pPr>
            <w:r w:rsidRPr="00372ADE">
              <w:rPr>
                <w:rFonts w:ascii="Arial" w:hAnsi="Arial" w:cs="Arial"/>
                <w:sz w:val="22"/>
                <w:szCs w:val="22"/>
              </w:rPr>
              <w:t>The Selection Process</w:t>
            </w:r>
          </w:p>
          <w:p w14:paraId="4DDBEF00" w14:textId="77777777" w:rsidR="00AF11FE" w:rsidRPr="00372ADE" w:rsidRDefault="00AF11FE" w:rsidP="003E1D34">
            <w:pPr>
              <w:jc w:val="center"/>
              <w:rPr>
                <w:rFonts w:ascii="Arial" w:hAnsi="Arial" w:cs="Arial"/>
                <w:sz w:val="22"/>
                <w:szCs w:val="22"/>
              </w:rPr>
            </w:pPr>
          </w:p>
        </w:tc>
      </w:tr>
      <w:tr w:rsidR="00AF11FE" w:rsidRPr="00372ADE" w14:paraId="4AB6737B" w14:textId="77777777" w:rsidTr="001A1B82">
        <w:trPr>
          <w:trHeight w:val="270"/>
        </w:trPr>
        <w:tc>
          <w:tcPr>
            <w:tcW w:w="2972" w:type="dxa"/>
          </w:tcPr>
          <w:p w14:paraId="3461D779" w14:textId="77777777" w:rsidR="00AF11FE" w:rsidRPr="00372ADE" w:rsidRDefault="00AF11FE" w:rsidP="00E92D69">
            <w:pPr>
              <w:jc w:val="center"/>
              <w:rPr>
                <w:rFonts w:ascii="Arial" w:hAnsi="Arial" w:cs="Arial"/>
                <w:sz w:val="22"/>
                <w:szCs w:val="22"/>
              </w:rPr>
            </w:pPr>
          </w:p>
          <w:p w14:paraId="1FBA431B" w14:textId="30CE5EFC" w:rsidR="00AF11FE" w:rsidRPr="00372ADE" w:rsidRDefault="00F41FDA" w:rsidP="00E92D69">
            <w:pPr>
              <w:jc w:val="center"/>
              <w:rPr>
                <w:rFonts w:ascii="Arial" w:hAnsi="Arial" w:cs="Arial"/>
                <w:sz w:val="22"/>
                <w:szCs w:val="22"/>
              </w:rPr>
            </w:pPr>
            <w:r w:rsidRPr="00372ADE">
              <w:rPr>
                <w:rFonts w:ascii="Arial" w:hAnsi="Arial" w:cs="Arial"/>
                <w:sz w:val="22"/>
                <w:szCs w:val="22"/>
              </w:rPr>
              <w:t>10 to 1</w:t>
            </w:r>
            <w:r w:rsidR="00372ADE">
              <w:rPr>
                <w:rFonts w:ascii="Arial" w:hAnsi="Arial" w:cs="Arial"/>
                <w:sz w:val="22"/>
                <w:szCs w:val="22"/>
              </w:rPr>
              <w:t>6</w:t>
            </w:r>
          </w:p>
        </w:tc>
        <w:tc>
          <w:tcPr>
            <w:tcW w:w="3835" w:type="dxa"/>
          </w:tcPr>
          <w:p w14:paraId="3CF2D8B6" w14:textId="77777777" w:rsidR="00AF11FE" w:rsidRPr="00372ADE" w:rsidRDefault="00AF11FE" w:rsidP="00E92D69">
            <w:pPr>
              <w:jc w:val="center"/>
              <w:rPr>
                <w:rFonts w:ascii="Arial" w:hAnsi="Arial" w:cs="Arial"/>
                <w:sz w:val="22"/>
                <w:szCs w:val="22"/>
              </w:rPr>
            </w:pPr>
          </w:p>
          <w:p w14:paraId="71A2B1C7" w14:textId="77777777" w:rsidR="00AF11FE" w:rsidRPr="00372ADE" w:rsidRDefault="00AF11FE" w:rsidP="00E92D69">
            <w:pPr>
              <w:jc w:val="center"/>
              <w:rPr>
                <w:rFonts w:ascii="Arial" w:hAnsi="Arial" w:cs="Arial"/>
                <w:sz w:val="22"/>
                <w:szCs w:val="22"/>
              </w:rPr>
            </w:pPr>
            <w:r w:rsidRPr="00372ADE">
              <w:rPr>
                <w:rFonts w:ascii="Arial" w:hAnsi="Arial" w:cs="Arial"/>
                <w:sz w:val="22"/>
                <w:szCs w:val="22"/>
              </w:rPr>
              <w:t>Job Description</w:t>
            </w:r>
            <w:r w:rsidR="00C54230" w:rsidRPr="00372ADE">
              <w:rPr>
                <w:rFonts w:ascii="Arial" w:hAnsi="Arial" w:cs="Arial"/>
                <w:sz w:val="22"/>
                <w:szCs w:val="22"/>
              </w:rPr>
              <w:t xml:space="preserve"> and Person Specification</w:t>
            </w:r>
          </w:p>
          <w:p w14:paraId="0FB78278" w14:textId="77777777" w:rsidR="00AF11FE" w:rsidRPr="00372ADE" w:rsidRDefault="00AF11FE" w:rsidP="00E92D69">
            <w:pPr>
              <w:jc w:val="center"/>
              <w:rPr>
                <w:rFonts w:ascii="Arial" w:hAnsi="Arial" w:cs="Arial"/>
                <w:sz w:val="22"/>
                <w:szCs w:val="22"/>
              </w:rPr>
            </w:pPr>
          </w:p>
        </w:tc>
      </w:tr>
    </w:tbl>
    <w:p w14:paraId="1FC39945" w14:textId="77777777" w:rsidR="00AF11FE" w:rsidRPr="00372ADE" w:rsidRDefault="00AF11FE" w:rsidP="001B0C9E">
      <w:pPr>
        <w:jc w:val="center"/>
        <w:rPr>
          <w:rFonts w:ascii="Arial" w:hAnsi="Arial" w:cs="Arial"/>
          <w:b/>
          <w:i/>
          <w:sz w:val="22"/>
          <w:szCs w:val="22"/>
        </w:rPr>
      </w:pPr>
    </w:p>
    <w:p w14:paraId="0562CB0E" w14:textId="77777777" w:rsidR="009031BF" w:rsidRPr="00372ADE" w:rsidRDefault="009031BF" w:rsidP="009031BF">
      <w:pPr>
        <w:rPr>
          <w:rFonts w:ascii="Arial" w:hAnsi="Arial" w:cs="Arial"/>
          <w:b/>
          <w:i/>
          <w:sz w:val="22"/>
          <w:szCs w:val="22"/>
        </w:rPr>
      </w:pPr>
    </w:p>
    <w:p w14:paraId="34CE0A41" w14:textId="77777777" w:rsidR="009031BF" w:rsidRPr="00372ADE" w:rsidRDefault="009031BF" w:rsidP="009031BF">
      <w:pPr>
        <w:rPr>
          <w:rFonts w:ascii="Arial" w:hAnsi="Arial" w:cs="Arial"/>
          <w:b/>
          <w:i/>
          <w:sz w:val="22"/>
          <w:szCs w:val="22"/>
        </w:rPr>
      </w:pPr>
    </w:p>
    <w:p w14:paraId="62EBF3C5" w14:textId="77777777" w:rsidR="009031BF" w:rsidRPr="00372ADE" w:rsidRDefault="009031BF" w:rsidP="009031BF">
      <w:pPr>
        <w:rPr>
          <w:rFonts w:ascii="Arial" w:hAnsi="Arial" w:cs="Arial"/>
          <w:b/>
          <w:i/>
          <w:sz w:val="22"/>
          <w:szCs w:val="22"/>
        </w:rPr>
      </w:pPr>
    </w:p>
    <w:p w14:paraId="6D98A12B" w14:textId="77777777" w:rsidR="009031BF" w:rsidRPr="00372ADE" w:rsidRDefault="009031BF" w:rsidP="009031BF">
      <w:pPr>
        <w:ind w:left="1440"/>
        <w:rPr>
          <w:rFonts w:ascii="Arial" w:hAnsi="Arial" w:cs="Arial"/>
          <w:sz w:val="22"/>
          <w:szCs w:val="22"/>
        </w:rPr>
      </w:pPr>
    </w:p>
    <w:p w14:paraId="2946DB82" w14:textId="77777777" w:rsidR="009031BF" w:rsidRPr="00372ADE" w:rsidRDefault="009031BF" w:rsidP="009031BF">
      <w:pPr>
        <w:ind w:left="1440"/>
        <w:jc w:val="center"/>
        <w:rPr>
          <w:rFonts w:ascii="Arial" w:hAnsi="Arial" w:cs="Arial"/>
          <w:sz w:val="22"/>
          <w:szCs w:val="22"/>
        </w:rPr>
      </w:pPr>
    </w:p>
    <w:p w14:paraId="5997CC1D" w14:textId="77777777" w:rsidR="009031BF" w:rsidRPr="00372ADE" w:rsidRDefault="009031BF" w:rsidP="00CE1454">
      <w:pPr>
        <w:jc w:val="both"/>
        <w:rPr>
          <w:rFonts w:ascii="Arial" w:hAnsi="Arial" w:cs="Arial"/>
          <w:sz w:val="22"/>
          <w:szCs w:val="22"/>
        </w:rPr>
      </w:pPr>
    </w:p>
    <w:p w14:paraId="110FFD37" w14:textId="77777777" w:rsidR="009031BF" w:rsidRPr="00372ADE" w:rsidRDefault="009031BF" w:rsidP="00CE1454">
      <w:pPr>
        <w:jc w:val="both"/>
        <w:rPr>
          <w:rFonts w:ascii="Arial" w:hAnsi="Arial" w:cs="Arial"/>
          <w:sz w:val="22"/>
          <w:szCs w:val="22"/>
        </w:rPr>
      </w:pPr>
    </w:p>
    <w:p w14:paraId="6B699379" w14:textId="77777777" w:rsidR="009031BF" w:rsidRPr="00372ADE" w:rsidRDefault="009031BF" w:rsidP="00CE1454">
      <w:pPr>
        <w:jc w:val="both"/>
        <w:rPr>
          <w:rFonts w:ascii="Arial" w:hAnsi="Arial" w:cs="Arial"/>
          <w:sz w:val="22"/>
          <w:szCs w:val="22"/>
        </w:rPr>
      </w:pPr>
    </w:p>
    <w:p w14:paraId="3FE9F23F" w14:textId="77777777" w:rsidR="009031BF" w:rsidRPr="00372ADE" w:rsidRDefault="009031BF" w:rsidP="00CE1454">
      <w:pPr>
        <w:jc w:val="both"/>
        <w:rPr>
          <w:rFonts w:ascii="Arial" w:hAnsi="Arial" w:cs="Arial"/>
          <w:sz w:val="22"/>
          <w:szCs w:val="22"/>
        </w:rPr>
      </w:pPr>
    </w:p>
    <w:p w14:paraId="1F72F646" w14:textId="77777777" w:rsidR="009031BF" w:rsidRPr="00372ADE" w:rsidRDefault="009031BF" w:rsidP="00CE1454">
      <w:pPr>
        <w:jc w:val="both"/>
        <w:rPr>
          <w:rFonts w:ascii="Arial" w:hAnsi="Arial" w:cs="Arial"/>
          <w:sz w:val="22"/>
          <w:szCs w:val="22"/>
        </w:rPr>
      </w:pPr>
    </w:p>
    <w:p w14:paraId="08CE6F91" w14:textId="77777777" w:rsidR="009031BF" w:rsidRPr="00372ADE" w:rsidRDefault="009031BF" w:rsidP="00CE1454">
      <w:pPr>
        <w:jc w:val="both"/>
        <w:rPr>
          <w:rFonts w:ascii="Arial" w:hAnsi="Arial" w:cs="Arial"/>
          <w:sz w:val="22"/>
          <w:szCs w:val="22"/>
        </w:rPr>
      </w:pPr>
    </w:p>
    <w:p w14:paraId="61CDCEAD" w14:textId="77777777" w:rsidR="009031BF" w:rsidRPr="00372ADE" w:rsidRDefault="009031BF" w:rsidP="00CE1454">
      <w:pPr>
        <w:jc w:val="both"/>
        <w:rPr>
          <w:rFonts w:ascii="Arial" w:hAnsi="Arial" w:cs="Arial"/>
          <w:sz w:val="22"/>
          <w:szCs w:val="22"/>
        </w:rPr>
      </w:pPr>
    </w:p>
    <w:p w14:paraId="6BB9E253" w14:textId="77777777" w:rsidR="009031BF" w:rsidRPr="00372ADE" w:rsidRDefault="009031BF" w:rsidP="00CE1454">
      <w:pPr>
        <w:jc w:val="both"/>
        <w:rPr>
          <w:rFonts w:ascii="Arial" w:hAnsi="Arial" w:cs="Arial"/>
          <w:sz w:val="22"/>
          <w:szCs w:val="22"/>
        </w:rPr>
      </w:pPr>
    </w:p>
    <w:p w14:paraId="23DE523C" w14:textId="77777777" w:rsidR="009031BF" w:rsidRPr="00372ADE" w:rsidRDefault="009031BF" w:rsidP="00CE1454">
      <w:pPr>
        <w:jc w:val="both"/>
        <w:rPr>
          <w:rFonts w:ascii="Arial" w:hAnsi="Arial" w:cs="Arial"/>
          <w:sz w:val="22"/>
          <w:szCs w:val="22"/>
        </w:rPr>
      </w:pPr>
    </w:p>
    <w:p w14:paraId="52E56223" w14:textId="77777777" w:rsidR="009031BF" w:rsidRPr="00372ADE" w:rsidRDefault="009031BF" w:rsidP="00CE1454">
      <w:pPr>
        <w:jc w:val="both"/>
        <w:rPr>
          <w:rFonts w:ascii="Arial" w:hAnsi="Arial" w:cs="Arial"/>
          <w:sz w:val="22"/>
          <w:szCs w:val="22"/>
        </w:rPr>
      </w:pPr>
    </w:p>
    <w:p w14:paraId="07547A01" w14:textId="77777777" w:rsidR="009031BF" w:rsidRPr="00372ADE" w:rsidRDefault="009031BF" w:rsidP="00CE1454">
      <w:pPr>
        <w:jc w:val="both"/>
        <w:rPr>
          <w:rFonts w:ascii="Arial" w:hAnsi="Arial" w:cs="Arial"/>
          <w:sz w:val="22"/>
          <w:szCs w:val="22"/>
        </w:rPr>
      </w:pPr>
    </w:p>
    <w:p w14:paraId="5043CB0F" w14:textId="77777777" w:rsidR="009031BF" w:rsidRPr="00372ADE" w:rsidRDefault="009031BF" w:rsidP="00CE1454">
      <w:pPr>
        <w:jc w:val="both"/>
        <w:rPr>
          <w:rFonts w:ascii="Arial" w:hAnsi="Arial" w:cs="Arial"/>
          <w:sz w:val="22"/>
          <w:szCs w:val="22"/>
        </w:rPr>
      </w:pPr>
    </w:p>
    <w:p w14:paraId="07459315" w14:textId="77777777" w:rsidR="009031BF" w:rsidRPr="00372ADE" w:rsidRDefault="009031BF" w:rsidP="00CE1454">
      <w:pPr>
        <w:jc w:val="both"/>
        <w:rPr>
          <w:rFonts w:ascii="Arial" w:hAnsi="Arial" w:cs="Arial"/>
          <w:sz w:val="22"/>
          <w:szCs w:val="22"/>
        </w:rPr>
      </w:pPr>
    </w:p>
    <w:p w14:paraId="6537F28F" w14:textId="77777777" w:rsidR="009031BF" w:rsidRPr="00372ADE" w:rsidRDefault="009031BF" w:rsidP="00CE1454">
      <w:pPr>
        <w:jc w:val="both"/>
        <w:rPr>
          <w:rFonts w:ascii="Arial" w:hAnsi="Arial" w:cs="Arial"/>
          <w:sz w:val="22"/>
          <w:szCs w:val="22"/>
        </w:rPr>
      </w:pPr>
    </w:p>
    <w:p w14:paraId="6DFB9E20" w14:textId="77777777" w:rsidR="009031BF" w:rsidRPr="00372ADE" w:rsidRDefault="009031BF" w:rsidP="00CE1454">
      <w:pPr>
        <w:jc w:val="both"/>
        <w:rPr>
          <w:rFonts w:ascii="Arial" w:hAnsi="Arial" w:cs="Arial"/>
          <w:sz w:val="22"/>
          <w:szCs w:val="22"/>
        </w:rPr>
      </w:pPr>
    </w:p>
    <w:p w14:paraId="70DF9E56" w14:textId="77777777" w:rsidR="009031BF" w:rsidRPr="00372ADE" w:rsidRDefault="009031BF" w:rsidP="00CE1454">
      <w:pPr>
        <w:jc w:val="both"/>
        <w:rPr>
          <w:rFonts w:ascii="Arial" w:hAnsi="Arial" w:cs="Arial"/>
          <w:sz w:val="22"/>
          <w:szCs w:val="22"/>
        </w:rPr>
      </w:pPr>
    </w:p>
    <w:p w14:paraId="44E871BC" w14:textId="77777777" w:rsidR="009031BF" w:rsidRPr="00372ADE" w:rsidRDefault="009031BF" w:rsidP="00CE1454">
      <w:pPr>
        <w:jc w:val="both"/>
        <w:rPr>
          <w:rFonts w:ascii="Arial" w:hAnsi="Arial" w:cs="Arial"/>
          <w:sz w:val="22"/>
          <w:szCs w:val="22"/>
        </w:rPr>
      </w:pPr>
    </w:p>
    <w:p w14:paraId="144A5D23" w14:textId="77777777" w:rsidR="009031BF" w:rsidRPr="00372ADE" w:rsidRDefault="009031BF" w:rsidP="00CE1454">
      <w:pPr>
        <w:jc w:val="both"/>
        <w:rPr>
          <w:rFonts w:ascii="Arial" w:hAnsi="Arial" w:cs="Arial"/>
          <w:sz w:val="22"/>
          <w:szCs w:val="22"/>
        </w:rPr>
      </w:pPr>
    </w:p>
    <w:p w14:paraId="738610EB" w14:textId="77777777" w:rsidR="009031BF" w:rsidRPr="00372ADE" w:rsidRDefault="009031BF" w:rsidP="00CE1454">
      <w:pPr>
        <w:jc w:val="both"/>
        <w:rPr>
          <w:rFonts w:ascii="Arial" w:hAnsi="Arial" w:cs="Arial"/>
          <w:sz w:val="22"/>
          <w:szCs w:val="22"/>
        </w:rPr>
      </w:pPr>
    </w:p>
    <w:p w14:paraId="637805D2" w14:textId="77777777" w:rsidR="009031BF" w:rsidRPr="00372ADE" w:rsidRDefault="009031BF" w:rsidP="00CE1454">
      <w:pPr>
        <w:jc w:val="both"/>
        <w:rPr>
          <w:rFonts w:ascii="Arial" w:hAnsi="Arial" w:cs="Arial"/>
          <w:sz w:val="22"/>
          <w:szCs w:val="22"/>
        </w:rPr>
      </w:pPr>
    </w:p>
    <w:p w14:paraId="463F29E8" w14:textId="77777777" w:rsidR="009031BF" w:rsidRPr="00372ADE" w:rsidRDefault="009031BF" w:rsidP="00CE1454">
      <w:pPr>
        <w:jc w:val="both"/>
        <w:rPr>
          <w:rFonts w:ascii="Arial" w:hAnsi="Arial" w:cs="Arial"/>
          <w:sz w:val="22"/>
          <w:szCs w:val="22"/>
        </w:rPr>
      </w:pPr>
    </w:p>
    <w:p w14:paraId="3B7B4B86" w14:textId="77777777" w:rsidR="009031BF" w:rsidRPr="00372ADE" w:rsidRDefault="009031BF" w:rsidP="00CE1454">
      <w:pPr>
        <w:jc w:val="both"/>
        <w:rPr>
          <w:rFonts w:ascii="Arial" w:hAnsi="Arial" w:cs="Arial"/>
          <w:sz w:val="22"/>
          <w:szCs w:val="22"/>
        </w:rPr>
      </w:pPr>
    </w:p>
    <w:p w14:paraId="3A0FF5F2" w14:textId="77777777" w:rsidR="009031BF" w:rsidRPr="00372ADE" w:rsidRDefault="009031BF" w:rsidP="00CE1454">
      <w:pPr>
        <w:jc w:val="both"/>
        <w:rPr>
          <w:rFonts w:ascii="Arial" w:hAnsi="Arial" w:cs="Arial"/>
          <w:sz w:val="22"/>
          <w:szCs w:val="22"/>
        </w:rPr>
      </w:pPr>
    </w:p>
    <w:p w14:paraId="5630AD66" w14:textId="77777777" w:rsidR="009031BF" w:rsidRPr="00372ADE" w:rsidRDefault="009031BF" w:rsidP="00CE1454">
      <w:pPr>
        <w:jc w:val="both"/>
        <w:rPr>
          <w:rFonts w:ascii="Arial" w:hAnsi="Arial" w:cs="Arial"/>
          <w:sz w:val="22"/>
          <w:szCs w:val="22"/>
        </w:rPr>
      </w:pPr>
    </w:p>
    <w:p w14:paraId="61829076" w14:textId="77777777" w:rsidR="009031BF" w:rsidRPr="00372ADE" w:rsidRDefault="009031BF" w:rsidP="00CE1454">
      <w:pPr>
        <w:jc w:val="both"/>
        <w:rPr>
          <w:rFonts w:ascii="Arial" w:hAnsi="Arial" w:cs="Arial"/>
          <w:sz w:val="22"/>
          <w:szCs w:val="22"/>
        </w:rPr>
      </w:pPr>
    </w:p>
    <w:p w14:paraId="2BA226A1" w14:textId="77777777" w:rsidR="009031BF" w:rsidRPr="00372ADE" w:rsidRDefault="009031BF" w:rsidP="00CE1454">
      <w:pPr>
        <w:jc w:val="both"/>
        <w:rPr>
          <w:rFonts w:ascii="Arial" w:hAnsi="Arial" w:cs="Arial"/>
          <w:sz w:val="22"/>
          <w:szCs w:val="22"/>
        </w:rPr>
      </w:pPr>
    </w:p>
    <w:p w14:paraId="17AD93B2" w14:textId="77777777" w:rsidR="009031BF" w:rsidRPr="00372ADE" w:rsidRDefault="009031BF" w:rsidP="00CE1454">
      <w:pPr>
        <w:jc w:val="both"/>
        <w:rPr>
          <w:rFonts w:ascii="Arial" w:hAnsi="Arial" w:cs="Arial"/>
          <w:sz w:val="22"/>
          <w:szCs w:val="22"/>
        </w:rPr>
      </w:pPr>
    </w:p>
    <w:p w14:paraId="0DE4B5B7" w14:textId="77777777" w:rsidR="009031BF" w:rsidRPr="00372ADE" w:rsidRDefault="009031BF" w:rsidP="00CE1454">
      <w:pPr>
        <w:jc w:val="both"/>
        <w:rPr>
          <w:rFonts w:ascii="Arial" w:hAnsi="Arial" w:cs="Arial"/>
          <w:sz w:val="22"/>
          <w:szCs w:val="22"/>
        </w:rPr>
      </w:pPr>
    </w:p>
    <w:p w14:paraId="66204FF1" w14:textId="77777777" w:rsidR="009031BF" w:rsidRPr="00372ADE" w:rsidRDefault="009031BF" w:rsidP="00CE1454">
      <w:pPr>
        <w:jc w:val="both"/>
        <w:rPr>
          <w:rFonts w:ascii="Arial" w:hAnsi="Arial" w:cs="Arial"/>
          <w:sz w:val="22"/>
          <w:szCs w:val="22"/>
        </w:rPr>
      </w:pPr>
    </w:p>
    <w:p w14:paraId="2DBF0D7D" w14:textId="77777777" w:rsidR="009031BF" w:rsidRPr="00372ADE" w:rsidRDefault="009031BF" w:rsidP="00CE1454">
      <w:pPr>
        <w:jc w:val="both"/>
        <w:rPr>
          <w:rFonts w:ascii="Arial" w:hAnsi="Arial" w:cs="Arial"/>
          <w:sz w:val="22"/>
          <w:szCs w:val="22"/>
        </w:rPr>
      </w:pPr>
    </w:p>
    <w:p w14:paraId="6B62F1B3" w14:textId="77777777" w:rsidR="009031BF" w:rsidRPr="00372ADE" w:rsidRDefault="009031BF" w:rsidP="00CE1454">
      <w:pPr>
        <w:jc w:val="both"/>
        <w:rPr>
          <w:rFonts w:ascii="Arial" w:hAnsi="Arial" w:cs="Arial"/>
          <w:sz w:val="22"/>
          <w:szCs w:val="22"/>
        </w:rPr>
      </w:pPr>
    </w:p>
    <w:p w14:paraId="02F2C34E" w14:textId="77777777" w:rsidR="009031BF" w:rsidRPr="00372ADE" w:rsidRDefault="009031BF" w:rsidP="00CE1454">
      <w:pPr>
        <w:jc w:val="both"/>
        <w:rPr>
          <w:rFonts w:ascii="Arial" w:hAnsi="Arial" w:cs="Arial"/>
          <w:sz w:val="22"/>
          <w:szCs w:val="22"/>
        </w:rPr>
      </w:pPr>
    </w:p>
    <w:p w14:paraId="680A4E5D" w14:textId="77777777" w:rsidR="009031BF" w:rsidRPr="00372ADE" w:rsidRDefault="009031BF" w:rsidP="00CE1454">
      <w:pPr>
        <w:jc w:val="both"/>
        <w:rPr>
          <w:rFonts w:ascii="Arial" w:hAnsi="Arial" w:cs="Arial"/>
          <w:sz w:val="22"/>
          <w:szCs w:val="22"/>
        </w:rPr>
      </w:pPr>
    </w:p>
    <w:p w14:paraId="19219836" w14:textId="77777777" w:rsidR="009031BF" w:rsidRPr="00372ADE" w:rsidRDefault="009031BF" w:rsidP="00CE1454">
      <w:pPr>
        <w:jc w:val="both"/>
        <w:rPr>
          <w:rFonts w:ascii="Arial" w:hAnsi="Arial" w:cs="Arial"/>
          <w:sz w:val="22"/>
          <w:szCs w:val="22"/>
        </w:rPr>
      </w:pPr>
    </w:p>
    <w:p w14:paraId="296FEF7D" w14:textId="77777777" w:rsidR="009031BF" w:rsidRPr="00372ADE" w:rsidRDefault="009031BF" w:rsidP="00CE1454">
      <w:pPr>
        <w:jc w:val="both"/>
        <w:rPr>
          <w:rFonts w:ascii="Arial" w:hAnsi="Arial" w:cs="Arial"/>
          <w:sz w:val="22"/>
          <w:szCs w:val="22"/>
        </w:rPr>
      </w:pPr>
    </w:p>
    <w:p w14:paraId="7194DBDC" w14:textId="77777777" w:rsidR="009031BF" w:rsidRPr="00372ADE" w:rsidRDefault="009031BF" w:rsidP="00CE1454">
      <w:pPr>
        <w:jc w:val="both"/>
        <w:rPr>
          <w:rFonts w:ascii="Arial" w:hAnsi="Arial" w:cs="Arial"/>
          <w:sz w:val="22"/>
          <w:szCs w:val="22"/>
        </w:rPr>
      </w:pPr>
    </w:p>
    <w:p w14:paraId="769D0D3C" w14:textId="77777777" w:rsidR="009031BF" w:rsidRPr="00372ADE" w:rsidRDefault="009031BF" w:rsidP="00CE1454">
      <w:pPr>
        <w:jc w:val="both"/>
        <w:rPr>
          <w:rFonts w:ascii="Arial" w:hAnsi="Arial" w:cs="Arial"/>
          <w:sz w:val="22"/>
          <w:szCs w:val="22"/>
        </w:rPr>
      </w:pPr>
    </w:p>
    <w:p w14:paraId="54CD245A" w14:textId="77777777" w:rsidR="009031BF" w:rsidRPr="00372ADE" w:rsidRDefault="009031BF" w:rsidP="00CE1454">
      <w:pPr>
        <w:jc w:val="both"/>
        <w:rPr>
          <w:rFonts w:ascii="Arial" w:hAnsi="Arial" w:cs="Arial"/>
          <w:sz w:val="22"/>
          <w:szCs w:val="22"/>
        </w:rPr>
      </w:pPr>
    </w:p>
    <w:p w14:paraId="1231BE67" w14:textId="77777777" w:rsidR="009031BF" w:rsidRPr="00372ADE" w:rsidRDefault="009031BF" w:rsidP="00CE1454">
      <w:pPr>
        <w:jc w:val="both"/>
        <w:rPr>
          <w:rFonts w:ascii="Arial" w:hAnsi="Arial" w:cs="Arial"/>
          <w:sz w:val="22"/>
          <w:szCs w:val="22"/>
        </w:rPr>
      </w:pPr>
    </w:p>
    <w:p w14:paraId="36FEB5B0" w14:textId="77777777" w:rsidR="00E52B11" w:rsidRPr="00372ADE" w:rsidRDefault="00E52B11" w:rsidP="00CE1454">
      <w:pPr>
        <w:jc w:val="both"/>
        <w:rPr>
          <w:rFonts w:ascii="Arial" w:hAnsi="Arial" w:cs="Arial"/>
          <w:sz w:val="22"/>
          <w:szCs w:val="22"/>
        </w:rPr>
      </w:pPr>
    </w:p>
    <w:p w14:paraId="30D7AA69" w14:textId="02B7F224" w:rsidR="00E52B11" w:rsidRDefault="00E52B11" w:rsidP="00CE1454">
      <w:pPr>
        <w:jc w:val="both"/>
        <w:rPr>
          <w:rFonts w:ascii="Arial" w:hAnsi="Arial" w:cs="Arial"/>
          <w:sz w:val="22"/>
          <w:szCs w:val="22"/>
        </w:rPr>
      </w:pPr>
    </w:p>
    <w:p w14:paraId="65D10F4A" w14:textId="146AF325" w:rsidR="00372ADE" w:rsidRDefault="00372ADE" w:rsidP="00CE1454">
      <w:pPr>
        <w:jc w:val="both"/>
        <w:rPr>
          <w:rFonts w:ascii="Arial" w:hAnsi="Arial" w:cs="Arial"/>
          <w:sz w:val="22"/>
          <w:szCs w:val="22"/>
        </w:rPr>
      </w:pPr>
    </w:p>
    <w:p w14:paraId="65FE87DD" w14:textId="70AF16AE" w:rsidR="00372ADE" w:rsidRDefault="00372ADE" w:rsidP="00CE1454">
      <w:pPr>
        <w:jc w:val="both"/>
        <w:rPr>
          <w:rFonts w:ascii="Arial" w:hAnsi="Arial" w:cs="Arial"/>
          <w:sz w:val="22"/>
          <w:szCs w:val="22"/>
        </w:rPr>
      </w:pPr>
    </w:p>
    <w:p w14:paraId="0805F28C" w14:textId="67369689" w:rsidR="00372ADE" w:rsidRDefault="00372ADE" w:rsidP="00CE1454">
      <w:pPr>
        <w:jc w:val="both"/>
        <w:rPr>
          <w:rFonts w:ascii="Arial" w:hAnsi="Arial" w:cs="Arial"/>
          <w:sz w:val="22"/>
          <w:szCs w:val="22"/>
        </w:rPr>
      </w:pPr>
    </w:p>
    <w:p w14:paraId="3439F005" w14:textId="77777777" w:rsidR="00372ADE" w:rsidRPr="00372ADE" w:rsidRDefault="00372ADE" w:rsidP="00CE1454">
      <w:pPr>
        <w:jc w:val="both"/>
        <w:rPr>
          <w:rFonts w:ascii="Arial" w:hAnsi="Arial" w:cs="Arial"/>
          <w:sz w:val="22"/>
          <w:szCs w:val="22"/>
        </w:rPr>
      </w:pPr>
    </w:p>
    <w:p w14:paraId="7196D064" w14:textId="77777777" w:rsidR="00E52B11" w:rsidRPr="00372ADE" w:rsidRDefault="00E52B11" w:rsidP="00CE1454">
      <w:pPr>
        <w:jc w:val="both"/>
        <w:rPr>
          <w:rFonts w:ascii="Arial" w:hAnsi="Arial" w:cs="Arial"/>
          <w:sz w:val="22"/>
          <w:szCs w:val="22"/>
        </w:rPr>
      </w:pPr>
    </w:p>
    <w:p w14:paraId="34FF1C98" w14:textId="77777777" w:rsidR="00E52B11" w:rsidRPr="00372ADE" w:rsidRDefault="00E52B11" w:rsidP="10E4E4D2">
      <w:pPr>
        <w:jc w:val="both"/>
        <w:rPr>
          <w:rFonts w:ascii="Arial" w:hAnsi="Arial" w:cs="Arial"/>
          <w:sz w:val="22"/>
          <w:szCs w:val="22"/>
        </w:rPr>
      </w:pPr>
    </w:p>
    <w:p w14:paraId="6597970F" w14:textId="5D15CE8B" w:rsidR="4A3F4D79" w:rsidRDefault="4A3F4D79" w:rsidP="4A3F4D79">
      <w:pPr>
        <w:spacing w:after="160" w:line="259" w:lineRule="auto"/>
        <w:jc w:val="center"/>
        <w:rPr>
          <w:rFonts w:ascii="Arial" w:eastAsia="Times New Roman" w:hAnsi="Arial" w:cs="Arial"/>
          <w:b/>
          <w:bCs/>
          <w:color w:val="FF0000"/>
          <w:sz w:val="22"/>
          <w:szCs w:val="22"/>
        </w:rPr>
      </w:pPr>
    </w:p>
    <w:p w14:paraId="5079C841" w14:textId="18C99F19" w:rsidR="4A3F4D79" w:rsidRDefault="4A3F4D79" w:rsidP="4A3F4D79">
      <w:pPr>
        <w:spacing w:after="160" w:line="259" w:lineRule="auto"/>
        <w:jc w:val="center"/>
        <w:rPr>
          <w:rFonts w:ascii="Arial" w:eastAsia="Times New Roman" w:hAnsi="Arial" w:cs="Arial"/>
          <w:b/>
          <w:bCs/>
          <w:color w:val="FF0000"/>
          <w:sz w:val="22"/>
          <w:szCs w:val="22"/>
        </w:rPr>
      </w:pPr>
    </w:p>
    <w:p w14:paraId="4086A3BD" w14:textId="77777777" w:rsidR="001A1B82" w:rsidRPr="00372ADE" w:rsidRDefault="001A1B82" w:rsidP="001A1B82">
      <w:pPr>
        <w:spacing w:after="160" w:line="259" w:lineRule="auto"/>
        <w:jc w:val="center"/>
        <w:rPr>
          <w:rFonts w:ascii="Arial" w:eastAsia="Times New Roman" w:hAnsi="Arial" w:cs="Arial"/>
          <w:b/>
          <w:color w:val="FF0000"/>
          <w:sz w:val="22"/>
          <w:szCs w:val="22"/>
        </w:rPr>
      </w:pPr>
      <w:r w:rsidRPr="00372ADE">
        <w:rPr>
          <w:rFonts w:ascii="Arial" w:eastAsia="Times New Roman" w:hAnsi="Arial" w:cs="Arial"/>
          <w:b/>
          <w:color w:val="FF0000"/>
          <w:sz w:val="22"/>
          <w:szCs w:val="22"/>
        </w:rPr>
        <w:t>Important Safeguarding notice / Statement of Intent</w:t>
      </w:r>
    </w:p>
    <w:p w14:paraId="084473B0" w14:textId="77777777" w:rsidR="001A1B82" w:rsidRPr="00372ADE" w:rsidRDefault="001A1B82" w:rsidP="001A1B82">
      <w:pPr>
        <w:spacing w:after="160" w:line="259" w:lineRule="auto"/>
        <w:jc w:val="center"/>
        <w:rPr>
          <w:rFonts w:ascii="Arial" w:eastAsia="Times New Roman" w:hAnsi="Arial" w:cs="Arial"/>
          <w:color w:val="000000"/>
          <w:sz w:val="22"/>
          <w:szCs w:val="22"/>
        </w:rPr>
      </w:pPr>
    </w:p>
    <w:p w14:paraId="4516DB3D" w14:textId="77777777" w:rsidR="001A1B82" w:rsidRPr="00372ADE" w:rsidRDefault="001A1B82" w:rsidP="001A1B82">
      <w:pPr>
        <w:spacing w:after="160" w:line="259" w:lineRule="auto"/>
        <w:rPr>
          <w:rFonts w:ascii="Arial" w:eastAsia="Times New Roman" w:hAnsi="Arial" w:cs="Arial"/>
          <w:color w:val="000000"/>
          <w:sz w:val="22"/>
          <w:szCs w:val="22"/>
        </w:rPr>
      </w:pPr>
      <w:r w:rsidRPr="00372ADE">
        <w:rPr>
          <w:rFonts w:ascii="Arial" w:eastAsia="Times New Roman" w:hAnsi="Arial" w:cs="Arial"/>
          <w:color w:val="000000"/>
          <w:sz w:val="22"/>
          <w:szCs w:val="22"/>
        </w:rPr>
        <w:t>As part of your wider duties and responsibilities you are required to promote and actively support the Trusts ‘responsibilities towards safeguarding. Safeguarding is about keeping people safe and protecting people from harm, neglect, abuse and injury. It is about creating safe places, being vigilant and doing something about any concerns you might have. It isn’t just about the very old and the very young, it is about everyone who may be vulnerable.</w:t>
      </w:r>
    </w:p>
    <w:p w14:paraId="18E584C3" w14:textId="77777777" w:rsidR="001A1B82" w:rsidRPr="00372ADE" w:rsidRDefault="001A1B82" w:rsidP="001A1B82">
      <w:pPr>
        <w:spacing w:after="160" w:line="259" w:lineRule="auto"/>
        <w:rPr>
          <w:rFonts w:ascii="Arial" w:eastAsia="Times New Roman" w:hAnsi="Arial" w:cs="Arial"/>
          <w:color w:val="000000"/>
          <w:sz w:val="22"/>
          <w:szCs w:val="22"/>
        </w:rPr>
      </w:pPr>
      <w:r w:rsidRPr="00372ADE">
        <w:rPr>
          <w:rFonts w:ascii="Arial" w:eastAsia="Times New Roman" w:hAnsi="Arial" w:cs="Arial"/>
          <w:color w:val="000000"/>
          <w:sz w:val="22"/>
          <w:szCs w:val="22"/>
        </w:rPr>
        <w:t>The following statement is an extract from our Safer Recruitment Policy and is line with the Government’s Department for Education document: ‘Keeping Children Safe in Education 2022’</w:t>
      </w:r>
    </w:p>
    <w:p w14:paraId="3822D8E6" w14:textId="77777777" w:rsidR="001A1B82" w:rsidRPr="00372ADE" w:rsidRDefault="001A1B82" w:rsidP="001A1B82">
      <w:pPr>
        <w:keepNext/>
        <w:keepLines/>
        <w:spacing w:before="120" w:after="120" w:line="288" w:lineRule="auto"/>
        <w:ind w:left="567" w:right="291" w:hanging="567"/>
        <w:jc w:val="both"/>
        <w:outlineLvl w:val="0"/>
        <w:rPr>
          <w:rFonts w:ascii="Arial" w:eastAsia="Arial" w:hAnsi="Arial" w:cs="Arial"/>
          <w:b/>
          <w:color w:val="000000"/>
          <w:sz w:val="22"/>
          <w:szCs w:val="22"/>
        </w:rPr>
      </w:pPr>
      <w:r w:rsidRPr="00372ADE">
        <w:rPr>
          <w:rFonts w:ascii="Arial" w:eastAsia="Arial" w:hAnsi="Arial" w:cs="Arial"/>
          <w:b/>
          <w:color w:val="000000"/>
          <w:sz w:val="22"/>
          <w:szCs w:val="22"/>
        </w:rPr>
        <w:t>2.</w:t>
      </w:r>
      <w:r w:rsidRPr="00372ADE">
        <w:rPr>
          <w:rFonts w:ascii="Arial" w:eastAsia="Arial" w:hAnsi="Arial" w:cs="Arial"/>
          <w:b/>
          <w:color w:val="000000"/>
          <w:sz w:val="22"/>
          <w:szCs w:val="22"/>
        </w:rPr>
        <w:tab/>
        <w:t>Statement of Intent</w:t>
      </w:r>
    </w:p>
    <w:p w14:paraId="2BE7C1E7" w14:textId="77777777" w:rsidR="001A1B82" w:rsidRPr="00372ADE" w:rsidRDefault="001A1B82" w:rsidP="001A1B82">
      <w:pPr>
        <w:spacing w:after="160" w:line="288" w:lineRule="auto"/>
        <w:ind w:left="567" w:hanging="567"/>
        <w:rPr>
          <w:rFonts w:ascii="Arial" w:hAnsi="Arial" w:cs="Arial"/>
          <w:bCs/>
          <w:color w:val="000000"/>
          <w:sz w:val="22"/>
          <w:szCs w:val="22"/>
        </w:rPr>
      </w:pPr>
      <w:r w:rsidRPr="00372ADE">
        <w:rPr>
          <w:rFonts w:ascii="Arial" w:hAnsi="Arial" w:cs="Arial"/>
          <w:bCs/>
          <w:color w:val="000000"/>
          <w:sz w:val="22"/>
          <w:szCs w:val="22"/>
        </w:rPr>
        <w:t>2.1</w:t>
      </w:r>
      <w:r w:rsidRPr="00372ADE">
        <w:rPr>
          <w:rFonts w:ascii="Arial" w:hAnsi="Arial" w:cs="Arial"/>
          <w:bCs/>
          <w:color w:val="000000"/>
          <w:sz w:val="22"/>
          <w:szCs w:val="22"/>
        </w:rPr>
        <w:tab/>
        <w:t>South Pennine Academies is committed to ensuring a culture of safer recruitment and as part of that implement recruitment procedures that deter, reject or identify people who might abuse children. All Academies across the Trust adopt a consistent and rigorous approach in the recruitment and selection processes, with the aim of ensuring that those recruited are suitable for such an important and responsible role. The purpose of safer recruitment is ultimately to:</w:t>
      </w:r>
    </w:p>
    <w:p w14:paraId="7506864B" w14:textId="77777777" w:rsidR="001A1B82" w:rsidRPr="00372ADE" w:rsidRDefault="001A1B82" w:rsidP="006A7A28">
      <w:pPr>
        <w:widowControl w:val="0"/>
        <w:numPr>
          <w:ilvl w:val="0"/>
          <w:numId w:val="12"/>
        </w:numPr>
        <w:autoSpaceDE w:val="0"/>
        <w:autoSpaceDN w:val="0"/>
        <w:spacing w:after="160" w:line="288" w:lineRule="auto"/>
        <w:ind w:left="1134" w:hanging="567"/>
        <w:rPr>
          <w:rFonts w:ascii="Arial" w:eastAsia="Cambria" w:hAnsi="Arial" w:cs="Arial"/>
          <w:bCs/>
          <w:sz w:val="22"/>
          <w:szCs w:val="22"/>
          <w:lang w:val="en-US" w:eastAsia="en-US"/>
        </w:rPr>
      </w:pPr>
      <w:r w:rsidRPr="00372ADE">
        <w:rPr>
          <w:rFonts w:ascii="Arial" w:eastAsia="Cambria" w:hAnsi="Arial" w:cs="Arial"/>
          <w:b/>
          <w:bCs/>
          <w:sz w:val="22"/>
          <w:szCs w:val="22"/>
          <w:lang w:val="en-US" w:eastAsia="en-US"/>
        </w:rPr>
        <w:t>Deter:</w:t>
      </w:r>
      <w:r w:rsidRPr="00372ADE">
        <w:rPr>
          <w:rFonts w:ascii="Arial" w:eastAsia="Cambria" w:hAnsi="Arial" w:cs="Arial"/>
          <w:bCs/>
          <w:sz w:val="22"/>
          <w:szCs w:val="22"/>
          <w:lang w:val="en-US" w:eastAsia="en-US"/>
        </w:rPr>
        <w:t xml:space="preserve"> From the beginning of the recruitment process, it is important to send the right message – that the </w:t>
      </w:r>
      <w:proofErr w:type="spellStart"/>
      <w:r w:rsidRPr="00372ADE">
        <w:rPr>
          <w:rFonts w:ascii="Arial" w:eastAsia="Cambria" w:hAnsi="Arial" w:cs="Arial"/>
          <w:bCs/>
          <w:sz w:val="22"/>
          <w:szCs w:val="22"/>
          <w:lang w:val="en-US" w:eastAsia="en-US"/>
        </w:rPr>
        <w:t>organisation</w:t>
      </w:r>
      <w:proofErr w:type="spellEnd"/>
      <w:r w:rsidRPr="00372ADE">
        <w:rPr>
          <w:rFonts w:ascii="Arial" w:eastAsia="Cambria" w:hAnsi="Arial" w:cs="Arial"/>
          <w:bCs/>
          <w:sz w:val="22"/>
          <w:szCs w:val="22"/>
          <w:lang w:val="en-US" w:eastAsia="en-US"/>
        </w:rPr>
        <w:t xml:space="preserve"> has a rigorous recruitment process and does not tolerate any form of abuse. Wording in adverts and recruitment information must aim to deter potential abusers.</w:t>
      </w:r>
    </w:p>
    <w:p w14:paraId="165AE11C" w14:textId="77777777" w:rsidR="001A1B82" w:rsidRPr="00372ADE" w:rsidRDefault="001A1B82" w:rsidP="006A7A28">
      <w:pPr>
        <w:widowControl w:val="0"/>
        <w:numPr>
          <w:ilvl w:val="0"/>
          <w:numId w:val="12"/>
        </w:numPr>
        <w:autoSpaceDE w:val="0"/>
        <w:autoSpaceDN w:val="0"/>
        <w:spacing w:after="160" w:line="288" w:lineRule="auto"/>
        <w:ind w:left="1134" w:hanging="567"/>
        <w:rPr>
          <w:rFonts w:ascii="Arial" w:eastAsia="Cambria" w:hAnsi="Arial" w:cs="Arial"/>
          <w:bCs/>
          <w:sz w:val="22"/>
          <w:szCs w:val="22"/>
          <w:lang w:val="en-US" w:eastAsia="en-US"/>
        </w:rPr>
      </w:pPr>
      <w:r w:rsidRPr="00372ADE">
        <w:rPr>
          <w:rFonts w:ascii="Arial" w:eastAsia="Cambria" w:hAnsi="Arial" w:cs="Arial"/>
          <w:b/>
          <w:bCs/>
          <w:sz w:val="22"/>
          <w:szCs w:val="22"/>
          <w:lang w:val="en-US" w:eastAsia="en-US"/>
        </w:rPr>
        <w:t>Identify and Reject:</w:t>
      </w:r>
      <w:r w:rsidRPr="00372ADE">
        <w:rPr>
          <w:rFonts w:ascii="Arial" w:eastAsia="Cambria" w:hAnsi="Arial" w:cs="Arial"/>
          <w:bCs/>
          <w:sz w:val="22"/>
          <w:szCs w:val="22"/>
          <w:lang w:val="en-US" w:eastAsia="en-US"/>
        </w:rPr>
        <w:t xml:space="preserve"> It will not always be possible to deter potential abusers. Therefore, careful planning for the interview and selection stage, in terms of asking the right questions, setting appropriate tasks and obtaining the right information can assist in finding out who is suitable for the role and who is not.</w:t>
      </w:r>
    </w:p>
    <w:p w14:paraId="377ABE5F" w14:textId="77777777" w:rsidR="001A1B82" w:rsidRPr="00372ADE" w:rsidRDefault="001A1B82" w:rsidP="006A7A28">
      <w:pPr>
        <w:widowControl w:val="0"/>
        <w:numPr>
          <w:ilvl w:val="0"/>
          <w:numId w:val="12"/>
        </w:numPr>
        <w:autoSpaceDE w:val="0"/>
        <w:autoSpaceDN w:val="0"/>
        <w:spacing w:after="160" w:line="288" w:lineRule="auto"/>
        <w:ind w:left="1134" w:hanging="567"/>
        <w:rPr>
          <w:rFonts w:ascii="Arial" w:eastAsia="Cambria" w:hAnsi="Arial" w:cs="Arial"/>
          <w:bCs/>
          <w:sz w:val="22"/>
          <w:szCs w:val="22"/>
          <w:lang w:val="en-US" w:eastAsia="en-US"/>
        </w:rPr>
      </w:pPr>
      <w:r w:rsidRPr="00372ADE">
        <w:rPr>
          <w:rFonts w:ascii="Arial" w:eastAsia="Cambria" w:hAnsi="Arial" w:cs="Arial"/>
          <w:b/>
          <w:bCs/>
          <w:sz w:val="22"/>
          <w:szCs w:val="22"/>
          <w:lang w:val="en-US" w:eastAsia="en-US"/>
        </w:rPr>
        <w:t>Induct:</w:t>
      </w:r>
      <w:r w:rsidRPr="00372ADE">
        <w:rPr>
          <w:rFonts w:ascii="Arial" w:eastAsia="Cambria" w:hAnsi="Arial" w:cs="Arial"/>
          <w:bCs/>
          <w:sz w:val="22"/>
          <w:szCs w:val="22"/>
          <w:lang w:val="en-US" w:eastAsia="en-US"/>
        </w:rPr>
        <w:t xml:space="preserve"> Induction is an essential part of our recruitment process, we ensure that comprehensive induction processes are in place, together with appropriate policies and procedures, raising awareness through staff training and generally developing and maintaining a safe culture within the </w:t>
      </w:r>
      <w:proofErr w:type="spellStart"/>
      <w:r w:rsidRPr="00372ADE">
        <w:rPr>
          <w:rFonts w:ascii="Arial" w:eastAsia="Cambria" w:hAnsi="Arial" w:cs="Arial"/>
          <w:bCs/>
          <w:sz w:val="22"/>
          <w:szCs w:val="22"/>
          <w:lang w:val="en-US" w:eastAsia="en-US"/>
        </w:rPr>
        <w:t>organisation</w:t>
      </w:r>
      <w:proofErr w:type="spellEnd"/>
      <w:r w:rsidRPr="00372ADE">
        <w:rPr>
          <w:rFonts w:ascii="Arial" w:eastAsia="Cambria" w:hAnsi="Arial" w:cs="Arial"/>
          <w:bCs/>
          <w:sz w:val="22"/>
          <w:szCs w:val="22"/>
          <w:lang w:val="en-US" w:eastAsia="en-US"/>
        </w:rPr>
        <w:t xml:space="preserve"> will all help to prevent abuse or identify potential abusers.</w:t>
      </w:r>
    </w:p>
    <w:p w14:paraId="7AE61C1F" w14:textId="77777777" w:rsidR="001A1B82" w:rsidRPr="00372ADE" w:rsidRDefault="001A1B82" w:rsidP="001A1B82">
      <w:pPr>
        <w:spacing w:after="160" w:line="288" w:lineRule="auto"/>
        <w:ind w:left="567" w:hanging="567"/>
        <w:rPr>
          <w:rFonts w:ascii="Arial" w:eastAsia="Times New Roman" w:hAnsi="Arial" w:cs="Arial"/>
          <w:b/>
          <w:bCs/>
          <w:sz w:val="22"/>
          <w:szCs w:val="22"/>
        </w:rPr>
      </w:pPr>
      <w:r w:rsidRPr="00372ADE">
        <w:rPr>
          <w:rFonts w:ascii="Arial" w:hAnsi="Arial" w:cs="Arial"/>
          <w:bCs/>
          <w:color w:val="000000"/>
          <w:sz w:val="22"/>
          <w:szCs w:val="22"/>
        </w:rPr>
        <w:t>2.2</w:t>
      </w:r>
      <w:r w:rsidRPr="00372ADE">
        <w:rPr>
          <w:rFonts w:ascii="Arial" w:hAnsi="Arial" w:cs="Arial"/>
          <w:bCs/>
          <w:color w:val="000000"/>
          <w:sz w:val="22"/>
          <w:szCs w:val="22"/>
        </w:rPr>
        <w:tab/>
        <w:t>The intention of this policy is to ensure that all stages of the recruitment process contain measures to deter, identify, prevent and reject unsuitable people from gaining access to pupils within the organisation. The policy and the practical implementation of recruitment and selection processes also aim to meet all legislative requirements, any statutory or other guidance that may from time to time be issued in order to keep children safe and safer recruitment in education, as well as principles of general good practice.</w:t>
      </w:r>
    </w:p>
    <w:p w14:paraId="201BB8B5" w14:textId="68D1DAC1" w:rsidR="10E4E4D2" w:rsidRPr="00372ADE" w:rsidRDefault="10E4E4D2" w:rsidP="10E4E4D2">
      <w:pPr>
        <w:jc w:val="both"/>
        <w:rPr>
          <w:rFonts w:ascii="Arial" w:hAnsi="Arial" w:cs="Arial"/>
          <w:sz w:val="22"/>
          <w:szCs w:val="22"/>
        </w:rPr>
      </w:pPr>
    </w:p>
    <w:p w14:paraId="55C203F1" w14:textId="0F1E08A0" w:rsidR="001A1B82" w:rsidRPr="00372ADE" w:rsidRDefault="001A1B82" w:rsidP="10E4E4D2">
      <w:pPr>
        <w:jc w:val="both"/>
        <w:rPr>
          <w:rFonts w:ascii="Arial" w:hAnsi="Arial" w:cs="Arial"/>
          <w:sz w:val="22"/>
          <w:szCs w:val="22"/>
        </w:rPr>
      </w:pPr>
    </w:p>
    <w:p w14:paraId="0E3D8DF6" w14:textId="77777777" w:rsidR="001A1B82" w:rsidRPr="00372ADE" w:rsidRDefault="001A1B82" w:rsidP="10E4E4D2">
      <w:pPr>
        <w:jc w:val="both"/>
        <w:rPr>
          <w:rFonts w:ascii="Arial" w:hAnsi="Arial" w:cs="Arial"/>
          <w:sz w:val="22"/>
          <w:szCs w:val="22"/>
        </w:rPr>
      </w:pPr>
    </w:p>
    <w:p w14:paraId="125E1D79" w14:textId="77777777" w:rsidR="00372ADE" w:rsidRDefault="00372ADE" w:rsidP="00372ADE">
      <w:pPr>
        <w:spacing w:before="100" w:beforeAutospacing="1" w:after="100" w:afterAutospacing="1"/>
        <w:jc w:val="both"/>
        <w:rPr>
          <w:rFonts w:ascii="Arial" w:eastAsia="Times New Roman" w:hAnsi="Arial" w:cs="Arial"/>
          <w:sz w:val="22"/>
          <w:szCs w:val="22"/>
        </w:rPr>
      </w:pPr>
    </w:p>
    <w:p w14:paraId="591C5A9B" w14:textId="1C054CC0" w:rsidR="00372ADE" w:rsidRPr="00372ADE" w:rsidRDefault="00372ADE" w:rsidP="00372ADE">
      <w:pPr>
        <w:spacing w:before="100" w:beforeAutospacing="1" w:after="100" w:afterAutospacing="1"/>
        <w:jc w:val="both"/>
        <w:rPr>
          <w:rFonts w:ascii="Arial" w:eastAsia="Times New Roman" w:hAnsi="Arial" w:cs="Arial"/>
          <w:sz w:val="22"/>
          <w:szCs w:val="22"/>
        </w:rPr>
      </w:pPr>
      <w:r w:rsidRPr="00372ADE">
        <w:rPr>
          <w:rFonts w:ascii="Arial" w:eastAsia="Times New Roman" w:hAnsi="Arial" w:cs="Arial"/>
          <w:sz w:val="22"/>
          <w:szCs w:val="22"/>
        </w:rPr>
        <w:t>Dear Potential Colleague,</w:t>
      </w:r>
    </w:p>
    <w:p w14:paraId="2FCCD8BB" w14:textId="77777777" w:rsidR="00372ADE" w:rsidRPr="00372ADE" w:rsidRDefault="00372ADE" w:rsidP="00372ADE">
      <w:pPr>
        <w:rPr>
          <w:rFonts w:ascii="Arial" w:eastAsia="Times New Roman" w:hAnsi="Arial" w:cs="Arial"/>
          <w:sz w:val="22"/>
          <w:szCs w:val="22"/>
        </w:rPr>
      </w:pPr>
      <w:r w:rsidRPr="00372ADE">
        <w:rPr>
          <w:rFonts w:ascii="Arial" w:eastAsia="Times New Roman" w:hAnsi="Arial" w:cs="Arial"/>
          <w:sz w:val="22"/>
          <w:szCs w:val="22"/>
        </w:rPr>
        <w:t xml:space="preserve">Thank you for expressing an interest in this post. </w:t>
      </w:r>
    </w:p>
    <w:p w14:paraId="60A35167" w14:textId="77777777" w:rsidR="00372ADE" w:rsidRPr="00372ADE" w:rsidRDefault="00372ADE" w:rsidP="00372ADE">
      <w:pPr>
        <w:rPr>
          <w:rFonts w:ascii="Arial" w:eastAsia="Times New Roman" w:hAnsi="Arial" w:cs="Arial"/>
          <w:sz w:val="22"/>
          <w:szCs w:val="22"/>
        </w:rPr>
      </w:pPr>
    </w:p>
    <w:p w14:paraId="478B4549" w14:textId="77777777" w:rsidR="0069309B" w:rsidRDefault="00AB08BD" w:rsidP="00372ADE">
      <w:pPr>
        <w:rPr>
          <w:rFonts w:ascii="Arial" w:eastAsia="Times New Roman" w:hAnsi="Arial" w:cs="Arial"/>
          <w:sz w:val="22"/>
          <w:szCs w:val="22"/>
        </w:rPr>
      </w:pPr>
      <w:r>
        <w:rPr>
          <w:rFonts w:ascii="Arial" w:eastAsia="Times New Roman" w:hAnsi="Arial" w:cs="Arial"/>
          <w:sz w:val="22"/>
          <w:szCs w:val="22"/>
        </w:rPr>
        <w:t xml:space="preserve">This is an exciting opportunity to join a developing Academy of Trust of eleven academies and a SCITT.  </w:t>
      </w:r>
    </w:p>
    <w:p w14:paraId="74052A17" w14:textId="77777777" w:rsidR="0069309B" w:rsidRDefault="0069309B" w:rsidP="00372ADE">
      <w:pPr>
        <w:rPr>
          <w:rFonts w:ascii="Arial" w:eastAsia="Times New Roman" w:hAnsi="Arial" w:cs="Arial"/>
          <w:sz w:val="22"/>
          <w:szCs w:val="22"/>
        </w:rPr>
      </w:pPr>
    </w:p>
    <w:p w14:paraId="7476C397" w14:textId="44EDDB5C" w:rsidR="00372ADE" w:rsidRPr="00372ADE" w:rsidRDefault="00AB08BD" w:rsidP="00372ADE">
      <w:pPr>
        <w:rPr>
          <w:rFonts w:ascii="Arial" w:eastAsia="Times New Roman" w:hAnsi="Arial" w:cs="Arial"/>
          <w:sz w:val="22"/>
          <w:szCs w:val="22"/>
        </w:rPr>
      </w:pPr>
      <w:r>
        <w:rPr>
          <w:rFonts w:ascii="Arial" w:eastAsia="Times New Roman" w:hAnsi="Arial" w:cs="Arial"/>
          <w:sz w:val="22"/>
          <w:szCs w:val="22"/>
        </w:rPr>
        <w:t>As HR Director you will lead the developing central services function and will evolve with the Trust.  The Trust’s mission is to improve the life chance</w:t>
      </w:r>
      <w:r w:rsidR="0069309B">
        <w:rPr>
          <w:rFonts w:ascii="Arial" w:eastAsia="Times New Roman" w:hAnsi="Arial" w:cs="Arial"/>
          <w:sz w:val="22"/>
          <w:szCs w:val="22"/>
        </w:rPr>
        <w:t xml:space="preserve"> of children and young people, while also aiming to be the best employer possible.</w:t>
      </w:r>
      <w:r>
        <w:rPr>
          <w:rFonts w:ascii="Arial" w:eastAsia="Times New Roman" w:hAnsi="Arial" w:cs="Arial"/>
          <w:sz w:val="22"/>
          <w:szCs w:val="22"/>
        </w:rPr>
        <w:t xml:space="preserve"> </w:t>
      </w:r>
    </w:p>
    <w:p w14:paraId="0B3A7CA2" w14:textId="77777777" w:rsidR="00372ADE" w:rsidRPr="00372ADE" w:rsidRDefault="00372ADE" w:rsidP="00372ADE">
      <w:pPr>
        <w:rPr>
          <w:rFonts w:ascii="Arial" w:eastAsia="Times New Roman" w:hAnsi="Arial" w:cs="Arial"/>
          <w:sz w:val="22"/>
          <w:szCs w:val="22"/>
        </w:rPr>
      </w:pPr>
    </w:p>
    <w:p w14:paraId="5DCC013B" w14:textId="1618C3F2" w:rsidR="00372ADE" w:rsidRPr="00372ADE" w:rsidRDefault="00372ADE" w:rsidP="00372ADE">
      <w:pPr>
        <w:rPr>
          <w:rFonts w:ascii="Arial" w:eastAsia="Times New Roman" w:hAnsi="Arial" w:cs="Arial"/>
          <w:sz w:val="22"/>
          <w:szCs w:val="22"/>
        </w:rPr>
      </w:pPr>
      <w:r w:rsidRPr="00372ADE">
        <w:rPr>
          <w:rFonts w:ascii="Arial" w:eastAsia="Times New Roman" w:hAnsi="Arial" w:cs="Arial"/>
          <w:sz w:val="22"/>
          <w:szCs w:val="22"/>
        </w:rPr>
        <w:t>You will work as part of central team, based at the Trust office in Elland</w:t>
      </w:r>
      <w:r w:rsidR="0069309B">
        <w:rPr>
          <w:rFonts w:ascii="Arial" w:eastAsia="Times New Roman" w:hAnsi="Arial" w:cs="Arial"/>
          <w:sz w:val="22"/>
          <w:szCs w:val="22"/>
        </w:rPr>
        <w:t>, however the ability to travel to individual academies is a necessity.</w:t>
      </w:r>
    </w:p>
    <w:p w14:paraId="76581EFB" w14:textId="77777777" w:rsidR="00372ADE" w:rsidRPr="00372ADE" w:rsidRDefault="00372ADE" w:rsidP="00372ADE">
      <w:pPr>
        <w:rPr>
          <w:rFonts w:ascii="Arial" w:eastAsia="Times New Roman" w:hAnsi="Arial" w:cs="Arial"/>
          <w:sz w:val="22"/>
          <w:szCs w:val="22"/>
        </w:rPr>
      </w:pPr>
    </w:p>
    <w:p w14:paraId="383ED5D1" w14:textId="1DBBB19C" w:rsidR="00372ADE" w:rsidRDefault="0069309B" w:rsidP="00372ADE">
      <w:pPr>
        <w:jc w:val="both"/>
        <w:rPr>
          <w:rFonts w:ascii="Arial" w:eastAsia="Times New Roman" w:hAnsi="Arial" w:cs="Arial"/>
          <w:sz w:val="22"/>
          <w:szCs w:val="22"/>
        </w:rPr>
      </w:pPr>
      <w:r>
        <w:rPr>
          <w:rFonts w:ascii="Arial" w:eastAsia="Times New Roman" w:hAnsi="Arial" w:cs="Arial"/>
          <w:sz w:val="22"/>
          <w:szCs w:val="22"/>
        </w:rPr>
        <w:t>This role will lead the HR Central service for over 800 staff employed by South Pennine Academies and will cover all aspects of people management.</w:t>
      </w:r>
    </w:p>
    <w:p w14:paraId="44996D49" w14:textId="77777777" w:rsidR="0069309B" w:rsidRPr="00372ADE" w:rsidRDefault="0069309B" w:rsidP="00372ADE">
      <w:pPr>
        <w:jc w:val="both"/>
        <w:rPr>
          <w:rFonts w:ascii="Arial" w:eastAsia="Times New Roman" w:hAnsi="Arial" w:cs="Arial"/>
          <w:sz w:val="22"/>
          <w:szCs w:val="22"/>
        </w:rPr>
      </w:pPr>
    </w:p>
    <w:p w14:paraId="5D9D77C9" w14:textId="77777777" w:rsidR="00372ADE" w:rsidRPr="00372ADE" w:rsidRDefault="00372ADE" w:rsidP="00372ADE">
      <w:pPr>
        <w:rPr>
          <w:rFonts w:ascii="Arial" w:eastAsia="Times New Roman" w:hAnsi="Arial" w:cs="Arial"/>
          <w:sz w:val="22"/>
          <w:szCs w:val="22"/>
        </w:rPr>
      </w:pPr>
      <w:r w:rsidRPr="00372ADE">
        <w:rPr>
          <w:rFonts w:ascii="Arial" w:eastAsia="Times New Roman" w:hAnsi="Arial" w:cs="Arial"/>
          <w:sz w:val="22"/>
          <w:szCs w:val="22"/>
        </w:rPr>
        <w:t xml:space="preserve">If you think that you may be the right candidate for this role, then we look forward to receiving your application. If you would like to discuss the role in more detail or require more information, please contact our Deputy CEO, Roz Batley at: </w:t>
      </w:r>
      <w:hyperlink r:id="rId12" w:history="1">
        <w:r w:rsidRPr="00372ADE">
          <w:rPr>
            <w:rStyle w:val="Hyperlink"/>
            <w:rFonts w:ascii="Arial" w:hAnsi="Arial" w:cs="Arial"/>
            <w:sz w:val="22"/>
            <w:szCs w:val="22"/>
          </w:rPr>
          <w:t>roz.batley@southpennineacademies.org</w:t>
        </w:r>
      </w:hyperlink>
      <w:r w:rsidRPr="00372ADE">
        <w:rPr>
          <w:rFonts w:ascii="Arial" w:eastAsia="Times New Roman" w:hAnsi="Arial" w:cs="Arial"/>
          <w:sz w:val="22"/>
          <w:szCs w:val="22"/>
        </w:rPr>
        <w:t xml:space="preserve"> </w:t>
      </w:r>
    </w:p>
    <w:p w14:paraId="7D093115" w14:textId="77777777" w:rsidR="00372ADE" w:rsidRPr="00372ADE" w:rsidRDefault="00372ADE" w:rsidP="00372ADE">
      <w:pPr>
        <w:rPr>
          <w:rFonts w:ascii="Arial" w:eastAsia="Times New Roman" w:hAnsi="Arial" w:cs="Arial"/>
          <w:sz w:val="22"/>
          <w:szCs w:val="22"/>
        </w:rPr>
      </w:pPr>
    </w:p>
    <w:p w14:paraId="64ACF560" w14:textId="77777777" w:rsidR="00372ADE" w:rsidRPr="00372ADE" w:rsidRDefault="00372ADE" w:rsidP="00372ADE">
      <w:pPr>
        <w:rPr>
          <w:rFonts w:ascii="Arial" w:eastAsia="Times New Roman" w:hAnsi="Arial" w:cs="Arial"/>
          <w:sz w:val="22"/>
          <w:szCs w:val="22"/>
        </w:rPr>
      </w:pPr>
      <w:r w:rsidRPr="00372ADE">
        <w:rPr>
          <w:rFonts w:ascii="Arial" w:eastAsia="Times New Roman" w:hAnsi="Arial" w:cs="Arial"/>
          <w:sz w:val="22"/>
          <w:szCs w:val="22"/>
        </w:rPr>
        <w:t>Lynda Johnson</w:t>
      </w:r>
    </w:p>
    <w:p w14:paraId="5A4E62BA" w14:textId="57F7262A" w:rsidR="00372ADE" w:rsidRPr="00372ADE" w:rsidRDefault="00372ADE" w:rsidP="00372ADE">
      <w:pPr>
        <w:rPr>
          <w:rFonts w:ascii="Arial" w:eastAsia="Times New Roman" w:hAnsi="Arial" w:cs="Arial"/>
          <w:sz w:val="22"/>
          <w:szCs w:val="22"/>
        </w:rPr>
      </w:pPr>
      <w:r w:rsidRPr="00372ADE">
        <w:rPr>
          <w:rFonts w:ascii="Arial" w:eastAsia="Times New Roman" w:hAnsi="Arial" w:cs="Arial"/>
          <w:sz w:val="22"/>
          <w:szCs w:val="22"/>
        </w:rPr>
        <w:t>Chief E</w:t>
      </w:r>
      <w:r w:rsidR="00FF395A">
        <w:rPr>
          <w:rFonts w:ascii="Arial" w:eastAsia="Times New Roman" w:hAnsi="Arial" w:cs="Arial"/>
          <w:sz w:val="22"/>
          <w:szCs w:val="22"/>
        </w:rPr>
        <w:t>x</w:t>
      </w:r>
      <w:r w:rsidRPr="00372ADE">
        <w:rPr>
          <w:rFonts w:ascii="Arial" w:eastAsia="Times New Roman" w:hAnsi="Arial" w:cs="Arial"/>
          <w:sz w:val="22"/>
          <w:szCs w:val="22"/>
        </w:rPr>
        <w:t>ecutive</w:t>
      </w:r>
    </w:p>
    <w:p w14:paraId="238601FE" w14:textId="77777777" w:rsidR="00E2097F" w:rsidRPr="00372ADE" w:rsidRDefault="00E2097F" w:rsidP="004F6BA6">
      <w:pPr>
        <w:spacing w:before="100" w:beforeAutospacing="1" w:after="100" w:afterAutospacing="1"/>
        <w:rPr>
          <w:rFonts w:ascii="Arial" w:hAnsi="Arial" w:cs="Arial"/>
          <w:sz w:val="22"/>
          <w:szCs w:val="22"/>
        </w:rPr>
      </w:pPr>
    </w:p>
    <w:p w14:paraId="0F3CABC7" w14:textId="77777777" w:rsidR="00E2097F" w:rsidRPr="00372ADE" w:rsidRDefault="00E2097F" w:rsidP="004F6BA6">
      <w:pPr>
        <w:spacing w:before="100" w:beforeAutospacing="1" w:after="100" w:afterAutospacing="1"/>
        <w:rPr>
          <w:rFonts w:ascii="Arial" w:eastAsia="Times New Roman" w:hAnsi="Arial" w:cs="Arial"/>
          <w:b/>
          <w:bCs/>
          <w:sz w:val="22"/>
          <w:szCs w:val="22"/>
        </w:rPr>
      </w:pPr>
    </w:p>
    <w:p w14:paraId="74BAF003" w14:textId="77777777" w:rsidR="00AB6E87" w:rsidRPr="00372ADE" w:rsidRDefault="00FF4956" w:rsidP="00750962">
      <w:pPr>
        <w:spacing w:before="100" w:beforeAutospacing="1" w:after="100" w:afterAutospacing="1"/>
        <w:jc w:val="center"/>
        <w:rPr>
          <w:rFonts w:ascii="Arial" w:eastAsia="Times New Roman" w:hAnsi="Arial" w:cs="Arial"/>
          <w:b/>
          <w:bCs/>
          <w:color w:val="0070C0"/>
          <w:sz w:val="22"/>
          <w:szCs w:val="22"/>
        </w:rPr>
      </w:pPr>
      <w:r w:rsidRPr="00372ADE">
        <w:rPr>
          <w:rFonts w:ascii="Arial" w:eastAsia="Times New Roman" w:hAnsi="Arial" w:cs="Arial"/>
          <w:b/>
          <w:bCs/>
          <w:sz w:val="22"/>
          <w:szCs w:val="22"/>
        </w:rPr>
        <w:br w:type="page"/>
      </w:r>
      <w:r w:rsidR="00C90127" w:rsidRPr="00372ADE">
        <w:rPr>
          <w:rFonts w:ascii="Arial" w:eastAsia="Times New Roman" w:hAnsi="Arial" w:cs="Arial"/>
          <w:b/>
          <w:bCs/>
          <w:color w:val="0070C0"/>
          <w:sz w:val="22"/>
          <w:szCs w:val="22"/>
        </w:rPr>
        <w:lastRenderedPageBreak/>
        <w:t>South Pennine Academies</w:t>
      </w:r>
    </w:p>
    <w:p w14:paraId="4BC04076" w14:textId="77777777" w:rsidR="0060753B" w:rsidRPr="00372ADE" w:rsidRDefault="006E0A5F" w:rsidP="00A55565">
      <w:pPr>
        <w:spacing w:before="100" w:beforeAutospacing="1" w:after="100" w:afterAutospacing="1"/>
        <w:jc w:val="both"/>
        <w:rPr>
          <w:rFonts w:ascii="Arial" w:eastAsia="Times New Roman" w:hAnsi="Arial" w:cs="Arial"/>
          <w:b/>
          <w:sz w:val="22"/>
          <w:szCs w:val="22"/>
        </w:rPr>
      </w:pPr>
      <w:r w:rsidRPr="00372ADE">
        <w:rPr>
          <w:rFonts w:ascii="Arial" w:eastAsia="Times New Roman" w:hAnsi="Arial" w:cs="Arial"/>
          <w:b/>
          <w:sz w:val="22"/>
          <w:szCs w:val="22"/>
        </w:rPr>
        <w:t>The Trust</w:t>
      </w:r>
    </w:p>
    <w:p w14:paraId="3BDCDA0E" w14:textId="77777777" w:rsidR="00A42E16" w:rsidRPr="00372ADE" w:rsidRDefault="00A42E16" w:rsidP="00A42E16">
      <w:pPr>
        <w:spacing w:before="100" w:beforeAutospacing="1" w:after="100" w:afterAutospacing="1"/>
        <w:outlineLvl w:val="2"/>
        <w:rPr>
          <w:rFonts w:ascii="Arial" w:eastAsia="Times New Roman" w:hAnsi="Arial" w:cs="Arial"/>
          <w:b/>
          <w:bCs/>
          <w:sz w:val="22"/>
          <w:szCs w:val="22"/>
          <w:lang w:val="en"/>
        </w:rPr>
      </w:pPr>
      <w:r w:rsidRPr="00372ADE">
        <w:rPr>
          <w:rFonts w:ascii="Arial" w:eastAsia="Times New Roman" w:hAnsi="Arial" w:cs="Arial"/>
          <w:b/>
          <w:bCs/>
          <w:sz w:val="22"/>
          <w:szCs w:val="22"/>
          <w:lang w:val="en"/>
        </w:rPr>
        <w:t>Vision</w:t>
      </w:r>
    </w:p>
    <w:p w14:paraId="64334C3A" w14:textId="77777777" w:rsidR="00A42E16" w:rsidRPr="00372ADE" w:rsidRDefault="00A42E16" w:rsidP="006A7A28">
      <w:pPr>
        <w:numPr>
          <w:ilvl w:val="0"/>
          <w:numId w:val="10"/>
        </w:numPr>
        <w:spacing w:before="100" w:beforeAutospacing="1" w:after="100" w:afterAutospacing="1"/>
        <w:jc w:val="both"/>
        <w:rPr>
          <w:rFonts w:ascii="Arial" w:eastAsia="Times New Roman" w:hAnsi="Arial" w:cs="Arial"/>
          <w:sz w:val="22"/>
          <w:szCs w:val="22"/>
          <w:lang w:val="en"/>
        </w:rPr>
      </w:pPr>
      <w:r w:rsidRPr="00372ADE">
        <w:rPr>
          <w:rFonts w:ascii="Arial" w:eastAsia="Times New Roman" w:hAnsi="Arial" w:cs="Arial"/>
          <w:sz w:val="22"/>
          <w:szCs w:val="22"/>
          <w:lang w:val="en"/>
        </w:rPr>
        <w:t>To develop a group of closely partnered academies</w:t>
      </w:r>
    </w:p>
    <w:p w14:paraId="5250E949" w14:textId="77777777" w:rsidR="00A42E16" w:rsidRPr="00372ADE" w:rsidRDefault="00A42E16" w:rsidP="006A7A28">
      <w:pPr>
        <w:numPr>
          <w:ilvl w:val="0"/>
          <w:numId w:val="10"/>
        </w:numPr>
        <w:spacing w:before="100" w:beforeAutospacing="1" w:after="100" w:afterAutospacing="1"/>
        <w:jc w:val="both"/>
        <w:rPr>
          <w:rFonts w:ascii="Arial" w:eastAsia="Times New Roman" w:hAnsi="Arial" w:cs="Arial"/>
          <w:sz w:val="22"/>
          <w:szCs w:val="22"/>
          <w:lang w:val="en"/>
        </w:rPr>
      </w:pPr>
      <w:r w:rsidRPr="00372ADE">
        <w:rPr>
          <w:rFonts w:ascii="Arial" w:eastAsia="Times New Roman" w:hAnsi="Arial" w:cs="Arial"/>
          <w:sz w:val="22"/>
          <w:szCs w:val="22"/>
          <w:lang w:val="en"/>
        </w:rPr>
        <w:t xml:space="preserve">To ensure all academies are world class </w:t>
      </w:r>
      <w:proofErr w:type="spellStart"/>
      <w:r w:rsidRPr="00372ADE">
        <w:rPr>
          <w:rFonts w:ascii="Arial" w:eastAsia="Times New Roman" w:hAnsi="Arial" w:cs="Arial"/>
          <w:sz w:val="22"/>
          <w:szCs w:val="22"/>
          <w:lang w:val="en"/>
        </w:rPr>
        <w:t>Centres</w:t>
      </w:r>
      <w:proofErr w:type="spellEnd"/>
      <w:r w:rsidRPr="00372ADE">
        <w:rPr>
          <w:rFonts w:ascii="Arial" w:eastAsia="Times New Roman" w:hAnsi="Arial" w:cs="Arial"/>
          <w:sz w:val="22"/>
          <w:szCs w:val="22"/>
          <w:lang w:val="en"/>
        </w:rPr>
        <w:t xml:space="preserve"> of Excellence for Teaching and Learning</w:t>
      </w:r>
    </w:p>
    <w:p w14:paraId="659FC785" w14:textId="77777777" w:rsidR="00A42E16" w:rsidRPr="00372ADE" w:rsidRDefault="00A42E16" w:rsidP="006A7A28">
      <w:pPr>
        <w:numPr>
          <w:ilvl w:val="0"/>
          <w:numId w:val="10"/>
        </w:numPr>
        <w:spacing w:before="100" w:beforeAutospacing="1" w:after="100" w:afterAutospacing="1"/>
        <w:jc w:val="both"/>
        <w:rPr>
          <w:rFonts w:ascii="Arial" w:eastAsia="Times New Roman" w:hAnsi="Arial" w:cs="Arial"/>
          <w:sz w:val="22"/>
          <w:szCs w:val="22"/>
          <w:lang w:val="en"/>
        </w:rPr>
      </w:pPr>
      <w:r w:rsidRPr="00372ADE">
        <w:rPr>
          <w:rFonts w:ascii="Arial" w:eastAsia="Times New Roman" w:hAnsi="Arial" w:cs="Arial"/>
          <w:sz w:val="22"/>
          <w:szCs w:val="22"/>
          <w:lang w:val="en"/>
        </w:rPr>
        <w:t>To ensure the Trust plays a pivotal role in improving the life chances of students</w:t>
      </w:r>
    </w:p>
    <w:p w14:paraId="765548F6" w14:textId="77777777" w:rsidR="00A42E16" w:rsidRPr="00372ADE" w:rsidRDefault="00A42E16" w:rsidP="006A7A28">
      <w:pPr>
        <w:numPr>
          <w:ilvl w:val="0"/>
          <w:numId w:val="10"/>
        </w:numPr>
        <w:spacing w:before="100" w:beforeAutospacing="1" w:after="100" w:afterAutospacing="1"/>
        <w:jc w:val="both"/>
        <w:rPr>
          <w:rFonts w:ascii="Arial" w:eastAsia="Times New Roman" w:hAnsi="Arial" w:cs="Arial"/>
          <w:sz w:val="22"/>
          <w:szCs w:val="22"/>
          <w:lang w:val="en"/>
        </w:rPr>
      </w:pPr>
      <w:r w:rsidRPr="00372ADE">
        <w:rPr>
          <w:rFonts w:ascii="Arial" w:eastAsia="Times New Roman" w:hAnsi="Arial" w:cs="Arial"/>
          <w:sz w:val="22"/>
          <w:szCs w:val="22"/>
          <w:lang w:val="en"/>
        </w:rPr>
        <w:t>To develop local solutions and partnerships to meet local needs</w:t>
      </w:r>
    </w:p>
    <w:p w14:paraId="4764E042" w14:textId="77777777" w:rsidR="00A42E16" w:rsidRPr="00372ADE" w:rsidRDefault="00A42E16" w:rsidP="006A7A28">
      <w:pPr>
        <w:numPr>
          <w:ilvl w:val="0"/>
          <w:numId w:val="10"/>
        </w:numPr>
        <w:spacing w:before="100" w:beforeAutospacing="1" w:after="100" w:afterAutospacing="1"/>
        <w:jc w:val="both"/>
        <w:rPr>
          <w:rFonts w:ascii="Arial" w:eastAsia="Times New Roman" w:hAnsi="Arial" w:cs="Arial"/>
          <w:sz w:val="22"/>
          <w:szCs w:val="22"/>
          <w:lang w:val="en"/>
        </w:rPr>
      </w:pPr>
      <w:r w:rsidRPr="00372ADE">
        <w:rPr>
          <w:rFonts w:ascii="Arial" w:eastAsia="Times New Roman" w:hAnsi="Arial" w:cs="Arial"/>
          <w:sz w:val="22"/>
          <w:szCs w:val="22"/>
          <w:lang w:val="en"/>
        </w:rPr>
        <w:t>To promote school improvement with inclusion and diversity at its core</w:t>
      </w:r>
    </w:p>
    <w:p w14:paraId="513567CE" w14:textId="77777777" w:rsidR="00A42E16" w:rsidRPr="00372ADE" w:rsidRDefault="00A42E16" w:rsidP="00A42E16">
      <w:pPr>
        <w:spacing w:before="100" w:beforeAutospacing="1" w:after="100" w:afterAutospacing="1"/>
        <w:outlineLvl w:val="2"/>
        <w:rPr>
          <w:rFonts w:ascii="Arial" w:eastAsia="Times New Roman" w:hAnsi="Arial" w:cs="Arial"/>
          <w:b/>
          <w:bCs/>
          <w:sz w:val="22"/>
          <w:szCs w:val="22"/>
          <w:lang w:val="en"/>
        </w:rPr>
      </w:pPr>
      <w:r w:rsidRPr="00372ADE">
        <w:rPr>
          <w:rFonts w:ascii="Arial" w:eastAsia="Times New Roman" w:hAnsi="Arial" w:cs="Arial"/>
          <w:b/>
          <w:bCs/>
          <w:sz w:val="22"/>
          <w:szCs w:val="22"/>
          <w:lang w:val="en"/>
        </w:rPr>
        <w:t>Values</w:t>
      </w:r>
    </w:p>
    <w:p w14:paraId="7CC2D0F0" w14:textId="77777777" w:rsidR="00A42E16" w:rsidRPr="00372ADE" w:rsidRDefault="00A42E16" w:rsidP="00A42E16">
      <w:pPr>
        <w:spacing w:before="100" w:beforeAutospacing="1" w:after="100" w:afterAutospacing="1"/>
        <w:jc w:val="both"/>
        <w:textAlignment w:val="baseline"/>
        <w:rPr>
          <w:rFonts w:ascii="Arial" w:eastAsia="Times New Roman" w:hAnsi="Arial" w:cs="Arial"/>
          <w:sz w:val="22"/>
          <w:szCs w:val="22"/>
          <w:lang w:val="en"/>
        </w:rPr>
      </w:pPr>
      <w:r w:rsidRPr="00372ADE">
        <w:rPr>
          <w:rFonts w:ascii="Arial" w:eastAsia="Times New Roman" w:hAnsi="Arial" w:cs="Arial"/>
          <w:sz w:val="22"/>
          <w:szCs w:val="22"/>
          <w:lang w:val="en"/>
        </w:rPr>
        <w:t xml:space="preserve">South Pennine Academies believes in school improvement through a partnership model.  This brings drive, expertise and capacity to the school improvement agenda.  We </w:t>
      </w:r>
      <w:proofErr w:type="spellStart"/>
      <w:r w:rsidRPr="00372ADE">
        <w:rPr>
          <w:rFonts w:ascii="Arial" w:eastAsia="Times New Roman" w:hAnsi="Arial" w:cs="Arial"/>
          <w:sz w:val="22"/>
          <w:szCs w:val="22"/>
          <w:lang w:val="en"/>
        </w:rPr>
        <w:t>recognise</w:t>
      </w:r>
      <w:proofErr w:type="spellEnd"/>
      <w:r w:rsidRPr="00372ADE">
        <w:rPr>
          <w:rFonts w:ascii="Arial" w:eastAsia="Times New Roman" w:hAnsi="Arial" w:cs="Arial"/>
          <w:sz w:val="22"/>
          <w:szCs w:val="22"/>
          <w:lang w:val="en"/>
        </w:rPr>
        <w:t xml:space="preserve"> and encourage each academy’s unique characteristics and ethos, reinforcing their individual identities within their respective communities.  </w:t>
      </w:r>
    </w:p>
    <w:p w14:paraId="0FC6A4F9" w14:textId="77777777" w:rsidR="00A42E16" w:rsidRPr="00372ADE" w:rsidRDefault="00A42E16" w:rsidP="00A42E16">
      <w:pPr>
        <w:spacing w:before="100" w:beforeAutospacing="1" w:after="100" w:afterAutospacing="1"/>
        <w:jc w:val="both"/>
        <w:textAlignment w:val="baseline"/>
        <w:rPr>
          <w:rFonts w:ascii="Arial" w:eastAsia="Times New Roman" w:hAnsi="Arial" w:cs="Arial"/>
          <w:sz w:val="22"/>
          <w:szCs w:val="22"/>
          <w:lang w:val="en"/>
        </w:rPr>
      </w:pPr>
      <w:r w:rsidRPr="00372ADE">
        <w:rPr>
          <w:rFonts w:ascii="Arial" w:eastAsia="Times New Roman" w:hAnsi="Arial" w:cs="Arial"/>
          <w:sz w:val="22"/>
          <w:szCs w:val="22"/>
          <w:lang w:val="en"/>
        </w:rPr>
        <w:t>Working within a Multi Academy Trust allows school-to-school support to flourish.  Becoming part of our partnership will allow you to become a leader not a follower, and be involved in shaping the partnership rather than having it shaped for you.</w:t>
      </w:r>
    </w:p>
    <w:p w14:paraId="7F974695" w14:textId="77777777" w:rsidR="00A42E16" w:rsidRPr="00372ADE" w:rsidRDefault="00A42E16" w:rsidP="00A42E16">
      <w:pPr>
        <w:spacing w:before="100" w:beforeAutospacing="1" w:after="100" w:afterAutospacing="1"/>
        <w:outlineLvl w:val="2"/>
        <w:rPr>
          <w:rFonts w:ascii="Arial" w:eastAsia="Times New Roman" w:hAnsi="Arial" w:cs="Arial"/>
          <w:b/>
          <w:bCs/>
          <w:sz w:val="22"/>
          <w:szCs w:val="22"/>
          <w:lang w:val="en"/>
        </w:rPr>
      </w:pPr>
      <w:r w:rsidRPr="00372ADE">
        <w:rPr>
          <w:rFonts w:ascii="Arial" w:eastAsia="Times New Roman" w:hAnsi="Arial" w:cs="Arial"/>
          <w:b/>
          <w:bCs/>
          <w:sz w:val="22"/>
          <w:szCs w:val="22"/>
          <w:lang w:val="en"/>
        </w:rPr>
        <w:t>Key Priorities</w:t>
      </w:r>
    </w:p>
    <w:p w14:paraId="5C6A2FFD" w14:textId="77777777" w:rsidR="00A42E16" w:rsidRPr="00372ADE" w:rsidRDefault="00A42E16" w:rsidP="006A7A28">
      <w:pPr>
        <w:numPr>
          <w:ilvl w:val="0"/>
          <w:numId w:val="11"/>
        </w:numPr>
        <w:spacing w:before="100" w:beforeAutospacing="1" w:after="100" w:afterAutospacing="1"/>
        <w:jc w:val="both"/>
        <w:rPr>
          <w:rFonts w:ascii="Arial" w:eastAsia="Times New Roman" w:hAnsi="Arial" w:cs="Arial"/>
          <w:sz w:val="22"/>
          <w:szCs w:val="22"/>
          <w:lang w:val="en"/>
        </w:rPr>
      </w:pPr>
      <w:r w:rsidRPr="00372ADE">
        <w:rPr>
          <w:rFonts w:ascii="Arial" w:eastAsia="Times New Roman" w:hAnsi="Arial" w:cs="Arial"/>
          <w:sz w:val="22"/>
          <w:szCs w:val="22"/>
          <w:lang w:val="en"/>
        </w:rPr>
        <w:t>Strong and Effective Leadership</w:t>
      </w:r>
    </w:p>
    <w:p w14:paraId="3913A41D" w14:textId="77777777" w:rsidR="00A42E16" w:rsidRPr="00372ADE" w:rsidRDefault="00A42E16" w:rsidP="006A7A28">
      <w:pPr>
        <w:numPr>
          <w:ilvl w:val="0"/>
          <w:numId w:val="11"/>
        </w:numPr>
        <w:spacing w:before="100" w:beforeAutospacing="1" w:after="100" w:afterAutospacing="1"/>
        <w:jc w:val="both"/>
        <w:rPr>
          <w:rFonts w:ascii="Arial" w:eastAsia="Times New Roman" w:hAnsi="Arial" w:cs="Arial"/>
          <w:sz w:val="22"/>
          <w:szCs w:val="22"/>
          <w:lang w:val="en"/>
        </w:rPr>
      </w:pPr>
      <w:r w:rsidRPr="00372ADE">
        <w:rPr>
          <w:rFonts w:ascii="Arial" w:eastAsia="Times New Roman" w:hAnsi="Arial" w:cs="Arial"/>
          <w:sz w:val="22"/>
          <w:szCs w:val="22"/>
          <w:lang w:val="en"/>
        </w:rPr>
        <w:t>High Performing Staff</w:t>
      </w:r>
    </w:p>
    <w:p w14:paraId="4C5FDBC3" w14:textId="77777777" w:rsidR="00A42E16" w:rsidRPr="00372ADE" w:rsidRDefault="00A42E16" w:rsidP="006A7A28">
      <w:pPr>
        <w:numPr>
          <w:ilvl w:val="0"/>
          <w:numId w:val="11"/>
        </w:numPr>
        <w:spacing w:before="100" w:beforeAutospacing="1" w:after="100" w:afterAutospacing="1"/>
        <w:jc w:val="both"/>
        <w:rPr>
          <w:rFonts w:ascii="Arial" w:eastAsia="Times New Roman" w:hAnsi="Arial" w:cs="Arial"/>
          <w:sz w:val="22"/>
          <w:szCs w:val="22"/>
          <w:lang w:val="en"/>
        </w:rPr>
      </w:pPr>
      <w:r w:rsidRPr="00372ADE">
        <w:rPr>
          <w:rFonts w:ascii="Arial" w:eastAsia="Times New Roman" w:hAnsi="Arial" w:cs="Arial"/>
          <w:sz w:val="22"/>
          <w:szCs w:val="22"/>
          <w:lang w:val="en"/>
        </w:rPr>
        <w:t>Successful Students</w:t>
      </w:r>
    </w:p>
    <w:p w14:paraId="155C5426" w14:textId="62312BF1" w:rsidR="006074B0" w:rsidRPr="00372ADE" w:rsidRDefault="00A42E16" w:rsidP="006A7A28">
      <w:pPr>
        <w:numPr>
          <w:ilvl w:val="0"/>
          <w:numId w:val="11"/>
        </w:numPr>
        <w:spacing w:before="100" w:beforeAutospacing="1" w:after="100" w:afterAutospacing="1"/>
        <w:jc w:val="both"/>
        <w:rPr>
          <w:rFonts w:ascii="Arial" w:eastAsia="Times New Roman" w:hAnsi="Arial" w:cs="Arial"/>
          <w:sz w:val="22"/>
          <w:szCs w:val="22"/>
          <w:lang w:val="en"/>
        </w:rPr>
      </w:pPr>
      <w:r w:rsidRPr="00372ADE">
        <w:rPr>
          <w:rFonts w:ascii="Arial" w:eastAsia="Times New Roman" w:hAnsi="Arial" w:cs="Arial"/>
          <w:sz w:val="22"/>
          <w:szCs w:val="22"/>
          <w:lang w:val="en"/>
        </w:rPr>
        <w:t>Engaged Community</w:t>
      </w:r>
    </w:p>
    <w:p w14:paraId="136F9C76" w14:textId="3BD22186" w:rsidR="003E1D34" w:rsidRPr="00372ADE" w:rsidRDefault="003E1D34" w:rsidP="003E1D34">
      <w:pPr>
        <w:spacing w:before="100" w:beforeAutospacing="1" w:after="100" w:afterAutospacing="1"/>
        <w:ind w:left="720"/>
        <w:jc w:val="both"/>
        <w:rPr>
          <w:rFonts w:ascii="Arial" w:eastAsia="Times New Roman" w:hAnsi="Arial" w:cs="Arial"/>
          <w:sz w:val="22"/>
          <w:szCs w:val="22"/>
          <w:lang w:val="en"/>
        </w:rPr>
      </w:pPr>
    </w:p>
    <w:p w14:paraId="5B54773A" w14:textId="18AEE55F" w:rsidR="003E1D34" w:rsidRPr="00372ADE" w:rsidRDefault="00697AE3" w:rsidP="003E1D34">
      <w:pPr>
        <w:spacing w:before="100" w:beforeAutospacing="1" w:after="100" w:afterAutospacing="1"/>
        <w:jc w:val="both"/>
        <w:rPr>
          <w:rFonts w:ascii="Arial" w:eastAsia="Times New Roman" w:hAnsi="Arial" w:cs="Arial"/>
          <w:sz w:val="22"/>
          <w:szCs w:val="22"/>
        </w:rPr>
      </w:pPr>
      <w:r w:rsidRPr="00372ADE">
        <w:rPr>
          <w:rFonts w:ascii="Arial" w:hAnsi="Arial" w:cs="Arial"/>
          <w:noProof/>
          <w:sz w:val="22"/>
          <w:szCs w:val="22"/>
        </w:rPr>
        <w:lastRenderedPageBreak/>
        <w:drawing>
          <wp:anchor distT="0" distB="0" distL="114300" distR="114300" simplePos="0" relativeHeight="251658260" behindDoc="1" locked="0" layoutInCell="1" allowOverlap="1" wp14:anchorId="590DD0B7" wp14:editId="51DCC590">
            <wp:simplePos x="0" y="0"/>
            <wp:positionH relativeFrom="margin">
              <wp:posOffset>3663314</wp:posOffset>
            </wp:positionH>
            <wp:positionV relativeFrom="paragraph">
              <wp:posOffset>5956935</wp:posOffset>
            </wp:positionV>
            <wp:extent cx="1879600" cy="2827020"/>
            <wp:effectExtent l="190500" t="114300" r="196850" b="125730"/>
            <wp:wrapTight wrapText="bothSides">
              <wp:wrapPolygon edited="0">
                <wp:start x="-543" y="49"/>
                <wp:lineTo x="-381" y="9436"/>
                <wp:lineTo x="-517" y="14150"/>
                <wp:lineTo x="-435" y="18843"/>
                <wp:lineTo x="-178" y="21170"/>
                <wp:lineTo x="19571" y="21579"/>
                <wp:lineTo x="19818" y="21704"/>
                <wp:lineTo x="21770" y="21526"/>
                <wp:lineTo x="21905" y="16813"/>
                <wp:lineTo x="21743" y="7426"/>
                <wp:lineTo x="21879" y="2712"/>
                <wp:lineTo x="21384" y="-769"/>
                <wp:lineTo x="10519" y="-956"/>
                <wp:lineTo x="975" y="-89"/>
                <wp:lineTo x="-543" y="49"/>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467019">
                      <a:off x="0" y="0"/>
                      <a:ext cx="1879600" cy="2827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2ADE">
        <w:rPr>
          <w:rFonts w:ascii="Arial" w:hAnsi="Arial" w:cs="Arial"/>
          <w:noProof/>
          <w:sz w:val="22"/>
          <w:szCs w:val="22"/>
        </w:rPr>
        <w:drawing>
          <wp:anchor distT="0" distB="0" distL="114300" distR="114300" simplePos="0" relativeHeight="251658258" behindDoc="1" locked="0" layoutInCell="1" allowOverlap="1" wp14:anchorId="21952A7D" wp14:editId="59C01602">
            <wp:simplePos x="0" y="0"/>
            <wp:positionH relativeFrom="column">
              <wp:posOffset>1431925</wp:posOffset>
            </wp:positionH>
            <wp:positionV relativeFrom="paragraph">
              <wp:posOffset>1915795</wp:posOffset>
            </wp:positionV>
            <wp:extent cx="2362200" cy="2038350"/>
            <wp:effectExtent l="0" t="0" r="0" b="0"/>
            <wp:wrapTight wrapText="bothSides">
              <wp:wrapPolygon edited="0">
                <wp:start x="0" y="0"/>
                <wp:lineTo x="0" y="21398"/>
                <wp:lineTo x="21426" y="21398"/>
                <wp:lineTo x="21426"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3346" r="14684" b="6713"/>
                    <a:stretch/>
                  </pic:blipFill>
                  <pic:spPr bwMode="auto">
                    <a:xfrm>
                      <a:off x="0" y="0"/>
                      <a:ext cx="2362200" cy="2038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E1D34" w:rsidRPr="00372ADE">
        <w:rPr>
          <w:rFonts w:ascii="Arial" w:hAnsi="Arial" w:cs="Arial"/>
          <w:noProof/>
          <w:sz w:val="22"/>
          <w:szCs w:val="22"/>
        </w:rPr>
        <w:drawing>
          <wp:anchor distT="0" distB="0" distL="114300" distR="114300" simplePos="0" relativeHeight="251658261" behindDoc="1" locked="0" layoutInCell="1" allowOverlap="1" wp14:anchorId="0DF0A73B" wp14:editId="79FAE1D5">
            <wp:simplePos x="0" y="0"/>
            <wp:positionH relativeFrom="column">
              <wp:posOffset>3234689</wp:posOffset>
            </wp:positionH>
            <wp:positionV relativeFrom="paragraph">
              <wp:posOffset>3991914</wp:posOffset>
            </wp:positionV>
            <wp:extent cx="2768656" cy="1845050"/>
            <wp:effectExtent l="0" t="0" r="0" b="3175"/>
            <wp:wrapTight wrapText="bothSides">
              <wp:wrapPolygon edited="0">
                <wp:start x="0" y="0"/>
                <wp:lineTo x="0" y="21414"/>
                <wp:lineTo x="21402" y="21414"/>
                <wp:lineTo x="21402"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68656" cy="1845050"/>
                    </a:xfrm>
                    <a:prstGeom prst="rect">
                      <a:avLst/>
                    </a:prstGeom>
                    <a:noFill/>
                    <a:ln>
                      <a:noFill/>
                    </a:ln>
                  </pic:spPr>
                </pic:pic>
              </a:graphicData>
            </a:graphic>
          </wp:anchor>
        </w:drawing>
      </w:r>
      <w:r w:rsidR="003E1D34" w:rsidRPr="00372ADE">
        <w:rPr>
          <w:rFonts w:ascii="Arial" w:hAnsi="Arial" w:cs="Arial"/>
          <w:noProof/>
          <w:sz w:val="22"/>
          <w:szCs w:val="22"/>
        </w:rPr>
        <w:drawing>
          <wp:anchor distT="0" distB="0" distL="114300" distR="114300" simplePos="0" relativeHeight="251658257" behindDoc="1" locked="0" layoutInCell="1" allowOverlap="1" wp14:anchorId="421C52BC" wp14:editId="41E90A0F">
            <wp:simplePos x="0" y="0"/>
            <wp:positionH relativeFrom="margin">
              <wp:align>left</wp:align>
            </wp:positionH>
            <wp:positionV relativeFrom="paragraph">
              <wp:posOffset>4005580</wp:posOffset>
            </wp:positionV>
            <wp:extent cx="2466975" cy="2508885"/>
            <wp:effectExtent l="131445" t="135255" r="121920" b="121920"/>
            <wp:wrapTight wrapText="bothSides">
              <wp:wrapPolygon edited="0">
                <wp:start x="-286" y="1421"/>
                <wp:lineTo x="-2172" y="21510"/>
                <wp:lineTo x="3139" y="22035"/>
                <wp:lineTo x="8483" y="22233"/>
                <wp:lineTo x="21429" y="21864"/>
                <wp:lineTo x="21529" y="20885"/>
                <wp:lineTo x="21545" y="20722"/>
                <wp:lineTo x="21473" y="110"/>
                <wp:lineTo x="18984" y="-136"/>
                <wp:lineTo x="16146" y="-251"/>
                <wp:lineTo x="10768" y="-123"/>
                <wp:lineTo x="-119" y="-211"/>
                <wp:lineTo x="-286" y="1421"/>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r="16834"/>
                    <a:stretch/>
                  </pic:blipFill>
                  <pic:spPr bwMode="auto">
                    <a:xfrm rot="5055603">
                      <a:off x="0" y="0"/>
                      <a:ext cx="2466975" cy="25088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3E1D34" w:rsidRPr="00372ADE">
        <w:rPr>
          <w:rFonts w:ascii="Arial" w:hAnsi="Arial" w:cs="Arial"/>
          <w:noProof/>
          <w:sz w:val="22"/>
          <w:szCs w:val="22"/>
        </w:rPr>
        <w:drawing>
          <wp:anchor distT="0" distB="0" distL="114300" distR="114300" simplePos="0" relativeHeight="251658259" behindDoc="1" locked="0" layoutInCell="1" allowOverlap="1" wp14:anchorId="10F3DCC0" wp14:editId="10B539FB">
            <wp:simplePos x="0" y="0"/>
            <wp:positionH relativeFrom="margin">
              <wp:align>left</wp:align>
            </wp:positionH>
            <wp:positionV relativeFrom="paragraph">
              <wp:posOffset>6722111</wp:posOffset>
            </wp:positionV>
            <wp:extent cx="2984500" cy="1704975"/>
            <wp:effectExtent l="76200" t="152400" r="82550" b="142875"/>
            <wp:wrapTight wrapText="bothSides">
              <wp:wrapPolygon edited="0">
                <wp:start x="19971" y="-418"/>
                <wp:lineTo x="199" y="-3569"/>
                <wp:lineTo x="-232" y="4117"/>
                <wp:lineTo x="-544" y="19584"/>
                <wp:lineTo x="-226" y="21336"/>
                <wp:lineTo x="734" y="21500"/>
                <wp:lineTo x="871" y="21524"/>
                <wp:lineTo x="10571" y="21491"/>
                <wp:lineTo x="10708" y="21515"/>
                <wp:lineTo x="21626" y="19509"/>
                <wp:lineTo x="21704" y="15642"/>
                <wp:lineTo x="21755" y="-112"/>
                <wp:lineTo x="19971" y="-418"/>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23829"/>
                    <a:stretch/>
                  </pic:blipFill>
                  <pic:spPr bwMode="auto">
                    <a:xfrm rot="21264022">
                      <a:off x="0" y="0"/>
                      <a:ext cx="2984500" cy="170497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3E1D34" w:rsidRPr="00372ADE">
        <w:rPr>
          <w:rFonts w:ascii="Arial" w:hAnsi="Arial" w:cs="Arial"/>
          <w:noProof/>
          <w:sz w:val="22"/>
          <w:szCs w:val="22"/>
        </w:rPr>
        <w:drawing>
          <wp:anchor distT="0" distB="0" distL="114300" distR="114300" simplePos="0" relativeHeight="251658256" behindDoc="1" locked="0" layoutInCell="1" allowOverlap="1" wp14:anchorId="78355648" wp14:editId="313C11A7">
            <wp:simplePos x="0" y="0"/>
            <wp:positionH relativeFrom="margin">
              <wp:posOffset>3148329</wp:posOffset>
            </wp:positionH>
            <wp:positionV relativeFrom="paragraph">
              <wp:posOffset>171450</wp:posOffset>
            </wp:positionV>
            <wp:extent cx="2901950" cy="1934210"/>
            <wp:effectExtent l="114300" t="171450" r="107950" b="161290"/>
            <wp:wrapTight wrapText="bothSides">
              <wp:wrapPolygon edited="0">
                <wp:start x="-313" y="-126"/>
                <wp:lineTo x="-191" y="20618"/>
                <wp:lineTo x="14576" y="21561"/>
                <wp:lineTo x="14717" y="21537"/>
                <wp:lineTo x="20996" y="21552"/>
                <wp:lineTo x="21137" y="21528"/>
                <wp:lineTo x="21701" y="21434"/>
                <wp:lineTo x="21842" y="21410"/>
                <wp:lineTo x="21709" y="10087"/>
                <wp:lineTo x="21768" y="3227"/>
                <wp:lineTo x="21373" y="-2059"/>
                <wp:lineTo x="11822" y="-1952"/>
                <wp:lineTo x="955" y="-339"/>
                <wp:lineTo x="-313" y="-126"/>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383541">
                      <a:off x="0" y="0"/>
                      <a:ext cx="2901950" cy="19342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1D34" w:rsidRPr="00372ADE">
        <w:rPr>
          <w:rFonts w:ascii="Arial" w:hAnsi="Arial" w:cs="Arial"/>
          <w:noProof/>
          <w:sz w:val="22"/>
          <w:szCs w:val="22"/>
        </w:rPr>
        <w:drawing>
          <wp:anchor distT="0" distB="0" distL="114300" distR="114300" simplePos="0" relativeHeight="251658255" behindDoc="1" locked="0" layoutInCell="1" allowOverlap="1" wp14:anchorId="687DF321" wp14:editId="42E5336C">
            <wp:simplePos x="0" y="0"/>
            <wp:positionH relativeFrom="column">
              <wp:posOffset>-181286</wp:posOffset>
            </wp:positionH>
            <wp:positionV relativeFrom="paragraph">
              <wp:posOffset>290196</wp:posOffset>
            </wp:positionV>
            <wp:extent cx="2722880" cy="1814830"/>
            <wp:effectExtent l="171450" t="285750" r="153670" b="299720"/>
            <wp:wrapTight wrapText="bothSides">
              <wp:wrapPolygon edited="0">
                <wp:start x="21098" y="-221"/>
                <wp:lineTo x="10788" y="-3775"/>
                <wp:lineTo x="10247" y="-239"/>
                <wp:lineTo x="526" y="-3590"/>
                <wp:lineTo x="-556" y="3482"/>
                <wp:lineTo x="-803" y="7119"/>
                <wp:lineTo x="-214" y="7322"/>
                <wp:lineTo x="-855" y="14545"/>
                <wp:lineTo x="-266" y="14748"/>
                <wp:lineTo x="-739" y="17842"/>
                <wp:lineTo x="-218" y="18487"/>
                <wp:lineTo x="-363" y="21461"/>
                <wp:lineTo x="521" y="21766"/>
                <wp:lineTo x="19618" y="21601"/>
                <wp:lineTo x="21745" y="18845"/>
                <wp:lineTo x="21779" y="18624"/>
                <wp:lineTo x="21731" y="14886"/>
                <wp:lineTo x="21831" y="11198"/>
                <wp:lineTo x="21735" y="3720"/>
                <wp:lineTo x="21835" y="32"/>
                <wp:lineTo x="21098" y="-221"/>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20823742">
                      <a:off x="0" y="0"/>
                      <a:ext cx="2722880" cy="1814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1D34" w:rsidRPr="00372ADE">
        <w:rPr>
          <w:rFonts w:ascii="Arial" w:eastAsia="Times New Roman" w:hAnsi="Arial" w:cs="Arial"/>
          <w:sz w:val="22"/>
          <w:szCs w:val="22"/>
        </w:rPr>
        <w:t xml:space="preserve">                                               </w:t>
      </w:r>
    </w:p>
    <w:p w14:paraId="48FBE06A" w14:textId="77777777" w:rsidR="00372ADE" w:rsidRDefault="00372ADE" w:rsidP="003E1D34">
      <w:pPr>
        <w:spacing w:before="100" w:beforeAutospacing="1" w:after="100" w:afterAutospacing="1"/>
        <w:jc w:val="center"/>
        <w:rPr>
          <w:rFonts w:ascii="Arial" w:hAnsi="Arial" w:cs="Arial"/>
          <w:b/>
          <w:color w:val="0070C0"/>
          <w:sz w:val="22"/>
          <w:szCs w:val="22"/>
        </w:rPr>
      </w:pPr>
    </w:p>
    <w:p w14:paraId="19A3DEDF" w14:textId="77777777" w:rsidR="00372ADE" w:rsidRDefault="00372ADE" w:rsidP="003E1D34">
      <w:pPr>
        <w:spacing w:before="100" w:beforeAutospacing="1" w:after="100" w:afterAutospacing="1"/>
        <w:jc w:val="center"/>
        <w:rPr>
          <w:rFonts w:ascii="Arial" w:hAnsi="Arial" w:cs="Arial"/>
          <w:b/>
          <w:color w:val="0070C0"/>
          <w:sz w:val="22"/>
          <w:szCs w:val="22"/>
        </w:rPr>
      </w:pPr>
    </w:p>
    <w:p w14:paraId="11F51750" w14:textId="77777777" w:rsidR="00372ADE" w:rsidRDefault="00372ADE" w:rsidP="003E1D34">
      <w:pPr>
        <w:spacing w:before="100" w:beforeAutospacing="1" w:after="100" w:afterAutospacing="1"/>
        <w:jc w:val="center"/>
        <w:rPr>
          <w:rFonts w:ascii="Arial" w:hAnsi="Arial" w:cs="Arial"/>
          <w:b/>
          <w:color w:val="0070C0"/>
          <w:sz w:val="22"/>
          <w:szCs w:val="22"/>
        </w:rPr>
      </w:pPr>
    </w:p>
    <w:p w14:paraId="524197B1" w14:textId="77777777" w:rsidR="00372ADE" w:rsidRDefault="00372ADE" w:rsidP="003E1D34">
      <w:pPr>
        <w:spacing w:before="100" w:beforeAutospacing="1" w:after="100" w:afterAutospacing="1"/>
        <w:jc w:val="center"/>
        <w:rPr>
          <w:rFonts w:ascii="Arial" w:hAnsi="Arial" w:cs="Arial"/>
          <w:b/>
          <w:color w:val="0070C0"/>
          <w:sz w:val="22"/>
          <w:szCs w:val="22"/>
        </w:rPr>
      </w:pPr>
    </w:p>
    <w:p w14:paraId="7C109772" w14:textId="77777777" w:rsidR="00372ADE" w:rsidRDefault="00372ADE" w:rsidP="003E1D34">
      <w:pPr>
        <w:spacing w:before="100" w:beforeAutospacing="1" w:after="100" w:afterAutospacing="1"/>
        <w:jc w:val="center"/>
        <w:rPr>
          <w:rFonts w:ascii="Arial" w:hAnsi="Arial" w:cs="Arial"/>
          <w:b/>
          <w:color w:val="0070C0"/>
          <w:sz w:val="22"/>
          <w:szCs w:val="22"/>
        </w:rPr>
      </w:pPr>
    </w:p>
    <w:p w14:paraId="3FB15820" w14:textId="77777777" w:rsidR="00372ADE" w:rsidRDefault="00372ADE" w:rsidP="003E1D34">
      <w:pPr>
        <w:spacing w:before="100" w:beforeAutospacing="1" w:after="100" w:afterAutospacing="1"/>
        <w:jc w:val="center"/>
        <w:rPr>
          <w:rFonts w:ascii="Arial" w:hAnsi="Arial" w:cs="Arial"/>
          <w:b/>
          <w:color w:val="0070C0"/>
          <w:sz w:val="22"/>
          <w:szCs w:val="22"/>
        </w:rPr>
      </w:pPr>
    </w:p>
    <w:p w14:paraId="27838CAC" w14:textId="77777777" w:rsidR="00372ADE" w:rsidRDefault="00372ADE" w:rsidP="003E1D34">
      <w:pPr>
        <w:spacing w:before="100" w:beforeAutospacing="1" w:after="100" w:afterAutospacing="1"/>
        <w:jc w:val="center"/>
        <w:rPr>
          <w:rFonts w:ascii="Arial" w:hAnsi="Arial" w:cs="Arial"/>
          <w:b/>
          <w:color w:val="0070C0"/>
          <w:sz w:val="22"/>
          <w:szCs w:val="22"/>
        </w:rPr>
      </w:pPr>
    </w:p>
    <w:p w14:paraId="48841BFE" w14:textId="77777777" w:rsidR="00372ADE" w:rsidRDefault="00372ADE" w:rsidP="003E1D34">
      <w:pPr>
        <w:spacing w:before="100" w:beforeAutospacing="1" w:after="100" w:afterAutospacing="1"/>
        <w:jc w:val="center"/>
        <w:rPr>
          <w:rFonts w:ascii="Arial" w:hAnsi="Arial" w:cs="Arial"/>
          <w:b/>
          <w:color w:val="0070C0"/>
          <w:sz w:val="22"/>
          <w:szCs w:val="22"/>
        </w:rPr>
      </w:pPr>
    </w:p>
    <w:p w14:paraId="29E888B5" w14:textId="77777777" w:rsidR="00372ADE" w:rsidRDefault="00372ADE" w:rsidP="003E1D34">
      <w:pPr>
        <w:spacing w:before="100" w:beforeAutospacing="1" w:after="100" w:afterAutospacing="1"/>
        <w:jc w:val="center"/>
        <w:rPr>
          <w:rFonts w:ascii="Arial" w:hAnsi="Arial" w:cs="Arial"/>
          <w:b/>
          <w:color w:val="0070C0"/>
          <w:sz w:val="22"/>
          <w:szCs w:val="22"/>
        </w:rPr>
      </w:pPr>
    </w:p>
    <w:p w14:paraId="6F8F0472" w14:textId="77777777" w:rsidR="00372ADE" w:rsidRDefault="00372ADE" w:rsidP="003E1D34">
      <w:pPr>
        <w:spacing w:before="100" w:beforeAutospacing="1" w:after="100" w:afterAutospacing="1"/>
        <w:jc w:val="center"/>
        <w:rPr>
          <w:rFonts w:ascii="Arial" w:hAnsi="Arial" w:cs="Arial"/>
          <w:b/>
          <w:color w:val="0070C0"/>
          <w:sz w:val="22"/>
          <w:szCs w:val="22"/>
        </w:rPr>
      </w:pPr>
    </w:p>
    <w:p w14:paraId="137A1AA7" w14:textId="77777777" w:rsidR="00372ADE" w:rsidRDefault="00372ADE" w:rsidP="003E1D34">
      <w:pPr>
        <w:spacing w:before="100" w:beforeAutospacing="1" w:after="100" w:afterAutospacing="1"/>
        <w:jc w:val="center"/>
        <w:rPr>
          <w:rFonts w:ascii="Arial" w:hAnsi="Arial" w:cs="Arial"/>
          <w:b/>
          <w:color w:val="0070C0"/>
          <w:sz w:val="22"/>
          <w:szCs w:val="22"/>
        </w:rPr>
      </w:pPr>
    </w:p>
    <w:p w14:paraId="66A7424B" w14:textId="77777777" w:rsidR="00372ADE" w:rsidRDefault="00372ADE" w:rsidP="003E1D34">
      <w:pPr>
        <w:spacing w:before="100" w:beforeAutospacing="1" w:after="100" w:afterAutospacing="1"/>
        <w:jc w:val="center"/>
        <w:rPr>
          <w:rFonts w:ascii="Arial" w:hAnsi="Arial" w:cs="Arial"/>
          <w:b/>
          <w:color w:val="0070C0"/>
          <w:sz w:val="22"/>
          <w:szCs w:val="22"/>
        </w:rPr>
      </w:pPr>
    </w:p>
    <w:p w14:paraId="5CD0C1ED" w14:textId="77777777" w:rsidR="00372ADE" w:rsidRDefault="00372ADE" w:rsidP="003E1D34">
      <w:pPr>
        <w:spacing w:before="100" w:beforeAutospacing="1" w:after="100" w:afterAutospacing="1"/>
        <w:jc w:val="center"/>
        <w:rPr>
          <w:rFonts w:ascii="Arial" w:hAnsi="Arial" w:cs="Arial"/>
          <w:b/>
          <w:color w:val="0070C0"/>
          <w:sz w:val="22"/>
          <w:szCs w:val="22"/>
        </w:rPr>
      </w:pPr>
    </w:p>
    <w:p w14:paraId="27D270E7" w14:textId="77777777" w:rsidR="00372ADE" w:rsidRDefault="00372ADE" w:rsidP="003E1D34">
      <w:pPr>
        <w:spacing w:before="100" w:beforeAutospacing="1" w:after="100" w:afterAutospacing="1"/>
        <w:jc w:val="center"/>
        <w:rPr>
          <w:rFonts w:ascii="Arial" w:hAnsi="Arial" w:cs="Arial"/>
          <w:b/>
          <w:color w:val="0070C0"/>
          <w:sz w:val="22"/>
          <w:szCs w:val="22"/>
        </w:rPr>
      </w:pPr>
    </w:p>
    <w:p w14:paraId="365B41E7" w14:textId="77777777" w:rsidR="00372ADE" w:rsidRDefault="00372ADE" w:rsidP="003E1D34">
      <w:pPr>
        <w:spacing w:before="100" w:beforeAutospacing="1" w:after="100" w:afterAutospacing="1"/>
        <w:jc w:val="center"/>
        <w:rPr>
          <w:rFonts w:ascii="Arial" w:hAnsi="Arial" w:cs="Arial"/>
          <w:b/>
          <w:color w:val="0070C0"/>
          <w:sz w:val="22"/>
          <w:szCs w:val="22"/>
        </w:rPr>
      </w:pPr>
    </w:p>
    <w:p w14:paraId="103424FE" w14:textId="77777777" w:rsidR="00372ADE" w:rsidRDefault="00372ADE" w:rsidP="003E1D34">
      <w:pPr>
        <w:spacing w:before="100" w:beforeAutospacing="1" w:after="100" w:afterAutospacing="1"/>
        <w:jc w:val="center"/>
        <w:rPr>
          <w:rFonts w:ascii="Arial" w:hAnsi="Arial" w:cs="Arial"/>
          <w:b/>
          <w:color w:val="0070C0"/>
          <w:sz w:val="22"/>
          <w:szCs w:val="22"/>
        </w:rPr>
      </w:pPr>
    </w:p>
    <w:p w14:paraId="18BD562D" w14:textId="77777777" w:rsidR="00372ADE" w:rsidRDefault="00372ADE" w:rsidP="003E1D34">
      <w:pPr>
        <w:spacing w:before="100" w:beforeAutospacing="1" w:after="100" w:afterAutospacing="1"/>
        <w:jc w:val="center"/>
        <w:rPr>
          <w:rFonts w:ascii="Arial" w:hAnsi="Arial" w:cs="Arial"/>
          <w:b/>
          <w:color w:val="0070C0"/>
          <w:sz w:val="22"/>
          <w:szCs w:val="22"/>
        </w:rPr>
      </w:pPr>
    </w:p>
    <w:p w14:paraId="33C15C79" w14:textId="77777777" w:rsidR="00372ADE" w:rsidRDefault="00372ADE" w:rsidP="003E1D34">
      <w:pPr>
        <w:spacing w:before="100" w:beforeAutospacing="1" w:after="100" w:afterAutospacing="1"/>
        <w:jc w:val="center"/>
        <w:rPr>
          <w:rFonts w:ascii="Arial" w:hAnsi="Arial" w:cs="Arial"/>
          <w:b/>
          <w:color w:val="0070C0"/>
          <w:sz w:val="22"/>
          <w:szCs w:val="22"/>
        </w:rPr>
      </w:pPr>
    </w:p>
    <w:p w14:paraId="526ECB01" w14:textId="329FB3CC" w:rsidR="003E1D34" w:rsidRPr="00372ADE" w:rsidRDefault="003E1D34" w:rsidP="003E1D34">
      <w:pPr>
        <w:spacing w:before="100" w:beforeAutospacing="1" w:after="100" w:afterAutospacing="1"/>
        <w:jc w:val="center"/>
        <w:rPr>
          <w:rFonts w:ascii="Arial" w:hAnsi="Arial" w:cs="Arial"/>
          <w:b/>
          <w:color w:val="0070C0"/>
          <w:sz w:val="22"/>
          <w:szCs w:val="22"/>
        </w:rPr>
      </w:pPr>
      <w:r w:rsidRPr="00372ADE">
        <w:rPr>
          <w:rFonts w:ascii="Arial" w:hAnsi="Arial" w:cs="Arial"/>
          <w:b/>
          <w:color w:val="0070C0"/>
          <w:sz w:val="22"/>
          <w:szCs w:val="22"/>
        </w:rPr>
        <w:t>South Pennine Academies Partner Schools</w:t>
      </w:r>
    </w:p>
    <w:p w14:paraId="7F6EC485" w14:textId="77777777" w:rsidR="003E1D34" w:rsidRPr="00372ADE" w:rsidRDefault="003E1D34" w:rsidP="003E1D34">
      <w:pPr>
        <w:jc w:val="center"/>
        <w:rPr>
          <w:rFonts w:ascii="Arial" w:hAnsi="Arial" w:cs="Arial"/>
          <w:b/>
          <w:sz w:val="22"/>
          <w:szCs w:val="22"/>
        </w:rPr>
      </w:pPr>
    </w:p>
    <w:p w14:paraId="57761661" w14:textId="77777777" w:rsidR="003E1D34" w:rsidRPr="00372ADE" w:rsidRDefault="003E1D34" w:rsidP="003E1D34">
      <w:pPr>
        <w:jc w:val="center"/>
        <w:rPr>
          <w:rFonts w:ascii="Arial" w:hAnsi="Arial" w:cs="Arial"/>
          <w:b/>
          <w:sz w:val="22"/>
          <w:szCs w:val="22"/>
        </w:rPr>
      </w:pPr>
      <w:r w:rsidRPr="00372ADE">
        <w:rPr>
          <w:rFonts w:ascii="Arial" w:hAnsi="Arial" w:cs="Arial"/>
          <w:noProof/>
          <w:sz w:val="22"/>
          <w:szCs w:val="22"/>
        </w:rPr>
        <w:drawing>
          <wp:anchor distT="0" distB="0" distL="114300" distR="114300" simplePos="0" relativeHeight="251658242" behindDoc="1" locked="0" layoutInCell="1" allowOverlap="1" wp14:anchorId="6DF2886E" wp14:editId="0C68C7C5">
            <wp:simplePos x="0" y="0"/>
            <wp:positionH relativeFrom="margin">
              <wp:posOffset>-95885</wp:posOffset>
            </wp:positionH>
            <wp:positionV relativeFrom="paragraph">
              <wp:posOffset>156210</wp:posOffset>
            </wp:positionV>
            <wp:extent cx="1977390" cy="1040765"/>
            <wp:effectExtent l="0" t="0" r="3810" b="6985"/>
            <wp:wrapTight wrapText="bothSides">
              <wp:wrapPolygon edited="0">
                <wp:start x="0" y="0"/>
                <wp:lineTo x="0" y="21350"/>
                <wp:lineTo x="21434" y="21350"/>
                <wp:lineTo x="21434" y="0"/>
                <wp:lineTo x="0" y="0"/>
              </wp:wrapPolygon>
            </wp:wrapTight>
            <wp:docPr id="76" name="Picture 76" descr="http://www.southpennineacademies.org/i/graphics/Partners/South_Pennine_Academies_Trust_logo__green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outhpennineacademies.org/i/graphics/Partners/South_Pennine_Academies_Trust_logo__green_.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77390" cy="10407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2ADE">
        <w:rPr>
          <w:rFonts w:ascii="Arial" w:hAnsi="Arial" w:cs="Arial"/>
          <w:noProof/>
          <w:sz w:val="22"/>
          <w:szCs w:val="22"/>
        </w:rPr>
        <mc:AlternateContent>
          <mc:Choice Requires="wpg">
            <w:drawing>
              <wp:anchor distT="0" distB="0" distL="114300" distR="114300" simplePos="0" relativeHeight="251658251" behindDoc="1" locked="0" layoutInCell="1" allowOverlap="1" wp14:anchorId="2AC481F2" wp14:editId="4FB9EF4A">
                <wp:simplePos x="0" y="0"/>
                <wp:positionH relativeFrom="column">
                  <wp:posOffset>2197100</wp:posOffset>
                </wp:positionH>
                <wp:positionV relativeFrom="paragraph">
                  <wp:posOffset>26035</wp:posOffset>
                </wp:positionV>
                <wp:extent cx="1400175" cy="1095375"/>
                <wp:effectExtent l="0" t="0" r="0" b="9525"/>
                <wp:wrapTight wrapText="bothSides">
                  <wp:wrapPolygon edited="0">
                    <wp:start x="10286" y="0"/>
                    <wp:lineTo x="7053" y="1503"/>
                    <wp:lineTo x="7053" y="4132"/>
                    <wp:lineTo x="8522" y="6010"/>
                    <wp:lineTo x="0" y="10143"/>
                    <wp:lineTo x="0" y="18031"/>
                    <wp:lineTo x="1469" y="19158"/>
                    <wp:lineTo x="1469" y="21037"/>
                    <wp:lineTo x="8229" y="21412"/>
                    <wp:lineTo x="19396" y="21412"/>
                    <wp:lineTo x="20278" y="20285"/>
                    <wp:lineTo x="18808" y="19534"/>
                    <wp:lineTo x="10286" y="18031"/>
                    <wp:lineTo x="20571" y="18031"/>
                    <wp:lineTo x="20571" y="10518"/>
                    <wp:lineTo x="19690" y="6010"/>
                    <wp:lineTo x="14400" y="0"/>
                    <wp:lineTo x="10286" y="0"/>
                  </wp:wrapPolygon>
                </wp:wrapTight>
                <wp:docPr id="56" name="Group 56"/>
                <wp:cNvGraphicFramePr/>
                <a:graphic xmlns:a="http://schemas.openxmlformats.org/drawingml/2006/main">
                  <a:graphicData uri="http://schemas.microsoft.com/office/word/2010/wordprocessingGroup">
                    <wpg:wgp>
                      <wpg:cNvGrpSpPr/>
                      <wpg:grpSpPr>
                        <a:xfrm>
                          <a:off x="0" y="0"/>
                          <a:ext cx="1400175" cy="1095375"/>
                          <a:chOff x="0" y="0"/>
                          <a:chExt cx="2827439" cy="2167204"/>
                        </a:xfrm>
                      </wpg:grpSpPr>
                      <pic:pic xmlns:pic="http://schemas.openxmlformats.org/drawingml/2006/picture">
                        <pic:nvPicPr>
                          <pic:cNvPr id="57" name="Picture 57"/>
                          <pic:cNvPicPr/>
                        </pic:nvPicPr>
                        <pic:blipFill>
                          <a:blip r:embed="rId21"/>
                          <a:stretch>
                            <a:fillRect/>
                          </a:stretch>
                        </pic:blipFill>
                        <pic:spPr>
                          <a:xfrm>
                            <a:off x="1764436" y="935787"/>
                            <a:ext cx="954024" cy="350520"/>
                          </a:xfrm>
                          <a:prstGeom prst="rect">
                            <a:avLst/>
                          </a:prstGeom>
                        </pic:spPr>
                      </pic:pic>
                      <pic:pic xmlns:pic="http://schemas.openxmlformats.org/drawingml/2006/picture">
                        <pic:nvPicPr>
                          <pic:cNvPr id="58" name="Picture 58"/>
                          <pic:cNvPicPr/>
                        </pic:nvPicPr>
                        <pic:blipFill>
                          <a:blip r:embed="rId22"/>
                          <a:stretch>
                            <a:fillRect/>
                          </a:stretch>
                        </pic:blipFill>
                        <pic:spPr>
                          <a:xfrm>
                            <a:off x="-3403" y="825043"/>
                            <a:ext cx="2548128" cy="432816"/>
                          </a:xfrm>
                          <a:prstGeom prst="rect">
                            <a:avLst/>
                          </a:prstGeom>
                        </pic:spPr>
                      </pic:pic>
                      <pic:pic xmlns:pic="http://schemas.openxmlformats.org/drawingml/2006/picture">
                        <pic:nvPicPr>
                          <pic:cNvPr id="59" name="Picture 59"/>
                          <pic:cNvPicPr/>
                        </pic:nvPicPr>
                        <pic:blipFill>
                          <a:blip r:embed="rId22"/>
                          <a:stretch>
                            <a:fillRect/>
                          </a:stretch>
                        </pic:blipFill>
                        <pic:spPr>
                          <a:xfrm>
                            <a:off x="-3403" y="825043"/>
                            <a:ext cx="2548128" cy="432816"/>
                          </a:xfrm>
                          <a:prstGeom prst="rect">
                            <a:avLst/>
                          </a:prstGeom>
                        </pic:spPr>
                      </pic:pic>
                      <pic:pic xmlns:pic="http://schemas.openxmlformats.org/drawingml/2006/picture">
                        <pic:nvPicPr>
                          <pic:cNvPr id="60" name="Picture 60"/>
                          <pic:cNvPicPr/>
                        </pic:nvPicPr>
                        <pic:blipFill>
                          <a:blip r:embed="rId23"/>
                          <a:stretch>
                            <a:fillRect/>
                          </a:stretch>
                        </pic:blipFill>
                        <pic:spPr>
                          <a:xfrm>
                            <a:off x="797204" y="771195"/>
                            <a:ext cx="323088" cy="210312"/>
                          </a:xfrm>
                          <a:prstGeom prst="rect">
                            <a:avLst/>
                          </a:prstGeom>
                        </pic:spPr>
                      </pic:pic>
                      <pic:pic xmlns:pic="http://schemas.openxmlformats.org/drawingml/2006/picture">
                        <pic:nvPicPr>
                          <pic:cNvPr id="61" name="Picture 61"/>
                          <pic:cNvPicPr/>
                        </pic:nvPicPr>
                        <pic:blipFill>
                          <a:blip r:embed="rId24"/>
                          <a:stretch>
                            <a:fillRect/>
                          </a:stretch>
                        </pic:blipFill>
                        <pic:spPr>
                          <a:xfrm>
                            <a:off x="2003196" y="738683"/>
                            <a:ext cx="207264" cy="152400"/>
                          </a:xfrm>
                          <a:prstGeom prst="rect">
                            <a:avLst/>
                          </a:prstGeom>
                        </pic:spPr>
                      </pic:pic>
                      <wps:wsp>
                        <wps:cNvPr id="62" name="Shape 15"/>
                        <wps:cNvSpPr/>
                        <wps:spPr>
                          <a:xfrm>
                            <a:off x="947890" y="0"/>
                            <a:ext cx="1057669" cy="1254963"/>
                          </a:xfrm>
                          <a:custGeom>
                            <a:avLst/>
                            <a:gdLst/>
                            <a:ahLst/>
                            <a:cxnLst/>
                            <a:rect l="0" t="0" r="0" b="0"/>
                            <a:pathLst>
                              <a:path w="1057669" h="1254963">
                                <a:moveTo>
                                  <a:pt x="721436" y="0"/>
                                </a:moveTo>
                                <a:cubicBezTo>
                                  <a:pt x="818629" y="0"/>
                                  <a:pt x="895680" y="18364"/>
                                  <a:pt x="952919" y="55435"/>
                                </a:cubicBezTo>
                                <a:cubicBezTo>
                                  <a:pt x="1010869" y="92164"/>
                                  <a:pt x="1037158" y="140754"/>
                                  <a:pt x="1033196" y="200520"/>
                                </a:cubicBezTo>
                                <a:cubicBezTo>
                                  <a:pt x="1026351" y="312115"/>
                                  <a:pt x="940321" y="416878"/>
                                  <a:pt x="775792" y="514083"/>
                                </a:cubicBezTo>
                                <a:cubicBezTo>
                                  <a:pt x="866877" y="538925"/>
                                  <a:pt x="937070" y="576720"/>
                                  <a:pt x="985672" y="627482"/>
                                </a:cubicBezTo>
                                <a:cubicBezTo>
                                  <a:pt x="1035355" y="677875"/>
                                  <a:pt x="1057669" y="735114"/>
                                  <a:pt x="1053351" y="799554"/>
                                </a:cubicBezTo>
                                <a:cubicBezTo>
                                  <a:pt x="1045070" y="925919"/>
                                  <a:pt x="969480" y="1033564"/>
                                  <a:pt x="826554" y="1121753"/>
                                </a:cubicBezTo>
                                <a:cubicBezTo>
                                  <a:pt x="683628" y="1210323"/>
                                  <a:pt x="514071" y="1254963"/>
                                  <a:pt x="319672" y="1254963"/>
                                </a:cubicBezTo>
                                <a:cubicBezTo>
                                  <a:pt x="176035" y="1254963"/>
                                  <a:pt x="107277" y="1209955"/>
                                  <a:pt x="113030" y="1119594"/>
                                </a:cubicBezTo>
                                <a:cubicBezTo>
                                  <a:pt x="114478" y="1098360"/>
                                  <a:pt x="125628" y="1047953"/>
                                  <a:pt x="146152" y="969480"/>
                                </a:cubicBezTo>
                                <a:lnTo>
                                  <a:pt x="292316" y="414363"/>
                                </a:lnTo>
                                <a:cubicBezTo>
                                  <a:pt x="303835" y="370434"/>
                                  <a:pt x="310312" y="338760"/>
                                  <a:pt x="311760" y="320396"/>
                                </a:cubicBezTo>
                                <a:cubicBezTo>
                                  <a:pt x="313195" y="302044"/>
                                  <a:pt x="307797" y="285115"/>
                                  <a:pt x="296278" y="270002"/>
                                </a:cubicBezTo>
                                <a:cubicBezTo>
                                  <a:pt x="367195" y="244081"/>
                                  <a:pt x="416154" y="230404"/>
                                  <a:pt x="443878" y="230404"/>
                                </a:cubicBezTo>
                                <a:cubicBezTo>
                                  <a:pt x="475920" y="230404"/>
                                  <a:pt x="491388" y="249124"/>
                                  <a:pt x="488874" y="286563"/>
                                </a:cubicBezTo>
                                <a:cubicBezTo>
                                  <a:pt x="488150" y="295923"/>
                                  <a:pt x="476631" y="341643"/>
                                  <a:pt x="453593" y="424079"/>
                                </a:cubicBezTo>
                                <a:lnTo>
                                  <a:pt x="318236" y="938518"/>
                                </a:lnTo>
                                <a:cubicBezTo>
                                  <a:pt x="302755" y="997560"/>
                                  <a:pt x="294830" y="1036079"/>
                                  <a:pt x="293751" y="1054798"/>
                                </a:cubicBezTo>
                                <a:cubicBezTo>
                                  <a:pt x="289433" y="1120318"/>
                                  <a:pt x="349910" y="1153084"/>
                                  <a:pt x="474840" y="1153084"/>
                                </a:cubicBezTo>
                                <a:cubicBezTo>
                                  <a:pt x="577431" y="1153084"/>
                                  <a:pt x="667791" y="1123556"/>
                                  <a:pt x="744830" y="1064514"/>
                                </a:cubicBezTo>
                                <a:cubicBezTo>
                                  <a:pt x="821880" y="1005484"/>
                                  <a:pt x="862914" y="934555"/>
                                  <a:pt x="868312" y="851395"/>
                                </a:cubicBezTo>
                                <a:cubicBezTo>
                                  <a:pt x="872630" y="786600"/>
                                  <a:pt x="855713" y="736194"/>
                                  <a:pt x="817550" y="699478"/>
                                </a:cubicBezTo>
                                <a:cubicBezTo>
                                  <a:pt x="778675" y="662762"/>
                                  <a:pt x="712800" y="634683"/>
                                  <a:pt x="619557" y="615239"/>
                                </a:cubicBezTo>
                                <a:cubicBezTo>
                                  <a:pt x="584276" y="628561"/>
                                  <a:pt x="546468" y="635038"/>
                                  <a:pt x="506870" y="635038"/>
                                </a:cubicBezTo>
                                <a:cubicBezTo>
                                  <a:pt x="492836" y="635038"/>
                                  <a:pt x="476631" y="632879"/>
                                  <a:pt x="456121" y="628193"/>
                                </a:cubicBezTo>
                                <a:cubicBezTo>
                                  <a:pt x="474840" y="572402"/>
                                  <a:pt x="496430" y="534594"/>
                                  <a:pt x="520560" y="515163"/>
                                </a:cubicBezTo>
                                <a:cubicBezTo>
                                  <a:pt x="544309" y="496443"/>
                                  <a:pt x="581749" y="486359"/>
                                  <a:pt x="632155" y="486359"/>
                                </a:cubicBezTo>
                                <a:cubicBezTo>
                                  <a:pt x="645478" y="486359"/>
                                  <a:pt x="662394" y="487438"/>
                                  <a:pt x="683997" y="489242"/>
                                </a:cubicBezTo>
                                <a:cubicBezTo>
                                  <a:pt x="800989" y="407518"/>
                                  <a:pt x="861835" y="327241"/>
                                  <a:pt x="866877" y="247320"/>
                                </a:cubicBezTo>
                                <a:cubicBezTo>
                                  <a:pt x="872998" y="152997"/>
                                  <a:pt x="803872" y="105473"/>
                                  <a:pt x="659879" y="105473"/>
                                </a:cubicBezTo>
                                <a:cubicBezTo>
                                  <a:pt x="426949" y="105473"/>
                                  <a:pt x="212039" y="216713"/>
                                  <a:pt x="16561" y="439204"/>
                                </a:cubicBezTo>
                                <a:cubicBezTo>
                                  <a:pt x="5397" y="411125"/>
                                  <a:pt x="0" y="384125"/>
                                  <a:pt x="1791" y="358204"/>
                                </a:cubicBezTo>
                                <a:cubicBezTo>
                                  <a:pt x="7912" y="268922"/>
                                  <a:pt x="85318" y="186474"/>
                                  <a:pt x="235788" y="111963"/>
                                </a:cubicBezTo>
                                <a:cubicBezTo>
                                  <a:pt x="385915" y="37084"/>
                                  <a:pt x="547560" y="0"/>
                                  <a:pt x="721436" y="0"/>
                                </a:cubicBezTo>
                                <a:close/>
                              </a:path>
                            </a:pathLst>
                          </a:custGeom>
                          <a:solidFill>
                            <a:srgbClr val="336699"/>
                          </a:solidFill>
                          <a:ln w="0" cap="rnd">
                            <a:noFill/>
                            <a:round/>
                          </a:ln>
                          <a:effectLst/>
                        </wps:spPr>
                        <wps:bodyPr/>
                      </wps:wsp>
                      <wps:wsp>
                        <wps:cNvPr id="63" name="Shape 16"/>
                        <wps:cNvSpPr/>
                        <wps:spPr>
                          <a:xfrm>
                            <a:off x="2052358" y="587515"/>
                            <a:ext cx="150268" cy="165960"/>
                          </a:xfrm>
                          <a:custGeom>
                            <a:avLst/>
                            <a:gdLst/>
                            <a:ahLst/>
                            <a:cxnLst/>
                            <a:rect l="0" t="0" r="0" b="0"/>
                            <a:pathLst>
                              <a:path w="150268" h="165960">
                                <a:moveTo>
                                  <a:pt x="141846" y="0"/>
                                </a:moveTo>
                                <a:lnTo>
                                  <a:pt x="150268" y="179"/>
                                </a:lnTo>
                                <a:lnTo>
                                  <a:pt x="150268" y="21548"/>
                                </a:lnTo>
                                <a:lnTo>
                                  <a:pt x="140880" y="22649"/>
                                </a:lnTo>
                                <a:cubicBezTo>
                                  <a:pt x="124310" y="27280"/>
                                  <a:pt x="109088" y="34384"/>
                                  <a:pt x="97206" y="43561"/>
                                </a:cubicBezTo>
                                <a:cubicBezTo>
                                  <a:pt x="63005" y="69481"/>
                                  <a:pt x="70205" y="110160"/>
                                  <a:pt x="103683" y="125285"/>
                                </a:cubicBezTo>
                                <a:cubicBezTo>
                                  <a:pt x="84607" y="86398"/>
                                  <a:pt x="91440" y="63360"/>
                                  <a:pt x="126365" y="42850"/>
                                </a:cubicBezTo>
                                <a:lnTo>
                                  <a:pt x="150268" y="33931"/>
                                </a:lnTo>
                                <a:lnTo>
                                  <a:pt x="150268" y="165960"/>
                                </a:lnTo>
                                <a:lnTo>
                                  <a:pt x="115835" y="164166"/>
                                </a:lnTo>
                                <a:cubicBezTo>
                                  <a:pt x="84785" y="159486"/>
                                  <a:pt x="55626" y="148145"/>
                                  <a:pt x="28804" y="126365"/>
                                </a:cubicBezTo>
                                <a:cubicBezTo>
                                  <a:pt x="0" y="103327"/>
                                  <a:pt x="1448" y="67323"/>
                                  <a:pt x="30251" y="41770"/>
                                </a:cubicBezTo>
                                <a:cubicBezTo>
                                  <a:pt x="61925" y="13678"/>
                                  <a:pt x="101168" y="3607"/>
                                  <a:pt x="141846" y="0"/>
                                </a:cubicBezTo>
                                <a:close/>
                              </a:path>
                            </a:pathLst>
                          </a:custGeom>
                          <a:solidFill>
                            <a:srgbClr val="99CC99"/>
                          </a:solidFill>
                          <a:ln w="0" cap="rnd">
                            <a:noFill/>
                            <a:round/>
                          </a:ln>
                          <a:effectLst/>
                        </wps:spPr>
                        <wps:bodyPr/>
                      </wps:wsp>
                      <wps:wsp>
                        <wps:cNvPr id="64" name="Shape 17"/>
                        <wps:cNvSpPr/>
                        <wps:spPr>
                          <a:xfrm>
                            <a:off x="2202627" y="523440"/>
                            <a:ext cx="198746" cy="230738"/>
                          </a:xfrm>
                          <a:custGeom>
                            <a:avLst/>
                            <a:gdLst/>
                            <a:ahLst/>
                            <a:cxnLst/>
                            <a:rect l="0" t="0" r="0" b="0"/>
                            <a:pathLst>
                              <a:path w="198746" h="230738">
                                <a:moveTo>
                                  <a:pt x="128601" y="540"/>
                                </a:moveTo>
                                <a:cubicBezTo>
                                  <a:pt x="143699" y="810"/>
                                  <a:pt x="158717" y="2834"/>
                                  <a:pt x="173629" y="6771"/>
                                </a:cubicBezTo>
                                <a:lnTo>
                                  <a:pt x="198746" y="16789"/>
                                </a:lnTo>
                                <a:lnTo>
                                  <a:pt x="198746" y="49089"/>
                                </a:lnTo>
                                <a:lnTo>
                                  <a:pt x="187740" y="45392"/>
                                </a:lnTo>
                                <a:cubicBezTo>
                                  <a:pt x="179050" y="43941"/>
                                  <a:pt x="169600" y="43739"/>
                                  <a:pt x="159700" y="44999"/>
                                </a:cubicBezTo>
                                <a:cubicBezTo>
                                  <a:pt x="173648" y="47968"/>
                                  <a:pt x="185167" y="51702"/>
                                  <a:pt x="194358" y="56281"/>
                                </a:cubicBezTo>
                                <a:lnTo>
                                  <a:pt x="198746" y="59748"/>
                                </a:lnTo>
                                <a:lnTo>
                                  <a:pt x="198746" y="191865"/>
                                </a:lnTo>
                                <a:lnTo>
                                  <a:pt x="197496" y="192243"/>
                                </a:lnTo>
                                <a:cubicBezTo>
                                  <a:pt x="190295" y="188281"/>
                                  <a:pt x="173023" y="199444"/>
                                  <a:pt x="178420" y="178552"/>
                                </a:cubicBezTo>
                                <a:cubicBezTo>
                                  <a:pt x="181659" y="170640"/>
                                  <a:pt x="176261" y="170640"/>
                                  <a:pt x="171575" y="171720"/>
                                </a:cubicBezTo>
                                <a:cubicBezTo>
                                  <a:pt x="157897" y="175682"/>
                                  <a:pt x="145654" y="182515"/>
                                  <a:pt x="139177" y="195837"/>
                                </a:cubicBezTo>
                                <a:cubicBezTo>
                                  <a:pt x="131621" y="211319"/>
                                  <a:pt x="121537" y="214201"/>
                                  <a:pt x="105700" y="208080"/>
                                </a:cubicBezTo>
                                <a:cubicBezTo>
                                  <a:pt x="79779" y="197996"/>
                                  <a:pt x="52779" y="197996"/>
                                  <a:pt x="25779" y="199799"/>
                                </a:cubicBezTo>
                                <a:cubicBezTo>
                                  <a:pt x="21093" y="199799"/>
                                  <a:pt x="12812" y="198720"/>
                                  <a:pt x="19658" y="208080"/>
                                </a:cubicBezTo>
                                <a:cubicBezTo>
                                  <a:pt x="32980" y="213477"/>
                                  <a:pt x="48093" y="214557"/>
                                  <a:pt x="63943" y="226076"/>
                                </a:cubicBezTo>
                                <a:cubicBezTo>
                                  <a:pt x="46750" y="228508"/>
                                  <a:pt x="29918" y="230219"/>
                                  <a:pt x="13504" y="230738"/>
                                </a:cubicBezTo>
                                <a:lnTo>
                                  <a:pt x="0" y="230034"/>
                                </a:lnTo>
                                <a:lnTo>
                                  <a:pt x="0" y="98006"/>
                                </a:lnTo>
                                <a:lnTo>
                                  <a:pt x="18578" y="91075"/>
                                </a:lnTo>
                                <a:cubicBezTo>
                                  <a:pt x="37298" y="86401"/>
                                  <a:pt x="56741" y="88560"/>
                                  <a:pt x="75461" y="86033"/>
                                </a:cubicBezTo>
                                <a:cubicBezTo>
                                  <a:pt x="65111" y="82884"/>
                                  <a:pt x="53883" y="81129"/>
                                  <a:pt x="42369" y="80652"/>
                                </a:cubicBezTo>
                                <a:lnTo>
                                  <a:pt x="0" y="85622"/>
                                </a:lnTo>
                                <a:lnTo>
                                  <a:pt x="0" y="64254"/>
                                </a:lnTo>
                                <a:lnTo>
                                  <a:pt x="55251" y="65427"/>
                                </a:lnTo>
                                <a:cubicBezTo>
                                  <a:pt x="76176" y="68307"/>
                                  <a:pt x="96696" y="73796"/>
                                  <a:pt x="116495" y="82439"/>
                                </a:cubicBezTo>
                                <a:cubicBezTo>
                                  <a:pt x="118299" y="82439"/>
                                  <a:pt x="120813" y="83518"/>
                                  <a:pt x="121537" y="82795"/>
                                </a:cubicBezTo>
                                <a:cubicBezTo>
                                  <a:pt x="123341" y="80635"/>
                                  <a:pt x="120813" y="79556"/>
                                  <a:pt x="119378" y="78845"/>
                                </a:cubicBezTo>
                                <a:cubicBezTo>
                                  <a:pt x="86980" y="51121"/>
                                  <a:pt x="47013" y="45723"/>
                                  <a:pt x="4176" y="41761"/>
                                </a:cubicBezTo>
                                <a:cubicBezTo>
                                  <a:pt x="14260" y="29873"/>
                                  <a:pt x="25423" y="23396"/>
                                  <a:pt x="37298" y="18723"/>
                                </a:cubicBezTo>
                                <a:cubicBezTo>
                                  <a:pt x="67898" y="6480"/>
                                  <a:pt x="98407" y="0"/>
                                  <a:pt x="128601" y="540"/>
                                </a:cubicBezTo>
                                <a:close/>
                              </a:path>
                            </a:pathLst>
                          </a:custGeom>
                          <a:solidFill>
                            <a:srgbClr val="99CC99"/>
                          </a:solidFill>
                          <a:ln w="0" cap="rnd">
                            <a:noFill/>
                            <a:round/>
                          </a:ln>
                          <a:effectLst/>
                        </wps:spPr>
                        <wps:bodyPr/>
                      </wps:wsp>
                      <wps:wsp>
                        <wps:cNvPr id="65" name="Shape 18"/>
                        <wps:cNvSpPr/>
                        <wps:spPr>
                          <a:xfrm>
                            <a:off x="2401372" y="540229"/>
                            <a:ext cx="139872" cy="184446"/>
                          </a:xfrm>
                          <a:custGeom>
                            <a:avLst/>
                            <a:gdLst/>
                            <a:ahLst/>
                            <a:cxnLst/>
                            <a:rect l="0" t="0" r="0" b="0"/>
                            <a:pathLst>
                              <a:path w="139872" h="184446">
                                <a:moveTo>
                                  <a:pt x="0" y="0"/>
                                </a:moveTo>
                                <a:lnTo>
                                  <a:pt x="19273" y="7687"/>
                                </a:lnTo>
                                <a:cubicBezTo>
                                  <a:pt x="58516" y="28934"/>
                                  <a:pt x="66429" y="58449"/>
                                  <a:pt x="46274" y="97324"/>
                                </a:cubicBezTo>
                                <a:cubicBezTo>
                                  <a:pt x="45550" y="98771"/>
                                  <a:pt x="45194" y="100207"/>
                                  <a:pt x="44470" y="101654"/>
                                </a:cubicBezTo>
                                <a:cubicBezTo>
                                  <a:pt x="46274" y="101286"/>
                                  <a:pt x="48077" y="100931"/>
                                  <a:pt x="49512" y="100575"/>
                                </a:cubicBezTo>
                                <a:cubicBezTo>
                                  <a:pt x="57437" y="96968"/>
                                  <a:pt x="64993" y="91215"/>
                                  <a:pt x="68955" y="84014"/>
                                </a:cubicBezTo>
                                <a:cubicBezTo>
                                  <a:pt x="77947" y="67453"/>
                                  <a:pt x="88755" y="70692"/>
                                  <a:pt x="101709" y="77169"/>
                                </a:cubicBezTo>
                                <a:cubicBezTo>
                                  <a:pt x="121153" y="86884"/>
                                  <a:pt x="138437" y="98416"/>
                                  <a:pt x="139148" y="121809"/>
                                </a:cubicBezTo>
                                <a:cubicBezTo>
                                  <a:pt x="139872" y="145927"/>
                                  <a:pt x="122588" y="158893"/>
                                  <a:pt x="103868" y="168964"/>
                                </a:cubicBezTo>
                                <a:cubicBezTo>
                                  <a:pt x="90558" y="176165"/>
                                  <a:pt x="75433" y="179404"/>
                                  <a:pt x="60307" y="181575"/>
                                </a:cubicBezTo>
                                <a:cubicBezTo>
                                  <a:pt x="56713" y="181931"/>
                                  <a:pt x="51671" y="184446"/>
                                  <a:pt x="50591" y="179048"/>
                                </a:cubicBezTo>
                                <a:cubicBezTo>
                                  <a:pt x="49868" y="176889"/>
                                  <a:pt x="53474" y="173651"/>
                                  <a:pt x="55278" y="171136"/>
                                </a:cubicBezTo>
                                <a:cubicBezTo>
                                  <a:pt x="60675" y="170412"/>
                                  <a:pt x="65349" y="168253"/>
                                  <a:pt x="68587" y="163567"/>
                                </a:cubicBezTo>
                                <a:cubicBezTo>
                                  <a:pt x="55989" y="161046"/>
                                  <a:pt x="44200" y="162395"/>
                                  <a:pt x="32726" y="165186"/>
                                </a:cubicBezTo>
                                <a:lnTo>
                                  <a:pt x="0" y="175076"/>
                                </a:lnTo>
                                <a:lnTo>
                                  <a:pt x="0" y="42959"/>
                                </a:lnTo>
                                <a:lnTo>
                                  <a:pt x="16301" y="55839"/>
                                </a:lnTo>
                                <a:cubicBezTo>
                                  <a:pt x="25572" y="68529"/>
                                  <a:pt x="25934" y="84909"/>
                                  <a:pt x="18194" y="105604"/>
                                </a:cubicBezTo>
                                <a:cubicBezTo>
                                  <a:pt x="33307" y="100931"/>
                                  <a:pt x="41587" y="86529"/>
                                  <a:pt x="38349" y="69612"/>
                                </a:cubicBezTo>
                                <a:cubicBezTo>
                                  <a:pt x="35650" y="55572"/>
                                  <a:pt x="26201" y="43961"/>
                                  <a:pt x="12477" y="36491"/>
                                </a:cubicBezTo>
                                <a:lnTo>
                                  <a:pt x="0" y="32300"/>
                                </a:lnTo>
                                <a:lnTo>
                                  <a:pt x="0" y="0"/>
                                </a:lnTo>
                                <a:close/>
                              </a:path>
                            </a:pathLst>
                          </a:custGeom>
                          <a:solidFill>
                            <a:srgbClr val="99CC99"/>
                          </a:solidFill>
                          <a:ln w="0" cap="rnd">
                            <a:noFill/>
                            <a:round/>
                          </a:ln>
                          <a:effectLst/>
                        </wps:spPr>
                        <wps:bodyPr/>
                      </wps:wsp>
                      <wps:wsp>
                        <wps:cNvPr id="66" name="Shape 19"/>
                        <wps:cNvSpPr/>
                        <wps:spPr>
                          <a:xfrm>
                            <a:off x="2215439" y="694081"/>
                            <a:ext cx="254521" cy="164516"/>
                          </a:xfrm>
                          <a:custGeom>
                            <a:avLst/>
                            <a:gdLst/>
                            <a:ahLst/>
                            <a:cxnLst/>
                            <a:rect l="0" t="0" r="0" b="0"/>
                            <a:pathLst>
                              <a:path w="254521" h="164516">
                                <a:moveTo>
                                  <a:pt x="158762" y="1079"/>
                                </a:moveTo>
                                <a:cubicBezTo>
                                  <a:pt x="163449" y="0"/>
                                  <a:pt x="168846" y="0"/>
                                  <a:pt x="165608" y="7912"/>
                                </a:cubicBezTo>
                                <a:cubicBezTo>
                                  <a:pt x="142570" y="14402"/>
                                  <a:pt x="131407" y="36004"/>
                                  <a:pt x="137884" y="65519"/>
                                </a:cubicBezTo>
                                <a:cubicBezTo>
                                  <a:pt x="150127" y="45720"/>
                                  <a:pt x="168122" y="34912"/>
                                  <a:pt x="184683" y="21603"/>
                                </a:cubicBezTo>
                                <a:cubicBezTo>
                                  <a:pt x="207366" y="15113"/>
                                  <a:pt x="229324" y="4674"/>
                                  <a:pt x="254521" y="9715"/>
                                </a:cubicBezTo>
                                <a:cubicBezTo>
                                  <a:pt x="251282" y="14402"/>
                                  <a:pt x="246609" y="16561"/>
                                  <a:pt x="241211" y="17285"/>
                                </a:cubicBezTo>
                                <a:cubicBezTo>
                                  <a:pt x="185407" y="21958"/>
                                  <a:pt x="131407" y="66954"/>
                                  <a:pt x="148691" y="128156"/>
                                </a:cubicBezTo>
                                <a:cubicBezTo>
                                  <a:pt x="152286" y="141478"/>
                                  <a:pt x="160922" y="150838"/>
                                  <a:pt x="172809" y="161633"/>
                                </a:cubicBezTo>
                                <a:cubicBezTo>
                                  <a:pt x="155524" y="162357"/>
                                  <a:pt x="142202" y="160198"/>
                                  <a:pt x="133921" y="148679"/>
                                </a:cubicBezTo>
                                <a:cubicBezTo>
                                  <a:pt x="127800" y="139674"/>
                                  <a:pt x="125285" y="143993"/>
                                  <a:pt x="120612" y="149034"/>
                                </a:cubicBezTo>
                                <a:cubicBezTo>
                                  <a:pt x="111608" y="157683"/>
                                  <a:pt x="100444" y="160922"/>
                                  <a:pt x="88570" y="163436"/>
                                </a:cubicBezTo>
                                <a:cubicBezTo>
                                  <a:pt x="82804" y="164516"/>
                                  <a:pt x="81724" y="161633"/>
                                  <a:pt x="82448" y="156959"/>
                                </a:cubicBezTo>
                                <a:lnTo>
                                  <a:pt x="84607" y="153353"/>
                                </a:lnTo>
                                <a:cubicBezTo>
                                  <a:pt x="82804" y="153353"/>
                                  <a:pt x="81724" y="153353"/>
                                  <a:pt x="79921" y="153353"/>
                                </a:cubicBezTo>
                                <a:cubicBezTo>
                                  <a:pt x="69126" y="154076"/>
                                  <a:pt x="58331" y="162357"/>
                                  <a:pt x="44640" y="155156"/>
                                </a:cubicBezTo>
                                <a:cubicBezTo>
                                  <a:pt x="68047" y="145072"/>
                                  <a:pt x="87122" y="131039"/>
                                  <a:pt x="101168" y="111595"/>
                                </a:cubicBezTo>
                                <a:cubicBezTo>
                                  <a:pt x="122047" y="82080"/>
                                  <a:pt x="116281" y="61201"/>
                                  <a:pt x="82804" y="48235"/>
                                </a:cubicBezTo>
                                <a:cubicBezTo>
                                  <a:pt x="58687" y="39243"/>
                                  <a:pt x="33122" y="34557"/>
                                  <a:pt x="6845" y="37440"/>
                                </a:cubicBezTo>
                                <a:cubicBezTo>
                                  <a:pt x="0" y="28080"/>
                                  <a:pt x="8280" y="29159"/>
                                  <a:pt x="12967" y="29159"/>
                                </a:cubicBezTo>
                                <a:cubicBezTo>
                                  <a:pt x="39967" y="27356"/>
                                  <a:pt x="66967" y="27356"/>
                                  <a:pt x="92888" y="37440"/>
                                </a:cubicBezTo>
                                <a:cubicBezTo>
                                  <a:pt x="108725" y="43561"/>
                                  <a:pt x="118808" y="40678"/>
                                  <a:pt x="126365" y="25197"/>
                                </a:cubicBezTo>
                                <a:cubicBezTo>
                                  <a:pt x="132842" y="11874"/>
                                  <a:pt x="145085" y="5042"/>
                                  <a:pt x="158762" y="1079"/>
                                </a:cubicBezTo>
                                <a:close/>
                              </a:path>
                            </a:pathLst>
                          </a:custGeom>
                          <a:solidFill>
                            <a:srgbClr val="47530C"/>
                          </a:solidFill>
                          <a:ln w="0" cap="rnd">
                            <a:noFill/>
                            <a:round/>
                          </a:ln>
                          <a:effectLst/>
                        </wps:spPr>
                        <wps:bodyPr/>
                      </wps:wsp>
                      <wps:wsp>
                        <wps:cNvPr id="67" name="Shape 20"/>
                        <wps:cNvSpPr/>
                        <wps:spPr>
                          <a:xfrm>
                            <a:off x="2131200" y="495360"/>
                            <a:ext cx="75247" cy="37443"/>
                          </a:xfrm>
                          <a:custGeom>
                            <a:avLst/>
                            <a:gdLst/>
                            <a:ahLst/>
                            <a:cxnLst/>
                            <a:rect l="0" t="0" r="0" b="0"/>
                            <a:pathLst>
                              <a:path w="75247" h="37443">
                                <a:moveTo>
                                  <a:pt x="63282" y="1320"/>
                                </a:moveTo>
                                <a:cubicBezTo>
                                  <a:pt x="66314" y="44"/>
                                  <a:pt x="70117" y="0"/>
                                  <a:pt x="75247" y="2162"/>
                                </a:cubicBezTo>
                                <a:cubicBezTo>
                                  <a:pt x="67323" y="10798"/>
                                  <a:pt x="56883" y="17275"/>
                                  <a:pt x="59042" y="30953"/>
                                </a:cubicBezTo>
                                <a:cubicBezTo>
                                  <a:pt x="59766" y="37443"/>
                                  <a:pt x="54368" y="36719"/>
                                  <a:pt x="50762" y="34916"/>
                                </a:cubicBezTo>
                                <a:cubicBezTo>
                                  <a:pt x="34569" y="28083"/>
                                  <a:pt x="17285" y="28083"/>
                                  <a:pt x="0" y="26635"/>
                                </a:cubicBezTo>
                                <a:cubicBezTo>
                                  <a:pt x="13322" y="19079"/>
                                  <a:pt x="27724" y="19803"/>
                                  <a:pt x="41770" y="19803"/>
                                </a:cubicBezTo>
                                <a:cubicBezTo>
                                  <a:pt x="52029" y="20069"/>
                                  <a:pt x="54186" y="5148"/>
                                  <a:pt x="63282" y="1320"/>
                                </a:cubicBezTo>
                                <a:close/>
                              </a:path>
                            </a:pathLst>
                          </a:custGeom>
                          <a:solidFill>
                            <a:srgbClr val="4F5A16"/>
                          </a:solidFill>
                          <a:ln w="0" cap="rnd">
                            <a:noFill/>
                            <a:round/>
                          </a:ln>
                          <a:effectLst/>
                        </wps:spPr>
                        <wps:bodyPr/>
                      </wps:wsp>
                      <wps:wsp>
                        <wps:cNvPr id="68" name="Shape 21"/>
                        <wps:cNvSpPr/>
                        <wps:spPr>
                          <a:xfrm>
                            <a:off x="2257920" y="850316"/>
                            <a:ext cx="382689" cy="311048"/>
                          </a:xfrm>
                          <a:custGeom>
                            <a:avLst/>
                            <a:gdLst/>
                            <a:ahLst/>
                            <a:cxnLst/>
                            <a:rect l="0" t="0" r="0" b="0"/>
                            <a:pathLst>
                              <a:path w="382689" h="311048">
                                <a:moveTo>
                                  <a:pt x="361442" y="0"/>
                                </a:moveTo>
                                <a:lnTo>
                                  <a:pt x="367563" y="23406"/>
                                </a:lnTo>
                                <a:cubicBezTo>
                                  <a:pt x="382689" y="98285"/>
                                  <a:pt x="368998" y="179997"/>
                                  <a:pt x="328688" y="245161"/>
                                </a:cubicBezTo>
                                <a:cubicBezTo>
                                  <a:pt x="310324" y="268567"/>
                                  <a:pt x="285128" y="286563"/>
                                  <a:pt x="256680" y="294843"/>
                                </a:cubicBezTo>
                                <a:cubicBezTo>
                                  <a:pt x="207721" y="311048"/>
                                  <a:pt x="143650" y="293408"/>
                                  <a:pt x="123126" y="243002"/>
                                </a:cubicBezTo>
                                <a:lnTo>
                                  <a:pt x="116281" y="227165"/>
                                </a:lnTo>
                                <a:cubicBezTo>
                                  <a:pt x="101524" y="230048"/>
                                  <a:pt x="86042" y="232207"/>
                                  <a:pt x="70561" y="232918"/>
                                </a:cubicBezTo>
                                <a:cubicBezTo>
                                  <a:pt x="51841" y="233642"/>
                                  <a:pt x="32042" y="233997"/>
                                  <a:pt x="14770" y="225717"/>
                                </a:cubicBezTo>
                                <a:cubicBezTo>
                                  <a:pt x="11519" y="224282"/>
                                  <a:pt x="8649" y="221767"/>
                                  <a:pt x="6845" y="218884"/>
                                </a:cubicBezTo>
                                <a:cubicBezTo>
                                  <a:pt x="5042" y="215646"/>
                                  <a:pt x="3607" y="212039"/>
                                  <a:pt x="2527" y="208445"/>
                                </a:cubicBezTo>
                                <a:cubicBezTo>
                                  <a:pt x="1079" y="204127"/>
                                  <a:pt x="0" y="199085"/>
                                  <a:pt x="368" y="194399"/>
                                </a:cubicBezTo>
                                <a:cubicBezTo>
                                  <a:pt x="368" y="187922"/>
                                  <a:pt x="4318" y="181801"/>
                                  <a:pt x="10439" y="179997"/>
                                </a:cubicBezTo>
                                <a:lnTo>
                                  <a:pt x="13678" y="178917"/>
                                </a:lnTo>
                                <a:lnTo>
                                  <a:pt x="16929" y="179641"/>
                                </a:lnTo>
                                <a:cubicBezTo>
                                  <a:pt x="38163" y="184683"/>
                                  <a:pt x="59766" y="186118"/>
                                  <a:pt x="81369" y="185407"/>
                                </a:cubicBezTo>
                                <a:lnTo>
                                  <a:pt x="77038" y="179641"/>
                                </a:lnTo>
                                <a:cubicBezTo>
                                  <a:pt x="69481" y="169926"/>
                                  <a:pt x="63360" y="158763"/>
                                  <a:pt x="60122" y="146888"/>
                                </a:cubicBezTo>
                                <a:cubicBezTo>
                                  <a:pt x="42850" y="95047"/>
                                  <a:pt x="81724" y="40322"/>
                                  <a:pt x="133210" y="27724"/>
                                </a:cubicBezTo>
                                <a:cubicBezTo>
                                  <a:pt x="188290" y="18009"/>
                                  <a:pt x="243725" y="26289"/>
                                  <a:pt x="297358" y="35649"/>
                                </a:cubicBezTo>
                                <a:cubicBezTo>
                                  <a:pt x="305638" y="37084"/>
                                  <a:pt x="313918" y="36004"/>
                                  <a:pt x="321488" y="33846"/>
                                </a:cubicBezTo>
                                <a:cubicBezTo>
                                  <a:pt x="330479" y="30962"/>
                                  <a:pt x="339839" y="26289"/>
                                  <a:pt x="346329" y="18720"/>
                                </a:cubicBezTo>
                                <a:lnTo>
                                  <a:pt x="361442" y="0"/>
                                </a:lnTo>
                                <a:close/>
                              </a:path>
                            </a:pathLst>
                          </a:custGeom>
                          <a:solidFill>
                            <a:srgbClr val="FFFFFF"/>
                          </a:solidFill>
                          <a:ln w="0" cap="rnd">
                            <a:noFill/>
                            <a:round/>
                          </a:ln>
                          <a:effectLst/>
                        </wps:spPr>
                        <wps:bodyPr/>
                      </wps:wsp>
                      <wps:wsp>
                        <wps:cNvPr id="69" name="Shape 22"/>
                        <wps:cNvSpPr/>
                        <wps:spPr>
                          <a:xfrm>
                            <a:off x="2267649" y="1005840"/>
                            <a:ext cx="233642" cy="76683"/>
                          </a:xfrm>
                          <a:custGeom>
                            <a:avLst/>
                            <a:gdLst/>
                            <a:ahLst/>
                            <a:cxnLst/>
                            <a:rect l="0" t="0" r="0" b="0"/>
                            <a:pathLst>
                              <a:path w="233642" h="76683">
                                <a:moveTo>
                                  <a:pt x="233642" y="0"/>
                                </a:moveTo>
                                <a:cubicBezTo>
                                  <a:pt x="170993" y="59753"/>
                                  <a:pt x="40678" y="76683"/>
                                  <a:pt x="9360" y="58674"/>
                                </a:cubicBezTo>
                                <a:cubicBezTo>
                                  <a:pt x="5397" y="57963"/>
                                  <a:pt x="0" y="36360"/>
                                  <a:pt x="4318" y="36360"/>
                                </a:cubicBezTo>
                                <a:cubicBezTo>
                                  <a:pt x="70193" y="52197"/>
                                  <a:pt x="168110" y="34201"/>
                                  <a:pt x="233642" y="0"/>
                                </a:cubicBezTo>
                                <a:close/>
                              </a:path>
                            </a:pathLst>
                          </a:custGeom>
                          <a:solidFill>
                            <a:srgbClr val="99CC99"/>
                          </a:solidFill>
                          <a:ln w="0" cap="rnd">
                            <a:noFill/>
                            <a:round/>
                          </a:ln>
                          <a:effectLst/>
                        </wps:spPr>
                        <wps:bodyPr/>
                      </wps:wsp>
                      <wps:wsp>
                        <wps:cNvPr id="70" name="Shape 23"/>
                        <wps:cNvSpPr/>
                        <wps:spPr>
                          <a:xfrm>
                            <a:off x="2308682" y="876960"/>
                            <a:ext cx="321120" cy="282601"/>
                          </a:xfrm>
                          <a:custGeom>
                            <a:avLst/>
                            <a:gdLst/>
                            <a:ahLst/>
                            <a:cxnLst/>
                            <a:rect l="0" t="0" r="0" b="0"/>
                            <a:pathLst>
                              <a:path w="321120" h="282601">
                                <a:moveTo>
                                  <a:pt x="304927" y="0"/>
                                </a:moveTo>
                                <a:cubicBezTo>
                                  <a:pt x="321120" y="62636"/>
                                  <a:pt x="302044" y="163805"/>
                                  <a:pt x="268199" y="210960"/>
                                </a:cubicBezTo>
                                <a:cubicBezTo>
                                  <a:pt x="212408" y="282601"/>
                                  <a:pt x="109436" y="274320"/>
                                  <a:pt x="83528" y="211684"/>
                                </a:cubicBezTo>
                                <a:cubicBezTo>
                                  <a:pt x="165964" y="187922"/>
                                  <a:pt x="213843" y="144361"/>
                                  <a:pt x="230759" y="86042"/>
                                </a:cubicBezTo>
                                <a:cubicBezTo>
                                  <a:pt x="174244" y="116281"/>
                                  <a:pt x="105486" y="149758"/>
                                  <a:pt x="36005" y="145440"/>
                                </a:cubicBezTo>
                                <a:cubicBezTo>
                                  <a:pt x="0" y="98997"/>
                                  <a:pt x="16916" y="33477"/>
                                  <a:pt x="85319" y="12954"/>
                                </a:cubicBezTo>
                                <a:cubicBezTo>
                                  <a:pt x="136080" y="4318"/>
                                  <a:pt x="183249" y="10084"/>
                                  <a:pt x="244805" y="20879"/>
                                </a:cubicBezTo>
                                <a:cubicBezTo>
                                  <a:pt x="270002" y="25197"/>
                                  <a:pt x="295567" y="11519"/>
                                  <a:pt x="304927" y="0"/>
                                </a:cubicBezTo>
                                <a:close/>
                              </a:path>
                            </a:pathLst>
                          </a:custGeom>
                          <a:solidFill>
                            <a:srgbClr val="99CC99"/>
                          </a:solidFill>
                          <a:ln w="0" cap="rnd">
                            <a:noFill/>
                            <a:round/>
                          </a:ln>
                          <a:effectLst/>
                        </wps:spPr>
                        <wps:bodyPr/>
                      </wps:wsp>
                      <wps:wsp>
                        <wps:cNvPr id="71" name="Shape 62"/>
                        <wps:cNvSpPr/>
                        <wps:spPr>
                          <a:xfrm>
                            <a:off x="38164" y="1367993"/>
                            <a:ext cx="154260" cy="453250"/>
                          </a:xfrm>
                          <a:custGeom>
                            <a:avLst/>
                            <a:gdLst/>
                            <a:ahLst/>
                            <a:cxnLst/>
                            <a:rect l="0" t="0" r="0" b="0"/>
                            <a:pathLst>
                              <a:path w="154260" h="453250">
                                <a:moveTo>
                                  <a:pt x="0" y="0"/>
                                </a:moveTo>
                                <a:lnTo>
                                  <a:pt x="118795" y="0"/>
                                </a:lnTo>
                                <a:lnTo>
                                  <a:pt x="154260" y="2690"/>
                                </a:lnTo>
                                <a:lnTo>
                                  <a:pt x="154260" y="61395"/>
                                </a:lnTo>
                                <a:lnTo>
                                  <a:pt x="120599" y="57607"/>
                                </a:lnTo>
                                <a:lnTo>
                                  <a:pt x="65163" y="57607"/>
                                </a:lnTo>
                                <a:lnTo>
                                  <a:pt x="65163" y="194043"/>
                                </a:lnTo>
                                <a:lnTo>
                                  <a:pt x="108001" y="194043"/>
                                </a:lnTo>
                                <a:cubicBezTo>
                                  <a:pt x="125463" y="194043"/>
                                  <a:pt x="140405" y="192335"/>
                                  <a:pt x="152779" y="189006"/>
                                </a:cubicBezTo>
                                <a:lnTo>
                                  <a:pt x="154260" y="188262"/>
                                </a:lnTo>
                                <a:lnTo>
                                  <a:pt x="154260" y="253323"/>
                                </a:lnTo>
                                <a:lnTo>
                                  <a:pt x="125997" y="252006"/>
                                </a:lnTo>
                                <a:lnTo>
                                  <a:pt x="65163" y="252006"/>
                                </a:lnTo>
                                <a:lnTo>
                                  <a:pt x="65163" y="394932"/>
                                </a:lnTo>
                                <a:lnTo>
                                  <a:pt x="128879" y="394932"/>
                                </a:lnTo>
                                <a:lnTo>
                                  <a:pt x="154260" y="393860"/>
                                </a:lnTo>
                                <a:lnTo>
                                  <a:pt x="154260" y="453201"/>
                                </a:lnTo>
                                <a:lnTo>
                                  <a:pt x="153720" y="453250"/>
                                </a:lnTo>
                                <a:lnTo>
                                  <a:pt x="0" y="453250"/>
                                </a:lnTo>
                                <a:lnTo>
                                  <a:pt x="0" y="0"/>
                                </a:lnTo>
                                <a:close/>
                              </a:path>
                            </a:pathLst>
                          </a:custGeom>
                          <a:solidFill>
                            <a:srgbClr val="000000"/>
                          </a:solidFill>
                          <a:ln w="0" cap="rnd">
                            <a:noFill/>
                            <a:round/>
                          </a:ln>
                          <a:effectLst/>
                        </wps:spPr>
                        <wps:bodyPr/>
                      </wps:wsp>
                      <wps:wsp>
                        <wps:cNvPr id="72" name="Shape 63"/>
                        <wps:cNvSpPr/>
                        <wps:spPr>
                          <a:xfrm>
                            <a:off x="389890" y="1516999"/>
                            <a:ext cx="135534" cy="307271"/>
                          </a:xfrm>
                          <a:custGeom>
                            <a:avLst/>
                            <a:gdLst/>
                            <a:ahLst/>
                            <a:cxnLst/>
                            <a:rect l="0" t="0" r="0" b="0"/>
                            <a:pathLst>
                              <a:path w="135534" h="307271">
                                <a:moveTo>
                                  <a:pt x="135534" y="0"/>
                                </a:moveTo>
                                <a:lnTo>
                                  <a:pt x="135534" y="51710"/>
                                </a:lnTo>
                                <a:lnTo>
                                  <a:pt x="109930" y="55839"/>
                                </a:lnTo>
                                <a:cubicBezTo>
                                  <a:pt x="101333" y="58989"/>
                                  <a:pt x="93771" y="63758"/>
                                  <a:pt x="87109" y="70234"/>
                                </a:cubicBezTo>
                                <a:cubicBezTo>
                                  <a:pt x="73076" y="82846"/>
                                  <a:pt x="64796" y="101566"/>
                                  <a:pt x="60478" y="124959"/>
                                </a:cubicBezTo>
                                <a:lnTo>
                                  <a:pt x="135534" y="124959"/>
                                </a:lnTo>
                                <a:lnTo>
                                  <a:pt x="135534" y="160239"/>
                                </a:lnTo>
                                <a:lnTo>
                                  <a:pt x="58674" y="160239"/>
                                </a:lnTo>
                                <a:cubicBezTo>
                                  <a:pt x="60833" y="188675"/>
                                  <a:pt x="70193" y="211357"/>
                                  <a:pt x="87833" y="228286"/>
                                </a:cubicBezTo>
                                <a:cubicBezTo>
                                  <a:pt x="96654" y="236922"/>
                                  <a:pt x="106823" y="243221"/>
                                  <a:pt x="118253" y="247361"/>
                                </a:cubicBezTo>
                                <a:lnTo>
                                  <a:pt x="135534" y="250147"/>
                                </a:lnTo>
                                <a:lnTo>
                                  <a:pt x="135534" y="307271"/>
                                </a:lnTo>
                                <a:lnTo>
                                  <a:pt x="102413" y="303613"/>
                                </a:lnTo>
                                <a:cubicBezTo>
                                  <a:pt x="89094" y="300282"/>
                                  <a:pt x="77394" y="295241"/>
                                  <a:pt x="67310" y="288395"/>
                                </a:cubicBezTo>
                                <a:cubicBezTo>
                                  <a:pt x="46799" y="274717"/>
                                  <a:pt x="30594" y="256366"/>
                                  <a:pt x="17996" y="232959"/>
                                </a:cubicBezTo>
                                <a:cubicBezTo>
                                  <a:pt x="6477" y="210277"/>
                                  <a:pt x="0" y="183645"/>
                                  <a:pt x="0" y="153038"/>
                                </a:cubicBezTo>
                                <a:cubicBezTo>
                                  <a:pt x="0" y="108042"/>
                                  <a:pt x="12954" y="70603"/>
                                  <a:pt x="38875" y="42523"/>
                                </a:cubicBezTo>
                                <a:cubicBezTo>
                                  <a:pt x="58315" y="21187"/>
                                  <a:pt x="81807" y="7759"/>
                                  <a:pt x="109648" y="2379"/>
                                </a:cubicBezTo>
                                <a:lnTo>
                                  <a:pt x="135534" y="0"/>
                                </a:lnTo>
                                <a:close/>
                              </a:path>
                            </a:pathLst>
                          </a:custGeom>
                          <a:solidFill>
                            <a:srgbClr val="000000"/>
                          </a:solidFill>
                          <a:ln w="0" cap="rnd">
                            <a:noFill/>
                            <a:round/>
                          </a:ln>
                          <a:effectLst/>
                        </wps:spPr>
                        <wps:bodyPr/>
                      </wps:wsp>
                      <wps:wsp>
                        <wps:cNvPr id="73" name="Shape 64"/>
                        <wps:cNvSpPr/>
                        <wps:spPr>
                          <a:xfrm>
                            <a:off x="192424" y="1370683"/>
                            <a:ext cx="156064" cy="450511"/>
                          </a:xfrm>
                          <a:custGeom>
                            <a:avLst/>
                            <a:gdLst/>
                            <a:ahLst/>
                            <a:cxnLst/>
                            <a:rect l="0" t="0" r="0" b="0"/>
                            <a:pathLst>
                              <a:path w="156064" h="450511">
                                <a:moveTo>
                                  <a:pt x="0" y="0"/>
                                </a:moveTo>
                                <a:lnTo>
                                  <a:pt x="14397" y="1092"/>
                                </a:lnTo>
                                <a:cubicBezTo>
                                  <a:pt x="28978" y="3613"/>
                                  <a:pt x="41580" y="7394"/>
                                  <a:pt x="52381" y="12436"/>
                                </a:cubicBezTo>
                                <a:cubicBezTo>
                                  <a:pt x="73260" y="22520"/>
                                  <a:pt x="89097" y="36198"/>
                                  <a:pt x="100260" y="53838"/>
                                </a:cubicBezTo>
                                <a:cubicBezTo>
                                  <a:pt x="111423" y="71478"/>
                                  <a:pt x="116465" y="91633"/>
                                  <a:pt x="116465" y="115039"/>
                                </a:cubicBezTo>
                                <a:cubicBezTo>
                                  <a:pt x="116465" y="159312"/>
                                  <a:pt x="94139" y="191722"/>
                                  <a:pt x="47695" y="210442"/>
                                </a:cubicBezTo>
                                <a:cubicBezTo>
                                  <a:pt x="80816" y="216919"/>
                                  <a:pt x="107461" y="230952"/>
                                  <a:pt x="126905" y="251476"/>
                                </a:cubicBezTo>
                                <a:cubicBezTo>
                                  <a:pt x="146336" y="272710"/>
                                  <a:pt x="156064" y="297920"/>
                                  <a:pt x="156064" y="327079"/>
                                </a:cubicBezTo>
                                <a:cubicBezTo>
                                  <a:pt x="156064" y="350116"/>
                                  <a:pt x="149942" y="370995"/>
                                  <a:pt x="138056" y="388991"/>
                                </a:cubicBezTo>
                                <a:cubicBezTo>
                                  <a:pt x="126536" y="406632"/>
                                  <a:pt x="108896" y="422113"/>
                                  <a:pt x="85858" y="432920"/>
                                </a:cubicBezTo>
                                <a:cubicBezTo>
                                  <a:pt x="74339" y="438858"/>
                                  <a:pt x="61471" y="443268"/>
                                  <a:pt x="47117" y="446194"/>
                                </a:cubicBezTo>
                                <a:lnTo>
                                  <a:pt x="0" y="450511"/>
                                </a:lnTo>
                                <a:lnTo>
                                  <a:pt x="0" y="391170"/>
                                </a:lnTo>
                                <a:lnTo>
                                  <a:pt x="19440" y="390349"/>
                                </a:lnTo>
                                <a:cubicBezTo>
                                  <a:pt x="31502" y="389087"/>
                                  <a:pt x="40684" y="387194"/>
                                  <a:pt x="46984" y="384673"/>
                                </a:cubicBezTo>
                                <a:cubicBezTo>
                                  <a:pt x="59582" y="378920"/>
                                  <a:pt x="69666" y="370271"/>
                                  <a:pt x="77578" y="358397"/>
                                </a:cubicBezTo>
                                <a:cubicBezTo>
                                  <a:pt x="85134" y="347234"/>
                                  <a:pt x="89097" y="334635"/>
                                  <a:pt x="89097" y="320957"/>
                                </a:cubicBezTo>
                                <a:cubicBezTo>
                                  <a:pt x="89097" y="307280"/>
                                  <a:pt x="84779" y="294681"/>
                                  <a:pt x="76498" y="283162"/>
                                </a:cubicBezTo>
                                <a:cubicBezTo>
                                  <a:pt x="68942" y="271275"/>
                                  <a:pt x="57423" y="263350"/>
                                  <a:pt x="42297" y="257241"/>
                                </a:cubicBezTo>
                                <a:cubicBezTo>
                                  <a:pt x="34741" y="254536"/>
                                  <a:pt x="25022" y="252555"/>
                                  <a:pt x="13232" y="251250"/>
                                </a:cubicBezTo>
                                <a:lnTo>
                                  <a:pt x="0" y="250634"/>
                                </a:lnTo>
                                <a:lnTo>
                                  <a:pt x="0" y="185572"/>
                                </a:lnTo>
                                <a:lnTo>
                                  <a:pt x="27896" y="171554"/>
                                </a:lnTo>
                                <a:cubicBezTo>
                                  <a:pt x="42297" y="158232"/>
                                  <a:pt x="49498" y="141316"/>
                                  <a:pt x="49498" y="120437"/>
                                </a:cubicBezTo>
                                <a:cubicBezTo>
                                  <a:pt x="49498" y="87766"/>
                                  <a:pt x="34111" y="67247"/>
                                  <a:pt x="2875" y="59029"/>
                                </a:cubicBezTo>
                                <a:lnTo>
                                  <a:pt x="0" y="58706"/>
                                </a:lnTo>
                                <a:lnTo>
                                  <a:pt x="0" y="0"/>
                                </a:lnTo>
                                <a:close/>
                              </a:path>
                            </a:pathLst>
                          </a:custGeom>
                          <a:solidFill>
                            <a:srgbClr val="000000"/>
                          </a:solidFill>
                          <a:ln w="0" cap="rnd">
                            <a:noFill/>
                            <a:round/>
                          </a:ln>
                          <a:effectLst/>
                        </wps:spPr>
                        <wps:bodyPr/>
                      </wps:wsp>
                      <wps:wsp>
                        <wps:cNvPr id="74" name="Shape 65"/>
                        <wps:cNvSpPr/>
                        <wps:spPr>
                          <a:xfrm>
                            <a:off x="525424" y="1734477"/>
                            <a:ext cx="128346" cy="91084"/>
                          </a:xfrm>
                          <a:custGeom>
                            <a:avLst/>
                            <a:gdLst/>
                            <a:ahLst/>
                            <a:cxnLst/>
                            <a:rect l="0" t="0" r="0" b="0"/>
                            <a:pathLst>
                              <a:path w="128346" h="91084">
                                <a:moveTo>
                                  <a:pt x="128346" y="0"/>
                                </a:moveTo>
                                <a:lnTo>
                                  <a:pt x="128346" y="57607"/>
                                </a:lnTo>
                                <a:cubicBezTo>
                                  <a:pt x="110338" y="69838"/>
                                  <a:pt x="91986" y="78118"/>
                                  <a:pt x="74346" y="83528"/>
                                </a:cubicBezTo>
                                <a:cubicBezTo>
                                  <a:pt x="56706" y="88557"/>
                                  <a:pt x="35459" y="91084"/>
                                  <a:pt x="11697" y="91084"/>
                                </a:cubicBezTo>
                                <a:lnTo>
                                  <a:pt x="0" y="89793"/>
                                </a:lnTo>
                                <a:lnTo>
                                  <a:pt x="0" y="32668"/>
                                </a:lnTo>
                                <a:lnTo>
                                  <a:pt x="20701" y="36005"/>
                                </a:lnTo>
                                <a:cubicBezTo>
                                  <a:pt x="59576" y="36005"/>
                                  <a:pt x="95580" y="24118"/>
                                  <a:pt x="128346" y="0"/>
                                </a:cubicBezTo>
                                <a:close/>
                              </a:path>
                            </a:pathLst>
                          </a:custGeom>
                          <a:solidFill>
                            <a:srgbClr val="000000"/>
                          </a:solidFill>
                          <a:ln w="0" cap="rnd">
                            <a:noFill/>
                            <a:round/>
                          </a:ln>
                          <a:effectLst/>
                        </wps:spPr>
                        <wps:bodyPr/>
                      </wps:wsp>
                      <wps:wsp>
                        <wps:cNvPr id="87" name="Shape 66"/>
                        <wps:cNvSpPr/>
                        <wps:spPr>
                          <a:xfrm>
                            <a:off x="698767" y="1658175"/>
                            <a:ext cx="106197" cy="167386"/>
                          </a:xfrm>
                          <a:custGeom>
                            <a:avLst/>
                            <a:gdLst/>
                            <a:ahLst/>
                            <a:cxnLst/>
                            <a:rect l="0" t="0" r="0" b="0"/>
                            <a:pathLst>
                              <a:path w="106197" h="167386">
                                <a:moveTo>
                                  <a:pt x="106197" y="0"/>
                                </a:moveTo>
                                <a:lnTo>
                                  <a:pt x="106197" y="34290"/>
                                </a:lnTo>
                                <a:lnTo>
                                  <a:pt x="88240" y="42692"/>
                                </a:lnTo>
                                <a:cubicBezTo>
                                  <a:pt x="81083" y="46787"/>
                                  <a:pt x="75413" y="50928"/>
                                  <a:pt x="71272" y="55068"/>
                                </a:cubicBezTo>
                                <a:cubicBezTo>
                                  <a:pt x="62992" y="62980"/>
                                  <a:pt x="58674" y="73064"/>
                                  <a:pt x="58674" y="85307"/>
                                </a:cubicBezTo>
                                <a:cubicBezTo>
                                  <a:pt x="58674" y="97549"/>
                                  <a:pt x="62636" y="107620"/>
                                  <a:pt x="70561" y="115545"/>
                                </a:cubicBezTo>
                                <a:cubicBezTo>
                                  <a:pt x="78842" y="123102"/>
                                  <a:pt x="88913" y="127064"/>
                                  <a:pt x="101155" y="127064"/>
                                </a:cubicBezTo>
                                <a:lnTo>
                                  <a:pt x="106197" y="125994"/>
                                </a:lnTo>
                                <a:lnTo>
                                  <a:pt x="106197" y="161570"/>
                                </a:lnTo>
                                <a:lnTo>
                                  <a:pt x="72352" y="167386"/>
                                </a:lnTo>
                                <a:cubicBezTo>
                                  <a:pt x="52197" y="167386"/>
                                  <a:pt x="34557" y="160910"/>
                                  <a:pt x="20879" y="146508"/>
                                </a:cubicBezTo>
                                <a:cubicBezTo>
                                  <a:pt x="6833" y="133541"/>
                                  <a:pt x="0" y="116269"/>
                                  <a:pt x="0" y="95378"/>
                                </a:cubicBezTo>
                                <a:cubicBezTo>
                                  <a:pt x="0" y="76302"/>
                                  <a:pt x="6833" y="59742"/>
                                  <a:pt x="20523" y="44984"/>
                                </a:cubicBezTo>
                                <a:cubicBezTo>
                                  <a:pt x="33477" y="30227"/>
                                  <a:pt x="52921" y="17984"/>
                                  <a:pt x="77762" y="9703"/>
                                </a:cubicBezTo>
                                <a:lnTo>
                                  <a:pt x="106197" y="0"/>
                                </a:lnTo>
                                <a:close/>
                              </a:path>
                            </a:pathLst>
                          </a:custGeom>
                          <a:solidFill>
                            <a:srgbClr val="000000"/>
                          </a:solidFill>
                          <a:ln w="0" cap="rnd">
                            <a:noFill/>
                            <a:round/>
                          </a:ln>
                          <a:effectLst/>
                        </wps:spPr>
                        <wps:bodyPr/>
                      </wps:wsp>
                      <wps:wsp>
                        <wps:cNvPr id="88" name="Shape 67"/>
                        <wps:cNvSpPr/>
                        <wps:spPr>
                          <a:xfrm>
                            <a:off x="704520" y="1516685"/>
                            <a:ext cx="100444" cy="105118"/>
                          </a:xfrm>
                          <a:custGeom>
                            <a:avLst/>
                            <a:gdLst/>
                            <a:ahLst/>
                            <a:cxnLst/>
                            <a:rect l="0" t="0" r="0" b="0"/>
                            <a:pathLst>
                              <a:path w="100444" h="105118">
                                <a:moveTo>
                                  <a:pt x="99009" y="0"/>
                                </a:moveTo>
                                <a:lnTo>
                                  <a:pt x="100444" y="208"/>
                                </a:lnTo>
                                <a:lnTo>
                                  <a:pt x="100444" y="56020"/>
                                </a:lnTo>
                                <a:lnTo>
                                  <a:pt x="93967" y="55080"/>
                                </a:lnTo>
                                <a:cubicBezTo>
                                  <a:pt x="61925" y="55080"/>
                                  <a:pt x="30607" y="71996"/>
                                  <a:pt x="0" y="105118"/>
                                </a:cubicBezTo>
                                <a:lnTo>
                                  <a:pt x="0" y="40678"/>
                                </a:lnTo>
                                <a:cubicBezTo>
                                  <a:pt x="22682" y="13310"/>
                                  <a:pt x="55804" y="0"/>
                                  <a:pt x="99009" y="0"/>
                                </a:cubicBezTo>
                                <a:close/>
                              </a:path>
                            </a:pathLst>
                          </a:custGeom>
                          <a:solidFill>
                            <a:srgbClr val="000000"/>
                          </a:solidFill>
                          <a:ln w="0" cap="rnd">
                            <a:noFill/>
                            <a:round/>
                          </a:ln>
                          <a:effectLst/>
                        </wps:spPr>
                        <wps:bodyPr/>
                      </wps:wsp>
                      <wps:wsp>
                        <wps:cNvPr id="89" name="Shape 68"/>
                        <wps:cNvSpPr/>
                        <wps:spPr>
                          <a:xfrm>
                            <a:off x="525424" y="1516685"/>
                            <a:ext cx="133744" cy="160553"/>
                          </a:xfrm>
                          <a:custGeom>
                            <a:avLst/>
                            <a:gdLst/>
                            <a:ahLst/>
                            <a:cxnLst/>
                            <a:rect l="0" t="0" r="0" b="0"/>
                            <a:pathLst>
                              <a:path w="133744" h="160553">
                                <a:moveTo>
                                  <a:pt x="3416" y="0"/>
                                </a:moveTo>
                                <a:cubicBezTo>
                                  <a:pt x="43015" y="0"/>
                                  <a:pt x="75057" y="14033"/>
                                  <a:pt x="98463" y="41758"/>
                                </a:cubicBezTo>
                                <a:cubicBezTo>
                                  <a:pt x="121857" y="69469"/>
                                  <a:pt x="133744" y="106197"/>
                                  <a:pt x="133744" y="152997"/>
                                </a:cubicBezTo>
                                <a:lnTo>
                                  <a:pt x="133744" y="160553"/>
                                </a:lnTo>
                                <a:lnTo>
                                  <a:pt x="0" y="160553"/>
                                </a:lnTo>
                                <a:lnTo>
                                  <a:pt x="0" y="125273"/>
                                </a:lnTo>
                                <a:lnTo>
                                  <a:pt x="75057" y="125273"/>
                                </a:lnTo>
                                <a:cubicBezTo>
                                  <a:pt x="73622" y="101879"/>
                                  <a:pt x="66777" y="83160"/>
                                  <a:pt x="53823" y="70548"/>
                                </a:cubicBezTo>
                                <a:cubicBezTo>
                                  <a:pt x="41580" y="57595"/>
                                  <a:pt x="24295" y="51473"/>
                                  <a:pt x="3416" y="51473"/>
                                </a:cubicBezTo>
                                <a:lnTo>
                                  <a:pt x="0" y="52024"/>
                                </a:lnTo>
                                <a:lnTo>
                                  <a:pt x="0" y="314"/>
                                </a:lnTo>
                                <a:lnTo>
                                  <a:pt x="3416" y="0"/>
                                </a:lnTo>
                                <a:close/>
                              </a:path>
                            </a:pathLst>
                          </a:custGeom>
                          <a:solidFill>
                            <a:srgbClr val="000000"/>
                          </a:solidFill>
                          <a:ln w="0" cap="rnd">
                            <a:noFill/>
                            <a:round/>
                          </a:ln>
                          <a:effectLst/>
                        </wps:spPr>
                        <wps:bodyPr/>
                      </wps:wsp>
                      <wps:wsp>
                        <wps:cNvPr id="90" name="Shape 69"/>
                        <wps:cNvSpPr/>
                        <wps:spPr>
                          <a:xfrm>
                            <a:off x="1005129" y="1522438"/>
                            <a:ext cx="250190" cy="304203"/>
                          </a:xfrm>
                          <a:custGeom>
                            <a:avLst/>
                            <a:gdLst/>
                            <a:ahLst/>
                            <a:cxnLst/>
                            <a:rect l="0" t="0" r="0" b="0"/>
                            <a:pathLst>
                              <a:path w="250190" h="304203">
                                <a:moveTo>
                                  <a:pt x="0" y="0"/>
                                </a:moveTo>
                                <a:lnTo>
                                  <a:pt x="59030" y="0"/>
                                </a:lnTo>
                                <a:lnTo>
                                  <a:pt x="59030" y="170281"/>
                                </a:lnTo>
                                <a:cubicBezTo>
                                  <a:pt x="59030" y="201955"/>
                                  <a:pt x="63360" y="223558"/>
                                  <a:pt x="72720" y="236525"/>
                                </a:cubicBezTo>
                                <a:cubicBezTo>
                                  <a:pt x="81356" y="248755"/>
                                  <a:pt x="97193" y="254876"/>
                                  <a:pt x="119875" y="254876"/>
                                </a:cubicBezTo>
                                <a:cubicBezTo>
                                  <a:pt x="147955" y="254876"/>
                                  <a:pt x="172072" y="241198"/>
                                  <a:pt x="191160" y="213842"/>
                                </a:cubicBezTo>
                                <a:lnTo>
                                  <a:pt x="191160" y="0"/>
                                </a:lnTo>
                                <a:lnTo>
                                  <a:pt x="250190" y="0"/>
                                </a:lnTo>
                                <a:lnTo>
                                  <a:pt x="250190" y="298805"/>
                                </a:lnTo>
                                <a:lnTo>
                                  <a:pt x="191160" y="298805"/>
                                </a:lnTo>
                                <a:lnTo>
                                  <a:pt x="191160" y="260998"/>
                                </a:lnTo>
                                <a:cubicBezTo>
                                  <a:pt x="178918" y="274320"/>
                                  <a:pt x="164516" y="285115"/>
                                  <a:pt x="148679" y="292684"/>
                                </a:cubicBezTo>
                                <a:cubicBezTo>
                                  <a:pt x="132474" y="300596"/>
                                  <a:pt x="116281" y="304203"/>
                                  <a:pt x="100076" y="304203"/>
                                </a:cubicBezTo>
                                <a:cubicBezTo>
                                  <a:pt x="81356" y="304203"/>
                                  <a:pt x="64072" y="299161"/>
                                  <a:pt x="48235" y="289801"/>
                                </a:cubicBezTo>
                                <a:cubicBezTo>
                                  <a:pt x="32029" y="280441"/>
                                  <a:pt x="20155" y="267843"/>
                                  <a:pt x="11874" y="251638"/>
                                </a:cubicBezTo>
                                <a:cubicBezTo>
                                  <a:pt x="3950" y="235445"/>
                                  <a:pt x="0" y="208800"/>
                                  <a:pt x="0" y="171361"/>
                                </a:cubicBezTo>
                                <a:lnTo>
                                  <a:pt x="0" y="0"/>
                                </a:lnTo>
                                <a:close/>
                              </a:path>
                            </a:pathLst>
                          </a:custGeom>
                          <a:solidFill>
                            <a:srgbClr val="000000"/>
                          </a:solidFill>
                          <a:ln w="0" cap="rnd">
                            <a:noFill/>
                            <a:round/>
                          </a:ln>
                          <a:effectLst/>
                        </wps:spPr>
                        <wps:bodyPr/>
                      </wps:wsp>
                      <wps:wsp>
                        <wps:cNvPr id="91" name="Shape 70"/>
                        <wps:cNvSpPr/>
                        <wps:spPr>
                          <a:xfrm>
                            <a:off x="1834566" y="1522200"/>
                            <a:ext cx="158401" cy="304441"/>
                          </a:xfrm>
                          <a:custGeom>
                            <a:avLst/>
                            <a:gdLst/>
                            <a:ahLst/>
                            <a:cxnLst/>
                            <a:rect l="0" t="0" r="0" b="0"/>
                            <a:pathLst>
                              <a:path w="158401" h="304441">
                                <a:moveTo>
                                  <a:pt x="158401" y="0"/>
                                </a:moveTo>
                                <a:lnTo>
                                  <a:pt x="158401" y="53881"/>
                                </a:lnTo>
                                <a:lnTo>
                                  <a:pt x="156235" y="53515"/>
                                </a:lnTo>
                                <a:cubicBezTo>
                                  <a:pt x="128156" y="53515"/>
                                  <a:pt x="105118" y="62519"/>
                                  <a:pt x="86754" y="80883"/>
                                </a:cubicBezTo>
                                <a:cubicBezTo>
                                  <a:pt x="68034" y="99603"/>
                                  <a:pt x="59043" y="123365"/>
                                  <a:pt x="59043" y="151800"/>
                                </a:cubicBezTo>
                                <a:cubicBezTo>
                                  <a:pt x="59043" y="180959"/>
                                  <a:pt x="68402" y="203997"/>
                                  <a:pt x="87478" y="221993"/>
                                </a:cubicBezTo>
                                <a:cubicBezTo>
                                  <a:pt x="96660" y="231175"/>
                                  <a:pt x="107192" y="237925"/>
                                  <a:pt x="119072" y="242380"/>
                                </a:cubicBezTo>
                                <a:lnTo>
                                  <a:pt x="158401" y="248933"/>
                                </a:lnTo>
                                <a:lnTo>
                                  <a:pt x="158401" y="304325"/>
                                </a:lnTo>
                                <a:lnTo>
                                  <a:pt x="156959" y="304441"/>
                                </a:lnTo>
                                <a:cubicBezTo>
                                  <a:pt x="112319" y="304441"/>
                                  <a:pt x="74524" y="289684"/>
                                  <a:pt x="44285" y="261236"/>
                                </a:cubicBezTo>
                                <a:cubicBezTo>
                                  <a:pt x="14758" y="231721"/>
                                  <a:pt x="0" y="195717"/>
                                  <a:pt x="0" y="152156"/>
                                </a:cubicBezTo>
                                <a:cubicBezTo>
                                  <a:pt x="0" y="108963"/>
                                  <a:pt x="14758" y="72603"/>
                                  <a:pt x="44996" y="43443"/>
                                </a:cubicBezTo>
                                <a:cubicBezTo>
                                  <a:pt x="67675" y="21574"/>
                                  <a:pt x="95012" y="8006"/>
                                  <a:pt x="126706" y="2588"/>
                                </a:cubicBezTo>
                                <a:lnTo>
                                  <a:pt x="158401" y="0"/>
                                </a:lnTo>
                                <a:close/>
                              </a:path>
                            </a:pathLst>
                          </a:custGeom>
                          <a:solidFill>
                            <a:srgbClr val="000000"/>
                          </a:solidFill>
                          <a:ln w="0" cap="rnd">
                            <a:noFill/>
                            <a:round/>
                          </a:ln>
                          <a:effectLst/>
                        </wps:spPr>
                        <wps:bodyPr/>
                      </wps:wsp>
                      <wps:wsp>
                        <wps:cNvPr id="92" name="Shape 71"/>
                        <wps:cNvSpPr/>
                        <wps:spPr>
                          <a:xfrm>
                            <a:off x="804964" y="1516893"/>
                            <a:ext cx="149034" cy="309748"/>
                          </a:xfrm>
                          <a:custGeom>
                            <a:avLst/>
                            <a:gdLst/>
                            <a:ahLst/>
                            <a:cxnLst/>
                            <a:rect l="0" t="0" r="0" b="0"/>
                            <a:pathLst>
                              <a:path w="149034" h="309748">
                                <a:moveTo>
                                  <a:pt x="0" y="0"/>
                                </a:moveTo>
                                <a:lnTo>
                                  <a:pt x="41981" y="6086"/>
                                </a:lnTo>
                                <a:cubicBezTo>
                                  <a:pt x="54895" y="10314"/>
                                  <a:pt x="66237" y="16702"/>
                                  <a:pt x="75959" y="25344"/>
                                </a:cubicBezTo>
                                <a:cubicBezTo>
                                  <a:pt x="82080" y="30386"/>
                                  <a:pt x="88202" y="37943"/>
                                  <a:pt x="93599" y="46947"/>
                                </a:cubicBezTo>
                                <a:cubicBezTo>
                                  <a:pt x="98641" y="55951"/>
                                  <a:pt x="101879" y="64587"/>
                                  <a:pt x="103683" y="73592"/>
                                </a:cubicBezTo>
                                <a:cubicBezTo>
                                  <a:pt x="104762" y="82583"/>
                                  <a:pt x="105486" y="99868"/>
                                  <a:pt x="105486" y="125064"/>
                                </a:cubicBezTo>
                                <a:lnTo>
                                  <a:pt x="105486" y="251785"/>
                                </a:lnTo>
                                <a:cubicBezTo>
                                  <a:pt x="105486" y="261869"/>
                                  <a:pt x="109080" y="267267"/>
                                  <a:pt x="115925" y="267267"/>
                                </a:cubicBezTo>
                                <a:cubicBezTo>
                                  <a:pt x="122758" y="267267"/>
                                  <a:pt x="133921" y="261869"/>
                                  <a:pt x="149034" y="251430"/>
                                </a:cubicBezTo>
                                <a:lnTo>
                                  <a:pt x="149034" y="286710"/>
                                </a:lnTo>
                                <a:cubicBezTo>
                                  <a:pt x="136080" y="295702"/>
                                  <a:pt x="124917" y="302192"/>
                                  <a:pt x="116637" y="304706"/>
                                </a:cubicBezTo>
                                <a:cubicBezTo>
                                  <a:pt x="109080" y="307589"/>
                                  <a:pt x="100444" y="309748"/>
                                  <a:pt x="91440" y="309748"/>
                                </a:cubicBezTo>
                                <a:cubicBezTo>
                                  <a:pt x="66243" y="309748"/>
                                  <a:pt x="51486" y="299664"/>
                                  <a:pt x="46444" y="279509"/>
                                </a:cubicBezTo>
                                <a:cubicBezTo>
                                  <a:pt x="34023" y="289409"/>
                                  <a:pt x="21152" y="296699"/>
                                  <a:pt x="7785" y="301514"/>
                                </a:cubicBezTo>
                                <a:lnTo>
                                  <a:pt x="0" y="302851"/>
                                </a:lnTo>
                                <a:lnTo>
                                  <a:pt x="0" y="267276"/>
                                </a:lnTo>
                                <a:lnTo>
                                  <a:pt x="22322" y="262539"/>
                                </a:lnTo>
                                <a:cubicBezTo>
                                  <a:pt x="31052" y="258713"/>
                                  <a:pt x="39421" y="253043"/>
                                  <a:pt x="47523" y="245664"/>
                                </a:cubicBezTo>
                                <a:lnTo>
                                  <a:pt x="47523" y="156751"/>
                                </a:lnTo>
                                <a:lnTo>
                                  <a:pt x="7925" y="171864"/>
                                </a:lnTo>
                                <a:lnTo>
                                  <a:pt x="0" y="175572"/>
                                </a:lnTo>
                                <a:lnTo>
                                  <a:pt x="0" y="141282"/>
                                </a:lnTo>
                                <a:lnTo>
                                  <a:pt x="47523" y="125064"/>
                                </a:lnTo>
                                <a:lnTo>
                                  <a:pt x="47523" y="109228"/>
                                </a:lnTo>
                                <a:cubicBezTo>
                                  <a:pt x="47523" y="82224"/>
                                  <a:pt x="37393" y="65151"/>
                                  <a:pt x="17145" y="58302"/>
                                </a:cubicBezTo>
                                <a:lnTo>
                                  <a:pt x="0" y="55812"/>
                                </a:lnTo>
                                <a:lnTo>
                                  <a:pt x="0" y="0"/>
                                </a:lnTo>
                                <a:close/>
                              </a:path>
                            </a:pathLst>
                          </a:custGeom>
                          <a:solidFill>
                            <a:srgbClr val="000000"/>
                          </a:solidFill>
                          <a:ln w="0" cap="rnd">
                            <a:noFill/>
                            <a:round/>
                          </a:ln>
                          <a:effectLst/>
                        </wps:spPr>
                        <wps:bodyPr/>
                      </wps:wsp>
                      <wps:wsp>
                        <wps:cNvPr id="93" name="Shape 72"/>
                        <wps:cNvSpPr/>
                        <wps:spPr>
                          <a:xfrm>
                            <a:off x="1336319" y="1515593"/>
                            <a:ext cx="433807" cy="305651"/>
                          </a:xfrm>
                          <a:custGeom>
                            <a:avLst/>
                            <a:gdLst/>
                            <a:ahLst/>
                            <a:cxnLst/>
                            <a:rect l="0" t="0" r="0" b="0"/>
                            <a:pathLst>
                              <a:path w="433807" h="305651">
                                <a:moveTo>
                                  <a:pt x="334086" y="0"/>
                                </a:moveTo>
                                <a:cubicBezTo>
                                  <a:pt x="363246" y="0"/>
                                  <a:pt x="387007" y="11163"/>
                                  <a:pt x="405727" y="32410"/>
                                </a:cubicBezTo>
                                <a:cubicBezTo>
                                  <a:pt x="424091" y="53645"/>
                                  <a:pt x="433807" y="86042"/>
                                  <a:pt x="433807" y="129248"/>
                                </a:cubicBezTo>
                                <a:lnTo>
                                  <a:pt x="433807" y="305651"/>
                                </a:lnTo>
                                <a:lnTo>
                                  <a:pt x="374409" y="305651"/>
                                </a:lnTo>
                                <a:lnTo>
                                  <a:pt x="374409" y="128524"/>
                                </a:lnTo>
                                <a:cubicBezTo>
                                  <a:pt x="374409" y="104051"/>
                                  <a:pt x="369722" y="84963"/>
                                  <a:pt x="359651" y="71641"/>
                                </a:cubicBezTo>
                                <a:cubicBezTo>
                                  <a:pt x="349199" y="58331"/>
                                  <a:pt x="334810" y="52210"/>
                                  <a:pt x="315722" y="52210"/>
                                </a:cubicBezTo>
                                <a:cubicBezTo>
                                  <a:pt x="291249" y="52210"/>
                                  <a:pt x="268567" y="64084"/>
                                  <a:pt x="246964" y="88570"/>
                                </a:cubicBezTo>
                                <a:lnTo>
                                  <a:pt x="246964" y="305651"/>
                                </a:lnTo>
                                <a:lnTo>
                                  <a:pt x="188290" y="305651"/>
                                </a:lnTo>
                                <a:lnTo>
                                  <a:pt x="188290" y="139332"/>
                                </a:lnTo>
                                <a:cubicBezTo>
                                  <a:pt x="188290" y="106210"/>
                                  <a:pt x="183604" y="83528"/>
                                  <a:pt x="174600" y="70561"/>
                                </a:cubicBezTo>
                                <a:cubicBezTo>
                                  <a:pt x="165608" y="57252"/>
                                  <a:pt x="150482" y="50762"/>
                                  <a:pt x="128524" y="50762"/>
                                </a:cubicBezTo>
                                <a:cubicBezTo>
                                  <a:pt x="115570" y="50762"/>
                                  <a:pt x="104762" y="53289"/>
                                  <a:pt x="94323" y="59042"/>
                                </a:cubicBezTo>
                                <a:cubicBezTo>
                                  <a:pt x="83884" y="64452"/>
                                  <a:pt x="72365" y="74523"/>
                                  <a:pt x="59043" y="88570"/>
                                </a:cubicBezTo>
                                <a:lnTo>
                                  <a:pt x="59043" y="305651"/>
                                </a:lnTo>
                                <a:lnTo>
                                  <a:pt x="0" y="305651"/>
                                </a:lnTo>
                                <a:lnTo>
                                  <a:pt x="0" y="6845"/>
                                </a:lnTo>
                                <a:lnTo>
                                  <a:pt x="59043" y="6845"/>
                                </a:lnTo>
                                <a:lnTo>
                                  <a:pt x="59043" y="46444"/>
                                </a:lnTo>
                                <a:cubicBezTo>
                                  <a:pt x="89281" y="16205"/>
                                  <a:pt x="118440" y="1092"/>
                                  <a:pt x="147600" y="1092"/>
                                </a:cubicBezTo>
                                <a:cubicBezTo>
                                  <a:pt x="185039" y="1092"/>
                                  <a:pt x="214567" y="19444"/>
                                  <a:pt x="235090" y="55080"/>
                                </a:cubicBezTo>
                                <a:cubicBezTo>
                                  <a:pt x="266764" y="18733"/>
                                  <a:pt x="299885" y="0"/>
                                  <a:pt x="334086" y="0"/>
                                </a:cubicBezTo>
                                <a:close/>
                              </a:path>
                            </a:pathLst>
                          </a:custGeom>
                          <a:solidFill>
                            <a:srgbClr val="000000"/>
                          </a:solidFill>
                          <a:ln w="0" cap="rnd">
                            <a:noFill/>
                            <a:round/>
                          </a:ln>
                          <a:effectLst/>
                        </wps:spPr>
                        <wps:bodyPr/>
                      </wps:wsp>
                      <wps:wsp>
                        <wps:cNvPr id="94" name="Shape 73"/>
                        <wps:cNvSpPr/>
                        <wps:spPr>
                          <a:xfrm>
                            <a:off x="1992966" y="1522082"/>
                            <a:ext cx="159112" cy="304442"/>
                          </a:xfrm>
                          <a:custGeom>
                            <a:avLst/>
                            <a:gdLst/>
                            <a:ahLst/>
                            <a:cxnLst/>
                            <a:rect l="0" t="0" r="0" b="0"/>
                            <a:pathLst>
                              <a:path w="159112" h="304442">
                                <a:moveTo>
                                  <a:pt x="1441" y="0"/>
                                </a:moveTo>
                                <a:cubicBezTo>
                                  <a:pt x="46437" y="0"/>
                                  <a:pt x="84233" y="14758"/>
                                  <a:pt x="114484" y="43561"/>
                                </a:cubicBezTo>
                                <a:cubicBezTo>
                                  <a:pt x="144355" y="73076"/>
                                  <a:pt x="159112" y="110160"/>
                                  <a:pt x="159112" y="154432"/>
                                </a:cubicBezTo>
                                <a:cubicBezTo>
                                  <a:pt x="159112" y="197638"/>
                                  <a:pt x="144355" y="233274"/>
                                  <a:pt x="113392" y="261722"/>
                                </a:cubicBezTo>
                                <a:cubicBezTo>
                                  <a:pt x="90713" y="283048"/>
                                  <a:pt x="63584" y="296481"/>
                                  <a:pt x="31843" y="301864"/>
                                </a:cubicBezTo>
                                <a:lnTo>
                                  <a:pt x="0" y="304442"/>
                                </a:lnTo>
                                <a:lnTo>
                                  <a:pt x="0" y="249051"/>
                                </a:lnTo>
                                <a:lnTo>
                                  <a:pt x="362" y="249111"/>
                                </a:lnTo>
                                <a:cubicBezTo>
                                  <a:pt x="29521" y="249111"/>
                                  <a:pt x="53639" y="240474"/>
                                  <a:pt x="71634" y="221755"/>
                                </a:cubicBezTo>
                                <a:cubicBezTo>
                                  <a:pt x="89999" y="203759"/>
                                  <a:pt x="99359" y="179997"/>
                                  <a:pt x="99359" y="151562"/>
                                </a:cubicBezTo>
                                <a:cubicBezTo>
                                  <a:pt x="99359" y="123482"/>
                                  <a:pt x="89999" y="99721"/>
                                  <a:pt x="70923" y="81001"/>
                                </a:cubicBezTo>
                                <a:cubicBezTo>
                                  <a:pt x="61201" y="71819"/>
                                  <a:pt x="50219" y="64977"/>
                                  <a:pt x="38022" y="60430"/>
                                </a:cubicBezTo>
                                <a:lnTo>
                                  <a:pt x="0" y="53999"/>
                                </a:lnTo>
                                <a:lnTo>
                                  <a:pt x="0" y="118"/>
                                </a:lnTo>
                                <a:lnTo>
                                  <a:pt x="1441" y="0"/>
                                </a:lnTo>
                                <a:close/>
                              </a:path>
                            </a:pathLst>
                          </a:custGeom>
                          <a:solidFill>
                            <a:srgbClr val="000000"/>
                          </a:solidFill>
                          <a:ln w="0" cap="rnd">
                            <a:noFill/>
                            <a:round/>
                          </a:ln>
                          <a:effectLst/>
                        </wps:spPr>
                        <wps:bodyPr/>
                      </wps:wsp>
                      <wps:wsp>
                        <wps:cNvPr id="95" name="Shape 74"/>
                        <wps:cNvSpPr/>
                        <wps:spPr>
                          <a:xfrm>
                            <a:off x="2216518" y="1516685"/>
                            <a:ext cx="251651" cy="304559"/>
                          </a:xfrm>
                          <a:custGeom>
                            <a:avLst/>
                            <a:gdLst/>
                            <a:ahLst/>
                            <a:cxnLst/>
                            <a:rect l="0" t="0" r="0" b="0"/>
                            <a:pathLst>
                              <a:path w="251651" h="304559">
                                <a:moveTo>
                                  <a:pt x="150482" y="0"/>
                                </a:moveTo>
                                <a:cubicBezTo>
                                  <a:pt x="169202" y="0"/>
                                  <a:pt x="186131" y="5029"/>
                                  <a:pt x="202324" y="14757"/>
                                </a:cubicBezTo>
                                <a:cubicBezTo>
                                  <a:pt x="218161" y="23749"/>
                                  <a:pt x="230403" y="37440"/>
                                  <a:pt x="239052" y="53988"/>
                                </a:cubicBezTo>
                                <a:cubicBezTo>
                                  <a:pt x="246964" y="70917"/>
                                  <a:pt x="251651" y="97193"/>
                                  <a:pt x="251651" y="133553"/>
                                </a:cubicBezTo>
                                <a:lnTo>
                                  <a:pt x="251651" y="304559"/>
                                </a:lnTo>
                                <a:lnTo>
                                  <a:pt x="192240" y="304559"/>
                                </a:lnTo>
                                <a:lnTo>
                                  <a:pt x="192240" y="134277"/>
                                </a:lnTo>
                                <a:cubicBezTo>
                                  <a:pt x="192240" y="104038"/>
                                  <a:pt x="187211" y="82436"/>
                                  <a:pt x="178562" y="69469"/>
                                </a:cubicBezTo>
                                <a:cubicBezTo>
                                  <a:pt x="169202" y="56159"/>
                                  <a:pt x="153010" y="49669"/>
                                  <a:pt x="131407" y="49669"/>
                                </a:cubicBezTo>
                                <a:cubicBezTo>
                                  <a:pt x="103327" y="49669"/>
                                  <a:pt x="79921" y="63360"/>
                                  <a:pt x="60490" y="91440"/>
                                </a:cubicBezTo>
                                <a:lnTo>
                                  <a:pt x="60490" y="304559"/>
                                </a:lnTo>
                                <a:lnTo>
                                  <a:pt x="0" y="304559"/>
                                </a:lnTo>
                                <a:lnTo>
                                  <a:pt x="0" y="5753"/>
                                </a:lnTo>
                                <a:lnTo>
                                  <a:pt x="60490" y="5753"/>
                                </a:lnTo>
                                <a:lnTo>
                                  <a:pt x="60490" y="43548"/>
                                </a:lnTo>
                                <a:cubicBezTo>
                                  <a:pt x="86766" y="14757"/>
                                  <a:pt x="116649" y="0"/>
                                  <a:pt x="150482" y="0"/>
                                </a:cubicBezTo>
                                <a:close/>
                              </a:path>
                            </a:pathLst>
                          </a:custGeom>
                          <a:solidFill>
                            <a:srgbClr val="000000"/>
                          </a:solidFill>
                          <a:ln w="0" cap="rnd">
                            <a:noFill/>
                            <a:round/>
                          </a:ln>
                          <a:effectLst/>
                        </wps:spPr>
                        <wps:bodyPr/>
                      </wps:wsp>
                      <wps:wsp>
                        <wps:cNvPr id="96" name="Shape 75"/>
                        <wps:cNvSpPr/>
                        <wps:spPr>
                          <a:xfrm>
                            <a:off x="2508847" y="1461237"/>
                            <a:ext cx="220320" cy="365404"/>
                          </a:xfrm>
                          <a:custGeom>
                            <a:avLst/>
                            <a:gdLst/>
                            <a:ahLst/>
                            <a:cxnLst/>
                            <a:rect l="0" t="0" r="0" b="0"/>
                            <a:pathLst>
                              <a:path w="220320" h="365404">
                                <a:moveTo>
                                  <a:pt x="110515" y="0"/>
                                </a:moveTo>
                                <a:lnTo>
                                  <a:pt x="110515" y="61201"/>
                                </a:lnTo>
                                <a:lnTo>
                                  <a:pt x="204838" y="61201"/>
                                </a:lnTo>
                                <a:lnTo>
                                  <a:pt x="204838" y="114478"/>
                                </a:lnTo>
                                <a:lnTo>
                                  <a:pt x="110515" y="114478"/>
                                </a:lnTo>
                                <a:lnTo>
                                  <a:pt x="110515" y="260998"/>
                                </a:lnTo>
                                <a:cubicBezTo>
                                  <a:pt x="110515" y="295199"/>
                                  <a:pt x="124917" y="312483"/>
                                  <a:pt x="152996" y="312483"/>
                                </a:cubicBezTo>
                                <a:cubicBezTo>
                                  <a:pt x="174231" y="312483"/>
                                  <a:pt x="196558" y="304927"/>
                                  <a:pt x="220320" y="291237"/>
                                </a:cubicBezTo>
                                <a:lnTo>
                                  <a:pt x="220320" y="345961"/>
                                </a:lnTo>
                                <a:cubicBezTo>
                                  <a:pt x="197637" y="358927"/>
                                  <a:pt x="172796" y="365404"/>
                                  <a:pt x="146152" y="365404"/>
                                </a:cubicBezTo>
                                <a:cubicBezTo>
                                  <a:pt x="118796" y="365404"/>
                                  <a:pt x="96114" y="357848"/>
                                  <a:pt x="78473" y="341643"/>
                                </a:cubicBezTo>
                                <a:cubicBezTo>
                                  <a:pt x="72720" y="336956"/>
                                  <a:pt x="68402" y="331559"/>
                                  <a:pt x="64440" y="325438"/>
                                </a:cubicBezTo>
                                <a:cubicBezTo>
                                  <a:pt x="60833" y="319316"/>
                                  <a:pt x="57595" y="311760"/>
                                  <a:pt x="55435" y="301689"/>
                                </a:cubicBezTo>
                                <a:cubicBezTo>
                                  <a:pt x="53277" y="292316"/>
                                  <a:pt x="51473" y="274320"/>
                                  <a:pt x="51473" y="246964"/>
                                </a:cubicBezTo>
                                <a:lnTo>
                                  <a:pt x="51473" y="114478"/>
                                </a:lnTo>
                                <a:lnTo>
                                  <a:pt x="0" y="114478"/>
                                </a:lnTo>
                                <a:lnTo>
                                  <a:pt x="0" y="109080"/>
                                </a:lnTo>
                                <a:lnTo>
                                  <a:pt x="110515" y="0"/>
                                </a:lnTo>
                                <a:close/>
                              </a:path>
                            </a:pathLst>
                          </a:custGeom>
                          <a:solidFill>
                            <a:srgbClr val="000000"/>
                          </a:solidFill>
                          <a:ln w="0" cap="rnd">
                            <a:noFill/>
                            <a:round/>
                          </a:ln>
                          <a:effectLst/>
                        </wps:spPr>
                        <wps:bodyPr/>
                      </wps:wsp>
                      <wps:wsp>
                        <wps:cNvPr id="97" name="Shape 76"/>
                        <wps:cNvSpPr/>
                        <wps:spPr>
                          <a:xfrm>
                            <a:off x="240843" y="1949044"/>
                            <a:ext cx="48603" cy="163081"/>
                          </a:xfrm>
                          <a:custGeom>
                            <a:avLst/>
                            <a:gdLst/>
                            <a:ahLst/>
                            <a:cxnLst/>
                            <a:rect l="0" t="0" r="0" b="0"/>
                            <a:pathLst>
                              <a:path w="48603" h="163081">
                                <a:moveTo>
                                  <a:pt x="0" y="0"/>
                                </a:moveTo>
                                <a:lnTo>
                                  <a:pt x="44641" y="0"/>
                                </a:lnTo>
                                <a:lnTo>
                                  <a:pt x="48603" y="547"/>
                                </a:lnTo>
                                <a:lnTo>
                                  <a:pt x="48603" y="11007"/>
                                </a:lnTo>
                                <a:lnTo>
                                  <a:pt x="44641" y="10439"/>
                                </a:lnTo>
                                <a:lnTo>
                                  <a:pt x="12598" y="10439"/>
                                </a:lnTo>
                                <a:lnTo>
                                  <a:pt x="12598" y="76314"/>
                                </a:lnTo>
                                <a:lnTo>
                                  <a:pt x="43206" y="76314"/>
                                </a:lnTo>
                                <a:lnTo>
                                  <a:pt x="48603" y="75586"/>
                                </a:lnTo>
                                <a:lnTo>
                                  <a:pt x="48603" y="86015"/>
                                </a:lnTo>
                                <a:lnTo>
                                  <a:pt x="43561" y="86754"/>
                                </a:lnTo>
                                <a:lnTo>
                                  <a:pt x="12598" y="86754"/>
                                </a:lnTo>
                                <a:lnTo>
                                  <a:pt x="12598" y="163081"/>
                                </a:lnTo>
                                <a:lnTo>
                                  <a:pt x="0" y="163081"/>
                                </a:lnTo>
                                <a:lnTo>
                                  <a:pt x="0" y="0"/>
                                </a:lnTo>
                                <a:close/>
                              </a:path>
                            </a:pathLst>
                          </a:custGeom>
                          <a:solidFill>
                            <a:srgbClr val="000000"/>
                          </a:solidFill>
                          <a:ln w="0" cap="rnd">
                            <a:noFill/>
                            <a:round/>
                          </a:ln>
                          <a:effectLst/>
                        </wps:spPr>
                        <wps:bodyPr/>
                      </wps:wsp>
                      <wps:wsp>
                        <wps:cNvPr id="98" name="Shape 77"/>
                        <wps:cNvSpPr/>
                        <wps:spPr>
                          <a:xfrm>
                            <a:off x="863638" y="2051363"/>
                            <a:ext cx="37090" cy="63276"/>
                          </a:xfrm>
                          <a:custGeom>
                            <a:avLst/>
                            <a:gdLst/>
                            <a:ahLst/>
                            <a:cxnLst/>
                            <a:rect l="0" t="0" r="0" b="0"/>
                            <a:pathLst>
                              <a:path w="37090" h="63276">
                                <a:moveTo>
                                  <a:pt x="37090" y="0"/>
                                </a:moveTo>
                                <a:lnTo>
                                  <a:pt x="37090" y="9452"/>
                                </a:lnTo>
                                <a:lnTo>
                                  <a:pt x="26560" y="13376"/>
                                </a:lnTo>
                                <a:cubicBezTo>
                                  <a:pt x="17291" y="18731"/>
                                  <a:pt x="11531" y="26560"/>
                                  <a:pt x="11531" y="35920"/>
                                </a:cubicBezTo>
                                <a:cubicBezTo>
                                  <a:pt x="11531" y="45636"/>
                                  <a:pt x="20523" y="53561"/>
                                  <a:pt x="32410" y="53561"/>
                                </a:cubicBezTo>
                                <a:lnTo>
                                  <a:pt x="37090" y="52539"/>
                                </a:lnTo>
                                <a:lnTo>
                                  <a:pt x="37090" y="61633"/>
                                </a:lnTo>
                                <a:lnTo>
                                  <a:pt x="28804" y="63276"/>
                                </a:lnTo>
                                <a:cubicBezTo>
                                  <a:pt x="12611" y="63276"/>
                                  <a:pt x="0" y="50678"/>
                                  <a:pt x="0" y="35920"/>
                                </a:cubicBezTo>
                                <a:cubicBezTo>
                                  <a:pt x="0" y="21880"/>
                                  <a:pt x="7741" y="12340"/>
                                  <a:pt x="19442" y="6129"/>
                                </a:cubicBezTo>
                                <a:lnTo>
                                  <a:pt x="37090" y="0"/>
                                </a:lnTo>
                                <a:close/>
                              </a:path>
                            </a:pathLst>
                          </a:custGeom>
                          <a:solidFill>
                            <a:srgbClr val="000000"/>
                          </a:solidFill>
                          <a:ln w="0" cap="rnd">
                            <a:noFill/>
                            <a:round/>
                          </a:ln>
                          <a:effectLst/>
                        </wps:spPr>
                        <wps:bodyPr/>
                      </wps:wsp>
                      <wps:wsp>
                        <wps:cNvPr id="99" name="Shape 578"/>
                        <wps:cNvSpPr/>
                        <wps:spPr>
                          <a:xfrm>
                            <a:off x="544690" y="2004835"/>
                            <a:ext cx="11151" cy="107290"/>
                          </a:xfrm>
                          <a:custGeom>
                            <a:avLst/>
                            <a:gdLst/>
                            <a:ahLst/>
                            <a:cxnLst/>
                            <a:rect l="0" t="0" r="0" b="0"/>
                            <a:pathLst>
                              <a:path w="11151" h="107290">
                                <a:moveTo>
                                  <a:pt x="0" y="0"/>
                                </a:moveTo>
                                <a:lnTo>
                                  <a:pt x="11151" y="0"/>
                                </a:lnTo>
                                <a:lnTo>
                                  <a:pt x="11151" y="107290"/>
                                </a:lnTo>
                                <a:lnTo>
                                  <a:pt x="0" y="107290"/>
                                </a:lnTo>
                                <a:lnTo>
                                  <a:pt x="0" y="0"/>
                                </a:lnTo>
                              </a:path>
                            </a:pathLst>
                          </a:custGeom>
                          <a:solidFill>
                            <a:srgbClr val="000000"/>
                          </a:solidFill>
                          <a:ln w="0" cap="rnd">
                            <a:noFill/>
                            <a:round/>
                          </a:ln>
                          <a:effectLst/>
                        </wps:spPr>
                        <wps:bodyPr/>
                      </wps:wsp>
                      <wps:wsp>
                        <wps:cNvPr id="100" name="Shape 79"/>
                        <wps:cNvSpPr/>
                        <wps:spPr>
                          <a:xfrm>
                            <a:off x="869759" y="2003194"/>
                            <a:ext cx="30969" cy="22520"/>
                          </a:xfrm>
                          <a:custGeom>
                            <a:avLst/>
                            <a:gdLst/>
                            <a:ahLst/>
                            <a:cxnLst/>
                            <a:rect l="0" t="0" r="0" b="0"/>
                            <a:pathLst>
                              <a:path w="30969" h="22520">
                                <a:moveTo>
                                  <a:pt x="30969" y="0"/>
                                </a:moveTo>
                                <a:lnTo>
                                  <a:pt x="30969" y="9195"/>
                                </a:lnTo>
                                <a:lnTo>
                                  <a:pt x="16516" y="12037"/>
                                </a:lnTo>
                                <a:cubicBezTo>
                                  <a:pt x="11341" y="14243"/>
                                  <a:pt x="6122" y="17662"/>
                                  <a:pt x="0" y="22520"/>
                                </a:cubicBezTo>
                                <a:lnTo>
                                  <a:pt x="0" y="11000"/>
                                </a:lnTo>
                                <a:cubicBezTo>
                                  <a:pt x="6483" y="6860"/>
                                  <a:pt x="12154" y="3981"/>
                                  <a:pt x="17643" y="2136"/>
                                </a:cubicBezTo>
                                <a:lnTo>
                                  <a:pt x="30969" y="0"/>
                                </a:lnTo>
                                <a:close/>
                              </a:path>
                            </a:pathLst>
                          </a:custGeom>
                          <a:solidFill>
                            <a:srgbClr val="000000"/>
                          </a:solidFill>
                          <a:ln w="0" cap="rnd">
                            <a:noFill/>
                            <a:round/>
                          </a:ln>
                          <a:effectLst/>
                        </wps:spPr>
                        <wps:bodyPr/>
                      </wps:wsp>
                      <wps:wsp>
                        <wps:cNvPr id="101" name="Shape 80"/>
                        <wps:cNvSpPr/>
                        <wps:spPr>
                          <a:xfrm>
                            <a:off x="635762" y="2002676"/>
                            <a:ext cx="155880" cy="109449"/>
                          </a:xfrm>
                          <a:custGeom>
                            <a:avLst/>
                            <a:gdLst/>
                            <a:ahLst/>
                            <a:cxnLst/>
                            <a:rect l="0" t="0" r="0" b="0"/>
                            <a:pathLst>
                              <a:path w="155880" h="109449">
                                <a:moveTo>
                                  <a:pt x="46088" y="0"/>
                                </a:moveTo>
                                <a:cubicBezTo>
                                  <a:pt x="63005" y="0"/>
                                  <a:pt x="74168" y="8281"/>
                                  <a:pt x="81000" y="25921"/>
                                </a:cubicBezTo>
                                <a:cubicBezTo>
                                  <a:pt x="91808" y="7569"/>
                                  <a:pt x="102603" y="0"/>
                                  <a:pt x="118440" y="0"/>
                                </a:cubicBezTo>
                                <a:cubicBezTo>
                                  <a:pt x="140767" y="0"/>
                                  <a:pt x="155880" y="16929"/>
                                  <a:pt x="155880" y="43206"/>
                                </a:cubicBezTo>
                                <a:lnTo>
                                  <a:pt x="155880" y="109449"/>
                                </a:lnTo>
                                <a:lnTo>
                                  <a:pt x="144361" y="109449"/>
                                </a:lnTo>
                                <a:lnTo>
                                  <a:pt x="144361" y="48247"/>
                                </a:lnTo>
                                <a:cubicBezTo>
                                  <a:pt x="144361" y="27000"/>
                                  <a:pt x="135356" y="11163"/>
                                  <a:pt x="116281" y="11163"/>
                                </a:cubicBezTo>
                                <a:cubicBezTo>
                                  <a:pt x="102959" y="11163"/>
                                  <a:pt x="94323" y="18009"/>
                                  <a:pt x="83528" y="36360"/>
                                </a:cubicBezTo>
                                <a:lnTo>
                                  <a:pt x="83528" y="109449"/>
                                </a:lnTo>
                                <a:lnTo>
                                  <a:pt x="71996" y="109449"/>
                                </a:lnTo>
                                <a:lnTo>
                                  <a:pt x="71996" y="48247"/>
                                </a:lnTo>
                                <a:cubicBezTo>
                                  <a:pt x="71996" y="21603"/>
                                  <a:pt x="59042" y="11163"/>
                                  <a:pt x="43917" y="11163"/>
                                </a:cubicBezTo>
                                <a:cubicBezTo>
                                  <a:pt x="30607" y="11163"/>
                                  <a:pt x="21603" y="17640"/>
                                  <a:pt x="11519" y="34201"/>
                                </a:cubicBezTo>
                                <a:lnTo>
                                  <a:pt x="11519" y="109449"/>
                                </a:lnTo>
                                <a:lnTo>
                                  <a:pt x="0" y="109449"/>
                                </a:lnTo>
                                <a:lnTo>
                                  <a:pt x="0" y="2159"/>
                                </a:lnTo>
                                <a:lnTo>
                                  <a:pt x="11519" y="2159"/>
                                </a:lnTo>
                                <a:lnTo>
                                  <a:pt x="11519" y="20523"/>
                                </a:lnTo>
                                <a:lnTo>
                                  <a:pt x="11887" y="20523"/>
                                </a:lnTo>
                                <a:cubicBezTo>
                                  <a:pt x="21603" y="5766"/>
                                  <a:pt x="31686" y="0"/>
                                  <a:pt x="46088" y="0"/>
                                </a:cubicBezTo>
                                <a:close/>
                              </a:path>
                            </a:pathLst>
                          </a:custGeom>
                          <a:solidFill>
                            <a:srgbClr val="000000"/>
                          </a:solidFill>
                          <a:ln w="0" cap="rnd">
                            <a:noFill/>
                            <a:round/>
                          </a:ln>
                          <a:effectLst/>
                        </wps:spPr>
                        <wps:bodyPr/>
                      </wps:wsp>
                      <wps:wsp>
                        <wps:cNvPr id="102" name="Shape 81"/>
                        <wps:cNvSpPr/>
                        <wps:spPr>
                          <a:xfrm>
                            <a:off x="407886" y="2002676"/>
                            <a:ext cx="74523" cy="109449"/>
                          </a:xfrm>
                          <a:custGeom>
                            <a:avLst/>
                            <a:gdLst/>
                            <a:ahLst/>
                            <a:cxnLst/>
                            <a:rect l="0" t="0" r="0" b="0"/>
                            <a:pathLst>
                              <a:path w="74523" h="109449">
                                <a:moveTo>
                                  <a:pt x="49682" y="0"/>
                                </a:moveTo>
                                <a:cubicBezTo>
                                  <a:pt x="57239" y="0"/>
                                  <a:pt x="63716" y="3239"/>
                                  <a:pt x="74523" y="12598"/>
                                </a:cubicBezTo>
                                <a:lnTo>
                                  <a:pt x="67678" y="23406"/>
                                </a:lnTo>
                                <a:cubicBezTo>
                                  <a:pt x="57239" y="14046"/>
                                  <a:pt x="52197" y="11163"/>
                                  <a:pt x="46075" y="11163"/>
                                </a:cubicBezTo>
                                <a:cubicBezTo>
                                  <a:pt x="35636" y="11163"/>
                                  <a:pt x="23393" y="21958"/>
                                  <a:pt x="11874" y="42126"/>
                                </a:cubicBezTo>
                                <a:lnTo>
                                  <a:pt x="11874" y="109449"/>
                                </a:lnTo>
                                <a:lnTo>
                                  <a:pt x="0" y="109449"/>
                                </a:lnTo>
                                <a:lnTo>
                                  <a:pt x="0" y="2159"/>
                                </a:lnTo>
                                <a:lnTo>
                                  <a:pt x="11874" y="2159"/>
                                </a:lnTo>
                                <a:lnTo>
                                  <a:pt x="11874" y="30239"/>
                                </a:lnTo>
                                <a:cubicBezTo>
                                  <a:pt x="24841" y="10439"/>
                                  <a:pt x="37795" y="0"/>
                                  <a:pt x="49682" y="0"/>
                                </a:cubicBezTo>
                                <a:close/>
                              </a:path>
                            </a:pathLst>
                          </a:custGeom>
                          <a:solidFill>
                            <a:srgbClr val="000000"/>
                          </a:solidFill>
                          <a:ln w="0" cap="rnd">
                            <a:noFill/>
                            <a:round/>
                          </a:ln>
                          <a:effectLst/>
                        </wps:spPr>
                        <wps:bodyPr/>
                      </wps:wsp>
                      <wps:wsp>
                        <wps:cNvPr id="103" name="Shape 82"/>
                        <wps:cNvSpPr/>
                        <wps:spPr>
                          <a:xfrm>
                            <a:off x="289446" y="1949591"/>
                            <a:ext cx="49683" cy="85468"/>
                          </a:xfrm>
                          <a:custGeom>
                            <a:avLst/>
                            <a:gdLst/>
                            <a:ahLst/>
                            <a:cxnLst/>
                            <a:rect l="0" t="0" r="0" b="0"/>
                            <a:pathLst>
                              <a:path w="49683" h="85468">
                                <a:moveTo>
                                  <a:pt x="0" y="0"/>
                                </a:moveTo>
                                <a:lnTo>
                                  <a:pt x="20670" y="2854"/>
                                </a:lnTo>
                                <a:cubicBezTo>
                                  <a:pt x="41174" y="9417"/>
                                  <a:pt x="49683" y="24735"/>
                                  <a:pt x="49683" y="42290"/>
                                </a:cubicBezTo>
                                <a:cubicBezTo>
                                  <a:pt x="49683" y="58215"/>
                                  <a:pt x="42796" y="74956"/>
                                  <a:pt x="21430" y="82330"/>
                                </a:cubicBezTo>
                                <a:lnTo>
                                  <a:pt x="0" y="85468"/>
                                </a:lnTo>
                                <a:lnTo>
                                  <a:pt x="0" y="75039"/>
                                </a:lnTo>
                                <a:lnTo>
                                  <a:pt x="13829" y="73174"/>
                                </a:lnTo>
                                <a:cubicBezTo>
                                  <a:pt x="29725" y="68163"/>
                                  <a:pt x="36004" y="56418"/>
                                  <a:pt x="36004" y="42645"/>
                                </a:cubicBezTo>
                                <a:cubicBezTo>
                                  <a:pt x="36004" y="29415"/>
                                  <a:pt x="29725" y="17606"/>
                                  <a:pt x="14434" y="12529"/>
                                </a:cubicBezTo>
                                <a:lnTo>
                                  <a:pt x="0" y="10460"/>
                                </a:lnTo>
                                <a:lnTo>
                                  <a:pt x="0" y="0"/>
                                </a:lnTo>
                                <a:close/>
                              </a:path>
                            </a:pathLst>
                          </a:custGeom>
                          <a:solidFill>
                            <a:srgbClr val="000000"/>
                          </a:solidFill>
                          <a:ln w="0" cap="rnd">
                            <a:noFill/>
                            <a:round/>
                          </a:ln>
                          <a:effectLst/>
                        </wps:spPr>
                        <wps:bodyPr/>
                      </wps:wsp>
                      <wps:wsp>
                        <wps:cNvPr id="104" name="Shape 579"/>
                        <wps:cNvSpPr/>
                        <wps:spPr>
                          <a:xfrm>
                            <a:off x="544690" y="1949044"/>
                            <a:ext cx="11151" cy="19431"/>
                          </a:xfrm>
                          <a:custGeom>
                            <a:avLst/>
                            <a:gdLst/>
                            <a:ahLst/>
                            <a:cxnLst/>
                            <a:rect l="0" t="0" r="0" b="0"/>
                            <a:pathLst>
                              <a:path w="11151" h="19431">
                                <a:moveTo>
                                  <a:pt x="0" y="0"/>
                                </a:moveTo>
                                <a:lnTo>
                                  <a:pt x="11151" y="0"/>
                                </a:lnTo>
                                <a:lnTo>
                                  <a:pt x="11151" y="19431"/>
                                </a:lnTo>
                                <a:lnTo>
                                  <a:pt x="0" y="19431"/>
                                </a:lnTo>
                                <a:lnTo>
                                  <a:pt x="0" y="0"/>
                                </a:lnTo>
                              </a:path>
                            </a:pathLst>
                          </a:custGeom>
                          <a:solidFill>
                            <a:srgbClr val="000000"/>
                          </a:solidFill>
                          <a:ln w="0" cap="rnd">
                            <a:noFill/>
                            <a:round/>
                          </a:ln>
                          <a:effectLst/>
                        </wps:spPr>
                        <wps:bodyPr/>
                      </wps:wsp>
                      <wps:wsp>
                        <wps:cNvPr id="105" name="Shape 84"/>
                        <wps:cNvSpPr/>
                        <wps:spPr>
                          <a:xfrm>
                            <a:off x="1152728" y="2004835"/>
                            <a:ext cx="100076" cy="162370"/>
                          </a:xfrm>
                          <a:custGeom>
                            <a:avLst/>
                            <a:gdLst/>
                            <a:ahLst/>
                            <a:cxnLst/>
                            <a:rect l="0" t="0" r="0" b="0"/>
                            <a:pathLst>
                              <a:path w="100076" h="162370">
                                <a:moveTo>
                                  <a:pt x="0" y="0"/>
                                </a:moveTo>
                                <a:lnTo>
                                  <a:pt x="12230" y="0"/>
                                </a:lnTo>
                                <a:lnTo>
                                  <a:pt x="51117" y="74880"/>
                                </a:lnTo>
                                <a:lnTo>
                                  <a:pt x="88202" y="0"/>
                                </a:lnTo>
                                <a:lnTo>
                                  <a:pt x="100076" y="0"/>
                                </a:lnTo>
                                <a:lnTo>
                                  <a:pt x="19431" y="162370"/>
                                </a:lnTo>
                                <a:lnTo>
                                  <a:pt x="7912" y="162370"/>
                                </a:lnTo>
                                <a:lnTo>
                                  <a:pt x="45352" y="86398"/>
                                </a:lnTo>
                                <a:lnTo>
                                  <a:pt x="0" y="0"/>
                                </a:lnTo>
                                <a:close/>
                              </a:path>
                            </a:pathLst>
                          </a:custGeom>
                          <a:solidFill>
                            <a:srgbClr val="000000"/>
                          </a:solidFill>
                          <a:ln w="0" cap="rnd">
                            <a:noFill/>
                            <a:round/>
                          </a:ln>
                          <a:effectLst/>
                        </wps:spPr>
                        <wps:bodyPr/>
                      </wps:wsp>
                      <wps:wsp>
                        <wps:cNvPr id="106" name="Shape 85"/>
                        <wps:cNvSpPr/>
                        <wps:spPr>
                          <a:xfrm>
                            <a:off x="1020966" y="2002676"/>
                            <a:ext cx="74155" cy="109449"/>
                          </a:xfrm>
                          <a:custGeom>
                            <a:avLst/>
                            <a:gdLst/>
                            <a:ahLst/>
                            <a:cxnLst/>
                            <a:rect l="0" t="0" r="0" b="0"/>
                            <a:pathLst>
                              <a:path w="74155" h="109449">
                                <a:moveTo>
                                  <a:pt x="49682" y="0"/>
                                </a:moveTo>
                                <a:cubicBezTo>
                                  <a:pt x="57239" y="0"/>
                                  <a:pt x="63716" y="3239"/>
                                  <a:pt x="74155" y="12598"/>
                                </a:cubicBezTo>
                                <a:lnTo>
                                  <a:pt x="67678" y="23406"/>
                                </a:lnTo>
                                <a:cubicBezTo>
                                  <a:pt x="57239" y="14046"/>
                                  <a:pt x="52197" y="11163"/>
                                  <a:pt x="46075" y="11163"/>
                                </a:cubicBezTo>
                                <a:cubicBezTo>
                                  <a:pt x="35636" y="11163"/>
                                  <a:pt x="23394" y="21958"/>
                                  <a:pt x="11874" y="42126"/>
                                </a:cubicBezTo>
                                <a:lnTo>
                                  <a:pt x="11874" y="109449"/>
                                </a:lnTo>
                                <a:lnTo>
                                  <a:pt x="0" y="109449"/>
                                </a:lnTo>
                                <a:lnTo>
                                  <a:pt x="0" y="2159"/>
                                </a:lnTo>
                                <a:lnTo>
                                  <a:pt x="11874" y="2159"/>
                                </a:lnTo>
                                <a:lnTo>
                                  <a:pt x="11874" y="30239"/>
                                </a:lnTo>
                                <a:lnTo>
                                  <a:pt x="12243" y="30239"/>
                                </a:lnTo>
                                <a:cubicBezTo>
                                  <a:pt x="24841" y="10439"/>
                                  <a:pt x="37795" y="0"/>
                                  <a:pt x="49682" y="0"/>
                                </a:cubicBezTo>
                                <a:close/>
                              </a:path>
                            </a:pathLst>
                          </a:custGeom>
                          <a:solidFill>
                            <a:srgbClr val="000000"/>
                          </a:solidFill>
                          <a:ln w="0" cap="rnd">
                            <a:noFill/>
                            <a:round/>
                          </a:ln>
                          <a:effectLst/>
                        </wps:spPr>
                        <wps:bodyPr/>
                      </wps:wsp>
                      <wps:wsp>
                        <wps:cNvPr id="107" name="Shape 86"/>
                        <wps:cNvSpPr/>
                        <wps:spPr>
                          <a:xfrm>
                            <a:off x="900728" y="2002676"/>
                            <a:ext cx="55073" cy="111963"/>
                          </a:xfrm>
                          <a:custGeom>
                            <a:avLst/>
                            <a:gdLst/>
                            <a:ahLst/>
                            <a:cxnLst/>
                            <a:rect l="0" t="0" r="0" b="0"/>
                            <a:pathLst>
                              <a:path w="55073" h="111963">
                                <a:moveTo>
                                  <a:pt x="3232" y="0"/>
                                </a:moveTo>
                                <a:cubicBezTo>
                                  <a:pt x="16910" y="0"/>
                                  <a:pt x="37078" y="5042"/>
                                  <a:pt x="37078" y="27724"/>
                                </a:cubicBezTo>
                                <a:lnTo>
                                  <a:pt x="37078" y="95047"/>
                                </a:lnTo>
                                <a:cubicBezTo>
                                  <a:pt x="37078" y="99009"/>
                                  <a:pt x="37802" y="100444"/>
                                  <a:pt x="39592" y="100444"/>
                                </a:cubicBezTo>
                                <a:cubicBezTo>
                                  <a:pt x="42120" y="100444"/>
                                  <a:pt x="49320" y="95402"/>
                                  <a:pt x="55073" y="90729"/>
                                </a:cubicBezTo>
                                <a:lnTo>
                                  <a:pt x="55073" y="100444"/>
                                </a:lnTo>
                                <a:lnTo>
                                  <a:pt x="52915" y="101879"/>
                                </a:lnTo>
                                <a:cubicBezTo>
                                  <a:pt x="42120" y="110160"/>
                                  <a:pt x="37802" y="111963"/>
                                  <a:pt x="33115" y="111963"/>
                                </a:cubicBezTo>
                                <a:cubicBezTo>
                                  <a:pt x="27718" y="111963"/>
                                  <a:pt x="26638" y="109080"/>
                                  <a:pt x="25559" y="98285"/>
                                </a:cubicBezTo>
                                <a:cubicBezTo>
                                  <a:pt x="19615" y="102965"/>
                                  <a:pt x="14034" y="106385"/>
                                  <a:pt x="8498" y="108634"/>
                                </a:cubicBezTo>
                                <a:lnTo>
                                  <a:pt x="0" y="110320"/>
                                </a:lnTo>
                                <a:lnTo>
                                  <a:pt x="0" y="101226"/>
                                </a:lnTo>
                                <a:lnTo>
                                  <a:pt x="10168" y="99006"/>
                                </a:lnTo>
                                <a:cubicBezTo>
                                  <a:pt x="15027" y="96755"/>
                                  <a:pt x="19977" y="93243"/>
                                  <a:pt x="25559" y="88202"/>
                                </a:cubicBezTo>
                                <a:lnTo>
                                  <a:pt x="25559" y="54369"/>
                                </a:lnTo>
                                <a:cubicBezTo>
                                  <a:pt x="18539" y="54099"/>
                                  <a:pt x="11834" y="54684"/>
                                  <a:pt x="5726" y="56005"/>
                                </a:cubicBezTo>
                                <a:lnTo>
                                  <a:pt x="0" y="58139"/>
                                </a:lnTo>
                                <a:lnTo>
                                  <a:pt x="0" y="48687"/>
                                </a:lnTo>
                                <a:lnTo>
                                  <a:pt x="2402" y="47853"/>
                                </a:lnTo>
                                <a:cubicBezTo>
                                  <a:pt x="9761" y="46267"/>
                                  <a:pt x="17637" y="45368"/>
                                  <a:pt x="25559" y="45009"/>
                                </a:cubicBezTo>
                                <a:lnTo>
                                  <a:pt x="25559" y="31318"/>
                                </a:lnTo>
                                <a:cubicBezTo>
                                  <a:pt x="25559" y="16929"/>
                                  <a:pt x="17634" y="9360"/>
                                  <a:pt x="1797" y="9360"/>
                                </a:cubicBezTo>
                                <a:lnTo>
                                  <a:pt x="0" y="9713"/>
                                </a:lnTo>
                                <a:lnTo>
                                  <a:pt x="0" y="518"/>
                                </a:lnTo>
                                <a:lnTo>
                                  <a:pt x="3232" y="0"/>
                                </a:lnTo>
                                <a:close/>
                              </a:path>
                            </a:pathLst>
                          </a:custGeom>
                          <a:solidFill>
                            <a:srgbClr val="000000"/>
                          </a:solidFill>
                          <a:ln w="0" cap="rnd">
                            <a:noFill/>
                            <a:round/>
                          </a:ln>
                          <a:effectLst/>
                        </wps:spPr>
                        <wps:bodyPr/>
                      </wps:wsp>
                      <wps:wsp>
                        <wps:cNvPr id="108" name="Shape 87"/>
                        <wps:cNvSpPr/>
                        <wps:spPr>
                          <a:xfrm>
                            <a:off x="1353604" y="1947964"/>
                            <a:ext cx="78664" cy="164161"/>
                          </a:xfrm>
                          <a:custGeom>
                            <a:avLst/>
                            <a:gdLst/>
                            <a:ahLst/>
                            <a:cxnLst/>
                            <a:rect l="0" t="0" r="0" b="0"/>
                            <a:pathLst>
                              <a:path w="78664" h="164161">
                                <a:moveTo>
                                  <a:pt x="75235" y="0"/>
                                </a:moveTo>
                                <a:lnTo>
                                  <a:pt x="78664" y="0"/>
                                </a:lnTo>
                                <a:lnTo>
                                  <a:pt x="78664" y="20543"/>
                                </a:lnTo>
                                <a:lnTo>
                                  <a:pt x="43561" y="97193"/>
                                </a:lnTo>
                                <a:lnTo>
                                  <a:pt x="78664" y="97193"/>
                                </a:lnTo>
                                <a:lnTo>
                                  <a:pt x="78664" y="107633"/>
                                </a:lnTo>
                                <a:lnTo>
                                  <a:pt x="38875" y="107633"/>
                                </a:lnTo>
                                <a:lnTo>
                                  <a:pt x="12954" y="164161"/>
                                </a:lnTo>
                                <a:lnTo>
                                  <a:pt x="0" y="164161"/>
                                </a:lnTo>
                                <a:lnTo>
                                  <a:pt x="75235" y="0"/>
                                </a:lnTo>
                                <a:close/>
                              </a:path>
                            </a:pathLst>
                          </a:custGeom>
                          <a:solidFill>
                            <a:srgbClr val="000000"/>
                          </a:solidFill>
                          <a:ln w="0" cap="rnd">
                            <a:noFill/>
                            <a:round/>
                          </a:ln>
                          <a:effectLst/>
                        </wps:spPr>
                        <wps:bodyPr/>
                      </wps:wsp>
                      <wps:wsp>
                        <wps:cNvPr id="109" name="Shape 88"/>
                        <wps:cNvSpPr/>
                        <wps:spPr>
                          <a:xfrm>
                            <a:off x="1718285" y="2051453"/>
                            <a:ext cx="37262" cy="63186"/>
                          </a:xfrm>
                          <a:custGeom>
                            <a:avLst/>
                            <a:gdLst/>
                            <a:ahLst/>
                            <a:cxnLst/>
                            <a:rect l="0" t="0" r="0" b="0"/>
                            <a:pathLst>
                              <a:path w="37262" h="63186">
                                <a:moveTo>
                                  <a:pt x="37262" y="0"/>
                                </a:moveTo>
                                <a:lnTo>
                                  <a:pt x="37262" y="9337"/>
                                </a:lnTo>
                                <a:lnTo>
                                  <a:pt x="26594" y="13286"/>
                                </a:lnTo>
                                <a:cubicBezTo>
                                  <a:pt x="17278" y="18641"/>
                                  <a:pt x="11519" y="26470"/>
                                  <a:pt x="11519" y="35830"/>
                                </a:cubicBezTo>
                                <a:cubicBezTo>
                                  <a:pt x="11519" y="45546"/>
                                  <a:pt x="20523" y="53470"/>
                                  <a:pt x="32766" y="53470"/>
                                </a:cubicBezTo>
                                <a:lnTo>
                                  <a:pt x="37262" y="52480"/>
                                </a:lnTo>
                                <a:lnTo>
                                  <a:pt x="37262" y="61566"/>
                                </a:lnTo>
                                <a:lnTo>
                                  <a:pt x="29159" y="63186"/>
                                </a:lnTo>
                                <a:cubicBezTo>
                                  <a:pt x="12598" y="63186"/>
                                  <a:pt x="0" y="50588"/>
                                  <a:pt x="0" y="35830"/>
                                </a:cubicBezTo>
                                <a:cubicBezTo>
                                  <a:pt x="0" y="21790"/>
                                  <a:pt x="7919" y="12249"/>
                                  <a:pt x="19753" y="6039"/>
                                </a:cubicBezTo>
                                <a:lnTo>
                                  <a:pt x="37262" y="0"/>
                                </a:lnTo>
                                <a:close/>
                              </a:path>
                            </a:pathLst>
                          </a:custGeom>
                          <a:solidFill>
                            <a:srgbClr val="000000"/>
                          </a:solidFill>
                          <a:ln w="0" cap="rnd">
                            <a:noFill/>
                            <a:round/>
                          </a:ln>
                          <a:effectLst/>
                        </wps:spPr>
                        <wps:bodyPr/>
                      </wps:wsp>
                      <wps:wsp>
                        <wps:cNvPr id="110" name="Shape 89"/>
                        <wps:cNvSpPr/>
                        <wps:spPr>
                          <a:xfrm>
                            <a:off x="1724406" y="2003218"/>
                            <a:ext cx="31140" cy="22496"/>
                          </a:xfrm>
                          <a:custGeom>
                            <a:avLst/>
                            <a:gdLst/>
                            <a:ahLst/>
                            <a:cxnLst/>
                            <a:rect l="0" t="0" r="0" b="0"/>
                            <a:pathLst>
                              <a:path w="31140" h="22496">
                                <a:moveTo>
                                  <a:pt x="31140" y="0"/>
                                </a:moveTo>
                                <a:lnTo>
                                  <a:pt x="31140" y="9141"/>
                                </a:lnTo>
                                <a:lnTo>
                                  <a:pt x="16782" y="12014"/>
                                </a:lnTo>
                                <a:cubicBezTo>
                                  <a:pt x="11608" y="14219"/>
                                  <a:pt x="6299" y="17638"/>
                                  <a:pt x="0" y="22496"/>
                                </a:cubicBezTo>
                                <a:lnTo>
                                  <a:pt x="0" y="10977"/>
                                </a:lnTo>
                                <a:cubicBezTo>
                                  <a:pt x="6477" y="6837"/>
                                  <a:pt x="12236" y="3957"/>
                                  <a:pt x="17816" y="2113"/>
                                </a:cubicBezTo>
                                <a:lnTo>
                                  <a:pt x="31140" y="0"/>
                                </a:lnTo>
                                <a:close/>
                              </a:path>
                            </a:pathLst>
                          </a:custGeom>
                          <a:solidFill>
                            <a:srgbClr val="000000"/>
                          </a:solidFill>
                          <a:ln w="0" cap="rnd">
                            <a:noFill/>
                            <a:round/>
                          </a:ln>
                          <a:effectLst/>
                        </wps:spPr>
                        <wps:bodyPr/>
                      </wps:wsp>
                      <wps:wsp>
                        <wps:cNvPr id="111" name="Shape 90"/>
                        <wps:cNvSpPr/>
                        <wps:spPr>
                          <a:xfrm>
                            <a:off x="1571041" y="2002676"/>
                            <a:ext cx="82448" cy="111963"/>
                          </a:xfrm>
                          <a:custGeom>
                            <a:avLst/>
                            <a:gdLst/>
                            <a:ahLst/>
                            <a:cxnLst/>
                            <a:rect l="0" t="0" r="0" b="0"/>
                            <a:pathLst>
                              <a:path w="82448" h="111963">
                                <a:moveTo>
                                  <a:pt x="52210" y="0"/>
                                </a:moveTo>
                                <a:cubicBezTo>
                                  <a:pt x="61570" y="0"/>
                                  <a:pt x="68758" y="1079"/>
                                  <a:pt x="80645" y="5042"/>
                                </a:cubicBezTo>
                                <a:lnTo>
                                  <a:pt x="80645" y="18009"/>
                                </a:lnTo>
                                <a:cubicBezTo>
                                  <a:pt x="68047" y="12598"/>
                                  <a:pt x="61570" y="11163"/>
                                  <a:pt x="52565" y="11163"/>
                                </a:cubicBezTo>
                                <a:cubicBezTo>
                                  <a:pt x="28804" y="11163"/>
                                  <a:pt x="12243" y="29159"/>
                                  <a:pt x="12243" y="56159"/>
                                </a:cubicBezTo>
                                <a:cubicBezTo>
                                  <a:pt x="12243" y="83160"/>
                                  <a:pt x="28080" y="100444"/>
                                  <a:pt x="53645" y="100444"/>
                                </a:cubicBezTo>
                                <a:cubicBezTo>
                                  <a:pt x="63360" y="100444"/>
                                  <a:pt x="70561" y="98641"/>
                                  <a:pt x="82448" y="94323"/>
                                </a:cubicBezTo>
                                <a:lnTo>
                                  <a:pt x="82448" y="106197"/>
                                </a:lnTo>
                                <a:cubicBezTo>
                                  <a:pt x="70561" y="110528"/>
                                  <a:pt x="62649" y="111963"/>
                                  <a:pt x="52565" y="111963"/>
                                </a:cubicBezTo>
                                <a:cubicBezTo>
                                  <a:pt x="21247" y="111963"/>
                                  <a:pt x="0" y="89649"/>
                                  <a:pt x="0" y="57239"/>
                                </a:cubicBezTo>
                                <a:cubicBezTo>
                                  <a:pt x="0" y="23406"/>
                                  <a:pt x="21247" y="0"/>
                                  <a:pt x="52210" y="0"/>
                                </a:cubicBezTo>
                                <a:close/>
                              </a:path>
                            </a:pathLst>
                          </a:custGeom>
                          <a:solidFill>
                            <a:srgbClr val="000000"/>
                          </a:solidFill>
                          <a:ln w="0" cap="rnd">
                            <a:noFill/>
                            <a:round/>
                          </a:ln>
                          <a:effectLst/>
                        </wps:spPr>
                        <wps:bodyPr/>
                      </wps:wsp>
                      <wps:wsp>
                        <wps:cNvPr id="112" name="Shape 91"/>
                        <wps:cNvSpPr/>
                        <wps:spPr>
                          <a:xfrm>
                            <a:off x="1432268" y="1947964"/>
                            <a:ext cx="79019" cy="164161"/>
                          </a:xfrm>
                          <a:custGeom>
                            <a:avLst/>
                            <a:gdLst/>
                            <a:ahLst/>
                            <a:cxnLst/>
                            <a:rect l="0" t="0" r="0" b="0"/>
                            <a:pathLst>
                              <a:path w="79019" h="164161">
                                <a:moveTo>
                                  <a:pt x="0" y="0"/>
                                </a:moveTo>
                                <a:lnTo>
                                  <a:pt x="3416" y="0"/>
                                </a:lnTo>
                                <a:lnTo>
                                  <a:pt x="79019" y="164161"/>
                                </a:lnTo>
                                <a:lnTo>
                                  <a:pt x="65697" y="164161"/>
                                </a:lnTo>
                                <a:lnTo>
                                  <a:pt x="40132" y="107633"/>
                                </a:lnTo>
                                <a:lnTo>
                                  <a:pt x="0" y="107633"/>
                                </a:lnTo>
                                <a:lnTo>
                                  <a:pt x="0" y="97193"/>
                                </a:lnTo>
                                <a:lnTo>
                                  <a:pt x="35103" y="97193"/>
                                </a:lnTo>
                                <a:lnTo>
                                  <a:pt x="178" y="20155"/>
                                </a:lnTo>
                                <a:lnTo>
                                  <a:pt x="0" y="20543"/>
                                </a:lnTo>
                                <a:lnTo>
                                  <a:pt x="0" y="0"/>
                                </a:lnTo>
                                <a:close/>
                              </a:path>
                            </a:pathLst>
                          </a:custGeom>
                          <a:solidFill>
                            <a:srgbClr val="000000"/>
                          </a:solidFill>
                          <a:ln w="0" cap="rnd">
                            <a:noFill/>
                            <a:round/>
                          </a:ln>
                          <a:effectLst/>
                        </wps:spPr>
                        <wps:bodyPr/>
                      </wps:wsp>
                      <wps:wsp>
                        <wps:cNvPr id="113" name="Shape 92"/>
                        <wps:cNvSpPr/>
                        <wps:spPr>
                          <a:xfrm>
                            <a:off x="1870926" y="2003646"/>
                            <a:ext cx="48958" cy="109961"/>
                          </a:xfrm>
                          <a:custGeom>
                            <a:avLst/>
                            <a:gdLst/>
                            <a:ahLst/>
                            <a:cxnLst/>
                            <a:rect l="0" t="0" r="0" b="0"/>
                            <a:pathLst>
                              <a:path w="48958" h="109961">
                                <a:moveTo>
                                  <a:pt x="48958" y="0"/>
                                </a:moveTo>
                                <a:lnTo>
                                  <a:pt x="48958" y="11272"/>
                                </a:lnTo>
                                <a:lnTo>
                                  <a:pt x="37549" y="13405"/>
                                </a:lnTo>
                                <a:cubicBezTo>
                                  <a:pt x="22004" y="19664"/>
                                  <a:pt x="11874" y="34581"/>
                                  <a:pt x="11874" y="53754"/>
                                </a:cubicBezTo>
                                <a:cubicBezTo>
                                  <a:pt x="11874" y="73462"/>
                                  <a:pt x="22812" y="89326"/>
                                  <a:pt x="39215" y="96026"/>
                                </a:cubicBezTo>
                                <a:lnTo>
                                  <a:pt x="48958" y="97890"/>
                                </a:lnTo>
                                <a:lnTo>
                                  <a:pt x="48958" y="109961"/>
                                </a:lnTo>
                                <a:lnTo>
                                  <a:pt x="32651" y="106623"/>
                                </a:lnTo>
                                <a:cubicBezTo>
                                  <a:pt x="13159" y="98168"/>
                                  <a:pt x="0" y="78323"/>
                                  <a:pt x="0" y="54834"/>
                                </a:cubicBezTo>
                                <a:cubicBezTo>
                                  <a:pt x="0" y="30536"/>
                                  <a:pt x="12759" y="11295"/>
                                  <a:pt x="32351" y="3194"/>
                                </a:cubicBezTo>
                                <a:lnTo>
                                  <a:pt x="48958" y="0"/>
                                </a:lnTo>
                                <a:close/>
                              </a:path>
                            </a:pathLst>
                          </a:custGeom>
                          <a:solidFill>
                            <a:srgbClr val="000000"/>
                          </a:solidFill>
                          <a:ln w="0" cap="rnd">
                            <a:noFill/>
                            <a:round/>
                          </a:ln>
                          <a:effectLst/>
                        </wps:spPr>
                        <wps:bodyPr/>
                      </wps:wsp>
                      <wps:wsp>
                        <wps:cNvPr id="114" name="Shape 93"/>
                        <wps:cNvSpPr/>
                        <wps:spPr>
                          <a:xfrm>
                            <a:off x="1755546" y="2002676"/>
                            <a:ext cx="54902" cy="111963"/>
                          </a:xfrm>
                          <a:custGeom>
                            <a:avLst/>
                            <a:gdLst/>
                            <a:ahLst/>
                            <a:cxnLst/>
                            <a:rect l="0" t="0" r="0" b="0"/>
                            <a:pathLst>
                              <a:path w="54902" h="111963">
                                <a:moveTo>
                                  <a:pt x="3416" y="0"/>
                                </a:moveTo>
                                <a:cubicBezTo>
                                  <a:pt x="16739" y="0"/>
                                  <a:pt x="36893" y="5042"/>
                                  <a:pt x="36893" y="27724"/>
                                </a:cubicBezTo>
                                <a:lnTo>
                                  <a:pt x="36893" y="95047"/>
                                </a:lnTo>
                                <a:cubicBezTo>
                                  <a:pt x="36893" y="99009"/>
                                  <a:pt x="37617" y="100444"/>
                                  <a:pt x="39776" y="100444"/>
                                </a:cubicBezTo>
                                <a:cubicBezTo>
                                  <a:pt x="42304" y="100444"/>
                                  <a:pt x="49136" y="95402"/>
                                  <a:pt x="54902" y="90729"/>
                                </a:cubicBezTo>
                                <a:lnTo>
                                  <a:pt x="54902" y="100444"/>
                                </a:lnTo>
                                <a:lnTo>
                                  <a:pt x="52743" y="101879"/>
                                </a:lnTo>
                                <a:cubicBezTo>
                                  <a:pt x="42304" y="110160"/>
                                  <a:pt x="37617" y="111963"/>
                                  <a:pt x="33300" y="111963"/>
                                </a:cubicBezTo>
                                <a:cubicBezTo>
                                  <a:pt x="27902" y="111963"/>
                                  <a:pt x="26454" y="109080"/>
                                  <a:pt x="25743" y="98285"/>
                                </a:cubicBezTo>
                                <a:cubicBezTo>
                                  <a:pt x="19622" y="102965"/>
                                  <a:pt x="14040" y="106385"/>
                                  <a:pt x="8549" y="108634"/>
                                </a:cubicBezTo>
                                <a:lnTo>
                                  <a:pt x="0" y="110343"/>
                                </a:lnTo>
                                <a:lnTo>
                                  <a:pt x="0" y="101257"/>
                                </a:lnTo>
                                <a:lnTo>
                                  <a:pt x="10219" y="99006"/>
                                </a:lnTo>
                                <a:cubicBezTo>
                                  <a:pt x="15034" y="96755"/>
                                  <a:pt x="19984" y="93243"/>
                                  <a:pt x="25743" y="88202"/>
                                </a:cubicBezTo>
                                <a:lnTo>
                                  <a:pt x="25743" y="54369"/>
                                </a:lnTo>
                                <a:cubicBezTo>
                                  <a:pt x="18631" y="54099"/>
                                  <a:pt x="11857" y="54684"/>
                                  <a:pt x="5697" y="56005"/>
                                </a:cubicBezTo>
                                <a:lnTo>
                                  <a:pt x="0" y="58114"/>
                                </a:lnTo>
                                <a:lnTo>
                                  <a:pt x="0" y="48777"/>
                                </a:lnTo>
                                <a:lnTo>
                                  <a:pt x="2681" y="47853"/>
                                </a:lnTo>
                                <a:cubicBezTo>
                                  <a:pt x="10056" y="46267"/>
                                  <a:pt x="17910" y="45368"/>
                                  <a:pt x="25743" y="45009"/>
                                </a:cubicBezTo>
                                <a:lnTo>
                                  <a:pt x="25743" y="31318"/>
                                </a:lnTo>
                                <a:cubicBezTo>
                                  <a:pt x="25743" y="16929"/>
                                  <a:pt x="17818" y="9360"/>
                                  <a:pt x="1613" y="9360"/>
                                </a:cubicBezTo>
                                <a:lnTo>
                                  <a:pt x="0" y="9683"/>
                                </a:lnTo>
                                <a:lnTo>
                                  <a:pt x="0" y="542"/>
                                </a:lnTo>
                                <a:lnTo>
                                  <a:pt x="3416" y="0"/>
                                </a:lnTo>
                                <a:close/>
                              </a:path>
                            </a:pathLst>
                          </a:custGeom>
                          <a:solidFill>
                            <a:srgbClr val="000000"/>
                          </a:solidFill>
                          <a:ln w="0" cap="rnd">
                            <a:noFill/>
                            <a:round/>
                          </a:ln>
                          <a:effectLst/>
                        </wps:spPr>
                        <wps:bodyPr/>
                      </wps:wsp>
                      <wps:wsp>
                        <wps:cNvPr id="115" name="Shape 94"/>
                        <wps:cNvSpPr/>
                        <wps:spPr>
                          <a:xfrm>
                            <a:off x="2041563" y="2002899"/>
                            <a:ext cx="48241" cy="110730"/>
                          </a:xfrm>
                          <a:custGeom>
                            <a:avLst/>
                            <a:gdLst/>
                            <a:ahLst/>
                            <a:cxnLst/>
                            <a:rect l="0" t="0" r="0" b="0"/>
                            <a:pathLst>
                              <a:path w="48241" h="110730">
                                <a:moveTo>
                                  <a:pt x="48241" y="0"/>
                                </a:moveTo>
                                <a:lnTo>
                                  <a:pt x="48241" y="11327"/>
                                </a:lnTo>
                                <a:lnTo>
                                  <a:pt x="26191" y="19175"/>
                                </a:lnTo>
                                <a:cubicBezTo>
                                  <a:pt x="19981" y="24530"/>
                                  <a:pt x="15482" y="32359"/>
                                  <a:pt x="13322" y="42259"/>
                                </a:cubicBezTo>
                                <a:lnTo>
                                  <a:pt x="48241" y="42259"/>
                                </a:lnTo>
                                <a:lnTo>
                                  <a:pt x="48241" y="51619"/>
                                </a:lnTo>
                                <a:lnTo>
                                  <a:pt x="11887" y="51619"/>
                                </a:lnTo>
                                <a:cubicBezTo>
                                  <a:pt x="9725" y="72136"/>
                                  <a:pt x="21336" y="89216"/>
                                  <a:pt x="37451" y="96474"/>
                                </a:cubicBezTo>
                                <a:lnTo>
                                  <a:pt x="48241" y="98815"/>
                                </a:lnTo>
                                <a:lnTo>
                                  <a:pt x="48241" y="110730"/>
                                </a:lnTo>
                                <a:lnTo>
                                  <a:pt x="31895" y="107449"/>
                                </a:lnTo>
                                <a:cubicBezTo>
                                  <a:pt x="12559" y="99097"/>
                                  <a:pt x="0" y="79254"/>
                                  <a:pt x="0" y="54146"/>
                                </a:cubicBezTo>
                                <a:cubicBezTo>
                                  <a:pt x="0" y="30381"/>
                                  <a:pt x="11744" y="11681"/>
                                  <a:pt x="29618" y="3817"/>
                                </a:cubicBezTo>
                                <a:lnTo>
                                  <a:pt x="48241" y="0"/>
                                </a:lnTo>
                                <a:close/>
                              </a:path>
                            </a:pathLst>
                          </a:custGeom>
                          <a:solidFill>
                            <a:srgbClr val="000000"/>
                          </a:solidFill>
                          <a:ln w="0" cap="rnd">
                            <a:noFill/>
                            <a:round/>
                          </a:ln>
                          <a:effectLst/>
                        </wps:spPr>
                        <wps:bodyPr/>
                      </wps:wsp>
                      <wps:wsp>
                        <wps:cNvPr id="116" name="Shape 95"/>
                        <wps:cNvSpPr/>
                        <wps:spPr>
                          <a:xfrm>
                            <a:off x="1919884" y="1949044"/>
                            <a:ext cx="48603" cy="165595"/>
                          </a:xfrm>
                          <a:custGeom>
                            <a:avLst/>
                            <a:gdLst/>
                            <a:ahLst/>
                            <a:cxnLst/>
                            <a:rect l="0" t="0" r="0" b="0"/>
                            <a:pathLst>
                              <a:path w="48603" h="165595">
                                <a:moveTo>
                                  <a:pt x="37084" y="0"/>
                                </a:moveTo>
                                <a:lnTo>
                                  <a:pt x="48603" y="0"/>
                                </a:lnTo>
                                <a:lnTo>
                                  <a:pt x="48603" y="163081"/>
                                </a:lnTo>
                                <a:lnTo>
                                  <a:pt x="37084" y="163081"/>
                                </a:lnTo>
                                <a:lnTo>
                                  <a:pt x="37084" y="154800"/>
                                </a:lnTo>
                                <a:cubicBezTo>
                                  <a:pt x="25565" y="162712"/>
                                  <a:pt x="17285" y="165595"/>
                                  <a:pt x="5042" y="165595"/>
                                </a:cubicBezTo>
                                <a:lnTo>
                                  <a:pt x="0" y="164563"/>
                                </a:lnTo>
                                <a:lnTo>
                                  <a:pt x="0" y="152492"/>
                                </a:lnTo>
                                <a:lnTo>
                                  <a:pt x="8281" y="154076"/>
                                </a:lnTo>
                                <a:cubicBezTo>
                                  <a:pt x="18720" y="154076"/>
                                  <a:pt x="25921" y="151549"/>
                                  <a:pt x="37084" y="144361"/>
                                </a:cubicBezTo>
                                <a:lnTo>
                                  <a:pt x="37084" y="74511"/>
                                </a:lnTo>
                                <a:cubicBezTo>
                                  <a:pt x="25197" y="67310"/>
                                  <a:pt x="16917" y="64795"/>
                                  <a:pt x="5766" y="64795"/>
                                </a:cubicBezTo>
                                <a:lnTo>
                                  <a:pt x="0" y="65873"/>
                                </a:lnTo>
                                <a:lnTo>
                                  <a:pt x="0" y="54602"/>
                                </a:lnTo>
                                <a:lnTo>
                                  <a:pt x="5042" y="53632"/>
                                </a:lnTo>
                                <a:cubicBezTo>
                                  <a:pt x="16206" y="53632"/>
                                  <a:pt x="23762" y="55791"/>
                                  <a:pt x="37084" y="62281"/>
                                </a:cubicBezTo>
                                <a:lnTo>
                                  <a:pt x="37084" y="0"/>
                                </a:lnTo>
                                <a:close/>
                              </a:path>
                            </a:pathLst>
                          </a:custGeom>
                          <a:solidFill>
                            <a:srgbClr val="000000"/>
                          </a:solidFill>
                          <a:ln w="0" cap="rnd">
                            <a:noFill/>
                            <a:round/>
                          </a:ln>
                          <a:effectLst/>
                        </wps:spPr>
                        <wps:bodyPr/>
                      </wps:wsp>
                      <wps:wsp>
                        <wps:cNvPr id="117" name="Shape 96"/>
                        <wps:cNvSpPr/>
                        <wps:spPr>
                          <a:xfrm>
                            <a:off x="2089804" y="2087283"/>
                            <a:ext cx="46806" cy="27356"/>
                          </a:xfrm>
                          <a:custGeom>
                            <a:avLst/>
                            <a:gdLst/>
                            <a:ahLst/>
                            <a:cxnLst/>
                            <a:rect l="0" t="0" r="0" b="0"/>
                            <a:pathLst>
                              <a:path w="46806" h="27356">
                                <a:moveTo>
                                  <a:pt x="46806" y="0"/>
                                </a:moveTo>
                                <a:lnTo>
                                  <a:pt x="46806" y="12954"/>
                                </a:lnTo>
                                <a:cubicBezTo>
                                  <a:pt x="33839" y="22314"/>
                                  <a:pt x="20517" y="27356"/>
                                  <a:pt x="5036" y="27356"/>
                                </a:cubicBezTo>
                                <a:lnTo>
                                  <a:pt x="0" y="26345"/>
                                </a:lnTo>
                                <a:lnTo>
                                  <a:pt x="0" y="14431"/>
                                </a:lnTo>
                                <a:lnTo>
                                  <a:pt x="6483" y="15837"/>
                                </a:lnTo>
                                <a:cubicBezTo>
                                  <a:pt x="20885" y="15837"/>
                                  <a:pt x="32760" y="11151"/>
                                  <a:pt x="46806" y="0"/>
                                </a:cubicBezTo>
                                <a:close/>
                              </a:path>
                            </a:pathLst>
                          </a:custGeom>
                          <a:solidFill>
                            <a:srgbClr val="000000"/>
                          </a:solidFill>
                          <a:ln w="0" cap="rnd">
                            <a:noFill/>
                            <a:round/>
                          </a:ln>
                          <a:effectLst/>
                        </wps:spPr>
                        <wps:bodyPr/>
                      </wps:wsp>
                      <wps:wsp>
                        <wps:cNvPr id="118" name="Shape 97"/>
                        <wps:cNvSpPr/>
                        <wps:spPr>
                          <a:xfrm>
                            <a:off x="2426767" y="2004835"/>
                            <a:ext cx="99721" cy="162370"/>
                          </a:xfrm>
                          <a:custGeom>
                            <a:avLst/>
                            <a:gdLst/>
                            <a:ahLst/>
                            <a:cxnLst/>
                            <a:rect l="0" t="0" r="0" b="0"/>
                            <a:pathLst>
                              <a:path w="99721" h="162370">
                                <a:moveTo>
                                  <a:pt x="0" y="0"/>
                                </a:moveTo>
                                <a:lnTo>
                                  <a:pt x="11519" y="0"/>
                                </a:lnTo>
                                <a:lnTo>
                                  <a:pt x="50762" y="74880"/>
                                </a:lnTo>
                                <a:lnTo>
                                  <a:pt x="87833" y="0"/>
                                </a:lnTo>
                                <a:lnTo>
                                  <a:pt x="99721" y="0"/>
                                </a:lnTo>
                                <a:lnTo>
                                  <a:pt x="19444" y="162370"/>
                                </a:lnTo>
                                <a:lnTo>
                                  <a:pt x="7557" y="162370"/>
                                </a:lnTo>
                                <a:lnTo>
                                  <a:pt x="44996" y="86398"/>
                                </a:lnTo>
                                <a:lnTo>
                                  <a:pt x="0" y="0"/>
                                </a:lnTo>
                                <a:close/>
                              </a:path>
                            </a:pathLst>
                          </a:custGeom>
                          <a:solidFill>
                            <a:srgbClr val="000000"/>
                          </a:solidFill>
                          <a:ln w="0" cap="rnd">
                            <a:noFill/>
                            <a:round/>
                          </a:ln>
                          <a:effectLst/>
                        </wps:spPr>
                        <wps:bodyPr/>
                      </wps:wsp>
                      <wps:wsp>
                        <wps:cNvPr id="119" name="Shape 98"/>
                        <wps:cNvSpPr/>
                        <wps:spPr>
                          <a:xfrm>
                            <a:off x="2209686" y="2002676"/>
                            <a:ext cx="155880" cy="109449"/>
                          </a:xfrm>
                          <a:custGeom>
                            <a:avLst/>
                            <a:gdLst/>
                            <a:ahLst/>
                            <a:cxnLst/>
                            <a:rect l="0" t="0" r="0" b="0"/>
                            <a:pathLst>
                              <a:path w="155880" h="109449">
                                <a:moveTo>
                                  <a:pt x="46444" y="0"/>
                                </a:moveTo>
                                <a:cubicBezTo>
                                  <a:pt x="63005" y="0"/>
                                  <a:pt x="73800" y="8281"/>
                                  <a:pt x="81000" y="25921"/>
                                </a:cubicBezTo>
                                <a:cubicBezTo>
                                  <a:pt x="91796" y="7569"/>
                                  <a:pt x="102603" y="0"/>
                                  <a:pt x="118085" y="0"/>
                                </a:cubicBezTo>
                                <a:cubicBezTo>
                                  <a:pt x="140754" y="0"/>
                                  <a:pt x="155880" y="16929"/>
                                  <a:pt x="155880" y="43206"/>
                                </a:cubicBezTo>
                                <a:lnTo>
                                  <a:pt x="155880" y="109449"/>
                                </a:lnTo>
                                <a:lnTo>
                                  <a:pt x="143992" y="109449"/>
                                </a:lnTo>
                                <a:lnTo>
                                  <a:pt x="143992" y="48247"/>
                                </a:lnTo>
                                <a:cubicBezTo>
                                  <a:pt x="143992" y="27000"/>
                                  <a:pt x="135001" y="11163"/>
                                  <a:pt x="116281" y="11163"/>
                                </a:cubicBezTo>
                                <a:cubicBezTo>
                                  <a:pt x="102959" y="11163"/>
                                  <a:pt x="94323" y="18009"/>
                                  <a:pt x="83515" y="36360"/>
                                </a:cubicBezTo>
                                <a:lnTo>
                                  <a:pt x="83515" y="109449"/>
                                </a:lnTo>
                                <a:lnTo>
                                  <a:pt x="71996" y="109449"/>
                                </a:lnTo>
                                <a:lnTo>
                                  <a:pt x="71996" y="48247"/>
                                </a:lnTo>
                                <a:cubicBezTo>
                                  <a:pt x="71996" y="21603"/>
                                  <a:pt x="59042" y="11163"/>
                                  <a:pt x="43917" y="11163"/>
                                </a:cubicBezTo>
                                <a:cubicBezTo>
                                  <a:pt x="30962" y="11163"/>
                                  <a:pt x="21603" y="17640"/>
                                  <a:pt x="11519" y="34201"/>
                                </a:cubicBezTo>
                                <a:lnTo>
                                  <a:pt x="11519" y="109449"/>
                                </a:lnTo>
                                <a:lnTo>
                                  <a:pt x="0" y="109449"/>
                                </a:lnTo>
                                <a:lnTo>
                                  <a:pt x="0" y="2159"/>
                                </a:lnTo>
                                <a:lnTo>
                                  <a:pt x="11519" y="2159"/>
                                </a:lnTo>
                                <a:lnTo>
                                  <a:pt x="11519" y="20523"/>
                                </a:lnTo>
                                <a:lnTo>
                                  <a:pt x="11874" y="20523"/>
                                </a:lnTo>
                                <a:cubicBezTo>
                                  <a:pt x="21603" y="5766"/>
                                  <a:pt x="31674" y="0"/>
                                  <a:pt x="46444" y="0"/>
                                </a:cubicBezTo>
                                <a:close/>
                              </a:path>
                            </a:pathLst>
                          </a:custGeom>
                          <a:solidFill>
                            <a:srgbClr val="000000"/>
                          </a:solidFill>
                          <a:ln w="0" cap="rnd">
                            <a:noFill/>
                            <a:round/>
                          </a:ln>
                          <a:effectLst/>
                        </wps:spPr>
                        <wps:bodyPr/>
                      </wps:wsp>
                      <wps:wsp>
                        <wps:cNvPr id="120" name="Shape 99"/>
                        <wps:cNvSpPr/>
                        <wps:spPr>
                          <a:xfrm>
                            <a:off x="2089804" y="2002676"/>
                            <a:ext cx="48597" cy="51841"/>
                          </a:xfrm>
                          <a:custGeom>
                            <a:avLst/>
                            <a:gdLst/>
                            <a:ahLst/>
                            <a:cxnLst/>
                            <a:rect l="0" t="0" r="0" b="0"/>
                            <a:pathLst>
                              <a:path w="48597" h="51841">
                                <a:moveTo>
                                  <a:pt x="1086" y="0"/>
                                </a:moveTo>
                                <a:cubicBezTo>
                                  <a:pt x="24124" y="0"/>
                                  <a:pt x="48597" y="15837"/>
                                  <a:pt x="48597" y="51841"/>
                                </a:cubicBezTo>
                                <a:lnTo>
                                  <a:pt x="0" y="51841"/>
                                </a:lnTo>
                                <a:lnTo>
                                  <a:pt x="0" y="42482"/>
                                </a:lnTo>
                                <a:lnTo>
                                  <a:pt x="34919" y="42482"/>
                                </a:lnTo>
                                <a:cubicBezTo>
                                  <a:pt x="30956" y="21247"/>
                                  <a:pt x="19438" y="11163"/>
                                  <a:pt x="1086" y="11163"/>
                                </a:cubicBezTo>
                                <a:lnTo>
                                  <a:pt x="0" y="11550"/>
                                </a:lnTo>
                                <a:lnTo>
                                  <a:pt x="0" y="223"/>
                                </a:lnTo>
                                <a:lnTo>
                                  <a:pt x="1086" y="0"/>
                                </a:lnTo>
                                <a:close/>
                              </a:path>
                            </a:pathLst>
                          </a:custGeom>
                          <a:solidFill>
                            <a:srgbClr val="000000"/>
                          </a:solidFill>
                          <a:ln w="0" cap="rnd">
                            <a:noFill/>
                            <a:round/>
                          </a:ln>
                          <a:effectLst/>
                        </wps:spPr>
                        <wps:bodyPr/>
                      </wps:wsp>
                    </wpg:wgp>
                  </a:graphicData>
                </a:graphic>
                <wp14:sizeRelH relativeFrom="margin">
                  <wp14:pctWidth>0</wp14:pctWidth>
                </wp14:sizeRelH>
                <wp14:sizeRelV relativeFrom="margin">
                  <wp14:pctHeight>0</wp14:pctHeight>
                </wp14:sizeRelV>
              </wp:anchor>
            </w:drawing>
          </mc:Choice>
          <mc:Fallback>
            <w:pict>
              <v:group w14:anchorId="4375F775" id="Group 56" o:spid="_x0000_s1026" style="position:absolute;margin-left:173pt;margin-top:2.05pt;width:110.25pt;height:86.25pt;z-index:-251658229;mso-width-relative:margin;mso-height-relative:margin" coordsize="28274,216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nUtApD4AAGg6AQAOAAAAZHJzL2Uyb0RvYy54bWzsnetuJMmV378b8Ds0&#10;+rvUlXWvhkYLW7IEAwt7YMkPwGGzL3A3SZCcaclP79+Jc/6RcbKyyKhxL2d2ltqVsosZGddzv8Uf&#10;/uUfXz6/+unq7v7TzfV3r4ffL16/urq+vHn36frDd6//99//8rv961f3DxfX7y4+31xffff6n1f3&#10;r//lj//5P/3h6+3bq+XNx5vP767uXtHJ9f3br7ffvf748HD79s2b+8uPV18u7n9/c3t1zcv3N3df&#10;Lh74effhzbu7i6/0/uXzm+VisX3z9ebu3e3dzeXV/T1//bO/fP3H0v/791eXD//z/fv7q4dXn797&#10;zdweyv/elf/9wf73zR//cPH2w93F7cdPlzGNi58xiy8Xn64ZtHb154uHi1c/3n066urLp8u7m/ub&#10;9w+/v7z58ubm/ftPl1dlDaxmWExW89e7mx9vy1o+vP364bZuE1s72aef3e3l//jp+7tXn95993qz&#10;ff3q+uILZ1SGfcVvNufr7Ye3tPnr3e3fbr+/iz988F+23n+8v/tiT1by6h9lW/9Zt/XqHw+vLvnj&#10;sF4sht3m9atL3g2Lw2bFj7Lxlx85naPvLj/+t/hyuV/u1quDf7kctrvlYm1fvtHAb2x+dTq3ny7f&#10;8t/YJ/51tE9PwxNfPfx4d/U6OvnS1ceXi7v/8+Pt7zjS24uHTz98+vzp4Z8FPDk8m9T1T99/uvz+&#10;zn80W77TlvPaRn212dny7BNrZd/Yau136uKHz59u//Lp82fbeft3TBa4nsDFzHod5v58c/njl6vr&#10;B0eiu6vPzPvm+v7jp9v716/u3l59+eEKmLj77+8GP6n7h7urh8uPNuB7Bv5fIJafQ31RZjlOzOZ8&#10;D8jMAMmw267XK8ANcDisNrt9WfTFW8HLYbNeLNd+6KvNYrMsaFrP/OLt7d39w1+vbr68sn8wSybD&#10;Rl+8vfjpX+9jWmoSu+czKVNkYr7D/OPfD6RARh05vxek7H9tkLL89pDyu9V6sSpwsl9uFuuVjyA4&#10;WW7W+2HJzhhdWa+W+6GQrP/YgAKxnADK4QVQXgDliPdskYYyoPCXXxnvCXyvLOYb8J7docgQxnp2&#10;u2E4hCAikrJarhb7oCjLYbEaClH7D01RtsMRoBSZwBj8r0VIKULhxdtvCSgoF6vh4ELKbrXf7qfM&#10;Z7FbbkNIGTZLRFzDnm8KKV9v0YnuJdzx60i8O0vs/9vHi9sr5CTrdpRBt0sdb3n/aigYEW2qzH9/&#10;SpY7rHf7A6QEfAplSqg0LDa77TZk9wFefdiWLWy26PJHl+Na2Q0V6p1LcchzH/Wvy39c658m7T2q&#10;zSGC23fWqf3z1VdTOmIuH/l3TMXef7n56ervN6Xlg6khu+UgwVTHOTa5/PGHT5f/9er/th/sh/12&#10;yRrH5d+WjvaHzXbv2zLsV8AJsMF0yrvDZnkY/JvNZr0q+82m5O7zL/9wQEPc244y2gFtKPUKsdoN&#10;G0gXL1G4dpvp2wrNQPYoUudx8i+NutyuNhABOoYeDg4gdTEIaEt/uR62+12RSvVyt9vsDsAXX26Y&#10;k6NQ11L3W/pCO7IvV/vDMsh0bOBqt9j55nKs0PO0u/sNfypfblEe9yLgeWn5lxa62qw2qKkMut2h&#10;laRBKwjxdsd+DJP93ay0SbvDgXMNapAHyr807Hqj5bBQA40WWLaHtQBpwRD50PfLrQ1lMx44mt1G&#10;GJYHyr98WAja1mRn+9Q43TLom7+149r5sQpfmkkZKMUeN2+7DhbdbwHI+7CVJghgBohqHPuwXNg+&#10;tnsxDKvFKpDKWPfhjE0e1hAqH3ZxYOkJZlhE3YvFeoeBIg273kLgy7cHPw224mixn69burA8LFdo&#10;I7bMtZEUnYtazZ0Ii9vH1gDg61UCsJULI9bharVnE9sZrgbb1jLaarlYwbXmZjg75sBZ+nGsFhhX&#10;8piLHeJS6Xa5B+LTYSwPoJfv6HK3WCz68Wy13WnM5RqqEBYGBzyIyBAQjSi2dnOPwAOrgVEY24Tx&#10;5dFJzK1zvdscoBP5y9rtYViZ0Gfdrg8DpocG1tf7/X7nKLbcbzf1JPMo+VcsZb8fNjEmwJoRbA1v&#10;XAVRZc1SbeNL6NDB9d41ksWuUISjdQqW/JvVsF9WmwqnVQgx36jV3Aw58l0QvMNht8lAtYTwCNsW&#10;IIzPQnu2PGDECwKx2IAzGi+Pk3/5TJf7w3rlq4NoIWUlnrFaHw6DkHyDNJ5PA4q+Pnp7tDVzw252&#10;mBJjxsNRx1so/kFvl7CBgkNa7W7d7MV2DXXsxrD9cthXAs5O5fWY9EBnBnqH1XqT6Z0JnSgg9pID&#10;Xbmu0rXWPbJpnN0OVuqyqRaz32x2g+//brUdnIrWlzCRANrtwYS77oXCMbdm5GW2W0gDcmWDRTvs&#10;NMyivFytqzDtAMEcmJK/hNJi7+0lX5v9mpH8S0gUqkoz5ma9ZaQYcwNxTS8XCBiakF527e36sIR/&#10;nOi2QestBqmMM2smGLIS7GYAw3vXuR7BfrODIqS9RbBex2FvgKF8nkh6hte28ZthM5xBvjZQ24UL&#10;mzZCplCb/bBbx8s94mGSWVj5EGRlXV927S2oJTY9finQBKpWLM6WsoYk5/MEpCBh8fKwXPezI+Dy&#10;sI+lIDZnarTfIr4Hf1yy8wnAGiF1ud7BebvPE/w8QDFtKQC8TbyB2z2gKunKSGsSRrabg0FV+bK+&#10;7Nrb9RLhZfql9nZphNhfmpsF8tBMaIDtOWnEFzN6YDKRzb8csTcrHckApU/ig4Pkar+e/H0QFV5t&#10;9ucMxWdOKZdb1IWEH/uNsZiyY/stmNQuDUq/C9bPFEcNNa8m/wp+u0dUD8jYTbgUhyakS3LajHqZ&#10;u778fHN/5UTBVNciZlZ1tpzyqDDf33z+9E5OoPu7Dz/86fPdq58u8HOuVujdIqKp2edr04bZ+8sL&#10;fK131++K2+T6xropB47D8fqdT+DztamsV8WH6ro3zjbZAexfP9y8+6f7p+wXhgo3LfzbWyzgXW65&#10;DItFOCqLVeNpiwUEkVN3gNig5EmsrXaLzQIYcqcCkH9wqYjNl6vz+awWMRMzWvhE5mwWw3rYr50f&#10;iQCNNgtJfw6ziKNlaUZ2qlCpJnoeNYWYryUGqJGe0RgpPmScJUYxgZ4aZRiPT5YIY04EoKt83NKb&#10;xaEYYZnmCjKfENbMt6FXoQwXctxF/RCHFiGcINcmMr5D8fFXAxaWLASjdZmwUojHcoOIYfPsGpAz&#10;WTg/ggW6dCxii8QXMuwWVM1LR27b+mTWjKYDzTuofT06qdXqgIQr9HV99GTjBNtqpWd0jUFJyvoW&#10;LUV6pVrlafk3exh47CaiyD6J0UjVSz+8gTNYJ4awBILCkuF70LvRDkQc1GqZ2Cib7Ei+hTUnfoba&#10;E6rLetghBPaOhJwKEyuwgA6bxEkAB+tXeWeqUoLmY/zM+/ZtiP7h8Kc//ZaJPrCRiH7ZY2M8mLI7&#10;iP4Sygd82OFB/g3/OPUx5GBAqjIiap5kTAsY/AMqnp/ox0wg+jGRWaKPLWLhMhnBEjHXkexnAAtk&#10;xgwFgNgO7KG8ZfmiIPvd4HuDapPI7YCGGPZtFGTRlty9qEF0FvNnGARJBGvHLjXS86jxGpr/RGMs&#10;wkE310iWkvDVY55U9L87LEKbRXTN0vuwhbU78Vivdq50ikIPmwM2rbJXa+wRmlceIv/SgBj7nQ5g&#10;E4EitNuMEr8NEBxgOukdJhHJJKYbxq7lIbTSo71jtk9x6OZUDvgsxMfUpZ7qGuUuCDXCtKt+cD21&#10;ytPSN4tlWBIxeMQS6n7uoLnBRrEqZDPjsEOLDyoO78DU6iCTR8m/YkwiPlA9C0XeLbZC6niJCSLU&#10;Fnb76OWwCWPFAOyfobrx3T60GkwlW/cv1HWi4sseT8SKRMuY0OoAu/HZHmCshYJ1yRIYabdhOMD/&#10;gsU2gQ7yGX3ZJuC9IoowvcTxFYC8XOz5v+69xfIrPfOARyPzcYz0se1H75bY2fTOXnYPiBMibJ4D&#10;CrF/WPcVeHL1zgi1n1Z9d9gG5py5wtXyIKF1WK05mQZX8bnEZNhTM0417xDnwIiy30t4vYSiDKD5&#10;lwPAGvuYw/nSZLtEHDAChJIK1V9OTpggOBeNEmvKQwg3fagYBqHX6XmDvHMN2Qikakc7vdczgHcP&#10;3JdFY511z1jTZ56Kf7HCxuFfoHVnqMRDBy0unAijXeJF+C0DaWFwWIl7ScEW/0R0iSSZeBgOxBDh&#10;91ghEu6sMZkHS1xsTxCevA++sczabQzNHsy1265xNj+6r5C7kEUhHC7ANn3O7etui7OnbB6aSRY1&#10;D+j9/mq3gvu0QIt4ug7yvIeg96PlgF9BYoM+rKgHxoUlGT0hW86wdIosEcR7hu16WK5Wgo4FpsW0&#10;inFAusw2esw3qwBRTDquXLCVeQvzLwdUXOpBB4AhyGyD6uvdIta3xu6alAhUB99q+8c8v54bDAoN&#10;wBfiASVLPQIqwSPZgXx6Iy4NkL8zsAJe5TiIVJLw7IAbxZlG+jNm+mO5Mq/jRV1JGQcnomrQE5O6&#10;Uoh9v7oCweTMC5xYMLSoVrVRYVGw1yWgfo88JeL9/OpKzMRsVD6ROXXFIV7Cx6inZJqJeg1GGG7s&#10;cM5MyGYGQsfcjUnUjkx73Gct5m4hvU7Z8RG5RUpUa21xIeWrA5YBkefcf/7lo5l7zhfC5rsuVLvc&#10;mBvNZj7gCc9EmdMJR5NZlyo7yCPkXzFenScfgpft8sBmiZK4L9zoUydz2EhYwuZVeXUeIv+K7cSp&#10;4jSBOIesu8A8Qh7Czp7FWuzt4eyBpJzhGEVMXPtoSAM54gKPe3SJ4O6KnhbHVuzCK8UZwLx7BQSm&#10;DUMqZ4RfNUsIuP/ryvFIpJ3G74qxys8WVy5jd48YqGFQgVtuYp1aLjdyPPAP9wWOi7SAQx+T7fWY&#10;ny5ehrqrGDC4kqt56hXRSm53tj5HViBrBTsYCFo4B2aKs6hAvnk0E/c0dddlsiANDWclrUPudnT0&#10;qr1msMy/AisOdWugEm4y0ApxfwZmm90CuaodcKNwFRS+AQdu7zFuF3JrA3m4q9pOt4wYyg6aYAbi&#10;7R7vQpwhpmrRs7ym/CvQEBefOh0WTtq1wjUKntMgNMKICNA77J+yrrJ2pxdHQJMpbnSFWlLVGDXQ&#10;0+fkDSGp7ultRNTcDgezzFJouMIVtZlb7RLtyhkdGyY+54MSDAdRN9jaYx0qnWmtQGkluGgQ/UR8&#10;taqAfkw4MXf7iWEgyVMhMisOGsroMHC0tXOr4+CDZ8A8WGcDkNgjY6sQx12CrKvDnewTwZoEmsyB&#10;qva0PR+LXheT1Xs923bTNi8iXY9Ih6SRRLoCkP0inbnRwsWOI76GvUmkQ/rfmI2niHQWYiQK9ewi&#10;nWZS3I5lInMineGKxY4Xmac6E0fRbg4boA4mi9k3WeswhuyC3OTv4LbzweLfn8OD2XFQuyVzYepP&#10;aIf5TJoPnprMBZG5TTKw+RFX60aYLjTHsTqEd8EUxckisF35RkFDMv8wz23YJgi7INWtd4XImDj5&#10;fffRWrMeSWyepU+yCixOSSrW0fLqQLR4/3BIlFg6y2FPN3S5JsBM/GoSgkXADGKXf4eXt3/AYY/a&#10;4yQQYxgiTUM4mxPE3uECdaWceBwlV2AzdAtB5xFilIsdJWR34t5jhXGGHPU+hx5hPjaxsGwOMtcZ&#10;RiuipMgciS8tFCUtc73EaRUvF9g900ssBGERRjrdVvzL2JB/OQcAThWJh2g7gQ+CceyU/JwJqEpw&#10;RYiQsT5/eRgNi3mU/CvGxPoUeIxwaRDfHidIiEPAt69sc/Nyj9lR8g6xAKKJeZD8y4fEAxE2Uwxf&#10;QUwFJMSu1V3XedV3hCSH5L0BuCTB5CEyTx09/SgYpBDY4hoBKX96NLv6SZ3BOLujd5jFder1XRd0&#10;gxSSDQ2xkoaDoKa4WGTKDIRYFsLlBqyeg05kv4R2h+5DVH974ngbhUwW1p4Fu9GRjkF3c5bdkHix&#10;EN/ME9COCPyZR8pgDBDOxugRUkgWcXNj15Zu0ENCSCPeMIE0+1kp/tR5YJZJm8eKmOIyx67BHAeA&#10;6bwum3vpjSjiHIOJoTt8jfVV10Agvb4jyyXBiRmXgyRPXxESG8rsecsin2kXIRX4PydCsMVNOyqu&#10;UcEy+RvDZDCfe/hk1/IGgnKJDS3EBlNqYo4GqEH88LckiJ0XdjJmfxshmsjB1eJPQUJ+g7F7AFAr&#10;RLuo1C9Ew/ulAOPOqMFTEqJ3sFNGMBnaAFGk+NlF6JgHErRPY06AtvjwgMQxdPhx+dlSRkKwS5CL&#10;l2JwzExUL2bBZiBcFnjuwhGPlyooQtJHwjv83YqGI1EruWY2WHF8OUSNVyY4QZGZDEpiF0KQrScm&#10;Toi+VGOqSBlqCboZLGI0ZOp+sYD4+HD4GS1NRNvEOCfNR6+CxrL9Z0iwxKPF8R6muTO7Kn/geUqT&#10;8IC0svd61XVmhPmHuRv0cKvouItmC7IuSVtJpzkLgZMT+yYByeu/bP5LPaTfIFGDSyWiViw2/UQN&#10;ZVXJaYQFWN5gkYBF1FZkeZpBsFA1QlSrsfTZyZpmYnTNJzJH2MgpwkxZIE4CzkjWsuhMGKVl1Blw&#10;EpR3FIKQYdFFZ82BTw6IP4kGQS5qWgWick6rgNxCvXws0wjmzWqzQyKkhsLASYQpV+jFFNCNvdua&#10;H1hfbshjloRG6pcYUh4l//JlouCTLVC6ja1utCLLKFUkCSbSHEmC/1yyPmLpqcTMfA6NfLxc4lYR&#10;mVOruRniiZHyambHTFrwIgcILCGD2SG2IyPJV8Y7i3pxfSmPkX/5nmDUjsAAHOT491qGAAutA5ZM&#10;oLRdFuVbgAxUG/ot8SggsB3/kHDsNCBBLXpFAEDS3LeS8S31zz1NfUS8LgFNK9v9S1BxmYgn6jSr&#10;Q2UPqZwslDPCHgjjiQWYVyMtwDeLMCyTh5uhxI6xvbPH3edWPyNzCZ7YdEgOgKMO9vx9Vsugc2Et&#10;JVUhUPloFwWfDh94dSIAhJBCYu1igmqkZzTGsejrp3+C2yeN5+BvRbihE6uw2zUrGcUYuC0xM+0q&#10;iZEJoSPMWnz3xFIAWIxMduDds7PU9DC1EeeLtt/MzvMMSndmtk0iB/EeElQwRkIh52Y3tx2eoGCd&#10;HtCXEgCNFhYrD5GOfEAuqokfJgf1DmdRpVFpBFjJ7iAInfRI3CrZKbjEyx8+UVRMkLZ3wBV0Kg6B&#10;fPzsMV6ZW9gP6MiKzPpIGnfSjWP5DOGUhPfASWTonECLvc/8aYUETFdIQi2E1KFF0ZFPwNcMjxZ6&#10;fBs99i/lP7HXv0GRj+1OIl+B8TNEvi01EOPICNKwnPaCrpL5gsEVmQ/9yDUVzvTZRT5NBJHP5zEn&#10;8akRpOBY4psjHRbDEfEkEM7sN3djjwF6XbjEqYMp/PYG25vbbo7AfG60moaKnJ1pn/dGeY4chFrZ&#10;Un3TNQ5quBaF0yIRRJKDEJidJkxjtGd2L6/i22DkbzxByCS8hJGFyfVjJJUmLJjfoAsOGVmfY4IQ&#10;RB3Jy5UwJEELknQ+8uwYqZmAkTGROZSElVjEkS2nDyXVLR+QN+GeFuEdEelWGsY6QwLaky1ZiFVo&#10;KoB2BAhbCL9jUhe+kHRuuot1O26pxqQr8/eUl8SluaFQL4k2ls6F6nKGiG35IoRTlZUcSaPLEgfm&#10;LzEeZnO0hd5HrokrN71iBIUS8Cl5r+6GaDaPqlKWI1nms4YSJrnRJAs546jGoHOcEIcZm5oTGqKI&#10;pkTITGU2FhHWOd/BcuSDHRHjc4ZQxhxDwS1Es13aHqW5srgsPpmTLZaGq+YM72WUGipQIcO/gIKJ&#10;m25e9rIobs1kZtBhso3fxND1W6ex6BctjXURtZvGmv4UiICmVr3LknmIjymx8WbnIiCUgr+/FInV&#10;TCCxMZE5EutYpkmeMnGhC1r2g0GlmkrS1jMU0li+UcMtio7TF7XR86jttikMpEZ6RmPS24NA43x3&#10;Wwz0WY309MZEDoaOe05bDAJRnflkx7j6qALv2DnXOqOjZk42UGjc9RuhO2E8a5FHimtNEkUwioQq&#10;NVCfsloW8yh56Tp1DsB0zeoxUSs9j46AwM/IMD+9emIZIcZOt8xE/+jxjoeAcae/MXlpRP482jOm&#10;SiO3No+e1iNIUlkAtvd432Nrw5oqIWnf9NT+obI7CiVkVys9vfWZDacT/TYSNFXu+E/swW9Pp7Uw&#10;3ETdz5OgKdOpSrBWaCqypkcJeqComoXzFjeG1Xn8xSRozcTcGD6ROfKuVg3hPknjY2k03RBdLhAR&#10;COsZgG+qr8Mzsfoe/dLQjUyh9AlWM6eDG9tlA0GRQZLeIsh+S0W+JD8SZxNxaWSb1zzQPED+5cOR&#10;rB25bThYsh2a+kmRYWjmfy8Ioplg8pf5FcGvK3Sq2WN0gfEb7ZiesQ3jNhNPNtaJUys9vbXbCIo0&#10;ONd4buHIssqQ2Jdids0+j8q9pWDnKCmKUsZ3xBBGpg5HmofIv3yOJGwibBeugIl4YiilQp3yAdF/&#10;cAY1s7GsTMwm5UsqhJ1wZuUNaTYb2YoQx8ep+bjZgSSPCiRc2BGZkpQxRSaZ9D23eKhFxPCblyp7&#10;V3YUZIiNoVyyW+crnO1q5SCiEc6IECMaVorqbh1+IHWKsVcDYvXNgG0OiNBEsbOeAOy5FYItwfMH&#10;Km0mg5ATgFIbOmnT8XeCgGoJktxz/uVgFB8hYWWnGEFgAV7kUeVAA3Kiid8w+CFW+oyMUigWccMF&#10;7kyybWHSXDi+XOo+JxplZoGIqlySmBywkVdyElan1PSFl3ckK1geZeLlRaXv1tTIxMRoUY6ZmHgI&#10;UXiMRlWNrKjg5UTNEYEeZ/rs1jCYUJlJUdXKROZ4uSOIIOkkG8fjGPYD4pA7KBiepuB4InkiJ2si&#10;Bn3QQsgayg2yyU2H10p6QMaF/MtxnFTVMH6TOTixhkFIfd5MIwdsWTpqfEYZhDNICsG3ykbfHUXD&#10;o8ZHkTIMSh7vroVjjtM7vOcR3NvFC9svSfzKiRLU7pE3GMduZpTUXA0FG/ujRZ44o8qbmH/5lhIB&#10;FvYw4uMmddfxjqsQBZY/eJD1WhdpCnpQQYKqau5cHiT/8iEH9Nlq1UQELiBZuw1YhijjtLSQoHbM&#10;8SWJfhFR1rexzZfwfYUXaULU43GzN4hOxfU0ptl6w2JIquWJTLTZdVKYPtaJPwf3ZOqW6n7BUMlx&#10;mGSvkDUZ3lqEntiDrmViJA4QoWag9dFsHhFJISRj17USiM073gyOPQS7W1Yh744GzNzJMTsRPjXQ&#10;03fXG+IqxuEV/aqBnnEMFEVSYzIrxCLVaG6L4cORHoLmhRE1rQmS7eSbUrKxJkHZmnIXeodEJEkt&#10;D5F/+RwJxg8HCWlSE+jEYVKjOBF1kqxqt0CEO9z0HYmdeYj8ywe0otcx0zVVL8rJaBUmPAbNM/d3&#10;AtvmHZcIuKh+dKKzA46dohdCwBswoa5hGE4ojI7Lo31nvlz5MaxUUxx1HiL/8hUSr6aoJXIiJgG1&#10;+A1CwodmuDFUqwdtYvUENIV43LVCS5CO2CvyDZ39qFOUgggEgcFMSpETNw8OF7GPcLdqmc1rErT6&#10;2hycaUvSX2yIGujZNiQ0JhJkWYga6OkNyVyS8knyWvVSqFGejH8ybhQM2ZbQnOgac5mfGiVUa9Rl&#10;fDe+w/V1RqmusVNqRGQ1gqo2kQvH5Rk5XoZK4c5OiKL2xOOj09Qq2z0jlucJS6IfwpT2vIjQPSI0&#10;pCeJ0IXGdIvQoFAVoXekvUr9qyK0lVqEt5o5jJJa1Yf5/BJ0TAQJ2ucxJ0BjNy6zZbICppNS9Nh0&#10;zoUwh6WERnCpSSEvMCeXUkWVkMvCQbojhCJxbji+7SBzcn/wHOOeGw4vIWhTvjOi09KEFVTRzeP1&#10;TDQRBKegufVVF5KiI3ge5Um6Fox/SZzPo4SSONrwoLhn2NcrwjC7UrhfyG/Fl9xQP5ylikyGLqV9&#10;nTns3PkL/eigH5YcmOhH0fW66QeIYGHFBqUELRBQGSJOpR8k4xo8Gv2gzgremYCd5ycgMRMISExk&#10;loJEqx4KMjZdUXJEBEeArqdzQjx1ITnbBQcSvdQmw218AbV1wQrxN8vNlMgJK+YGC0BCCpPPXAKi&#10;ClRF1Nx//uWjUT6XWdkx8q8sUo4WaizuXuRHxGZ8RWRGddnm/vMvH238jmASVyPUpUf1FHiy5Kkk&#10;3I4h+SjtkMAApTxC/uXjWb0EX52lHeRKCyh5sZls3WR9eA8YyKG7vnyCnA4jWCCCorY+Sizb1lwp&#10;9YT+hXoRV3wlXHoMjKjWEfxg/ER7bVf5CHcXsAubqd55wEs5BywlnrtxtPK5vcYK52CLMwg4bft0&#10;DgKHAgWO/24Xrouz5I7zLz9S74sg8XyadXQrNpzk6HKhQjlKintUOSZ3nX/5QB6EZBvBUDkBgeo7&#10;ynMnAzEpfjvEaoc4SjTPK686NR+mAYQpJXnhYz18DMEs8bEiMHXzMWpmmbmywDtuYfKnHEBHPubl&#10;HwofMwOuIPUX4GM+E+NjPpE5PkZSTDhVBU0nBeGxsAU4b6s+KQFiplUNDIx1TptPNj5Y2Y6yoXAi&#10;5yhN2zlMGy8uqF+IGsF45LQhirPIEHoVh9aeSe4845k3r6n6T0yJe0LCmAQ1ywTSBFM3+yS6ebzx&#10;eTYvyNyDzCg3CZkLXHYjc6vUziLzypK4JZRSi1AE+vmROWZShNIykTlkxiTj6tExLmfgclZCOmU4&#10;PxNkUj5P3J50p3CV+RcwrwhgI7PbbdIgRu47/wqmRepg9EleV2bqIEzZZBP8XSRqpIv2Zb1Z7GjI&#10;jLntN9vm0NRKT59akIXuhhgTq5FZPenpPTb7N9d4bn/sWoqQOxcWYNkKPXaVo9NHfNUesyaShg8s&#10;bKpIvDWPOg+Qf/kMR3cetTGzjwRHaXifzBOUDr9CV33zxEH41lou/+OyrbezWhCPMZU6vIBbu/5C&#10;KTsopaUaJkpZYKybUsLRMZRH+PvG7tAolHYMh7MQHBvDw+HICfrFSKVmAqkkTN4mMkcqHeYESqdk&#10;HuzXEdumlgI6PR2hxnZ4xuKykCckhvETQkut5HBD9cb81iWKXPb9EWkY8ifF/mFggTMZzfMvnyNp&#10;u+H8XHLfZB6Q6nmR6oWZF0NNOxkK0cucP748wvy5ESEgqqU8finahdvb6miZII3HZ+rnx8Wo8ADL&#10;YpEdJI+Sz2AYv3n8sAQgjNzdEFtH5Ak1x3py/DNbU43PwxyavvNK/QRLGng45o5yiKIuXNlPPI25&#10;qHUU1SsvyaU+Q6vFU6YixIS1kW2UQaPWIQtUa4AYkqG4y/FlF9yMkDp+KLChfpugBgd+zmnygme+&#10;A9imFMSTtzL/8o0lujtoG17SdbZFgJ1h2VliXsuF0SxkzEV7ynZZcrXzrzxE/hUDkmLuoI/pw+1T&#10;WmD83W4gLNCZ/044bl90ZKZvgtQXVtnDKidpQW5r62eVuJYslNjgkJIilAuJc6wmAsuPZoxglQFv&#10;YMbzaxUxE2eVNpE5Vomrucy3oZen+GXT1K6pEQYK/PQMcsatM0Q62D5xQXwt36pGc3iDK8eqNqZP&#10;hCBh5LB3W6ui1xIqi352RCVIqmaf5xHyL58i1W4iZANjQo44hX9DDMohW8Zz4t/NO4q81ByLPEL+&#10;5eM1H1KDNUedQrUjQMbuNsZW29BayFDEpBCAFJloXaTW4lxEiYjqSasgZozAybJEC3PNFx7DsSsh&#10;JrCj2m3yqnSWOvAKSIggB1ctG553sjVsgPy5oK5qpaf6LuVN7TxoPeKUWuV5xTdm5I/sofqNwIlL&#10;HFQkiTCNbLQlKk+11ai/eUbUIxJRRIMxshVEas7QjwFRcBLKHX/HPu/1K7vONT7iDsJcIWCcAMX1&#10;M0DbzYCOWvihzyjtROmHiPZghrkEJVwuKuyCBFlygJmG07pcHDHHOHV0OuAKPFOp7YWr9XA1MLlV&#10;AD2orZurIRfVTHNknXrDR2VqXGlgpNKZWnOB4/MztZhJYWplInNMzRFEkHSKn63RSzy+jFyaAsAN&#10;uZojKWhPYT4hBsQNGiIoW7idnGiT6zLNCON0iCwYDI5z2DA3GlfKR9CD5VckBMOPrHBKbkdJdpzD&#10;SvmzWOJq2kzuP/9yDCRwJYLtNsw30S78n8rDpDx1dkKzERZwb5SZykXVpZ1HyL8C40nACt8Y2UGK&#10;2de7WmgA3SlHwLZFCCxeb34/J9RlLFyA7GBXPvsZqNX8/OocuJmTQu0tNSdHRGcDqeP/00uqG0ed&#10;4PFlF12ntlXlIMfdjlXUZyYUaMExsEJMv7NQpvXGLjffIEIdZQLO7spYQgFL4gTQLStucCQo10Im&#10;xysqPzl/BVBg4WMoYB4l/xI01M0muoCcwrTZozOKyPe4WVZIOd5dPr7rOgiwOcS/8UN1yvZGjBfB&#10;Etzc1c6GAuRRPcNuEfSyX10DUhdR8bNE2U7qhaHuh6DGeF7KTpPZ6f5yM/ZXE2vexXzqTho5H8wI&#10;ASRqoKdvuzc0CK4pA2qgpzfEiqVQXETzrhxRnGhaEvTEE/C0JHLpwp1OZ5Gor3cIWNom08J6cH/8&#10;BAlr98SaixxcpP4dKK/utVw92/1Bqn4qEjikNeoWetpgw2Ryj81UW8qmRnr68E1ju4dA1gk1yiAw&#10;/WSP4poA1+6UdipOOv+E+pNSE3ocV3j22Op8wVg2PS3m5Hq9nUhVnfk3KW5Sst/V9W8v/d0OK8l7&#10;5Vy65T2caFTnlsEfE5gHfY4Gf9JTSn6kC3zcCyVa8ewCn2ZSBL4ykTmBj/AcE+EMdXXoo9Q3hwus&#10;n7tgxg9EYUhBwbBZ/k4AfFavqOABMXQWhlVbA+Xu869APKL+4qIX0hiyRVDrY+a1VJMm07zDPYNW&#10;3cHVm2+sJmQ9OKGXnj4zc85GhMh5rSFmpkE/LUc1I5Dwhp+p5ZfkkVt+nB0bt6bl3UaatNkXyRLz&#10;twAw72/+FWtCClEJmXJbCJPUjgInew7OOsV4l0M5yFHSZOq7LuZNXWAVj6ofasCowWwDYtzOhgYA&#10;UFqXXx0zpxnk82o+6Tivpgrpea3JX6RKTMfpNiPg3p9sqCWMR3BMjXnXvlBojCBvP91SYnlu7XOn&#10;S3yxrufhuCapjpR2jUAdr7nfnHwAbDn5Uo+/e0DIo9XrM5DRh3UVoxJDEZksmaKXhaxidj9tZl5S&#10;/uXgS0oBYOIAg5WqRRcCPyOV1exXSe0bbYu9oDR+0QEbvv7uhljUpjpWhuNx8DOaunTt56buZneQ&#10;aGgnHMSYkvraQoFd7umLQYdLm4vxTBCpV13YT+yLZQ7bgek7gQe1dWuRN3Imk8SFcRwl0sGqiYzL&#10;68m/HD7IvCCFz8fjUu4EBWgkHH95V7iTJjLDHnPXL0a2HiMbu56ErrL3/UIXsfUocH5yMIqFqwOj&#10;0IXdgLqdsrIBLyIazy50aSZyHS3nXUdmiDe4lyT0uMgF+oYBIMEm/n+FiqPTROCJgzpp/dxDUIao&#10;Ny714SQm7vDren2glgTELhu+YtnKMVdauL3Ed1t54ARbZspYtl9yS4wiaGIh43xYrN3o3U4IaVye&#10;mK3qBXQtEydNJC2Qxja51IA049g6gM6KrTcjUsi+mjcaPTcvUhTWVyAG0EClGujZNkQeClGPhaiB&#10;nt6QoLhysmY0qiU51CRPxT/A4CTDQP1EBA6xOmgworaFNDSr5YqIcPMh8UVoTNf2UkRAJXgWlKtK&#10;difccGHUHSv+azLNO7uGTlic15R/+QqbD8kgF3nwd+Nk8A5m3xKlEELSQLY9IzDCb5czBMbakV2q&#10;ZFeHeki2uLJB49z2yrxGuOsyNAaXw61ZtvAkRARfrkH1AgY9fXxoQqY6ev3Cw3p4GNJB4mEFVbp5&#10;GBiEUhaJ6HNB1RYqY1pbhD9gWTBU5MifnYdpJs7DbCJzhgPqUkhl6ONiJNbK95LYmN2kETdTgjyJ&#10;VtBeV/KYh7Y4C7oIEHHVFgRlGIp3KWfIUeiF+O3yrqjYLcWj2pzsq9hjz7glo1EvISpDcmtoP5mM&#10;BxQ2JLZ5BzMbI+kzkROiOh4337CUEVDUSs/AemycKjpyVmuqckQ1s4bu5HkdjWCGigkD56qKqIdA&#10;CmcuRWEOpeBlNfy963gbUOKSocxfuJ11EYYKDCMT79N4K3R91zcgAf9hwKofimlRNi64q8enNqcL&#10;nQ9NxR0qjtB5D/NpjV90HG0VLZ6CgeAjcQVDc5ynBif+vYjoHU2RF6t5Td3lFTqU4CiTCC9U1g6a&#10;hytqiGfKcExics8vjKuHcaE4JcZV9Pp+xoWOTVWcQi+pa0VcTxA3hTigj1ndfmdcFLr0y9aBnOdn&#10;XDETY1w+kVnGZRFxjarPTEf1SxAclG1sWi8UPokSVJCxohbGc85qbLpaTdzV+HoezeO81gQzdcZQ&#10;jytFWzArcEPGWvc0/56EHFj+kevmVHOLl2zSBFPnFD8rfeRMevyy0gRs2BETBiW0Sy6aCQnkjL1j&#10;QnaIPBoz72HzDYGoh1pLVa3yfMXZ0EfDb4H7PE8ChVNVcgPamhkapoSjdnx5NMPZMS1kJPazYpN2&#10;hWnH1bDUpt073dU7fls9SPbEUoLOiFQbUydwbh08mk6djtGV5G8Gm6nvUGmDBZHHcEaY91iAF1fa&#10;pCSTZ16VVRB4mW0M1CyIwFhYvF2WOcdP5/YUE3PkiuEMmg6IZOnbhnVhcgGJZ3QVKdI9DnMDCoAc&#10;ZMZPOjDVd6+/oQfP+CQ0rJ5HlEJSuRq8MMseZgm2J2ZZosf6maV5qhyaqMeH9yLsKeKVBMCY6mE6&#10;HrYVClMGCD87q4yJwCljHnOc0sFTcHSKSVJP8YRdQZDnoBlDsvRNja5TCz2nLbEz1rIoaqNntK2j&#10;+1WSjyIH9URCA8cAI/Kh/vQMRKptYQE1Pkht9Iw5QDacYne0dQhgFzCoHcVOTvqtbfnHUSLApC1Z&#10;bM5LPai/bx/OaZsAVoPr6RsR9KyFbDXQs20oyNK7FwrVQ6GA4EShimTUTaH2lD0PKRUPH1lT4QYT&#10;hbLysByjUSgCPWoA27MTqJgHBMqnMUefog1TFSSdolFjy0N4hk+L8eYmd22HDPye4GYEwYhRQXRD&#10;oAX1JCIRgBgSLpVyszAzvrLoXy0gSy/5VxCm2iUu0mxPGUv0kDiUcwAxoyl6Q6+OpFGhoY8zbhnZ&#10;tE8Qy7HtFirxuOWAq2kitKGFL409u2Kidp201S+0v35QBDO7ApX/fN6+eld2l3M5C3W1UyVV1Ayk&#10;3fZscUy7IwZ1T8wkz1+rmu6oTlvvXwhfD+EjVKAlfFZumOPopnx4Je3CrSLN20XmqiYsyocvTfZ3&#10;UrzGgnTPTvpiIiab+TzmaJ8vRIB0iu5FVw2FFMjpKaJS1k67tHQ10tMb+9DdDTVH7wSqc3vx8LF4&#10;Nuwf/3r/EIW47x/+enXzxdaaok7v7z788KfPd69+uvgMnS//CaE5Nft8/eqr8YFXlxe3372+u35X&#10;nBbXN3/59PlzQdq7mx+v3/GvQvhtlKv3768uHxjf/mhQdH/7/Z3D0w837/75/Z3+/vX+1v/MP179&#10;48vn6/u3NP/u9ceHh9u3b97cX368+nJx//svny7vbu5v3j/8/vLmy5ub9+8/XV69+QpgvyFXelH+&#10;dXt3c3l1f//p+sPfPl7cXjHFgN7v7159emebzwJaGPeSJ90gTrKFeVsDxFGuJ+oHMfkYxAtzr9cL&#10;sB/PDuExDyDcpzEH4NGmAd1TQD62JHzx8egpc7G5pM41r9VsJPDOxFuYgTXFxQEK/Yaw5K8g+07/&#10;sVO4r1pMwzGk3eLctQZM+GSFAQKy9T5/FaOaic1OeItSYO016ECeoYd84LnKUghhT2HiQOCLMXLf&#10;GtHHGHf0aEYvMeZ3755GYyCmRWMXKbrRmAgUZXiRJU8iSaSwVU6F5mgJbsWMwO1K9SKBZ0dkTIJl&#10;JoVXlYnMoTIBq7hSDWYFTiMqZzAMELeSGmN7ATiSGBlt1g23byUAt+iNwDlkaRlVctf5lw90GMh7&#10;Lz3uNhNPoV2o4jiTkWwMg9Racsf5lw/DHZYq8ps7i91jRebRzDb38Z1ZJXuwVodh3bVQIdzWU5Mq&#10;dx/bdp7XGq//kf1mftV1gHKfb6JVK9NQys4jokgHjYn59cllYnp3pKvMDkj0QHC/o07HmGKOPGeJ&#10;jbdMoww7ST0aLm/d+EXHzlEsIMz5ZzXu3eWxewJMcua6R0+nfRQqYf0awqV31haPdSSPdtiHL6PB&#10;bjKcI1y6VEJIwYkwq7zDJor7Fx2b5pjf3RA2KW1Ng+opANTg5zQlbuRxxZeqOFYsHHxzPV2y6N9v&#10;jGbOAfS4pfCD4AE+RXwYbdJOPdYjQpu7fdEzO/RMq2+duXdhKN3cG2LPtZJx0DPc2zMQfgXMOyby&#10;BO+myIdLueJ3j/NuUksinjSRANyoIXiT25EYXczC2FAxuTtaZLjN+GmVNZxrm0lGnFFt8peOLuOk&#10;7DrphElNfW9RwgabooJHJXZHjGFuNDgbUvYs3SWGWQXlUFUmIdsqmkUW71Kryv1rjaJT+qKb9nU3&#10;7KB8GvyMpmTBHlkS8wp9ZYQRSOmSo0aHwj24UUkiwRdRWRMwzf2+UL4uyofEm/SWEoHdTfnI48LG&#10;5pCP95N0AZf5pLfYITGCqS17rnxXUuazay0xDwifT2NOZ3Gh4pjmZRREMI8MN7I6i7EFCqEmGQId&#10;sinpGKXxuOswxbTEpEw8ICAh5V6Nr+yiK80pd59/xWC+33TJrVi58iGhnSGVEh2bQz7IvYrinlTR&#10;PSNMvT1SbYGePh/fU+oAHxGB3I7SllF3EHeKpyQ8sa3ckxaFQ7izLasTdomOm0U2+KkTyR1fcalI&#10;zbvLO5l/+TrG77gkLu/rOBELXkmchjCvyKaA0XU5DCTYoj+H0Ub7pGe7r9M2LySvi+RNUtM2Z5pc&#10;G6/CbMQHokP1KqCEyjbx7DQv5mHCXpnGz6d50RNUZQpxGSrHdj5i1ndy24D0ZoP0Xs/TkA5pePEo&#10;nPYoTNJWPJG+m6UDvRRWDml71muG5Q37pKszVspLQPH8EB4zMRD3ifx/wDilebIEIDjU0+GRgsKD&#10;6/QUUHIrb8Opctux9Ji2SO/19D7Nlmk7+jSCFXQpeka78epNT+91R5ysS2ZPt+XK0IhdJVrkqARz&#10;7nd+l154Txfv4ZSTuH1eZD6GCvx5DimzfgIM5pbL+8u7CWIiv7iloWwHePUfxNLgYi/5qC+WBmMF&#10;mXDhvA2n6ItV4lceFDGJyfao2W4Rhpu8Ggnm2JvKZVmWAFCoJOWbXXuEiz+7ABMTMSrp85iTX+oN&#10;3RIiHjfH4leMuL/SfrSiYaQu4gApdqmYCwKcjKs77q/uCRaoX1C4scszOI7ht32hGYwTI0ne5RSv&#10;T9m+w6I0fcc5ZQ09/3LZxwyq0qWtoHXriVwfSvIaTOFA6lraijgPe2VxWB1bMX6BEBcDnZQHsQFE&#10;GlqUic0K0hMLOSrAweWP2rkKxXVXV8jxvqv1XdfOkTajnPX6oTqlnE4EEmNVjhvq6jsulnf/3QFf&#10;vWJy8pLyr5B9SXCKieLMzdXjMd3LfsJl896pxqMGmoMzl76OF9HnETL5D3igCi+gkXd+tiEVu6tR&#10;Xg30lNyu8ASDahnw1SbPJb4g3921B676yzfP4DSOjCXgM4cdLeveukbhk8/9a1QfZ/yCBCqPc2ig&#10;Mn8ZM+M+Wj8/kGKSDEhxsrCnYcJNuISbxaVRQp29etQRkOWJ+SFQ7vIJg6C3I4HESyg3k8/9keju&#10;BIKEyqME5rl1Um/Gg7vW3KmazLGY7yLzD20oF1Iet3O9iViCJ9Y5frGi1IHs3pr73MTGL44jQ5iZ&#10;H8AhwhWEBRRUCXCKF09My7eVmgSPO67jlI7mrfk7yBwxJr1+0QW7dEHoV9IFz0vr4BIrztzBAnMb&#10;xv3ATPlednur+htmGgKpfjFDZEykWGnKPOakHKtW7HxAxHkUcwRXDnbR3ZPGkrEd0RdOUE+SES+Z&#10;ZYaVWq/jZNux33PaEjz9VJ4ExQzlfX66MQkIEftpBT/r4Wqr9PQtc3zuaHh8CuroBae7cBoWmnC6&#10;UP5uxYVLrYrwZIBouVowIpdchdMr+C38zjQXchRrMuGzKy4xD1DapzGH0dGmwdNTGD22pJRqoYIn&#10;kY+kKkLciwWUIqJdIhfJ7iEplmsbGvVijDnDGehm7MpYazgateFOuETnuPjYJWV6ctxJm6s1Gc3S&#10;7kKOWsWrJxj5uGWUFn7CDD22RdT2qLLT+4uG4mJgC1+VCMzVdKhps/ULbWKIEQsihlsFzP983r76&#10;N9Skc2e4RsDG7bM1204KMhrIi/BoXmIkezS5cZfEgOqqXyLgOyLgzeiQSF/Z9DNI35LaEtW0vSIt&#10;b0L6KJrAEEb67KyF+s9P+nwekD6fxizp8zY9pK+2pF6UJDQBnp6hoREDF8YQQmplp1GbeWKk8s8D&#10;BpGEHltKuDgZRSyZwc52i3PXGjBJFlwnMqXb+StvDZV1dYWooKx74X3zs19xVUpLLKgYFmGEFBWT&#10;1pL7zjPC8BE1Sl7w+OckpFnibYvHTnD78Zhb2xYRyjfroiKXgCo2vwLja0zkceOrF6k3eUPQNAox&#10;GQoDwimM77yqtBefwowRpY3QAxIi7rmWyfUe2WWf4PzjB4PyGhpuPjsn0q8d7aoXrM6rThcDdI6i&#10;Igc8CqjXV0czmxttzPau32m00QFjhtC0DeOrWt6va7Txu6M74bnB1lKmOLrRNKuZ+NUS+V3XeOOF&#10;1MedcvV82Jb8grBG0gxYYy548GvWQN6+TMbGL7gsAGHGaOIT5zyOTxGVjV9zowVj7Ip6e+FpaCaX&#10;Tnr0huTZ5V8O7BjZBVhHtmLfeW5dzGKZ/9mjs31FueP8q+UxNfJbSxpHT6h2jLG5zxdFtkeRtdCR&#10;xAWKbNLPBYByrvNw7Js1Th246/1XYZzyiTxunGooOjg4coCMslaEraxYrEKv9XRwRoWR0vK05YYa&#10;ImHh7bDecDkxVdidqj1pbRJp7Gz4tK2Lm4sjf/Lptkh1ZZ5+p3gmbXm3fJpPW/DyEamPF2TvQvZJ&#10;EoBf9tGP7NwDdQg/ECIftzZFFLSsVnYVqEQ+fEvVWPnsultMxJDd5zGnvEWjWZFPcOWYPLbkLoqd&#10;aterjZ7elqL4YsCkMMk/qjaZRfkXlK+s5v3J3YkkFkZOAYUtc2L0+GpjQ4bYkPvPv3y08bvdCtdY&#10;q4JxY15EEnLZrbtExYO5jCG8t9wKXr2luX+tcbpnh92+ZjaojZ7TtnFcjxEKZhZXYCEwEfHYITDh&#10;mas+a/PkNjKRk5PdPoQ1rdf/TPlj/HHniS/cB5RLNwExMTjA40UsNAqDxlJU0ONINj21UVPW80IA&#10;uwggJuUk7RTo6SeAuPLN2Gucd1bnBfXNTf0rCDjyiTyu8x7JMaPAkzE7KMeWCzFHuacCcbka27ZE&#10;iu3xG4JN+gKOal/dAUfjF4RmJFWTEm9DqMM1ZKdODTuWn+Oo3h3h3twmUNdYxPqoU25gCePWccCR&#10;n4fphb0BR/WLNEPRAz39aIjkj4jHMwKO6kJmAo7qzh3peysSx5w6jgpm186RlnYyislytMLbMxNw&#10;pLWdHXCkIj5zAUdhO4SHTAOOKv8+P+DoCe9z7BsBR/XCC52jnoFq9aqZMwKOFDoyE3AUtx7NBBxp&#10;b/sDjvRFf8AR/qJCNuYCjtiIQjqOAo6kDp0dcHRkMc9b62ew3u+ODNm5HVptxA91BhyBplH3ZCbi&#10;SKGaMxFH2s/+iCN90R9xpC9mIo72EQV4FHHE1S3laPTiCMnzfvm+lrTUx6Q3b7ap17ipEz0d/o84&#10;k16/iDldYg6G5iTmFCG2W8zhugP8x376JuZwzZaLzKOeR81RiTmEWEsY/QX0vDKRIuaUeczreaVR&#10;l56nlrig/EoAoF6wp6eDKJVLVRqWgjs9eh6Bn0FSlpCBZMukvFu4/EwlSFIMdwcFGyND3F89gYlW&#10;XyhIV/OFZq+nr2JsS/U89xyeXPFY5Wau7ZywVFO3uSgoK0X8DlGJuxewpjUaGTc3hVKETbmmiOfu&#10;Ty2Ce51QUx+jP+OCsZ2PkKsO9QwyNGDQKESQtmMtNjXKc/JPYO1SNQ84S9uFOenbHbhR4fjPmzX3&#10;SsTMc7/5l4/iXa24kKmYayXVWgWCEKNQc9MrQq6D0PONnAy5ay1rChnCbr1/ocFdNBj1ItHgApfd&#10;NBjiAjDHYT553wAwJ7D/BWhwKadXDOtlHnM0mLyQWIygadQ1BVeCu1Sd7yQ1Gu8cwJ85XregzvT0&#10;Tsfhz2sMWe6q3AnSy4e6Xe4wojX0jBricf0wJUrjnISwRWMudvz66gni7piPj8AY9GOELhoSNeZW&#10;3pMbWSouljkgn3s9yqZtJhG+mxgllXRTP9GKYFFxZRqBdaZJNTvRnAIFM6p1OA9x6uCMK0zjZvKX&#10;Pjmu0AtHCuYKYpWa8S1jKsJSCKMuCKNplypstgmwnIpKufs8Md/e7Yay8B3HgNEI3fex46qQgPWw&#10;3rCrIfNE4hC4xtstGPULLYZU/bh7j1vaValnighbs/bGlHL/GnX6hTBX71/4QBcfAOISHyhcvpsP&#10;cCP2QVX1+Te0pMDbeEE2irPBQQmXo7iQZIjnZwM+D9jAskxjjgvEXHskce+Nlh7/nlEnw2vA6Wof&#10;1klCzNwGUPGBCGvHe59aQxIoWORIVN900d8leTpiuEIHPX06QX6hc0IyvdfT23ENtStaA+HHksvU&#10;ZG6dAIHYib7QOi26OMa18OSW9B3vfO77BZe7cBnnZsLlcmD9uEwtKlULNp/f0T0Ffou1uw/aWh7P&#10;jswxkSLTlcIvc9jsoCaucEqeGwPl1VLQracjAqnawbQ66q3gr3OsebzPWEZDbzSmnj42aVXSm9pt&#10;VyM9vTE+ICcmUYomk6bcFp0xarG9lFv5t7xcweJsEmIWH28/Ylq1lccKu6r+dnHstQW4nx0zNRND&#10;TZ/IHGpyc1oAtBBkRM9M+IMLnSjLvjL1x8Tib1eWvRYn7C/LvgiGp7XkFeRfgdBoMuFQKh+JQ2r3&#10;TK74Bcqyr7hPOsxJTWl/kQw9tYTa2mxWPaIB1R01wFxZ9gX1uYueN40A5rfpAundkRg0u80/uyx7&#10;BJOcUZa9Fg94cufGuumBIY9R6LFx7y6PX3gR71aa5FrIOODpHv/8suyHYItHUdY+fDm1l7LsXmp9&#10;gkI1espT8jIczAH0uKUzZdkjEisRlGNCm7t9kat75GqzJiX2XcxG/ew76cgzddnX+43ZhIx7b7jl&#10;QxrZszPvmAe826cxx7qtzEkhxeJ2j3NuXD1E1hgRyHDpKzY+N9USYxKTvchgm/HIRYB25/ReT2dZ&#10;3o67lPBlZVzL7VYEyngg0VzbPBPvmVuLwrfuyQANzbUKpBF/PqW5dSsr6TzianlivgA0lo02X+/1&#10;bBeKneHRZdbhp539eycKXKn24e3XD1ydxn5+uLu4/fjp8s8XDxft73Lx2tur5c3Hm8/vru7++P8A&#10;AAD//wMAUEsDBBQABgAIAAAAIQBXffHq1AAAAK0CAAAZAAAAZHJzL19yZWxzL2Uyb0RvYy54bWwu&#10;cmVsc7ySwWrDMAyG74O+g9F9cZKWMUadXkah19E9gLAVxzSWje2V9e1nKIMVSnfLURL/938HbXff&#10;fhZnStkFVtA1LQhiHYxjq+DzuH9+BZELssE5MCm4UIbdsHraftCMpYby5GIWlcJZwVRKfJMy64k8&#10;5iZE4noZQ/JY6pisjKhPaEn2bfsi018GDDdMcTAK0sGsQRwvsTb/zw7j6DS9B/3licudCul87a5A&#10;TJaKAk/G4XW5biJbkPcd+mUc+kcO3TIO3SOHzTIOm18HefNkww8AAAD//wMAUEsDBBQABgAIAAAA&#10;IQBxNXvg4AAAAAkBAAAPAAAAZHJzL2Rvd25yZXYueG1sTI9BS8NAFITvgv9heYI3u4lt1hKzKaWo&#10;pyLYCtLbNnlNQrNvQ3abpP/e58kehxlmvslWk23FgL1vHGmIZxEIpMKVDVUavvfvT0sQPhgqTesI&#10;NVzRwyq/v8tMWrqRvnDYhUpwCfnUaKhD6FIpfVGjNX7mOiT2Tq63JrDsK1n2ZuRy28rnKFLSmoZ4&#10;oTYdbmoszruL1fAxmnE9j9+G7fm0uR72yefPNkatHx+m9SuIgFP4D8MfPqNDzkxHd6HSi1bDfKH4&#10;S9CwiEGwnyiVgDhy8EUpkHkmbx/kvwAAAP//AwBQSwMECgAAAAAAAAAhAOaSRlMSBgAAEgYAABQA&#10;AABkcnMvbWVkaWEvaW1hZ2U0LnBuZ4lQTkcNChoKAAAADUlIRFIAAABEAAAAMggGAAAA5Wh9bgAA&#10;AAFzUkdCAK7OHOkAAAAEZ0FNQQAAsY8L/GEFAAAFvElEQVRoQ+1aXWgcVRT+7mwaUk00Yh/SPqUg&#10;GET7s9NolcLmIWrAgsSaGrG1aUEQ7EMEBX2qPmnxoUIoWq2mwYCCCSitJNgEsxBqNI1JMCTBFFLR&#10;h0CFVrKQNt3d67mzd7I/83snm+3u1g/OzJx775m595tzztw7M/gf2WByb8WxcAcYqwNPDuHLycuy&#10;tOzhTMjRcCcRckpqN8D5CO2j2MQG8dnEfKq4/OBGyH4i5LzUcsCXwDFC9VEk4oPomb4qK0oezoQc&#10;0RugYU5qzjDOwKfooB8J9KGntL3HmZATkQr8GbstNW+YZ+K4Asa/Ifm+FHOPMyECr+oL1OIhqflD&#10;5hk5/5vCqo/K+tE9MSpLixruhBzWB2jbYhy7t7RHFjm4SnoPED9XzDnHfZiv6N3UokNqKayXGAHx&#10;xGL8C7D7KOdEb8rSooAm9/Zg9LjNBQ8gSSmmDtYErn2FZOwaDoc/J0/cJ0qLASG5t8dj256kbVNK&#10;cUEQr0mhkozDtD+GHVvbsWMbw8MPzGL22mqquvBw95DMu+omuR6gImtgDbTpQuXmv3BIP4VDu9WS&#10;eZ7gTgjHktJATWKC2Jg6UEv7TgqpBcph54mYVFIvENyd/SVaz4B1Sy1YaOTFhs+Ds9OorD670UnY&#10;3UNykXln/Yqqxwix2MhwWl1exMv6eziys5b0DcH6c4hf2Nl6iZUYWn3jBG5WLKJd/whtjXVUmld4&#10;e0hmB+3E0mkF8Qurncgzb4ElFnEw3IUX85eAPTyEVVk64yQmMSrkrJdMRv1j7DhCbA4HaRKZB2K8&#10;QqYuUKdVbcz2QWwMnVXQtgOaIIY8Zh2h5D+p5nbIj6gOUoiqjdnesCFiOHkMp1Bqo7lMAGLcCeG4&#10;39KBTPELO1svUSVGiGkDI9Q7kSRiDoQ/wPP+n0peHiKSl/3FhQTptCl+YWfrJZnEgL2DUGgBB/TX&#10;EYmI0HKFRw7h9bYXzJUgxASxMcUv1tqzLbT/BA8uT6LVfebrFTK1Sp02BxnExq7OSYLYGMIeBdMG&#10;8IIuREz2LPAghKViz/bkHqLaabN9YWxawPnvaKX80vZINZWswSuHOIeMX9jZeonqIIUoE0NPpCTl&#10;l1tVc2jd004lBpyXXiIzxyuuS80ZhVrwqUL9Gr34t/o1Z7Nnd9YjRGsGvygUMesmk4vVslg9T4Hx&#10;acopM/TwmMKFiX9ErQshe5rJ4GJBOr1h1+Bx2syQjNKgfwELTSF27zyiUVFuC+fTPqMfp9ouqW1g&#10;p3OgapPZnnNxl0epkAaPMdyzchnfzsZSlf7gfPmnaerLaLaXi2IihuMGefEgHQ0jwUfw4+SVVEVw&#10;uBEyQLX5f32nSk5WewoBTncebNggYvA3Os4vnLvXrC9Sbb3U3KE6SCUYYfAdXeQH3FoZQlQtBFRh&#10;P5RIpAoVsRXlgQYhxs5GfAIF6yNv6Mft6jG3JJhvOBDSuAuh5KTU8jdQN4iP5BonEsgThu7cd2AH&#10;QmjmpvGvpZZG3okR4cB6oWk9uDg+JQvvKOyn7ow/YUxvLdPdDLGrtxNLe0qMSVyg41bEa7ZieOLN&#10;YiFDwP7+NYUpXNguqeUJfIZI6AFCvYiOL8nCooOVkAit/vjmZeXwsG1vTJN7ySvOIFoaP89Yh7Fv&#10;d4vxzsCEKjEGjB9lTtPBWURTa4RSgTWHcG1vOt5JlHIGpzUD2sBqthMRH5YaGQLW+/9UmBZ0rFlq&#10;9si04hQWDOeQDJ3BpeJJjkGRTYh4Cbsau06lWW+RbGEQwT7FJu1kMSdJVWQTslcu+d1gEhEnIsbL&#10;hwgT2TmE8+eyckImxMoSeB+J0Hb8THOHMiRDINtDHrf5DTPlESdRFf8Y0WnrP2dlhjQhut6AUMaf&#10;y2JGyWhazbV3y9Ub7JAOGcb3p8OFD9GMshG/Thy9m8gQSHtIOPwTaVtoUfc2xifFW6i7EqnfMsX7&#10;j9XVBGpq3sClsT+MsrsSwH+m38kNw4Q5DgAAAABJRU5ErkJgglBLAwQKAAAAAAAAACEABnt8280g&#10;AADNIAAAFAAAAGRycy9tZWRpYS9pbWFnZTIucG5niVBORw0KGgoAAAANSUhEUgAAA0QAAACOCAYA&#10;AAARgshhAAAAAXNSR0IArs4c6QAAAARnQU1BAACxjwv8YQUAACB3SURBVHhe7d0PbJ3Vmefx57z3&#10;OjjgdIImo3WnWa2rZnYCm8qJrwOuSNdBCttUTTVUEDVdUiXRQmz+FZhAgQ3IYwUWZoABhkDswGzS&#10;nbDATGZINek27KaqrTVqIL5OosnQVOvVuNoUXCmVUuKCk9z7nn3O+57QAoH4z73X933v9yPZ9z3n&#10;mjaJ733f87vnvM8RAAAAAKhVxj8CAAAAqBZblzZKXbhAjJ2rrXliTUP8KJdEj8bG7U9jzZh+PxE3&#10;HDsqxpzWxzGxemyD45INj8vp06Ny21vuZ2sSgQgAAACotK2XN0hwcZNk7AINJ03a8wUdmjdp0GnS&#10;0KNByNTHP1ghVk76wDSif55hffyZ2HBYgrqjsvHN4/6nUolABAAAAJTLtuYmDRVtIuG/iwJPFHZc&#10;ADKN/ieSwM0oDevjMf16QwI5IL+YMyjd/YXo2YQjEAEAAAClsKO9Xs6MtYrYNg0+V+lIW4NQooLP&#10;xFk7rt8H9WtAjHkjeuzI/87yvOQgEAEAAABT8cHsj71SW8v0cbEOr7Pxk7XIHtUguFeseU1GGwaS&#10;MoNEIAIAAAAm4vklC6RoVulRe6pnf0pjTAPSPg1Ir0mQ3VfN9yERiAAAAIDz6WrPSuPYMh0xf00H&#10;96vEmIX+GUyWtYf13+8VMZld1RaOCEQAAADAOb05V9J6lYTyFR3Au9kgV94apWTtfgnkRTkzvrsa&#10;yn0TiAAAAFDbepa0igQr9ehr8VI4VIQrzGDMbrHhi/LOZ/bP1D1HBCIAAADUnt7cQh2R3yBW1uug&#10;fL7vxUyxMqzfnpXC+AuVnjUiEAEAAKA2uOVwImt08H0DM0FVKtogVl6QIPN0pe41IhABAAAgvVxh&#10;hD8cWyXWrtPWSjGmPn4C1c0WNBzt1scnpPOQ2++obAhEAAAASJ/oviDjQtAaDUFuZgiJZfv0d/mg&#10;dOQHfEdJEYgAAACQDlsvb5C62evF2ls1BFEiO22s3SNBpls2Hjzse0qCQAQAAIBkcxumhsGtcYEE&#10;met7kVZWdkomfFhuOjTse6aFQAQAAIBk6lmyUkSDkBG3XxBqinUlul+Qs5luue3gaNw3NQQiAAAA&#10;JAfL4vBhrkT3/dKR3xo3J49ABAAAgOrHsjh8KtsnJvvtqZTqJhABpeI+sbrookYpBPHmbhnbFD2G&#10;pl7faY3RsZVL9Pu5SjfzxNiG6Mjq8+crA2plVH9m3LfOzxr3ycgJPdCfNb/Wn3fTxie0/6SEheNS&#10;LydlwxFX0x8AgORxQagYbNbr21odumZ9L/Bx1rrx0Lel89A+3zMhBCLgQnY0z5Uz2UYJNbS4kGM1&#10;yFjzr+KQY+fr8XwfeOJwU71G9M/rw5M5ricNF5L+rwQyrH+HYXm7YVi6+916XAAAZh5BCFNl7aPy&#10;zpwHJzquIRABzvYrNNiEC/Ud5NYif0FDzwI91i9pOu/MTSpFG6AN62lhWM8MGpLkZ/p31+PgWKV2&#10;igYAgCCE0rB9cnb863LbW+7D4E9FIELt6M25JWou5CyUUP5YX/0L4uCjbXatvpAxsTYOSiLH9NSR&#10;l1mFPpbiAQBKhiCEkrNH5WzmmgtVoSMQIX262rPyufcWSVhs1Vazhp22KPhwA2bpWevC0QE9eF3C&#10;4IDcMnjUPwMAwMTExRK69FqyhiCEMhjRr69KR17HLOdHIEKy7Wivl9PvLhITaOixLvws1kdtM+Mz&#10;I6y4GaMB/XpDjwek+P7gRKaqAQA1KL5Ht0uv251ct1FedlQC++VP2siVQITkiPcdcIGnVV+6zfri&#10;Xqyv4EV8mlTNovuSjuqFrk9/T2/I2ff2EpAAoMa5DzPPjN2p14d7Wb2BinGrWgrjS883DiEQoXrF&#10;nxwt1xfwlfpSXS4mCkKEnySzdjwKR9b+vRQyGo6mt7M0ACBBoiXtp9ZKKFv0WhBvUQFUkpW90pn/&#10;um99gECE6rF1aaPUWQ1A4VXaWqYny8XxE0gtawf09/wDCcLdnzSNDQBIgd7WFXp9f4xrO2aefUg6&#10;hh70jQiBCDOnN7dQjG2T0LTrK3G59sQbmaI2uZLfxr6sp6XXpCPv7kMCACTdtuYmCTKP6bn9et8D&#10;zLxQrpab832+RSBCBbmy12JWiLVf0YHvSj12m5kCH2et2/don5jgFXn7kj42jAWAhImKHo3drSf0&#10;zULBBFQbKwekM/8l3yIQocy2t7SJNSv1hachSNp8LzAJdlRfPzslyD7LBrEAkAA9S1aKBM/odd/t&#10;9QdUq29IR36POyAQobTcfUCziisl1AAkGoSoHoOScRXrzD4JbK/8Ys4+Zo0AoMpsv2K+nqqf1Os/&#10;y+NQ/aw9LO/MWerGEwQiTI+rGNM4tkyM1QAkGoC4WRIV4JbUGfOsnA12UqkOAKpAT65Tvz/CB6FI&#10;FGM3yMahnQQiTF68f8BKHZR+TVvX6sB0XvwEUGnWzRLtEQl6pWNwf9wHAKiYuGjCDh1ZuuJIQMLY&#10;PukYuppAhImJNkW9eJW+cOIQJNIQ9QPVwm24ZuSv9aK8UzryJ3wvAKBcenO36fdH9IsxAZLJ7Y9Y&#10;GP8DAhE+mdsY9XSgIchcpy23HI4qMah+7uQm5mXJhA+ztxEAlAGzQkgTG36VQIQPc6WxrXUzQN+U&#10;aG8gk42fAJImKsKwi2AEACXUs2StryDHvUJIBys3E4gQL4fL1q/RIw1BZkXcCaSFC0ayUwqZBynA&#10;AADT0NOiQci4ZXJAitiHCES16reFEdZpi+VwSD+3lM6YHjkb/DnBCAAmKd5X8Ce+BaSHFarM1Zze&#10;1hViw2+K2yOA6W7UIoIRAExeT8v/1nPnMt8C0sPK4wSiWrB96WIJwxv0N75GT2bzfS9Q2whGADAx&#10;va1r9KT5km8BadNNIEort1t0WFyvJ7AbdNC30PcC+KhzwUjkYcp1A8BHxEvsf6pHTXEHkDq3E4jS&#10;xJ20xsdWSSD/SUd5K6gQB0yClZP6/X7pzLtwBABwenIPiJEtvgWkjwmWEIjS4LnWRRK44gh2vRgz&#10;z/cCmAorByQ0N8ktg0d9DwDUpq1LG6Uu/D96xMarSCf3YWhn/lICUVJFpbJnr9WjdWKkLe4EUBrR&#10;HkZPSeH9brntrTHfCQC1pafleTHmRt8CUsjulo6h1QSipNmWW64ByM0GuQIJlMoGymtEv+6Sjvye&#10;uAkANcIVZLLFgyy/R6rZ8KvSeWgfgSgJdjTPlTOZG8WaDg1DC3wvgEqxdo8E2dtl45vHfQ8ApFtv&#10;y481DC33LSB9rD0mnUOXuUMCUTWLymUXb9WjtcwGATNuTM+e3fL2nKeku7/g+wAgfSizjdpwu3Tk&#10;t7oDAlG16WrPyh/+5npNrXdwbxBQhaw9LIHcLBuHDvgeAEiP3tw8Pc/9lCJNSDU3O/TOnC+e+4CT&#10;QFQtokou0WzQjfpraYw7AVQv2yOzivfLhiOuXDcApENPy6sahq71LSClzDXSMbjfNwhEM643t0wH&#10;VnfokZ58uHERSJgRseFq6Tw06NsAkFzbW9aLNTt8C0gna1+WzqFv+VaEQDQT3AaqZ0+tESub9Few&#10;yPcCSKSoRPftbOgKING2NTeJyR7SkeFc3wOkkB3V1/nSjxZJIhBVUrQuVzrF2Fv1n55lcUCauE+c&#10;CuM3sW8RgESiqhxSzxYkNNfIzfk+3/EBAlElPL9kgRSNWxZ3I9XigBSzMixBsFo2HjzsewCg+vW0&#10;3Knjkyd9C0gna++SzqGnfOtDCETlFG2i6qrFcXMiUDOsHfdV6Hb6HgCoXr25hXreOsQHtki5XdKR&#10;/7Y//hgCUamdK5stdpO2WuNOADXHyk4pvH87S+gAVK1ozDL2Ez1ivIIUs7vl7Tnf+rQ9BAlEpeIK&#10;JZw+1alHm8SY+XEngNpmj0ox+JbcMnjUdwBA9ejN/Zl+74obQBpdOAw5BKLp2tE8V85k7xRrb9Ug&#10;xCZmAD5qTGx4s3Qe2uXbADDz3LL+wP4vHQqy5QdSamJhyCEQTZXbSDUbumVxN+q/IiUqAVyA28h1&#10;zl2yoX/cdwDAzNh+xXyxhYM6DKTiLVJq4mHIyfhHTJSrGLfqcw9KEO4SY/69hiFuQgQwAaZViqdF&#10;9r7zY98BAJW39fIGCTI/1HPSv/U9QLpY+4K8M2fDRMOQE/hHXIgLQj25HRKan2rLlackCAGYJJP3&#10;BwAwM+pmb9PvFFFACrmN0qPS2jdNJgw5LJm7kO1LF0tY7NIAROlsANNzNvis3HZw1LcAoLJ6c/fp&#10;90fiBpAq7n7d1dJ5aJ9vTwqB6JMQhACUkrXHpHPoMt8CgMrqWbJSxzT/qEM/iiggbUakaL4+nYqu&#10;LJn7KBeEelpe1ZTpNikjDAEoDSN9/ggAKsst+5fgJcIQUmiXnH3/i9Pd3oIZonOYEQJQTsZukI1D&#10;O30LACrDFVHI1h/U8c1C3wMkn5WT+nWT3Jzf7XumhRkiZoQAVEKxyAwRgMrLzn6JMIR0sX0SZL5Y&#10;qjDk1O4M0XOtiyQItxCCAFTAiHTkP++PAaAyelu26FDvAd8Cks3acU0uD0rH0OO+p2Rqb4boXPns&#10;DDNCACrE2gP+CAAqo6flTsIQ0sP26bh9STnCkFM7M0RblzZKXXivDkw69R+UPYQAVI6Vm6Uz3+Nb&#10;AFBe21vWizU7fAtILnevkNh7pHPoBd9TFukPRDua58qZ7J16tEm/GqI+AKikopl2BRwAmJBtuesl&#10;sFSUQxrs0q+7pCN/Im6WT3oD0Y72ejl9qlP/il36t5zrewGgstynW535S30LAMqnt3WFSPhDwhAS&#10;bkRsePNUN1mdivTdQ9TVno2mis+c+hcx5knCEICZZakuB6D8enPL9HzzKmEIiRUtj5P7ZVbDZZUM&#10;Q066AlFv7lr57Kl/itfNmkbfCwAzqd8/AkB59OZcWe0f6he3BiB5XPU4kafkosLnpSP/qGzod+2K&#10;SseSuZ4lrWLMY/rXWe57AKA6GPsl2ThElTkA5RGFIftjPghGQu2SIOyWmw4N+/aMSHYgciW0w6BL&#10;j9bGHQBQVcbk7YZLpbu/4NsAUDqugm62eFCMme97gGSwdr8EmXtk48HDvmdGJTMQucpxp7Ob9V/z&#10;NkpoA6hi+6Qj/1V/DAClE4ehH+s4yC2XAxLC9klouuXmfFXdX5use4hc5Ti30djp7L9olLubMASg&#10;yr3hHwGgdNwyubrwJ4QhJIcLQnK1dAxdXW1hyElOINreskpOj/2TvvmpHAcgIcyAPwCA0vjgniFp&#10;ijuAalbdQeic6l8y59741j6jQWiF7wGAZJhVuFQ2HHFlRAFg+qLS2lSTQwJYu0fH7k9IRz4RHwxW&#10;byCK7hPKbNEjt7kqNfUBJM2wdOb/yB8DwPRsyy3XUds/6hFhCNXLBaFMprtaiiVMVPUFIrex6mfH&#10;bpTQbtFkOc/3AkCyWLtbbhla7VsAMHXbctfrSeUlPiBGVYr3EdopGfO0dOSPxZ3JUl2B6Bn36Ue0&#10;PG6R7wGAhLL3yK1Dj/sGAEzN1pb1Olp7njCE6mNHxZpnpU56NAid8J2JVB2B6Okr5ospPKZBaI3v&#10;AYBks+Ya+c7gft8CgMl7puVOHao96VtAdbD2sH57QuZ8Zrds6HezQ4k3s4HILY/7/bG7xcpm/ZOw&#10;JhZAehQLl8pdFFQAMEVP5/5Mx0Zu83mgOrj7gwLztNxevdXipmrmAtFftq4QE7rlcdTQB5Au1h6X&#10;u4b+tW8BwMRtvbxBCvV/o0O0a30PMJNO6jVtl4T2adl0aNj3pU7lA9GTzU0SZp7UIMQbHUA6uU/R&#10;Ng19w7cAYGKeWLJAh2avci81ZpyVQU0Jfy2/btgp3elYFvdpKheI3PK4z4zdp//Cm/X/tt73AkAa&#10;PSib8g/5YwC4MLdyxoaukhwVdjFDompxu8TYXvnTQ4NxX22oTCB6PLdMQvs8y+MA1IjVck9+tz8G&#10;gE/3Fy136ojsMR2WUUkOlWftUR2j90q2sKtW730tbyB6PDdPCvYR/Ue+0ffUIJe2zageFPT4eNxl&#10;RqJHIz+PHj+uoOk8/tmJsqInUTPftz7M2s995CTbqP/79frfzNXfzVx9vl4fG/1zAKbLBEvku8na&#10;lA7ADOhqr5fZY9t0PLDe9wAVEs0G7ZFQg9D96SuSMFnlC0SPtLg3tyulnaap3zH9OqEvohENExpy&#10;oqDzK20fl8CclFBOShCOSRiekMyscR0QueeTwy1rrD8ZhyqTnR+FLCPzNDA16KMGJw1PYn9fn52n&#10;bQ1QGsBsdKz9AD7wfsPsWlhzDWAa/mJpoxTDV/Ua2uZ7gPJzJbONvChZs1PuTvbeQaVU+kD0cG6h&#10;/mu75XHLfE8yuKpQIsf0z62P1gWZX4oNRiVwm06Fx+X06VHpfssFInzUuSBVzDRKoAEpdCHJNEXh&#10;KQpUPjxFIYry6kg5dy7ZTIU5AJ/ioZY2vSa64gmszkD5RWNc87KOa1+UB1i9cD6lC0Ru2rfu1GY9&#10;uk//Z6txDeyYviCG9W88on8+Vzbw5xp0hiUIRuRMw7B09xfiH0NZdeXmSV3YJGHQJMZqaJJ/E4Un&#10;q8dRiCIwIensfnlg6BrfAIAPe8httsr9Qig3Oy7W7NbX2fekcEkf49xPV5pAtKV1hf7Db9OjBXHH&#10;THG/fDfLo19i/lkDz4gEGn7OZkakO2HL12rV+QKTnAtMspALCKqf3SoPDt3uGwAQc9e3jPyNXstW&#10;+h6g9Kzdr99flOL4blY2Tdz0AlHX0kYJim5PoTW+p1LGouAjclR/8/+s///DUtR2d971Ic26liyQ&#10;jFmov/8F+ur9gj4u9EHp/AUlgEqz9i7pGnrKtwAg/uDYhm6zVZbIoQzsMbHmRQkzO6X7zckV5UJk&#10;6oGoq2W9BpEn9aiMN9RHFdpc6BnUge/Pol+4hBp8jsRV2oBzui5vELlkgb4+3CylC0l/HD3Gs5YU&#10;fUDlWPt16R7a61sAapm7x9ac2qJjmft8D1Ai0X1BuzVovyjdtbVnUDlMPhB1XTFfbNGViFzle0rD&#10;ugpu9rD+kQbF2CMiGT2++ChrHjFtbiZTCov1teVmljQomVbtdaGJ+5VQDpcxWw1AupqbxGb/Tq81&#10;7poDTF9cHGG3vqb+Xq8zA74XJTC5QPSAK6VtntT/anqfuFs5qaFnUKyb/QnzktHw0z2ox0AFuYtV&#10;MbNIX89uJikXLb+LgpKpj54HpmJLvjT3ZgJIrgda1+hg53m9vvDBG6bHWlca+2UdM78iDxOCymVi&#10;F+57deCYybpZoSneCOhmfmRAwuB1scVBefSQq/IGVKf7cwslI4s0IOmXbdaeVg1J3KOEiXmYQATU&#10;LLd8uzD7GT1io1VMnQtBRvaIBK9IlgpxlXDhC/d/zt2mA8NHJvwph43u+zksxvZJKK/LRcUB6T5y&#10;0j8LJNN3r5gvmaIGI5vT1/difZ23aUhK06bDKJX/QiACatLm3HIdL+3QI1chFZiceCZojwSEoJnw&#10;yRduNytkMvrGNst9z/lF9/6Im8J7PXqsbzigv0R2aEf63bdkgZhgsQb/K/WN4O5RchvtsTyi1j1K&#10;IAJqSlfzXDmddUWmmBXCJLl7gmRfNBN0ESFoJp3/wn1PrlO/P3b+wZ11+/kc0K9+CTN9cgmFD4AP&#10;bGpdJNmihqQgp+8VdyOtW27HPUm1wtqCPDZU51sA0u677l6h8BkdTrFiABNjZViMfVnHBq/Jn3NP&#10;ULX4cCC621XjCt1NgL+tIGdlRNt9evC6FM2A/CXVk4AJcyVXf/PeIjHFVn0vNet7aZk+apsNZlPr&#10;MWaIgNRzq2iK2Wc+NF4CPom1A1EAyoQvcx99dfrthXtT7nr9jW3TwZqbvtNfXPC6/vL65PGDbkYI&#10;QKl0tdfLr99dJJmgTd9zzfqec/cjLfLPIumeIBABqRV9yHXqNrFmi7ZYIo3zc/fTG7NfH78vQWYv&#10;Y+nqF1+4/zS3UH97C6RYHJCnKYAAVNwtlzdI/WxXrMHNJF2pJ1INS9yYm0hPEoiAVLpj6WIxoau4&#10;687PwIedqwwXmh/I2ff3y3NvuXvskRBcuIFq5Zawng1doYb2aBbJFW7gfqTq9xSBCEgV94FVXf1m&#10;Pbpbz8Esd8bvsG4PTReCXpO/4n6gJOPCDSTFuvZ6+b2xVnElv0Wuij+lNI3xk6gaheCz8hzLI4BU&#10;+E5UNOExPdeyFx2U21rGVVY23xdT2CtPHxmJ+5F0BCIgyW5ZskCC6B6kq/y9SIv9M5gx9kvyzJCr&#10;xAkgqb7TukhCtzzOLPM9qFl2VK+ve3XI/AMJWQqXVgQiIE3c0g65aJkYV7BBroxDksyNn0RlmG/J&#10;s4Mv+waAJLmjea6czTyiRzeyPK5Gue0TjBwQa14TE+6TZw8N+meQYgQiIO1uWbpYbBgHJBENS7Ig&#10;6ke53C/P5R/1xwCSwFWPO3FqvVjRMMSeQjXHuj02zT4JNARlz+6jwFjtIRABtWZjbp5kov2QrtKr&#10;gAtKrXoqoFhD6eyUnvwGfwyg2nW2uPsxn9Ejt5k2akE8C+TuBfqRhOE+2c4sUK0jEAG1zn0y+otT&#10;rdG9SFbatcfdi0Sxhqlym1k/n/+8bwGoVrdElTwf05HQWt+DNLP2mA579+njj2TWeB/3AuF3EYgA&#10;fNzG3EIJrQtG7XrxcI8L/TOYiKDweeml+hBQldY1z5VZmU16dLcOg5gdTyu3L5DIfv16TSS7X154&#10;83jUD5wHgQjAha1b2igZvyeSuw/JRnsiccPxJ7F2g/zXoZ2+BaAauK0LMmN363nMhSGKzaSOHRdr&#10;+vT32y8m2CcvHDzsnwAuiEAEYPJcNbv3L27TC5ALR1fpqcSFpQb/LKzskp35b/sWgJnklgX/fKxT&#10;jN2s5yqWA6fLAb0G9UUV4aThgHyv3+0TBEwagQjA9LkBx/97d7EUjatiF9+HVNMDDzsuF4//AWvU&#10;gRm2rmW9nos263mJ6pppYGVYg+1+Ma4YQmG/fI9qcCgNAhGA8liXWyhF2yZBrd6HZG+S/zb0gm8A&#10;qKS1uWt14Nyl5x02q06yuBz2fn38kWSKfRqAuDcTZUEgAlAZ7j6kYrQfkgYktx+S1YFKmu9Dsn2y&#10;a+hq3wBQCTfklut7b4sGoWW+B0li5WR07nQzQEXZLy/lj/lngLIiEAGYGasvb5C6i9s0GOnAxd+H&#10;JCm7D8mEfyS7Dg37FoBycTNCobilcewllCxjGoIG9PfWHwWhF4cO+H6goghEAKrHf1y6WGzoPtm9&#10;Ur/cY5PrTiwrO+VlNmkFyqK9PSufO7VWg9C9tbckN6HOzQBJFIAG5J3PHJb+/kL8JDBzCEQAqtfq&#10;pY2SDdt0wNOuZ6s2ict9J2jfEFuQgr1MdjNLBJSMK599+lSnDq436flgvu9FVbKjfgbodQkyffLf&#10;KYWN6kQgApAcbiD03lirBNYtr7tKL7TLdEA0L36ySrlZor9llgiYtj9pniv12TvF2lur/n1fq6yM&#10;6MhyQEINQFnp4x4gJAWBCECyXb9kgQ6OlumF2C2zc9XsqqyqlC1I0XxR/oGBATAlbqZYwns1CHXq&#10;+ztBM8S1wB7Tc2+fSNAvmbMH5BWqwCGZCEQA0sV9ihwErtz3VdpqE1sVm8YekBMNX2atPDAJ10UV&#10;427Vo2t1uJLiipRJYfX8ZQb14ICGoH4pFvrk++wDhHQgEAFIN3fj9dz3FknGFWv4oJpd5Ys1WHuP&#10;vDr0uG8BOB/3gUYmu1bfMB36Xl3kezETrIzptwP6e3hdjBmQzHsH5O/YbBrpRCACUHvcEpzTGpCC&#10;6D4kDUgVKNZg7bhkzBKWzgHn8Y3WRRKGt+qwZG0VzOjWJrcJqvGzP9YOyK+pAIfaQSACgHOzSFJs&#10;1cFAc7zMrhwbx9pjEpovy978Cd8B1K729nr5vd9cq++LO7TlZm5RUXo+EqMByGoA0se9fFiD2kUg&#10;AoDziQZr7y4SG7gZpGbtcRs+amiabkiyA/LunGukv3/cdwC15U+amyTMdOjRen0/NcadKKtzy9/c&#10;DJDIGxIUB7j/B/gtAhEATJQLSRdrSHJFG6YTkqzdLf9jaLVvAem3+vIG+U399Xq0ToxZHneibKw9&#10;GoWf0IWf4ID8YPCofwbAeRCIAGA6XEiaPabByLbqQC+nAxF3P9JEbgZ/XH6Yv8cfA+n0ldxyCTQE&#10;ibgwxL1BZWGPi5VBsSYvmXBQ6sIDzP4Ak0MgAoBSa7+8QWbPXhyFJKshKb4f6eMhKZTb5X/mt/oW&#10;kA7/YckCCcw6HaSvF2Pm+16UgrUn9N/UFT54Q48Py6zo3h/uSQSmiUAEAJXgQlL9bA1IGpJErtSg&#10;tFiDUpOehldrKNoT/xCQUO71XVe/Jp4NMst8L6bDitvk9KieJw7rv2legsyg7HvzePwkgFIiEAHA&#10;TGlvnit1mYWyf8jd6AwkiwtBsy66VsP9ddpaqUOK8pauT51oqZuGHjOsjZ9LYEckNCOSLYzIa0dc&#10;GAJQIQQiAAAwMe25eZKx1+rRN3UEsYwQ9ElsQf9tRsRq6DH+0YUeE4xIoahh5zMj7PEDVA8CEQAA&#10;+GTtV8yXTOF6sXKdjhradOhQ4v25EulcyHGBJw477rgY6nH2uPQfHHU/BCAZCEQAAODD2pcsEAnW&#10;iLHX6VBhse+tBSdFrAszGmxc0HHL2swvta19LgC5sMN9PEDaEIgAAKh17n6gYr0rkf01DQArdHSg&#10;gShFXHU2Efc16md0RrXvl2KD45JxAagwIjJ3lA2TgdpEIAIAoBa1ty6S0K7StPAVsdKmQSFZ9wOd&#10;CznGzd5oyLHR8a/iWR0NOaG268IT0k+BAgCfjkAEAEAtcFUNz9StlMAFILtSA1Cjf6ZKRPfkjGmw&#10;GY1Djlu+Fi1XOyE2PCkm0KATnJTimZPyBiEHQOkQiAAASCO3DO70Ra4SXLt+Ldcrfpt/pryshhrj&#10;QozVEKOhJgo4xi1Fc4UHxiW0oxKYkxK6wFMYkUJ2TPJsLgpg5hCIAABIg2gGKLtcg0a7Xt2XaSBZ&#10;rEFkahXhrIaVKMx8EGr0UUOMtWM6dPhV9OhCT6BfodHj8LiEdePyJgUHACQPgQgAgCS64or5GkQ0&#10;+ITt2lqul/SFGlTc/jfnQomrjDauQUZDjAYXx0azNO7q72Zw4v5Any+aE5I5OybjGnyOHDkZ/QwA&#10;1AgCEQAASXNlc5MUsk0ShsdlVlggyADAVIn8fwZMXxSWqJ1SAAAAAElFTkSuQmCCUEsDBAoAAAAA&#10;AAAAIQAIt14uFx8AABcfAAAUAAAAZHJzL21lZGlhL2ltYWdlMS5wbmeJUE5HDQoaCgAAAA1JSERS&#10;AAABOQAAAHMIBgAAAONVdU8AAAABc1JHQgCuzhzpAAAABGdBTUEAALGPC/xhBQAAHsFJREFUeF7t&#10;nQuMXVd1hvc+c22Pk3EygCmTxNRGMmAsR37MOJhiOkYktSmpSoUrghpIaYlCS9ISoLxaZNyiJlVo&#10;wyPk4USiUaApBQSUtFQtyI0UqYFknFAiGqlGiqqoNiIUE0/I2J57dtfad+919qzz2ufc6/E81qfc&#10;/a/173WO7+PclX3ua5QgCIIgCMLy47qtG9Qf7PiAyxYtiVNBEIS5DCWdROlb9HXjtzpnUSJNThCE&#10;QobM0AYbJOq9+t077lAHJjs2X2RIkxMEoRCjzEZUbQf9bv3jk/cvxkYnTU4QhEKgya13oUPv1z+e&#10;/qb6w80jzlgUSJMTBKGMjb1lnF/N2XCfToe/tZganTQ5QRAK0Vr3XpPLNTq9W3cXT6OTJicIQp7e&#10;a2/2NblC9OJpdNLkBEHIMfTT5/ZorUb9Ki6/mkNdHI1OmpwgCAWkb8VxTlMrRO9WC7zRVV59QRCW&#10;IddMDg+tmf6JMso2LkNDptwzyjykhmbeqG7/4bRzFwyykhMEYQ7Q4PaBjPgl0JzVXJFnWbgrOmly&#10;giDMQWtzzdwGVgPU9soXZqNrclMEQVjq3HDZuo6a/W+j9HB4OkpS4/VCOHWdWXOFuvfBGZueY2Ql&#10;JwgC0VHdm2DtM2xXP34J5HSOVwms6FaevG+hfAVMmpwgCJbODTt2QRO7OqqRFTU+UNo00fvV/568&#10;32XnFGlygiBYTKLn/KQSb2AkVV6IhkZ37bn/maYhp4IgLGNW/NHEVVqr91Y2sKJGxoEaKusFu9T4&#10;xSNq6ti/2ewcIE1OEJY7f7x1NEmSL0NPGnVOJbZ3+U7mlHs+dMGvqPGLfg6N7mGbzTNyuioIy5wV&#10;qnM/9CL7ZXzbk3yHchrrVQOnwteOX++SeUVWcoKwjFlx4/jHoUm9yyatG1gPvh1tSoH5NTVx8Q9g&#10;RfekM+YF+ucFQVherHzfjiuV0d/E2ASfdSMZgMf3CzqtdPp6deixR51z1pEmJwjLkFU3bt9odPII&#10;NB37OlzYmLzGeDwnCTwfZp45rpLua9Rd33/KOWcVeU1OEJYZ531g51ia2BUc/ZSSFb/kabD0KdqO&#10;ez7MPD2m0qF5+/qXNDlBWEZgg+ua7uFE6U3OKoU3K5IIrxYN//6Z4W/Ox7cipMkJwjLBNjjVPQwd&#10;ptfgzlYDA/h2tGm4D633qGPTd7vsrCHvrgrCMsCeomrX4FyjseKbTujVULpdhFfANrXjYq2OHPt3&#10;lw8caXKCsMRZ/cHL1hnV/Q50mk26vNlksMZkJcKrg8p4vVZ71PjYj9TU8f90zkCJvHqCICxGVn9w&#10;x65Uqa9ppcf8u5utPy4SU0NDptzzYRYA+NESk7xO3fPI484ZGPKanCAsUVZ9aMfvghy2DQ5xSxpa&#10;zfmchhqqtqvwotBqRCXpl9U1W6O+WtYEaXKCsNQ4MNlZ/eEdNyVafx462nDUKaqnolmVejXw7Wib&#10;/MYb1arOfS4eGPKanCAsIUbeN742Mafv11r/nrPm4hpL5WquyKuiarsSz4cFvGLQb0RIkxOEJcJ5&#10;H96+z3TUP0GDm3BW1mTCrlLk1eG3oSHTUi+GwkKzW02MPaKmjh91Rl9EXxdBEBYmLz6weeS508M3&#10;Qdfq/cqHe0E/90bB3Bf6e8JraMi00uN5oDGeD7PAYcwzKunuHMRXv6TJCcIiZvVHt0/Ayu0+ZYJv&#10;MLiGUdnUEO753A88D7QvL8h9mAUh5nF1as1r+v2DOHK6KgiLkQOTnfN2r/1ootV9Wulfqj0dLfLq&#10;8NvQkGmpF0OwHW1TuLEeU51To2rq2Lec0Yro6yUIwsLgwgNbN8ymnfth9bPLWbQSyq3KwhVSjOdz&#10;GjIlj+eBtvXm5BytXq/ummr9RoR8hEQQFhEjf7bjXdDgfgCrk6zBFeGWL4tyhccx5r5+Pj8np6uC&#10;sAi44MD2jZ1fveRenegPQENaid6CaWDeq6JqO1AfZkGIvkB1kjE4bf2GMxpRuEtBEBYGcGo62tWd&#10;P9WpuR661XDM6WfjU1SEez73A88D7csLch9mASM1v6HuOfKAy6KRJicIC5EDk501ycnrjdEH4Ena&#10;O1XDRhA2ABcPxCvLaci0scfzQLnnwywIMU+rU91L1b3fP+GMKOQ1OUFYYFz45+P71yTT/6WVvpUa&#10;nKPVKWoYl8G38zkNmc7xYijarsTzYTF6nVo51Pj356r3KQjCvHHBJ7ZPqK6+BTrNHmu41UzMqiym&#10;xkpTD9SGQU7Sr8dzpz7MAoZWv63umvqKy2qRJicI55gLb9q6Qc12/gLCq61R8EQPm44VKgD69Cpr&#10;fE5DppUezwON8XyYBQH4h3BOd18Ve9oq764KwjkC31QYvuKSA0olX4D1xg5nV+OWJQM5RXVU7svn&#10;NARaRcV2tV4dWo+oISg+cuw7zqkkdreCIAyKA5OdF6yafleamgMa/3IVwFdORauZqBVXVQ3SwMvt&#10;m4ZMG3s8D5R7PsyCEDOjNKzmIr7bKis5QZgvoLlduO9F7zivc+ZL8Lx9BzQ4+pN8fOWE2mgF4orP&#10;ygrP74eGTIu8Siq2454PsyBEd+CCn537qjNKKdxcEITBsf7A5PCJ1SffrY16v8Z3CB12pRSsUvjK&#10;qWg1E7MCs+K9mBokxgO1YZCT9Ovx3KkPsyDH69ShqYdcXIg0OUE4S1x469bR5HTnvdqY9xil11oz&#10;eLLyRoTkPFCadgGvqWxMSAOvssbnNGRa6fE80BjPh1kQYNSj6u6pnS4rRJqcIAyYF9582Tqju+9X&#10;2sDqTQ87O9cskFIv8GnKBZWNCCnx2m5nxXs+p6GnPCfp14OLn8oCTvp2deixL7gkhzQ5QRgQL7hl&#10;YkuizPvh2Xg1PLU6vDEg1uO5DZwCOQ+Upl1ANQj3YmqQBl5u3zRk2tjjeaDc82EWhOA3Ida8vOx3&#10;5+SNB0Hokxf+9Y5d5++96LOwYvgMLBu2QYOr/iZRsLTIveEAyJsQec+HWRCCX+A/9VM1dexhZ8yh&#10;cBNBEOpZ+8kdV8IzCFZuvW8o8NUO0sirqgGlaRdQDRLjxdQgMR6oDYOcpF+P5059mAVzOKoOTb3c&#10;xXOQJicIDcA3E1bqztUmNddppbfMeSICvKEg3IupQXIeKE27oHTfSJ9eZY3Pacg0xuM5SY3nwyyY&#10;w29Bo/u6iwlpcoIQwYs+u31iqJu8JzXmKmhu9GYCPfHck443AaRvL/BpygW0DdLWi6lBuOdzGnrK&#10;c5J+Pbj4qSwIMd9Wh45c4RJCmpwglPDi2zaPaLP6atVVvw/PlAl6koVPsAKPNwEkxovaDpSmXUA1&#10;CPdiapAGXm7fNGTa1uM5SeD5MAsCEn2puvPRJ1xmkZ9aEgTGSz41seUln9lxR9JdfQyeSHfYBofA&#10;ksCuCsKlQYFX9GZCDEXb5TzQYLoeV1z0hkOtVwK/TlYivBiKtuOeD7MgoJu+x0VEUZkgLDvWf35y&#10;eOa5k1cpo6+DZ8Wu3MohXDVwj+cAX+0gbb1cDagPczVIjBdTg8R4ZTkNmbb1CnOEAo+Zgbb2UnVo&#10;6hlnyEdIhOXNRXeNbzr/1y/+0OyZ03+ntb4K/q/f+9qV/99/zDIAamxZUJtbgQFFXgy57UBpFy6I&#10;WYHNoWi7WK8MX+O3oSHTIi8Gvh1tmtsHfqdV/UxNHaOveuVKBGGpg6+1dZLhq2ARcI1WerddDPgV&#10;ASgtDrhHE0CEx1c2yMA8uNCUC2geaevF1CDc8zkNmUbV0JBppQcXP5UFDmOeUHcfudRl0uSE5cPF&#10;d01cblJzjVFmP71DWvRkqfJoAkKMg7y0xgZOgRgvajtQmnYB1SDci6lBGni5fdOQaVuP5ySB58Ms&#10;cKRDL1X3fO9pDKXJCUsaPB3VGhpbqq6G09F1hU+MKq8sRyK9XCNgOdLaA7Why2keGaTXpIaGTLnH&#10;c5IWng+zADDmWljN3YOhNDlhyQGNba3Waj8c3ddo91fmC58YPEdiPJoAuMdzgDcBpK2XqwH1Ya4G&#10;ifFiapAYryynIdO2XmGOUICYv1eHjrwNI2lywtLgwGTn4l8+uS8x6prUqCvD01ES/yQApedDQ88+&#10;eckEfE2Nx5/0SF1jQKI8UJp2Qem+kUF6ZTkNmcZ4PCep8XyYBeqEumjkxergg7PS5IRFzcWf37lN&#10;p+nvwLMMT0fHCg94p1YCz4c5j+cI92gCiPB4E0AG5sGFplxA80hbL6YG4Z7Pacg0qoaGTOs8vl+H&#10;/UFNaXLCouOl947vNl3zJmhq++Gg3kjHdXCgF3lWamoaeTQBIcZBXlpjA6dAjBe1HShNu4BqEO7F&#10;1CBtPB/TkGlbj+ckgefDwDuo7p76uDQ5YVGAjU0b9RY4cvcb/xPiZQc4zwO1Eng+jPLKciTSo8bg&#10;lOdIaw+UpjGmBHDxQLwmNTRkWujF1NCQKfd86IKHYSX3GmlywsLk8GTnl//nuT1ap2+FJ8CbldZr&#10;/RHMnxAFB3epRxJ4hTkS49EEUODZ68pzGzgF2nq5GlAf5mqQGC+mBonxfO4Hngfa1ivMkd7EjDp0&#10;ZLU0OWHBgF+tUkPT+1Ri3qRS19gA/qRBch4oTZd5LrHiJ0B92MojE/A1NV7M7Ym6zUDOA6VpF1AN&#10;gvMstzIIryynIdNoL6aGhp760Aad5CJpcsI5xTa2ldDY7KmoerPWaoQf2EitBxeaCvwijyTwfJjz&#10;eI5wjyaASM9ed57bwCkwqPuB5pG2XkwNwj2f05ApeTwPtK1HeWrkdFWYfzb/w+aR52dX4UrtLcbo&#10;y8Hq/f1Rf5ACpU+uihpUmq7xSHCAi5+ioKlHEwB6PHfqibo9APeitgOlaRdQDVLixdRYaeL5mIZM&#10;+/JqanyoTPp2aXLCvPCKL46vnV1hroSD8zfhCNyn8HNsdCTCsYgxz23gFIjyQGkaA54HaiXwfBjl&#10;leVIpFd6e2JqbOAUqLsfaB5x8UC8JjU0ZFrp8TzQGK8XmndKkxPOGtjYuivMm+Fge6tJ1R6t7S9E&#10;5A5+pK2XqwH1YZ1HEng+tAHPnZZ6NAGUeUHe9jYj3MvVgPowV4M08NpuZ8V7PvcDzwNt6xXn5kZp&#10;csJA2fjVy9alana/ThWciqpd2Nj4gY408mJqbJApTZd5LrHiJ0B92Nory5ECb77vB6pBcJ7lVgbh&#10;leU0ZBrtxdTQ0FP476A0OaEvJg9Pdp4+Mb1bpWavNupKpfUWfjAipV5MjQ2cAjFergbUh6FHEng+&#10;zHk8R7hHE0CkZ68rz23gFGjlwYWmXEDzSFsvpgbhns9pyJQ8ngfa0pMmJzRn/QM7x1ae6e6D4wga&#10;m0YdtRP+wALsgc1zGzgF2npR24HSdI1HggNc/BQFTT2aANDjuVNP1O0BuBe1HShNu4BqkBIvpsZK&#10;E8/HNGTal1dRA3M3SJMTasHV2rGT07vgiNlrlMaPe/T+5kHJQYb07cXU2MApkPNAaRoDngdqJfB8&#10;GOWV5UikN5/3A80jLh6I16SGhkwrPZ4HWuUZI288CCW84h/H16ok3WfSZC8cJFeCNUoHkD+gEO4F&#10;c6VeTI0NnAIxXq4G1Id1Hkng+dAGPHda6tEEUOYFedvbjHAvVwPqw1wN0sBru50V7/ncDzwPtC8P&#10;1Gh9hTQ5gdj0zzt2ma49/dyrgz/m0vogZjnStxdTY4NMabrMc4kVPwHqw9ZeWY4UePN9P1ANgvMs&#10;tzIIryynIdPGHs8DtdNGXypNbhmz9WtbR59flVyZmGSv0gZOQ9nXqBB/wDAv5qBGGnkxNTZwCsR4&#10;uRpQH4YeSeD5sNTjuVMb0gQQ6dnrynMbOAXaeqU50qfXeDuf05ApeTwPNMozajq9c2qNNLllxiv/&#10;dftE0k32GW32qpR9xAOBuPEBi3AvmONeTA3SyKuqAaXpGo8EB7j4KQqaejQBcI/nwHzfD1SDlHgx&#10;NVaaeqA2DHKSfj24GGO+be48IqerS52th7eOnjq9Yp/GpmbMPq30WHiQWfE50qfH94307cXU2MAp&#10;kPNAadoFRTUkgefDRp7PyQQivdLbE1NjA6dA0W2kaRfwGsqRPr3KGp/TkGmlx/NAQw+a3M3mjiMf&#10;kSa3xFh/eHJ4ZHZ6FzzAb4BV2uVpaib8Nw2yB7+nlgZe4+2CuRiv7XZIqRf4NFXjkQSeD23Ac6el&#10;Hk0AEd583w+0DdLAa7udFe/5nIae8pykgZfiLwPfLr8MvOjBj3f8nzo5YVK9Bx7ZvQZOQZVmf9/A&#10;HwRIjBdTg8R4JTnStxdTY4NMaTrG4znS1ivLkQJvvu8HqkG4F1ODNPBy+6Yh08be3Pyp9Papl2Eo&#10;TW4Rsvnwzm1DqrtHGf0GeEChuc39FY/KgyymBmngVdYEc229Qe4L1YY8RwKPJPB8WOrx3KkNaQKI&#10;9ObzfqB5pE+v8XY+pyFT7vGchHmpMp8wnzvyMYylyS0Cthwe35Qkag+cgk4arS7X7l3Q3IPsc6eW&#10;QXoxNQj3grnSfVXUII28qhpQmq7xSHzM5lB9GOXRBMA9ngONbrMNnALWq6oBpWkXUA1S4sXUWGnq&#10;gdowyEmaeqmZ7SrzKnX7Y0cxlSa3ALn04cvWJadmLzeJnoTHbY82aoOdgGTOg+m00PM5EuPF1CAN&#10;PL5vZJBe632B0jT3gpwk8HzYyPM5mUCkV3p7Ymps4BSIuR94DeVIn15ljc9pyLTS4zmSmnu6tx+5&#10;1mXS5BYC+A5osnLFvlSlk7DO3qO03lT44DX1ynJkkF6DGiTGa7sdUuoFPk3VeCSB50Mb8NxpqUcT&#10;QIQ33/cDbYM08NpuZ8V7PqehpzwnKfTMTDcdepm6/ZHj1gSkyZ0DNh/ePLJq1ardRif4sY498DBs&#10;q3/wbFjq8dyKz5G2XkwNEuOV5EjfXkyNDTKl6RiP50hbryxHCrz5vh+oBuFeTA3SwMvtm4ZM4z1z&#10;c/ezRz7Sy3pIk5sHbFM7b9VuZeD002hYqZkJbdwPSNKQKfd4ThLj+RzhXkwN0sCrrAnm2nqD3Beq&#10;DXmOBB5J4Pmw1OO5UxvSBBDpzef9QPNIn17j7XxOQ6bcy+fmye6za7arex+cca5FmtxZYOd3d46l&#10;Sbo7Veq1umalxnOSfj2f+3lkkF5MDcK9YK50XxU1SCOvqgaUpms8Eh+zOVQfRnk0AXCP50Cj22wD&#10;p4D1qmpAadoFVIPEeDE1SIwHasMgJynzjJnVydDOM59+5HG0QqTJDYDxR8c3GWN2a6VfC+luuFc3&#10;0oNQ9qAE2tbjOQn3fI7EeDE1SAOP7xsZpNd6X6A0zb0gJwk8HzbyfE4mEOnN9/1Qum+kT6+yxuc0&#10;ZFrqddXHZm+b+oQ1GNLkGoIfvn32gme3wekmnH6qSbgHd+FXpdx0Rt2DUuPxnKStV5Yjg/Qa1CAx&#10;XtvtkFIv8GmqxiMJPB/SfDDnldeQRxNAhNf3bbaBU8B6gU9TLqBtkLZeTA3CPZ/T0FOeI6lRf9v9&#10;zNQ7e1keaXI1bH5i88jq51fjj0Tih25fDRdcqfU+fFuHexCKHpi6B5OkhcdzKz5H2noxNUiMV5Ij&#10;g/SitgOl6RiP50hbryxHCrz5vh+oBuFeTA3SwMvtm4ZMQ8+k5iuzL1jzNnXwwdmek0eaHGPrY1tH&#10;O93OHrgTJyHdZfBNAuW++9mUggelX4/nJDGezxHuxdQgbb2SHGnrDXJfqDbkORJ4JIHnwyqv9t9D&#10;Ij2+r9a3Gai7XjSPDNJrUkNDpj3PPHTm9Mwb1e0/nLZmCcu+yUFT2zDUHeqt0oz9s3mbejMDovaB&#10;smHmxdTQkGmMV3lAIW29mBqEe8Fc6b4qapC2Xq4G1Id1HkngFeZIjEcTAPd4Dsz3/UA1SIwXU4PE&#10;eCV5qmAFd2rmnXUNDllWTc6ees6s3maUwdNP+yZB4etpg8Y/UH7geaBtPZ6TcM/nSIwXU4O08QKf&#10;agbgtd4XKE1zL8hJAs+HTT17HcgEfE2NF3N7om4zkPNAadoFpftGBumV5TTYuU+euWDkI1WnqCFL&#10;usnt/O7Obd2kOwG3chzSXXDZ0vrUsx8KHqjGXkwNDZkWej5HIOa5lUF4DWqQGK/tdkitBxeaCvwi&#10;jyTwfJjzeI5wjyaACG++7weaR9p6MTUI9yg3s9roG0/dOnVbz4ljyTS5yx6+bF13qIuN7NX2dTSj&#10;sbnFvUEwH/gHioZMyeN5oG09nlvxOdLWi6lBYrxgzno8t4FToK0XtR0oTdd4VmpqGnk0ASHGQV5a&#10;YwOnQIwXtR0oTbuAahDuxdQgDby5+zZPdrvm7bOfeuxR6zVgUTY5fHNgxZkVEyYxE9DdXw23ovhj&#10;HAsJ/0DSkGlfXkwNDZk2OsiQkhorTb2SHGnrDXJfqDbkORJ4JIHnwyqv9t9DIj2+r9a3Gai7XjSP&#10;DNKrqTHK3Hn6FzN/EvP6WxELvsn5z6UlaYKrtHH3bueW3uwiwz9wNGRa6fE80LZe4wMRifFiahDu&#10;BXOl+6qoQdp6uRpQH9Z5JIFXmCMxHk0A3OM5MN/3A9UgMV5MDVLkpeqpVJsbTt9y5AHntGLBNDlo&#10;ZsPTa6Y3pDrdAA0Nf1rolXDBj3Bsg6bW+6XbpYB/MP3A80Dbejwn4Z7PkRgvpgZp4wU+1QzAa70v&#10;UJrmXpCTBJ4Pm3r2OpAJ+JoaL+b2RN1mIOeB0rQLSveNDMBLjTqhtfqrmeGRT6mDc7+H2oZ5a3K8&#10;icESdD386xu00RugkW1Y8Kebg8I/uDRkGu3F1NCQaaHncwTifg7OSq9BDRLjtd0OqfXgQlOBX+SR&#10;BJ4Pcx7PEe7RBBDhzff9QPNIW6+oJjWzRqs7O2f0wem/mXrGuX0zsCbnPp6xbtk3sRj8A0xDpuTx&#10;PNC2nrXdHNX4HGnrnYV9IdbjuQ2cAm29qO1AabrGs1JT08ijCQgxDvLSGhs4BWK8qO1AadoFVINw&#10;L6YG8V5qZiC8B/rEp0/d3Ps130ES1eTwVzVmO7ProGGNwWUdWNiw1sOVWgdXdJ1tYFqN2mKhHv/g&#10;0pBpX15MDQ2ZxhyM0QdsU68kR9p6g9wXKk1jwPNArQSeD6O8shyJ9ObzfqB5xMVNPdATMNymZ4c+&#10;94tPZj9yOWhsk5v43sSW7lAXv3SOTewS17zGoHmtw9WYrRQGi3+gaci00uN5oG29QRywFu7F1CDc&#10;C+ZKvZgaGzgFYrxcDagP6zySwCvMkRiPJoACz15XntvAKdDWy9WA+jBXg8R4TlNjngS56/kVM/eo&#10;g+3eMW1CbiWHnzc7tepUZ8WZFSPQ7OwfTEmTFFdxHbjg586sB6ejl0AT7EANeW6V14G5Ea3dH1sR&#10;yvEHgR94HmhfXpMapIHXdjsrZV7gU80AvNb7AqXpMs8lVvwEqA9beWQCvqbGi7k9UbcZyHmgNO0C&#10;qkFwnuVWrG+eUVp/waTpF5//y+afdeuHs/7GQ4umie+k9l6/660mh9Gzp8RLDX8Q0JBpY4/ngUZ7&#10;PkcgLjtgibZegxqkkRdTYwOnQK0HF5oK/CKPJPB8mPN4jnCPJoBIbz7vB5pHmAc6DQ3m69qYL50c&#10;WvMvsV/DGjRnvckNGnx98PTK08NJmnTggitHZK1dURrVsafYAOQvck0UY3/KPQqefe0QPHwtcf6/&#10;4sXxBwQNmZLH80D78spypE9vIPsK5qzHcxs4Bdp6UduB0nSNR4IDXPwUBU09mgDQ47lTT9TtAbgX&#10;tR0oTbuAagCTqqdgfMDo5BvPqfMfGsRHQPpl0TW5QYMfNj4xesI2xpWnV47CKtM2QWiG+BPmw/BA&#10;UuMEzoeLPw0fwxVmON/6NN0fOP5g8QcPDZk29ngeaKHnc6TEi6mx0tQryZG+vZgaGzgFch4oTWPA&#10;80CtBJ4Po7yyHIn05u9+MDMw/7Ax+jtG6a8/d/DRJ9zMgmHZN7mzhV9xYtyZ7diVJJ6i46m6i7PT&#10;ctc8U4wMNFFjX+fEeExpqLMHFaw8+R+/cUca5YH25ZXlSJ9e4+2CuVIvpsYGToEYL1cD6sM6jyTw&#10;fGgDnjst9WgCKPOCvO1tRrjH8qMqNY/CsfpdPWQeevbMBY+fq9PQWKTJLUK2/sdW2zQ7aWd4Nu01&#10;SpPAKhIbJJB2VSdJ9DrbNGHQ2lyiUmqQUANN1E6q0VTB6TuYWuFrob3XPemgRlwc47XdzkqVV5Ij&#10;fXsxNTbIlKbLPJdY8ROgPmzlkQn4mhov5vbkcqWm4dg4DtFTEB+FA+NHyuijidJHf3b6/KML4fSz&#10;KdLkhBx4Cn9c9U7hEb8SRdI0pdcyU6OpsVqMuQROW9zrnNm77mnvCQQr1N5rpAg8udbCwedXrNmT&#10;DXFxzJMUKfViamzgFKj14EJTgV/kkQSeD3MezxHu0QQQ6eF1N8Ych8cMTivNU/AY4Adv8TNpJ+Dy&#10;c/gf4FOqmzxtoLGlp888/fOD30d/SSFNTlgQbH5g51j3TO/0HknVSlhl9l4ftcAJkVbQYLXudDHH&#10;FSo2zQRO83ur0rmgp9V6t2K10HO/98SHfcFi2JuuzjY0rTfwRmHx+8LtXUhBUE84zwoOcKEye/0M&#10;rpqeIc8DhvunjmNTshFdP/M0XD97F+hUzRoFOfoa9mP0dNJVs8nQrPXSFWee+cn1Z/9zaAsbpf4f&#10;blnTGLcPDLoAAAAASUVORK5CYIJQSwMECgAAAAAAAAAhAG9znNq/CAAAvwgAABQAAABkcnMvbWVk&#10;aWEvaW1hZ2UzLnBuZ4lQTkcNChoKAAAADUlIRFIAAABqAAAARQgGAAAAottzdAAAAAFzUkdCAK7O&#10;HOkAAAAEZ0FNQQAAsY8L/GEFAAAIaUlEQVR4Xu2cX2wURRzHf7s9FMw9tAYSMCRiAknBmlJaEALk&#10;JAHFhKZNWrQkNUAgChoDhgdiMAHDgyQ+yJv4YIAYtZFqiNGkEIicUVKhWyQiPEgMGBQfNBK5QBPv&#10;dvz+7na5P53d29nbXveu+0nmOrO305n9fTszv9nfbimiNtCsnxFB8nL7TMqYjRTT56KEvIiTrk0n&#10;QbNzJwCNHrdyxQhOIkWa9nfuABDiRiSUKpsT02navWZqMOfDqJyehCVzgmjUCAXmZo2tilsdQYcj&#10;oZzYn4jR7/daiMzlsBTE0OaTJlCGEE4ELZCNJjojoWy2L5tLeqaDTFqJqQbiaIsxQuLWt+6oCqRy&#10;vhBpmjHWNDWFenVRnNIzFlMagugQxqQOrAnOI0WGn9HjB0HDdNRYMTWE2taGtURbhRHyNC4co4Va&#10;IEysisZWo/B8QW/TceNA/Qq1tX0VrvI5iNOLaazZOuqfSoztFXmdNRDqXP0Ixd6YfncthOlCaQPE&#10;ybvCTHCGcyfYOnDT47PoeHKstoXi/UpabMCFdmFqY5HGL/5hFcjb+UP0kfE8Z2pPKF5vMlp3VhzC&#10;esNrjYzwGLsYlTqC3qSPjUOcrQ2hNi+dTSLTj95uRpexl3GgGuIwfur4wdTb6JOLP3I2vELxmiNS&#10;WGtYHLEeXZWPHCasxq6kX4Lu0KdGk1UKoVCbly4mM7MNuT50b2buoANhN7YKpXWEGKCB0U1WKSRC&#10;8ehJ/9tLmv4aSrzPCZbJMrYXnOvspAHjiJWfZKH6eSOqv0Ka2DIho6cadSaqjYy5gAYvXbdKkyRU&#10;f9t6LJS70DrWnjLUsrH9IugGfWY8YZWyVE8ont7+u9uHTuyBS+3sudnUurELUW3HpGM0aGy1Slkm&#10;XqhN2JQK2oHpDetPyd2CUurJ2BVdi7aJBkcGrEKWiRNqI/Y+urkXrUMkbbp1VE41jF2R4RQIoo6u&#10;z6ETF/+0SlmCF6oXDoKu70PrfWUFUqWWjF0Ox/PFFfpi9Cmr8ADd+lk5LNAL7UepQbsG+bc4isQd&#10;VE2mlWTfOaVq1LHPV22HkyPaGStTROUjKj+C+vHrJvfuQTXa8IvXdoTopJOjX1mlB/gXigUiCKQF&#10;LFA9GNtGuV8iTdPGmujE1ZR14AHqQrGTIDL7kdvuKNCUNjbwX2eYvjRWZHMleF+jNi6KU0/7AeyY&#10;fyGh7UDKhbILk9/5mpNXZHXLJT9riZ9rqbzOKXxKKT+iEokYNaW2Y4rbDwfBfR/kFe6UKmGt46cN&#10;J0xaQ18b56xSEe5C9bQ/g8XtPZy22DqSJzK2Om7tCEpRKj6Lkskx60gRcqE64Sg0aO9gBPVaR/KE&#10;1XBhMLYT3uoMYTRlw+4yitcovh/XteQg6dpP0LA324CdVOdf+3w/dWTflUsqyOq7pUquxXudJD4d&#10;yQvV1d5N/6SuQaC3kPiBdj+NqZ9fmFSQ1XdL1boWv3VIH+JPJxqyn+wwTE8/BLf7Z4j0G5kiBa/u&#10;UXwT7C2gQriDqhRenFdUz2eqUcc+P1fnDg2NvJHNOeDuTKxfNpdimQ7kWuD1tUM8/CRsdC1UOmYT&#10;1jqT2i8xQKfzYXcZ6hvertZGysRaMFz5EeEEGuaf5R+mr3tjV4BGO+lUPuwuQ12oUnjanHG3Aw4I&#10;XHkIp0E4soQLs+GCNrYMr21o5gI6nQ+7y6hcqFJs4QjCoYSUF86NWjd2ISp1OOx+tjjsLiN4oUrJ&#10;Cpdajg71YPPci71Z8est9WBsG9U6fL6gY/RNcdhdxsQLVcraNp4m+VnxPrSed0zKEWZjq1JYx9Q2&#10;UbI47C6j+kIVsq6jBb3uxkjrwUgbf5uKqbbhvBJUHaHPoWRx2F3G5ApVyLNt8/HXtQEj7UWU1B/C&#10;DLNAjogrdG582F1GeIQqJNHejK34NlxIeB7MVMVLG4IO07eG60bXJpxC2bAjQqlu0rOirUV3c4HK&#10;ahiameg/AlN00nfjw+4ywi1UIYll8BYzW9BjfoFgXu6gByba2IyfNkyRpthYEyXHh91l1I5QhSQ6&#10;1pIwWbBuOCHOTzupUA1BGbsOv+1+Xh52l5G7KVtr3PzjV7p5+3Oa99gHZNJ9eI3N+JuLZ41gJ6+o&#10;ns8EUUfQh3TrtjSaK6M2R1QpCX5thx8XoF0oedub+TG0Km51OOz+gzzsLqM+hLJh5yOT4pev96HE&#10;d/2LCdrYfuGw+8POYXcZ9SVUISv5eQ/agxwLVx28tiNoCKPJMewuI7hHmsPG95hWzhud2EDzhvIY&#10;1rF07osysLFVkh3RVYnqmu5hdxn1O6JKWc5P9moHkfqsI3nYeKpUVEdvo4u5t929MnWEslm2hG9P&#10;vQu3flVVBBp//h0ayb/t7pX6nfqcuDA6jLSa0rQRRryeNWS55G96k59vCteHWJyYekLZGMYgPRJf&#10;CGO+jvXrr3EGzRrVSrLvyiUnNE15fWKm3tQno7W1kRoa9iK32/FOR1CY5gK65B52lxEJVUhr6zyK&#10;xeBwUH/uQODcwEguG3aXMXWnPhmXL7MhX8KoWofSjdzBQPF8J6KUSCgZIyNnKI71S4hDnvdfXtA0&#10;x9dqyhFNfeVYyv+byXwfucr/9Q+/7X6xfNhdRjSiysEb03h8NUYWR2I9xY6kCHHFr0hMJJQXksk0&#10;jY4ehme4ECVPEdlxaPK33b0SCaXChQu34Gx0IofNslAbHUKctXK+iITyA2+WMxl2Nk5aR9xhh2Rs&#10;zLfHx0TORKUsWbIbn3zv0PlfOPDb7ob3sLuMaERVCq9dQrAIbncbfLvlNpFQQXDp0gjdv98GwZwe&#10;Ta5o2mMioYLi6tUURhe/jLYTguVD7JyPx4etkm8ioYLGMI7AjS+cCodVno1wIhJqIuBNsj0V+gxr&#10;RFQbDqFUDNH/UgYnoc+vDLYAAAAASUVORK5CYIJQSwECLQAUAAYACAAAACEAsYJntgoBAAATAgAA&#10;EwAAAAAAAAAAAAAAAAAAAAAAW0NvbnRlbnRfVHlwZXNdLnhtbFBLAQItABQABgAIAAAAIQA4/SH/&#10;1gAAAJQBAAALAAAAAAAAAAAAAAAAADsBAABfcmVscy8ucmVsc1BLAQItABQABgAIAAAAIQDdnUtA&#10;pD4AAGg6AQAOAAAAAAAAAAAAAAAAADoCAABkcnMvZTJvRG9jLnhtbFBLAQItABQABgAIAAAAIQBX&#10;ffHq1AAAAK0CAAAZAAAAAAAAAAAAAAAAAApBAABkcnMvX3JlbHMvZTJvRG9jLnhtbC5yZWxzUEsB&#10;Ai0AFAAGAAgAAAAhAHE1e+DgAAAACQEAAA8AAAAAAAAAAAAAAAAAFUIAAGRycy9kb3ducmV2Lnht&#10;bFBLAQItAAoAAAAAAAAAIQDmkkZTEgYAABIGAAAUAAAAAAAAAAAAAAAAACJDAABkcnMvbWVkaWEv&#10;aW1hZ2U0LnBuZ1BLAQItAAoAAAAAAAAAIQAGe3zbzSAAAM0gAAAUAAAAAAAAAAAAAAAAAGZJAABk&#10;cnMvbWVkaWEvaW1hZ2UyLnBuZ1BLAQItAAoAAAAAAAAAIQAIt14uFx8AABcfAAAUAAAAAAAAAAAA&#10;AAAAAGVqAABkcnMvbWVkaWEvaW1hZ2UxLnBuZ1BLAQItAAoAAAAAAAAAIQBvc5zavwgAAL8IAAAU&#10;AAAAAAAAAAAAAAAAAK6JAABkcnMvbWVkaWEvaW1hZ2UzLnBuZ1BLBQYAAAAACQAJAEICAACfkg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7" o:spid="_x0000_s1027" type="#_x0000_t75" style="position:absolute;left:17644;top:9357;width:9540;height:3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7JZcwQAAANsAAAAPAAAAZHJzL2Rvd25yZXYueG1sRI/NigIx&#10;EITvgu8QWvCmGcVVGY0iguB605U9N5OeH5x0wiQ64z69WRA8FlX1FbXedqYWD2p8ZVnBZJyAIM6s&#10;rrhQcP05jJYgfEDWWFsmBU/ysN30e2tMtW35TI9LKESEsE9RQRmCS6X0WUkG/dg64ujltjEYomwK&#10;qRtsI9zUcpokc2mw4rhQoqN9SdntcjcK7N/sdlws21Pm7q7I6eqev/m3UsNBt1uBCNSFT/jdPmoF&#10;Xwv4/xJ/gNy8AAAA//8DAFBLAQItABQABgAIAAAAIQDb4fbL7gAAAIUBAAATAAAAAAAAAAAAAAAA&#10;AAAAAABbQ29udGVudF9UeXBlc10ueG1sUEsBAi0AFAAGAAgAAAAhAFr0LFu/AAAAFQEAAAsAAAAA&#10;AAAAAAAAAAAAHwEAAF9yZWxzLy5yZWxzUEsBAi0AFAAGAAgAAAAhAPzsllzBAAAA2wAAAA8AAAAA&#10;AAAAAAAAAAAABwIAAGRycy9kb3ducmV2LnhtbFBLBQYAAAAAAwADALcAAAD1AgAAAAA=&#10;">
                  <v:imagedata r:id="rId25" o:title=""/>
                </v:shape>
                <v:shape id="Picture 58" o:spid="_x0000_s1028" type="#_x0000_t75" style="position:absolute;left:-34;top:8250;width:25481;height:4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q8YwQAAANsAAAAPAAAAZHJzL2Rvd25yZXYueG1sRE9Ni8Iw&#10;EL0v+B/CCHtZNF3BVapRdMHFk7DVg96GZmyKzaQ2Uau/3hwEj4/3PZ23thJXanzpWMF3PwFBnDtd&#10;cqFgt131xiB8QNZYOSYFd/Iwn3U+pphqd+N/umahEDGEfYoKTAh1KqXPDVn0fVcTR+7oGoshwqaQ&#10;usFbDLeVHCTJj7RYcmwwWNOvofyUXayCTba0znz9jTcPeR7tB/nisJeFUp/ddjEBEagNb/HLvdYK&#10;hnFs/BJ/gJw9AQAA//8DAFBLAQItABQABgAIAAAAIQDb4fbL7gAAAIUBAAATAAAAAAAAAAAAAAAA&#10;AAAAAABbQ29udGVudF9UeXBlc10ueG1sUEsBAi0AFAAGAAgAAAAhAFr0LFu/AAAAFQEAAAsAAAAA&#10;AAAAAAAAAAAAHwEAAF9yZWxzLy5yZWxzUEsBAi0AFAAGAAgAAAAhAFRyrxjBAAAA2wAAAA8AAAAA&#10;AAAAAAAAAAAABwIAAGRycy9kb3ducmV2LnhtbFBLBQYAAAAAAwADALcAAAD1AgAAAAA=&#10;">
                  <v:imagedata r:id="rId26" o:title=""/>
                </v:shape>
                <v:shape id="Picture 59" o:spid="_x0000_s1029" type="#_x0000_t75" style="position:absolute;left:-34;top:8250;width:25481;height:4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gqDxQAAANsAAAAPAAAAZHJzL2Rvd25yZXYueG1sRI9Ba8JA&#10;FITvBf/D8oReitlUqNo0q9iC0pNg2oPeHtlnNph9m2a3mvbXu4LgcZiZb5h80dtGnKjztWMFz0kK&#10;grh0uuZKwffXajQD4QOyxsYxKfgjD4v54CHHTLszb+lUhEpECPsMFZgQ2kxKXxqy6BPXEkfv4DqL&#10;IcqukrrDc4TbRo7TdCIt1hwXDLb0Yag8Fr9WwaZ4t848rWebf/kz3Y3L5X4nK6Ueh/3yDUSgPtzD&#10;t/anVvDyCtcv8QfI+QUAAP//AwBQSwECLQAUAAYACAAAACEA2+H2y+4AAACFAQAAEwAAAAAAAAAA&#10;AAAAAAAAAAAAW0NvbnRlbnRfVHlwZXNdLnhtbFBLAQItABQABgAIAAAAIQBa9CxbvwAAABUBAAAL&#10;AAAAAAAAAAAAAAAAAB8BAABfcmVscy8ucmVsc1BLAQItABQABgAIAAAAIQA7PgqDxQAAANsAAAAP&#10;AAAAAAAAAAAAAAAAAAcCAABkcnMvZG93bnJldi54bWxQSwUGAAAAAAMAAwC3AAAA+QIAAAAA&#10;">
                  <v:imagedata r:id="rId26" o:title=""/>
                </v:shape>
                <v:shape id="Picture 60" o:spid="_x0000_s1030" type="#_x0000_t75" style="position:absolute;left:7972;top:7711;width:3230;height:2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ZdwQAAANsAAAAPAAAAZHJzL2Rvd25yZXYueG1sRE9Ni8Iw&#10;EL0L/ocwgjdNVZBu1yiiKAt6cNvFvQ7N2HZtJqXJav335iB4fLzvxaoztbhR6yrLCibjCARxbnXF&#10;hYKfbDeKQTiPrLG2TAoe5GC17PcWmGh752+6pb4QIYRdggpK75tESpeXZNCNbUMcuIttDfoA20Lq&#10;Fu8h3NRyGkVzabDi0FBiQ5uS8mv6bxTQ5a/L0sN2+vF72uzP0ex4jg+xUsNBt/4E4anzb/HL/aUV&#10;zMP68CX8ALl8AgAA//8DAFBLAQItABQABgAIAAAAIQDb4fbL7gAAAIUBAAATAAAAAAAAAAAAAAAA&#10;AAAAAABbQ29udGVudF9UeXBlc10ueG1sUEsBAi0AFAAGAAgAAAAhAFr0LFu/AAAAFQEAAAsAAAAA&#10;AAAAAAAAAAAAHwEAAF9yZWxzLy5yZWxzUEsBAi0AFAAGAAgAAAAhAOV79l3BAAAA2wAAAA8AAAAA&#10;AAAAAAAAAAAABwIAAGRycy9kb3ducmV2LnhtbFBLBQYAAAAAAwADALcAAAD1AgAAAAA=&#10;">
                  <v:imagedata r:id="rId27" o:title=""/>
                </v:shape>
                <v:shape id="Picture 61" o:spid="_x0000_s1031" type="#_x0000_t75" style="position:absolute;left:20031;top:7386;width:2073;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Y2TxQAAANsAAAAPAAAAZHJzL2Rvd25yZXYueG1sRI9Ba8JA&#10;FITvQv/D8gq9SN0khyipq9hiIT1qK9Tba/aZDWbfxuxW03/fFQSPw8x8w8yXg23FmXrfOFaQThIQ&#10;xJXTDdcKvj7fn2cgfEDW2DomBX/kYbl4GM2x0O7CGzpvQy0ihH2BCkwIXSGlrwxZ9BPXEUfv4HqL&#10;Icq+lrrHS4TbVmZJkkuLDccFgx29GaqO21+r4EfKQ/mxydbZ63g/TXf73HyXJ6WeHofVC4hAQ7iH&#10;b+1SK8hTuH6JP0Au/gEAAP//AwBQSwECLQAUAAYACAAAACEA2+H2y+4AAACFAQAAEwAAAAAAAAAA&#10;AAAAAAAAAAAAW0NvbnRlbnRfVHlwZXNdLnhtbFBLAQItABQABgAIAAAAIQBa9CxbvwAAABUBAAAL&#10;AAAAAAAAAAAAAAAAAB8BAABfcmVscy8ucmVsc1BLAQItABQABgAIAAAAIQCyJY2TxQAAANsAAAAP&#10;AAAAAAAAAAAAAAAAAAcCAABkcnMvZG93bnJldi54bWxQSwUGAAAAAAMAAwC3AAAA+QIAAAAA&#10;">
                  <v:imagedata r:id="rId28" o:title=""/>
                </v:shape>
                <v:shape id="Shape 15" o:spid="_x0000_s1032" style="position:absolute;left:9478;width:10577;height:12549;visibility:visible;mso-wrap-style:square;v-text-anchor:top" coordsize="1057669,1254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OwwwwAAANsAAAAPAAAAZHJzL2Rvd25yZXYueG1sRI9PawIx&#10;FMTvgt8hPKEXqVkVtG6NIoWC2It/78/Nc7N087Ikqa5++qZQ8DjMzG+Y+bK1tbiSD5VjBcNBBoK4&#10;cLriUsHx8Pn6BiJEZI21Y1JwpwDLRbczx1y7G+/ouo+lSBAOOSowMTa5lKEwZDEMXEOcvIvzFmOS&#10;vpTa4y3BbS1HWTaRFitOCwYb+jBUfO9/rIKN/zLFDMfT/m62fZy3lzpz65NSL7129Q4iUhuf4f/2&#10;WiuYjODvS/oBcvELAAD//wMAUEsBAi0AFAAGAAgAAAAhANvh9svuAAAAhQEAABMAAAAAAAAAAAAA&#10;AAAAAAAAAFtDb250ZW50X1R5cGVzXS54bWxQSwECLQAUAAYACAAAACEAWvQsW78AAAAVAQAACwAA&#10;AAAAAAAAAAAAAAAfAQAAX3JlbHMvLnJlbHNQSwECLQAUAAYACAAAACEAyqDsMMMAAADbAAAADwAA&#10;AAAAAAAAAAAAAAAHAgAAZHJzL2Rvd25yZXYueG1sUEsFBgAAAAADAAMAtwAAAPcCAAAAAA==&#10;" path="m721436,v97193,,174244,18364,231483,55435c1010869,92164,1037158,140754,1033196,200520v-6845,111595,-92875,216358,-257404,313563c866877,538925,937070,576720,985672,627482v49683,50393,71997,107632,67679,172072c1045070,925919,969480,1033564,826554,1121753v-142926,88570,-312483,133210,-506882,133210c176035,1254963,107277,1209955,113030,1119594v1448,-21234,12598,-71641,33122,-150114l292316,414363v11519,-43929,17996,-75603,19444,-93967c313195,302044,307797,285115,296278,270002v70917,-25921,119876,-39598,147600,-39598c475920,230404,491388,249124,488874,286563v-724,9360,-12243,55080,-35281,137516l318236,938518v-15481,59042,-23406,97561,-24485,116280c289433,1120318,349910,1153084,474840,1153084v102591,,192951,-29528,269990,-88570c821880,1005484,862914,934555,868312,851395,872630,786600,855713,736194,817550,699478,778675,662762,712800,634683,619557,615239v-35281,13322,-73089,19799,-112687,19799c492836,635038,476631,632879,456121,628193v18719,-55791,40309,-93599,64439,-113030c544309,496443,581749,486359,632155,486359v13323,,30239,1079,51842,2883c800989,407518,861835,327241,866877,247320,872998,152997,803872,105473,659879,105473v-232930,,-447840,111240,-643318,333731c5397,411125,,384125,1791,358204,7912,268922,85318,186474,235788,111963,385915,37084,547560,,721436,xe" fillcolor="#369" stroked="f" strokeweight="0">
                  <v:stroke endcap="round"/>
                  <v:path arrowok="t" textboxrect="0,0,1057669,1254963"/>
                </v:shape>
                <v:shape id="Shape 16" o:spid="_x0000_s1033" style="position:absolute;left:20523;top:5875;width:1503;height:1659;visibility:visible;mso-wrap-style:square;v-text-anchor:top" coordsize="150268,165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fnSwgAAANsAAAAPAAAAZHJzL2Rvd25yZXYueG1sRI9BawIx&#10;FITvQv9DeAUvUrNWlLI1im0VxJurvT82r5vFzcuSpO76740geBxm5htmseptIy7kQ+1YwWScgSAu&#10;na65UnA6bt8+QISIrLFxTAquFGC1fBksMNeu4wNdiliJBOGQowITY5tLGUpDFsPYtcTJ+3PeYkzS&#10;V1J77BLcNvI9y+bSYs1pwWBL34bKc/FvFRy01qOvjZ9NuG4Nn3/Xxf6nU2r42q8/QUTq4zP8aO+0&#10;gvkU7l/SD5DLGwAAAP//AwBQSwECLQAUAAYACAAAACEA2+H2y+4AAACFAQAAEwAAAAAAAAAAAAAA&#10;AAAAAAAAW0NvbnRlbnRfVHlwZXNdLnhtbFBLAQItABQABgAIAAAAIQBa9CxbvwAAABUBAAALAAAA&#10;AAAAAAAAAAAAAB8BAABfcmVscy8ucmVsc1BLAQItABQABgAIAAAAIQCHjfnSwgAAANsAAAAPAAAA&#10;AAAAAAAAAAAAAAcCAABkcnMvZG93bnJldi54bWxQSwUGAAAAAAMAAwC3AAAA9gIAAAAA&#10;" path="m141846,r8422,179l150268,21548r-9388,1101c124310,27280,109088,34384,97206,43561v-34201,25920,-27001,66599,6477,81724c84607,86398,91440,63360,126365,42850r23903,-8919l150268,165960r-34433,-1794c84785,159486,55626,148145,28804,126365,,103327,1448,67323,30251,41770,61925,13678,101168,3607,141846,xe" fillcolor="#9c9" stroked="f" strokeweight="0">
                  <v:stroke endcap="round"/>
                  <v:path arrowok="t" textboxrect="0,0,150268,165960"/>
                </v:shape>
                <v:shape id="Shape 17" o:spid="_x0000_s1034" style="position:absolute;left:22026;top:5234;width:1987;height:2307;visibility:visible;mso-wrap-style:square;v-text-anchor:top" coordsize="198746,230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qtIxgAAANsAAAAPAAAAZHJzL2Rvd25yZXYueG1sRI9Pa8JA&#10;FMTvBb/D8oReitlYi0h0FS0VhELFP5fcHtlnNpp9G7JbTfvpuwXB4zAzv2Fmi87W4kqtrxwrGCYp&#10;COLC6YpLBcfDejAB4QOyxtoxKfghD4t572mGmXY33tF1H0oRIewzVGBCaDIpfWHIok9cQxy9k2st&#10;hijbUuoWbxFua/mapmNpseK4YLChd0PFZf9tFYy2/ne9zen8tZnko9X503wULyulnvvdcgoiUBce&#10;4Xt7oxWM3+D/S/wBcv4HAAD//wMAUEsBAi0AFAAGAAgAAAAhANvh9svuAAAAhQEAABMAAAAAAAAA&#10;AAAAAAAAAAAAAFtDb250ZW50X1R5cGVzXS54bWxQSwECLQAUAAYACAAAACEAWvQsW78AAAAVAQAA&#10;CwAAAAAAAAAAAAAAAAAfAQAAX3JlbHMvLnJlbHNQSwECLQAUAAYACAAAACEAH/arSMYAAADbAAAA&#10;DwAAAAAAAAAAAAAAAAAHAgAAZHJzL2Rvd25yZXYueG1sUEsFBgAAAAADAAMAtwAAAPoCAAAAAA==&#10;" path="m128601,540v15098,270,30116,2294,45028,6231l198746,16789r,32300l187740,45392v-8690,-1451,-18140,-1653,-28040,-393c173648,47968,185167,51702,194358,56281r4388,3467l198746,191865r-1250,378c190295,188281,173023,199444,178420,178552v3239,-7912,-2159,-7912,-6845,-6832c157897,175682,145654,182515,139177,195837v-7556,15482,-17640,18364,-33477,12243c79779,197996,52779,197996,25779,199799v-4686,,-12967,-1079,-6121,8281c32980,213477,48093,214557,63943,226076v-17193,2432,-34025,4143,-50439,4662l,230034,,98006,18578,91075c37298,86401,56741,88560,75461,86033,65111,82884,53883,81129,42369,80652l,85622,,64254r55251,1173c76176,68307,96696,73796,116495,82439v1804,,4318,1079,5042,356c123341,80635,120813,79556,119378,78845,86980,51121,47013,45723,4176,41761,14260,29873,25423,23396,37298,18723,67898,6480,98407,,128601,540xe" fillcolor="#9c9" stroked="f" strokeweight="0">
                  <v:stroke endcap="round"/>
                  <v:path arrowok="t" textboxrect="0,0,198746,230738"/>
                </v:shape>
                <v:shape id="Shape 18" o:spid="_x0000_s1035" style="position:absolute;left:24013;top:5402;width:1399;height:1844;visibility:visible;mso-wrap-style:square;v-text-anchor:top" coordsize="139872,184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MxAAAANsAAAAPAAAAZHJzL2Rvd25yZXYueG1sRI9Ba8JA&#10;FITvBf/D8oTe6saCaUldpRZqvYg05uLtkX1NYvPehuw2xn/vFgo9DjPzDbNcj9yqgXrfODEwnyWg&#10;SEpnG6kMFMf3h2dQPqBYbJ2QgSt5WK8md0vMrLvIJw15qFSEiM/QQB1Cl2nty5oY/cx1JNH7cj1j&#10;iLKvtO3xEuHc6sckSTVjI3Ghxo7eaiq/8x82MHCxqfLu6SO1hz0Xh+LMp+3ZmPvp+PoCKtAY/sN/&#10;7Z01kC7g90v8AXp1AwAA//8DAFBLAQItABQABgAIAAAAIQDb4fbL7gAAAIUBAAATAAAAAAAAAAAA&#10;AAAAAAAAAABbQ29udGVudF9UeXBlc10ueG1sUEsBAi0AFAAGAAgAAAAhAFr0LFu/AAAAFQEAAAsA&#10;AAAAAAAAAAAAAAAAHwEAAF9yZWxzLy5yZWxzUEsBAi0AFAAGAAgAAAAhAD5b+EzEAAAA2wAAAA8A&#10;AAAAAAAAAAAAAAAABwIAAGRycy9kb3ducmV2LnhtbFBLBQYAAAAAAwADALcAAAD4AgAAAAA=&#10;" path="m,l19273,7687c58516,28934,66429,58449,46274,97324v-724,1447,-1080,2883,-1804,4330c46274,101286,48077,100931,49512,100575,57437,96968,64993,91215,68955,84014,77947,67453,88755,70692,101709,77169v19444,9715,36728,21247,37439,44640c139872,145927,122588,158893,103868,168964v-13310,7201,-28435,10440,-43561,12611c56713,181931,51671,184446,50591,179048v-723,-2159,2883,-5397,4687,-7912c60675,170412,65349,168253,68587,163567v-12598,-2521,-24387,-1172,-35861,1619l,175076,,42959,16301,55839v9271,12690,9633,29070,1893,49765c33307,100931,41587,86529,38349,69612,35650,55572,26201,43961,12477,36491l,32300,,xe" fillcolor="#9c9" stroked="f" strokeweight="0">
                  <v:stroke endcap="round"/>
                  <v:path arrowok="t" textboxrect="0,0,139872,184446"/>
                </v:shape>
                <v:shape id="Shape 19" o:spid="_x0000_s1036" style="position:absolute;left:22154;top:6940;width:2545;height:1645;visibility:visible;mso-wrap-style:square;v-text-anchor:top" coordsize="254521,164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MVAwwAAANsAAAAPAAAAZHJzL2Rvd25yZXYueG1sRI/NasMw&#10;EITvgb6D2EJvieweTHCjhBAw9Fj/0KS3xdpaptbKWKrj5umrQqDHYWa+YXaHxQ5ipsn3jhWkmwQE&#10;cet0z52Cpi7WWxA+IGscHJOCH/Jw2D+sdphrd+WS5ip0IkLY56jAhDDmUvrWkEW/cSNx9D7dZDFE&#10;OXVST3iNcDvI5yTJpMWe44LBkU6G2q/q2yrQt49zfeFbkw3v5pzOhS75TSv19LgcX0AEWsJ/+N5+&#10;1QqyDP6+xB8g978AAAD//wMAUEsBAi0AFAAGAAgAAAAhANvh9svuAAAAhQEAABMAAAAAAAAAAAAA&#10;AAAAAAAAAFtDb250ZW50X1R5cGVzXS54bWxQSwECLQAUAAYACAAAACEAWvQsW78AAAAVAQAACwAA&#10;AAAAAAAAAAAAAAAfAQAAX3JlbHMvLnJlbHNQSwECLQAUAAYACAAAACEAkAzFQMMAAADbAAAADwAA&#10;AAAAAAAAAAAAAAAHAgAAZHJzL2Rvd25yZXYueG1sUEsFBgAAAAADAAMAtwAAAPcCAAAAAA==&#10;" path="m158762,1079c163449,,168846,,165608,7912v-23038,6490,-34201,28092,-27724,57607c150127,45720,168122,34912,184683,21603,207366,15113,229324,4674,254521,9715v-3239,4687,-7912,6846,-13310,7570c185407,21958,131407,66954,148691,128156v3595,13322,12231,22682,24118,33477c155524,162357,142202,160198,133921,148679v-6121,-9005,-8636,-4686,-13309,355c111608,157683,100444,160922,88570,163436v-5766,1080,-6846,-1803,-6122,-6477l84607,153353v-1803,,-2883,,-4686,c69126,154076,58331,162357,44640,155156v23407,-10084,42482,-24117,56528,-43561c122047,82080,116281,61201,82804,48235,58687,39243,33122,34557,6845,37440,,28080,8280,29159,12967,29159v27000,-1803,54000,-1803,79921,8281c108725,43561,118808,40678,126365,25197,132842,11874,145085,5042,158762,1079xe" fillcolor="#47530c" stroked="f" strokeweight="0">
                  <v:stroke endcap="round"/>
                  <v:path arrowok="t" textboxrect="0,0,254521,164516"/>
                </v:shape>
                <v:shape id="Shape 20" o:spid="_x0000_s1037" style="position:absolute;left:21312;top:4953;width:752;height:375;visibility:visible;mso-wrap-style:square;v-text-anchor:top" coordsize="75247,37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Yp2wgAAANsAAAAPAAAAZHJzL2Rvd25yZXYueG1sRI9BawIx&#10;FITvhf6H8Aq91WxLsbI1irQVvLpdweNr8tys3bwsSXS3/74RBI/DzHzDzJej68SZQmw9K3ieFCCI&#10;tTctNwrq7/XTDERMyAY7z6TgjyIsF/d3cyyNH3hL5yo1IkM4lqjAptSXUkZtyWGc+J44ewcfHKYs&#10;QyNNwCHDXSdfimIqHbacFyz29GFJ/1Ynp+Co61pzj5tV+LS7/dfQvuqfSqnHh3H1DiLRmG7ha3tj&#10;FEzf4PIl/wC5+AcAAP//AwBQSwECLQAUAAYACAAAACEA2+H2y+4AAACFAQAAEwAAAAAAAAAAAAAA&#10;AAAAAAAAW0NvbnRlbnRfVHlwZXNdLnhtbFBLAQItABQABgAIAAAAIQBa9CxbvwAAABUBAAALAAAA&#10;AAAAAAAAAAAAAB8BAABfcmVscy8ucmVsc1BLAQItABQABgAIAAAAIQDVYYp2wgAAANsAAAAPAAAA&#10;AAAAAAAAAAAAAAcCAABkcnMvZG93bnJldi54bWxQSwUGAAAAAAMAAwC3AAAA9gIAAAAA&#10;" path="m63282,1320c66314,44,70117,,75247,2162,67323,10798,56883,17275,59042,30953v724,6490,-4674,5766,-8280,3963c34569,28083,17285,28083,,26635,13322,19079,27724,19803,41770,19803,52029,20069,54186,5148,63282,1320xe" fillcolor="#4f5a16" stroked="f" strokeweight="0">
                  <v:stroke endcap="round"/>
                  <v:path arrowok="t" textboxrect="0,0,75247,37443"/>
                </v:shape>
                <v:shape id="Shape 21" o:spid="_x0000_s1038" style="position:absolute;left:22579;top:8503;width:3827;height:3110;visibility:visible;mso-wrap-style:square;v-text-anchor:top" coordsize="382689,311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crZvwAAANsAAAAPAAAAZHJzL2Rvd25yZXYueG1sRE+7asMw&#10;FN0L+QdxA11MIyeDCW4U0xYK7ZikhHa7WDeWiXVlJMWPv6+GQMbDee+qyXZiIB9axwrWqxwEce10&#10;y42Cn9PnyxZEiMgaO8ekYKYA1X7xtMNSu5EPNBxjI1IIhxIVmBj7UspQG7IYVq4nTtzFeYsxQd9I&#10;7XFM4baTmzwvpMWWU4PBnj4M1dfjzSrwv/avc9JvZs4wnrOt+W7wXann5fT2CiLSFB/iu/tLKyjS&#10;2PQl/QC5/wcAAP//AwBQSwECLQAUAAYACAAAACEA2+H2y+4AAACFAQAAEwAAAAAAAAAAAAAAAAAA&#10;AAAAW0NvbnRlbnRfVHlwZXNdLnhtbFBLAQItABQABgAIAAAAIQBa9CxbvwAAABUBAAALAAAAAAAA&#10;AAAAAAAAAB8BAABfcmVscy8ucmVsc1BLAQItABQABgAIAAAAIQAqwcrZvwAAANsAAAAPAAAAAAAA&#10;AAAAAAAAAAcCAABkcnMvZG93bnJldi54bWxQSwUGAAAAAAMAAwC3AAAA8wIAAAAA&#10;" path="m361442,r6121,23406c382689,98285,368998,179997,328688,245161v-18364,23406,-43560,41402,-72008,49682c207721,311048,143650,293408,123126,243002r-6845,-15837c101524,230048,86042,232207,70561,232918v-18720,724,-38519,1079,-55791,-7201c11519,224282,8649,221767,6845,218884,5042,215646,3607,212039,2527,208445,1079,204127,,199085,368,194399v,-6477,3950,-12598,10071,-14402l13678,178917r3251,724c38163,184683,59766,186118,81369,185407r-4331,-5766c69481,169926,63360,158763,60122,146888,42850,95047,81724,40322,133210,27724v55080,-9715,110515,-1435,164148,7925c305638,37084,313918,36004,321488,33846v8991,-2884,18351,-7557,24841,-15126l361442,xe" stroked="f" strokeweight="0">
                  <v:stroke endcap="round"/>
                  <v:path arrowok="t" textboxrect="0,0,382689,311048"/>
                </v:shape>
                <v:shape id="Shape 22" o:spid="_x0000_s1039" style="position:absolute;left:22676;top:10058;width:2336;height:767;visibility:visible;mso-wrap-style:square;v-text-anchor:top" coordsize="233642,76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GqVwgAAANsAAAAPAAAAZHJzL2Rvd25yZXYueG1sRI9Ba8JA&#10;FITvBf/D8oTemo0WQk2zigSF2ltUlN4e2ddsaPZtyG5N/PfdQqHHYWa+YYrNZDtxo8G3jhUskhQE&#10;ce10y42C82n/9ALCB2SNnWNScCcPm/XsocBcu5Eruh1DIyKEfY4KTAh9LqWvDVn0ieuJo/fpBosh&#10;yqGResAxwm0nl2maSYstxwWDPZWG6q/jt1VwvZhq6TMqP6h8Pry7nUETjFKP82n7CiLQFP7Df+03&#10;rSBbwe+X+APk+gcAAP//AwBQSwECLQAUAAYACAAAACEA2+H2y+4AAACFAQAAEwAAAAAAAAAAAAAA&#10;AAAAAAAAW0NvbnRlbnRfVHlwZXNdLnhtbFBLAQItABQABgAIAAAAIQBa9CxbvwAAABUBAAALAAAA&#10;AAAAAAAAAAAAAB8BAABfcmVscy8ucmVsc1BLAQItABQABgAIAAAAIQCcXGqVwgAAANsAAAAPAAAA&#10;AAAAAAAAAAAAAAcCAABkcnMvZG93bnJldi54bWxQSwUGAAAAAAMAAwC3AAAA9gIAAAAA&#10;" path="m233642,c170993,59753,40678,76683,9360,58674,5397,57963,,36360,4318,36360,70193,52197,168110,34201,233642,xe" fillcolor="#9c9" stroked="f" strokeweight="0">
                  <v:stroke endcap="round"/>
                  <v:path arrowok="t" textboxrect="0,0,233642,76683"/>
                </v:shape>
                <v:shape id="Shape 23" o:spid="_x0000_s1040" style="position:absolute;left:23086;top:8769;width:3212;height:2826;visibility:visible;mso-wrap-style:square;v-text-anchor:top" coordsize="321120,282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IhPwAAAANsAAAAPAAAAZHJzL2Rvd25yZXYueG1sRE/Pa8Iw&#10;FL4L+x/CE7xpqodWOqNMoSDIDquDXR/Jsy02L10T2/rfm8Ngx4/v9+4w2VYM1PvGsYL1KgFBrJ1p&#10;uFLwfS2WWxA+IBtsHZOCJ3k47N9mO8yNG/mLhjJUIoawz1FBHUKXS+l1TRb9ynXEkbu53mKIsK+k&#10;6XGM4baVmyRJpcWGY0ONHZ1q0vfyYRX8jM2xWH/eh1sydqVNf7NMh4tSi/n08Q4i0BT+xX/us1GQ&#10;xfXxS/wBcv8CAAD//wMAUEsBAi0AFAAGAAgAAAAhANvh9svuAAAAhQEAABMAAAAAAAAAAAAAAAAA&#10;AAAAAFtDb250ZW50X1R5cGVzXS54bWxQSwECLQAUAAYACAAAACEAWvQsW78AAAAVAQAACwAAAAAA&#10;AAAAAAAAAAAfAQAAX3JlbHMvLnJlbHNQSwECLQAUAAYACAAAACEAmDCIT8AAAADbAAAADwAAAAAA&#10;AAAAAAAAAAAHAgAAZHJzL2Rvd25yZXYueG1sUEsFBgAAAAADAAMAtwAAAPQCAAAAAA==&#10;" path="m304927,v16193,62636,-2883,163805,-36728,210960c212408,282601,109436,274320,83528,211684,165964,187922,213843,144361,230759,86042,174244,116281,105486,149758,36005,145440,,98997,16916,33477,85319,12954v50761,-8636,97930,-2870,159486,7925c270002,25197,295567,11519,304927,xe" fillcolor="#9c9" stroked="f" strokeweight="0">
                  <v:stroke endcap="round"/>
                  <v:path arrowok="t" textboxrect="0,0,321120,282601"/>
                </v:shape>
                <v:shape id="Shape 62" o:spid="_x0000_s1041" style="position:absolute;left:381;top:13679;width:1543;height:4533;visibility:visible;mso-wrap-style:square;v-text-anchor:top" coordsize="154260,453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6dxAAAANsAAAAPAAAAZHJzL2Rvd25yZXYueG1sRI9Ba8JA&#10;FITvBf/D8gRvdWMFW6OrSEWQHqRRDx4f2WcSzL6NuxsT/323UOhxmJlvmOW6N7V4kPOVZQWTcQKC&#10;OLe64kLB+bR7/QDhA7LG2jIpeJKH9WrwssRU244zehxDISKEfYoKyhCaVEqfl2TQj21DHL2rdQZD&#10;lK6Q2mEX4aaWb0kykwYrjgslNvRZUn47tkZBdnBtf79M29k8+9o96fy9PWSdUqNhv1mACNSH//Bf&#10;e68VvE/g90v8AXL1AwAA//8DAFBLAQItABQABgAIAAAAIQDb4fbL7gAAAIUBAAATAAAAAAAAAAAA&#10;AAAAAAAAAABbQ29udGVudF9UeXBlc10ueG1sUEsBAi0AFAAGAAgAAAAhAFr0LFu/AAAAFQEAAAsA&#10;AAAAAAAAAAAAAAAAHwEAAF9yZWxzLy5yZWxzUEsBAi0AFAAGAAgAAAAhAG76Hp3EAAAA2wAAAA8A&#10;AAAAAAAAAAAAAAAABwIAAGRycy9kb3ducmV2LnhtbFBLBQYAAAAAAwADALcAAAD4AgAAAAA=&#10;" path="m,l118795,r35465,2690l154260,61395,120599,57607r-55436,l65163,194043r42838,c125463,194043,140405,192335,152779,189006r1481,-744l154260,253323r-28263,-1317l65163,252006r,142926l128879,394932r25381,-1072l154260,453201r-540,49l,453250,,xe" fillcolor="black" stroked="f" strokeweight="0">
                  <v:stroke endcap="round"/>
                  <v:path arrowok="t" textboxrect="0,0,154260,453250"/>
                </v:shape>
                <v:shape id="Shape 63" o:spid="_x0000_s1042" style="position:absolute;left:3898;top:15169;width:1356;height:3073;visibility:visible;mso-wrap-style:square;v-text-anchor:top" coordsize="135534,307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AdxxAAAANsAAAAPAAAAZHJzL2Rvd25yZXYueG1sRI9Ba8JA&#10;FITvBf/D8oTe6kYPWqKriG2Jh1y0VfD2zD6TYPZturtN0n/fLRR6HGbmG2a1GUwjOnK+tqxgOklA&#10;EBdW11wq+Hh/e3oG4QOyxsYyKfgmD5v16GGFqbY9H6g7hlJECPsUFVQhtKmUvqjIoJ/Yljh6N+sM&#10;hihdKbXDPsJNI2dJMpcGa44LFba0q6i4H7+Mgpzn4XR+OWQmyT2Vl8x9Fq9XpR7Hw3YJItAQ/sN/&#10;7b1WsJjB75f4A+T6BwAA//8DAFBLAQItABQABgAIAAAAIQDb4fbL7gAAAIUBAAATAAAAAAAAAAAA&#10;AAAAAAAAAABbQ29udGVudF9UeXBlc10ueG1sUEsBAi0AFAAGAAgAAAAhAFr0LFu/AAAAFQEAAAsA&#10;AAAAAAAAAAAAAAAAHwEAAF9yZWxzLy5yZWxzUEsBAi0AFAAGAAgAAAAhAFWYB3HEAAAA2wAAAA8A&#10;AAAAAAAAAAAAAAAABwIAAGRycy9kb3ducmV2LnhtbFBLBQYAAAAAAwADALcAAAD4AgAAAAA=&#10;" path="m135534,r,51710l109930,55839v-8597,3150,-16159,7919,-22821,14395c73076,82846,64796,101566,60478,124959r75056,l135534,160239r-76860,c60833,188675,70193,211357,87833,228286v8821,8636,18990,14935,30420,19075l135534,250147r,57124l102413,303613c89094,300282,77394,295241,67310,288395,46799,274717,30594,256366,17996,232959,6477,210277,,183645,,153038,,108042,12954,70603,38875,42523,58315,21187,81807,7759,109648,2379l135534,xe" fillcolor="black" stroked="f" strokeweight="0">
                  <v:stroke endcap="round"/>
                  <v:path arrowok="t" textboxrect="0,0,135534,307271"/>
                </v:shape>
                <v:shape id="Shape 64" o:spid="_x0000_s1043" style="position:absolute;left:1924;top:13706;width:1560;height:4505;visibility:visible;mso-wrap-style:square;v-text-anchor:top" coordsize="156064,450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1G5xgAAANsAAAAPAAAAZHJzL2Rvd25yZXYueG1sRI9BTwIx&#10;FITvJvyH5pl4MdBFg8BKIcZEEC4G8ODxZfvYLmxf17bA6q+nJCYeJzPzTWYya20tTuRD5VhBv5eB&#10;IC6crrhU8Ll9645AhIissXZMCn4owGzauZlgrt2Z13TaxFIkCIccFZgYm1zKUBiyGHquIU7eznmL&#10;MUlfSu3xnOC2lg9Z9iQtVpwWDDb0aqg4bI5WwTiGxaocZ+bbD+T8a3e//11+bJW6u21fnkFEauN/&#10;+K/9rhUMH+H6Jf0AOb0AAAD//wMAUEsBAi0AFAAGAAgAAAAhANvh9svuAAAAhQEAABMAAAAAAAAA&#10;AAAAAAAAAAAAAFtDb250ZW50X1R5cGVzXS54bWxQSwECLQAUAAYACAAAACEAWvQsW78AAAAVAQAA&#10;CwAAAAAAAAAAAAAAAAAfAQAAX3JlbHMvLnJlbHNQSwECLQAUAAYACAAAACEA6dNRucYAAADbAAAA&#10;DwAAAAAAAAAAAAAAAAAHAgAAZHJzL2Rvd25yZXYueG1sUEsFBgAAAAADAAMAtwAAAPoCAAAAAA==&#10;" path="m,l14397,1092c28978,3613,41580,7394,52381,12436v20879,10084,36716,23762,47879,41402c111423,71478,116465,91633,116465,115039v,44273,-22326,76683,-68770,95403c80816,216919,107461,230952,126905,251476v19431,21234,29159,46444,29159,75603c156064,350116,149942,370995,138056,388991v-11520,17641,-29160,33122,-52198,43929c74339,438858,61471,443268,47117,446194l,450511,,391170r19440,-821c31502,389087,40684,387194,46984,384673v12598,-5753,22682,-14402,30594,-26276c85134,347234,89097,334635,89097,320957v,-13677,-4318,-26276,-12599,-37795c68942,271275,57423,263350,42297,257241v-7556,-2705,-17275,-4686,-29065,-5991l,250634,,185572,27896,171554c42297,158232,49498,141316,49498,120437,49498,87766,34111,67247,2875,59029l,58706,,xe" fillcolor="black" stroked="f" strokeweight="0">
                  <v:stroke endcap="round"/>
                  <v:path arrowok="t" textboxrect="0,0,156064,450511"/>
                </v:shape>
                <v:shape id="Shape 65" o:spid="_x0000_s1044" style="position:absolute;left:5254;top:17344;width:1283;height:911;visibility:visible;mso-wrap-style:square;v-text-anchor:top" coordsize="128346,91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62+wgAAANsAAAAPAAAAZHJzL2Rvd25yZXYueG1sRI/BasMw&#10;EETvgf6D2EIvoZFbSlLcyKaEOKTHOOl9sbaWqbUykhI7fx8VCjkOM/OGWZeT7cWFfOgcK3hZZCCI&#10;G6c7bhWcjtXzO4gQkTX2jknBlQKUxcNsjbl2Ix/oUsdWJAiHHBWYGIdcytAYshgWbiBO3o/zFmOS&#10;vpXa45jgtpevWbaUFjtOCwYH2hhqfuuzVbCl5aZvm8qE0Y/+e/flq/lppdTT4/T5ASLSFO/h//Ze&#10;K1i9wd+X9ANkcQMAAP//AwBQSwECLQAUAAYACAAAACEA2+H2y+4AAACFAQAAEwAAAAAAAAAAAAAA&#10;AAAAAAAAW0NvbnRlbnRfVHlwZXNdLnhtbFBLAQItABQABgAIAAAAIQBa9CxbvwAAABUBAAALAAAA&#10;AAAAAAAAAAAAAB8BAABfcmVscy8ucmVsc1BLAQItABQABgAIAAAAIQAQ762+wgAAANsAAAAPAAAA&#10;AAAAAAAAAAAAAAcCAABkcnMvZG93bnJldi54bWxQSwUGAAAAAAMAAwC3AAAA9gIAAAAA&#10;" path="m128346,r,57607c110338,69838,91986,78118,74346,83528,56706,88557,35459,91084,11697,91084l,89793,,32668r20701,3337c59576,36005,95580,24118,128346,xe" fillcolor="black" stroked="f" strokeweight="0">
                  <v:stroke endcap="round"/>
                  <v:path arrowok="t" textboxrect="0,0,128346,91084"/>
                </v:shape>
                <v:shape id="Shape 66" o:spid="_x0000_s1045" style="position:absolute;left:6987;top:16581;width:1062;height:1674;visibility:visible;mso-wrap-style:square;v-text-anchor:top" coordsize="106197,167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9Q3dwwAAANsAAAAPAAAAZHJzL2Rvd25yZXYueG1sRI9PawIx&#10;FMTvgt8hPMGbZlvQymqUohWU9uLaQ4+P5Ll/3Lysm6jrt28KBY/DzPyGWaw6W4sbtb50rOBlnIAg&#10;1s6UnCv4Pm5HMxA+IBusHZOCB3lYLfu9BabG3flAtyzkIkLYp6igCKFJpfS6IIt+7Bri6J1cazFE&#10;2ebStHiPcFvL1ySZSoslx4UCG1oXpM/Z1Soom81Xtp/8VBfz8Rmy6qS5umilhoPufQ4iUBee4f/2&#10;ziiYvcHfl/gD5PIXAAD//wMAUEsBAi0AFAAGAAgAAAAhANvh9svuAAAAhQEAABMAAAAAAAAAAAAA&#10;AAAAAAAAAFtDb250ZW50X1R5cGVzXS54bWxQSwECLQAUAAYACAAAACEAWvQsW78AAAAVAQAACwAA&#10;AAAAAAAAAAAAAAAfAQAAX3JlbHMvLnJlbHNQSwECLQAUAAYACAAAACEAt/UN3cMAAADbAAAADwAA&#10;AAAAAAAAAAAAAAAHAgAAZHJzL2Rvd25yZXYueG1sUEsFBgAAAAADAAMAtwAAAPcCAAAAAA==&#10;" path="m106197,r,34290l88240,42692c81083,46787,75413,50928,71272,55068,62992,62980,58674,73064,58674,85307v,12242,3962,22313,11887,30238c78842,123102,88913,127064,101155,127064r5042,-1070l106197,161570r-33845,5816c52197,167386,34557,160910,20879,146508,6833,133541,,116269,,95378,,76302,6833,59742,20523,44984,33477,30227,52921,17984,77762,9703l106197,xe" fillcolor="black" stroked="f" strokeweight="0">
                  <v:stroke endcap="round"/>
                  <v:path arrowok="t" textboxrect="0,0,106197,167386"/>
                </v:shape>
                <v:shape id="Shape 67" o:spid="_x0000_s1046" style="position:absolute;left:7045;top:15166;width:1004;height:1052;visibility:visible;mso-wrap-style:square;v-text-anchor:top" coordsize="100444,10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F4WwQAAANsAAAAPAAAAZHJzL2Rvd25yZXYueG1sRE+7asMw&#10;FN0L/QdxA9kaORla40YxxcEQ6JKmgeLtYt3aItaVayl+/H01FDoeznufz7YTIw3eOFaw3SQgiGun&#10;DTcKrp/lUwrCB2SNnWNSsJCH/PD4sMdMu4k/aLyERsQQ9hkqaEPoMyl93ZJFv3E9ceS+3WAxRDg0&#10;Ug84xXDbyV2SPEuLhmNDiz0VLdW3y90q+Elfjoaq5VwVtxLfv7rC9LQotV7Nb68gAs3hX/znPmkF&#10;aRwbv8QfIA+/AAAA//8DAFBLAQItABQABgAIAAAAIQDb4fbL7gAAAIUBAAATAAAAAAAAAAAAAAAA&#10;AAAAAABbQ29udGVudF9UeXBlc10ueG1sUEsBAi0AFAAGAAgAAAAhAFr0LFu/AAAAFQEAAAsAAAAA&#10;AAAAAAAAAAAAHwEAAF9yZWxzLy5yZWxzUEsBAi0AFAAGAAgAAAAhAHqoXhbBAAAA2wAAAA8AAAAA&#10;AAAAAAAAAAAABwIAAGRycy9kb3ducmV2LnhtbFBLBQYAAAAAAwADALcAAAD1AgAAAAA=&#10;" path="m99009,r1435,208l100444,56020r-6477,-940c61925,55080,30607,71996,,105118l,40678c22682,13310,55804,,99009,xe" fillcolor="black" stroked="f" strokeweight="0">
                  <v:stroke endcap="round"/>
                  <v:path arrowok="t" textboxrect="0,0,100444,105118"/>
                </v:shape>
                <v:shape id="Shape 68" o:spid="_x0000_s1047" style="position:absolute;left:5254;top:15166;width:1337;height:1606;visibility:visible;mso-wrap-style:square;v-text-anchor:top" coordsize="133744,160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qaiwwAAANsAAAAPAAAAZHJzL2Rvd25yZXYueG1sRI9Pi8Iw&#10;FMTvC36H8IS92VQPq1ajqMuCenFXxfOjef2jzUtpotZvbwRhj8PM/IaZzltTiRs1rrSsoB/FIIhT&#10;q0vOFRwPP70RCOeRNVaWScGDHMxnnY8pJtre+Y9ue5+LAGGXoILC+zqR0qUFGXSRrYmDl9nGoA+y&#10;yaVu8B7gppKDOP6SBksOCwXWtCooveyvRoHebq/ZSmfl5puXp8NZD93vbqjUZ7ddTEB4av1/+N1e&#10;awWjMby+hB8gZ08AAAD//wMAUEsBAi0AFAAGAAgAAAAhANvh9svuAAAAhQEAABMAAAAAAAAAAAAA&#10;AAAAAAAAAFtDb250ZW50X1R5cGVzXS54bWxQSwECLQAUAAYACAAAACEAWvQsW78AAAAVAQAACwAA&#10;AAAAAAAAAAAAAAAfAQAAX3JlbHMvLnJlbHNQSwECLQAUAAYACAAAACEAOY6mosMAAADbAAAADwAA&#10;AAAAAAAAAAAAAAAHAgAAZHJzL2Rvd25yZXYueG1sUEsFBgAAAAADAAMAtwAAAPcCAAAAAA==&#10;" path="m3416,c43015,,75057,14033,98463,41758v23394,27711,35281,64439,35281,111239l133744,160553,,160553,,125273r75057,c73622,101879,66777,83160,53823,70548,41580,57595,24295,51473,3416,51473l,52024,,314,3416,xe" fillcolor="black" stroked="f" strokeweight="0">
                  <v:stroke endcap="round"/>
                  <v:path arrowok="t" textboxrect="0,0,133744,160553"/>
                </v:shape>
                <v:shape id="Shape 69" o:spid="_x0000_s1048" style="position:absolute;left:10051;top:15224;width:2502;height:3042;visibility:visible;mso-wrap-style:square;v-text-anchor:top" coordsize="250190,304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PkQwQAAANsAAAAPAAAAZHJzL2Rvd25yZXYueG1sRE/LagIx&#10;FN0L/kO4Qnc1Yxdip0YpgiIUBV/V7i6T6yQ4uRkmqY5+fbMouDyc93jaukpcqQnWs4JBPwNBXHht&#10;uVSw381fRyBCRNZYeSYFdwownXQ7Y8y1v/GGrttYihTCIUcFJsY6lzIUhhyGvq+JE3f2jcOYYFNK&#10;3eAthbtKvmXZUDq0nBoM1jQzVFy2v07B2ZrLafXl+OGG3/a4Nv7ws1gq9dJrPz9ARGrjU/zvXmoF&#10;72l9+pJ+gJz8AQAA//8DAFBLAQItABQABgAIAAAAIQDb4fbL7gAAAIUBAAATAAAAAAAAAAAAAAAA&#10;AAAAAABbQ29udGVudF9UeXBlc10ueG1sUEsBAi0AFAAGAAgAAAAhAFr0LFu/AAAAFQEAAAsAAAAA&#10;AAAAAAAAAAAAHwEAAF9yZWxzLy5yZWxzUEsBAi0AFAAGAAgAAAAhACUE+RDBAAAA2wAAAA8AAAAA&#10;AAAAAAAAAAAABwIAAGRycy9kb3ducmV2LnhtbFBLBQYAAAAAAwADALcAAAD1AgAAAAA=&#10;" path="m,l59030,r,170281c59030,201955,63360,223558,72720,236525v8636,12230,24473,18351,47155,18351c147955,254876,172072,241198,191160,213842l191160,r59030,l250190,298805r-59030,l191160,260998v-12242,13322,-26644,24117,-42481,31686c132474,300596,116281,304203,100076,304203v-18720,,-36004,-5042,-51841,-14402c32029,280441,20155,267843,11874,251638,3950,235445,,208800,,171361l,xe" fillcolor="black" stroked="f" strokeweight="0">
                  <v:stroke endcap="round"/>
                  <v:path arrowok="t" textboxrect="0,0,250190,304203"/>
                </v:shape>
                <v:shape id="Shape 70" o:spid="_x0000_s1049" style="position:absolute;left:18345;top:15222;width:1584;height:3044;visibility:visible;mso-wrap-style:square;v-text-anchor:top" coordsize="158401,304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gO5wgAAANsAAAAPAAAAZHJzL2Rvd25yZXYueG1sRI/disIw&#10;EIXvF3yHMIJ3a2oR0dpURNhF90Z09wGGZmyrzaQ2sda33wiCl4fz83HSVW9q0VHrKssKJuMIBHFu&#10;dcWFgr/fr885COeRNdaWScGDHKyywUeKibZ3PlB39IUII+wSVFB63yRSurwkg25sG+LgnWxr0AfZ&#10;FlK3eA/jppZxFM2kwYoDocSGNiXll+PNBMh3HMfdeZfvr3v7MztND26he6VGw369BOGp9+/wq73V&#10;ChYTeH4JP0Bm/wAAAP//AwBQSwECLQAUAAYACAAAACEA2+H2y+4AAACFAQAAEwAAAAAAAAAAAAAA&#10;AAAAAAAAW0NvbnRlbnRfVHlwZXNdLnhtbFBLAQItABQABgAIAAAAIQBa9CxbvwAAABUBAAALAAAA&#10;AAAAAAAAAAAAAB8BAABfcmVscy8ucmVsc1BLAQItABQABgAIAAAAIQBcHgO5wgAAANsAAAAPAAAA&#10;AAAAAAAAAAAAAAcCAABkcnMvZG93bnJldi54bWxQSwUGAAAAAAMAAwC3AAAA9gIAAAAA&#10;" path="m158401,r,53881l156235,53515v-28079,,-51117,9004,-69481,27368c68034,99603,59043,123365,59043,151800v,29159,9359,52197,28435,70193c96660,231175,107192,237925,119072,242380r39329,6553l158401,304325r-1442,116c112319,304441,74524,289684,44285,261236,14758,231721,,195717,,152156,,108963,14758,72603,44996,43443,67675,21574,95012,8006,126706,2588l158401,xe" fillcolor="black" stroked="f" strokeweight="0">
                  <v:stroke endcap="round"/>
                  <v:path arrowok="t" textboxrect="0,0,158401,304441"/>
                </v:shape>
                <v:shape id="Shape 71" o:spid="_x0000_s1050" style="position:absolute;left:8049;top:15168;width:1490;height:3098;visibility:visible;mso-wrap-style:square;v-text-anchor:top" coordsize="149034,309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fZ9xAAAANsAAAAPAAAAZHJzL2Rvd25yZXYueG1sRI/fasIw&#10;FMbvB3uHcAa7W1O9mNoZRQbCOhjT1gc4NMemrDkpTWw7n94MBl5+fH9+fOvtZFsxUO8bxwpmSQqC&#10;uHK64VrBqdy/LEH4gKyxdUwKfsnDdvP4sMZMu5GPNBShFnGEfYYKTAhdJqWvDFn0ieuIo3d2vcUQ&#10;ZV9L3eMYx20r52n6Ki02HAkGO3o3VP0UFxshu8X+K/8+l7ScXcdPk9enxeWg1PPTtHsDEWgK9/B/&#10;+0MrWM3h70v8AXJzAwAA//8DAFBLAQItABQABgAIAAAAIQDb4fbL7gAAAIUBAAATAAAAAAAAAAAA&#10;AAAAAAAAAABbQ29udGVudF9UeXBlc10ueG1sUEsBAi0AFAAGAAgAAAAhAFr0LFu/AAAAFQEAAAsA&#10;AAAAAAAAAAAAAAAAHwEAAF9yZWxzLy5yZWxzUEsBAi0AFAAGAAgAAAAhAJAt9n3EAAAA2wAAAA8A&#10;AAAAAAAAAAAAAAAABwIAAGRycy9kb3ducmV2LnhtbFBLBQYAAAAAAwADALcAAAD4AgAAAAA=&#10;" path="m,l41981,6086v12914,4228,24256,10616,33978,19258c82080,30386,88202,37943,93599,46947v5042,9004,8280,17640,10084,26645c104762,82583,105486,99868,105486,125064r,126721c105486,261869,109080,267267,115925,267267v6833,,17996,-5398,33109,-15837l149034,286710v-12954,8992,-24117,15482,-32397,17996c109080,307589,100444,309748,91440,309748v-25197,,-39954,-10084,-44996,-30239c34023,289409,21152,296699,7785,301514l,302851,,267276r22322,-4737c31052,258713,39421,253043,47523,245664r,-88913l7925,171864,,175572,,141282,47523,125064r,-15836c47523,82224,37393,65151,17145,58302l,55812,,xe" fillcolor="black" stroked="f" strokeweight="0">
                  <v:stroke endcap="round"/>
                  <v:path arrowok="t" textboxrect="0,0,149034,309748"/>
                </v:shape>
                <v:shape id="Shape 72" o:spid="_x0000_s1051" style="position:absolute;left:13363;top:15155;width:4338;height:3057;visibility:visible;mso-wrap-style:square;v-text-anchor:top" coordsize="433807,305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IO/xgAAANsAAAAPAAAAZHJzL2Rvd25yZXYueG1sRI9Ba8JA&#10;FITvBf/D8oRepG5qocToKlJI8NCL1ktvz+xrkpp9G3a3MfHXu4VCj8PMfMOst4NpRU/ON5YVPM8T&#10;EMSl1Q1XCk4f+VMKwgdkja1lUjCSh+1m8rDGTNsrH6g/hkpECPsMFdQhdJmUvqzJoJ/bjjh6X9YZ&#10;DFG6SmqH1wg3rVwkyas02HBcqLGjt5rKy/HHKJi59+Z0HvNZaT5TG5bfxaK/FUo9TofdCkSgIfyH&#10;/9p7rWD5Ar9f4g+QmzsAAAD//wMAUEsBAi0AFAAGAAgAAAAhANvh9svuAAAAhQEAABMAAAAAAAAA&#10;AAAAAAAAAAAAAFtDb250ZW50X1R5cGVzXS54bWxQSwECLQAUAAYACAAAACEAWvQsW78AAAAVAQAA&#10;CwAAAAAAAAAAAAAAAAAfAQAAX3JlbHMvLnJlbHNQSwECLQAUAAYACAAAACEA0jSDv8YAAADbAAAA&#10;DwAAAAAAAAAAAAAAAAAHAgAAZHJzL2Rvd25yZXYueG1sUEsFBgAAAAADAAMAtwAAAPoCAAAAAA==&#10;" path="m334086,v29160,,52921,11163,71641,32410c424091,53645,433807,86042,433807,129248r,176403l374409,305651r,-177127c374409,104051,369722,84963,359651,71641,349199,58331,334810,52210,315722,52210v-24473,,-47155,11874,-68758,36360l246964,305651r-58674,l188290,139332v,-33122,-4686,-55804,-13690,-68771c165608,57252,150482,50762,128524,50762v-12954,,-23762,2527,-34201,8280c83884,64452,72365,74523,59043,88570r,217081l,305651,,6845r59043,l59043,46444c89281,16205,118440,1092,147600,1092v37439,,66967,18352,87490,53988c266764,18733,299885,,334086,xe" fillcolor="black" stroked="f" strokeweight="0">
                  <v:stroke endcap="round"/>
                  <v:path arrowok="t" textboxrect="0,0,433807,305651"/>
                </v:shape>
                <v:shape id="Shape 73" o:spid="_x0000_s1052" style="position:absolute;left:19929;top:15220;width:1591;height:3045;visibility:visible;mso-wrap-style:square;v-text-anchor:top" coordsize="159112,304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KWkxQAAANsAAAAPAAAAZHJzL2Rvd25yZXYueG1sRI9La8Mw&#10;EITvhf4HsYXcarlxno6VEEpaCoFAHpfcNtbGNrVWriUn7r+vCoUeh5n5hslWvanFjVpXWVbwEsUg&#10;iHOrKy4UnI5vzzMQziNrrC2Tgm9ysFo+PmSYanvnPd0OvhABwi5FBaX3TSqly0sy6CLbEAfvaluD&#10;Psi2kLrFe4CbWg7jeCINVhwWSmzotaT889AZBdyP6jFtksQm48v5XU677dd5p9TgqV8vQHjq/X/4&#10;r/2hFcxH8Psl/AC5/AEAAP//AwBQSwECLQAUAAYACAAAACEA2+H2y+4AAACFAQAAEwAAAAAAAAAA&#10;AAAAAAAAAAAAW0NvbnRlbnRfVHlwZXNdLnhtbFBLAQItABQABgAIAAAAIQBa9CxbvwAAABUBAAAL&#10;AAAAAAAAAAAAAAAAAB8BAABfcmVscy8ucmVsc1BLAQItABQABgAIAAAAIQDlDKWkxQAAANsAAAAP&#10;AAAAAAAAAAAAAAAAAAcCAABkcnMvZG93bnJldi54bWxQSwUGAAAAAAMAAwC3AAAA+QIAAAAA&#10;" path="m1441,c46437,,84233,14758,114484,43561v29871,29515,44628,66599,44628,110871c159112,197638,144355,233274,113392,261722,90713,283048,63584,296481,31843,301864l,304442,,249051r362,60c29521,249111,53639,240474,71634,221755,89999,203759,99359,179997,99359,151562v,-28080,-9360,-51841,-28436,-70561c61201,71819,50219,64977,38022,60430l,53999,,118,1441,xe" fillcolor="black" stroked="f" strokeweight="0">
                  <v:stroke endcap="round"/>
                  <v:path arrowok="t" textboxrect="0,0,159112,304442"/>
                </v:shape>
                <v:shape id="Shape 74" o:spid="_x0000_s1053" style="position:absolute;left:22165;top:15166;width:2516;height:3046;visibility:visible;mso-wrap-style:square;v-text-anchor:top" coordsize="251651,304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wUOwwAAANsAAAAPAAAAZHJzL2Rvd25yZXYueG1sRI9Ba4NA&#10;FITvhfyH5QV6a1YbWozJKlIIxFOI7SG5PdxXlbpvxd2o/ffdQqHHYWa+YQ75Ynox0eg6ywriTQSC&#10;uLa640bBx/vxKQHhPLLG3jIp+CYHebZ6OGCq7cwXmirfiABhl6KC1vshldLVLRl0GzsQB+/TjgZ9&#10;kGMj9YhzgJtePkfRqzTYcVhocaC3luqv6m4UXG4ytkeaz9srVbK8n5MiKhOlHtdLsQfhafH/4b/2&#10;SSvYvcDvl/ADZPYDAAD//wMAUEsBAi0AFAAGAAgAAAAhANvh9svuAAAAhQEAABMAAAAAAAAAAAAA&#10;AAAAAAAAAFtDb250ZW50X1R5cGVzXS54bWxQSwECLQAUAAYACAAAACEAWvQsW78AAAAVAQAACwAA&#10;AAAAAAAAAAAAAAAfAQAAX3JlbHMvLnJlbHNQSwECLQAUAAYACAAAACEAFecFDsMAAADbAAAADwAA&#10;AAAAAAAAAAAAAAAHAgAAZHJzL2Rvd25yZXYueG1sUEsFBgAAAAADAAMAtwAAAPcCAAAAAA==&#10;" path="m150482,v18720,,35649,5029,51842,14757c218161,23749,230403,37440,239052,53988v7912,16929,12599,43205,12599,79565l251651,304559r-59411,l192240,134277v,-30239,-5029,-51841,-13678,-64808c169202,56159,153010,49669,131407,49669v-28080,,-51486,13691,-70917,41771l60490,304559,,304559,,5753r60490,l60490,43548c86766,14757,116649,,150482,xe" fillcolor="black" stroked="f" strokeweight="0">
                  <v:stroke endcap="round"/>
                  <v:path arrowok="t" textboxrect="0,0,251651,304559"/>
                </v:shape>
                <v:shape id="Shape 75" o:spid="_x0000_s1054" style="position:absolute;left:25088;top:14612;width:2203;height:3654;visibility:visible;mso-wrap-style:square;v-text-anchor:top" coordsize="220320,365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kvxQAAANsAAAAPAAAAZHJzL2Rvd25yZXYueG1sRI9Ba8JA&#10;FITvQv/D8gpeRDdJQTR1E4ogtadiLD2/Zp9JMPs2zW5N7K/vFgSPw8x8w2zy0bTiQr1rLCuIFxEI&#10;4tLqhisFH8fdfAXCeWSNrWVScCUHefYw2WCq7cAHuhS+EgHCLkUFtfddKqUrazLoFrYjDt7J9gZ9&#10;kH0ldY9DgJtWJlG0lAYbDgs1drStqTwXP0bBa1EOX7/xW+fMbBs/vX8n+89dotT0cXx5BuFp9Pfw&#10;rb3XCtZL+P8SfoDM/gAAAP//AwBQSwECLQAUAAYACAAAACEA2+H2y+4AAACFAQAAEwAAAAAAAAAA&#10;AAAAAAAAAAAAW0NvbnRlbnRfVHlwZXNdLnhtbFBLAQItABQABgAIAAAAIQBa9CxbvwAAABUBAAAL&#10;AAAAAAAAAAAAAAAAAB8BAABfcmVscy8ucmVsc1BLAQItABQABgAIAAAAIQCc/OkvxQAAANsAAAAP&#10;AAAAAAAAAAAAAAAAAAcCAABkcnMvZG93bnJldi54bWxQSwUGAAAAAAMAAwC3AAAA+QIAAAAA&#10;" path="m110515,r,61201l204838,61201r,53277l110515,114478r,146520c110515,295199,124917,312483,152996,312483v21235,,43562,-7556,67324,-21246l220320,345961v-22683,12966,-47524,19443,-74168,19443c118796,365404,96114,357848,78473,341643,72720,336956,68402,331559,64440,325438v-3607,-6122,-6845,-13678,-9005,-23749c53277,292316,51473,274320,51473,246964r,-132486l,114478r,-5398l110515,xe" fillcolor="black" stroked="f" strokeweight="0">
                  <v:stroke endcap="round"/>
                  <v:path arrowok="t" textboxrect="0,0,220320,365404"/>
                </v:shape>
                <v:shape id="Shape 76" o:spid="_x0000_s1055" style="position:absolute;left:2408;top:19490;width:486;height:1631;visibility:visible;mso-wrap-style:square;v-text-anchor:top" coordsize="48603,163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b9jxAAAANsAAAAPAAAAZHJzL2Rvd25yZXYueG1sRI9LawJB&#10;EITvAf/D0IK3OKtIoqujqGDIZQO+wGO70/vAnZ51Z9T132cCAY9FVX1FzRatqcSdGldaVjDoRyCI&#10;U6tLzhUc9pv3MQjnkTVWlknBkxws5p23GcbaPnhL953PRYCwi1FB4X0dS+nSggy6vq2Jg5fZxqAP&#10;ssmlbvAR4KaSwyj6kAZLDgsF1rQuKL3sbkbB/itJsuuRk9OPPWfP1WgySs9eqV63XU5BeGr9K/zf&#10;/tYKJp/w9yX8ADn/BQAA//8DAFBLAQItABQABgAIAAAAIQDb4fbL7gAAAIUBAAATAAAAAAAAAAAA&#10;AAAAAAAAAABbQ29udGVudF9UeXBlc10ueG1sUEsBAi0AFAAGAAgAAAAhAFr0LFu/AAAAFQEAAAsA&#10;AAAAAAAAAAAAAAAAHwEAAF9yZWxzLy5yZWxzUEsBAi0AFAAGAAgAAAAhAG6Zv2PEAAAA2wAAAA8A&#10;AAAAAAAAAAAAAAAABwIAAGRycy9kb3ducmV2LnhtbFBLBQYAAAAAAwADALcAAAD4AgAAAAA=&#10;" path="m,l44641,r3962,547l48603,11007r-3962,-568l12598,10439r,65875l43206,76314r5397,-728l48603,86015r-5042,739l12598,86754r,76327l,163081,,xe" fillcolor="black" stroked="f" strokeweight="0">
                  <v:stroke endcap="round"/>
                  <v:path arrowok="t" textboxrect="0,0,48603,163081"/>
                </v:shape>
                <v:shape id="Shape 77" o:spid="_x0000_s1056" style="position:absolute;left:8636;top:20513;width:371;height:633;visibility:visible;mso-wrap-style:square;v-text-anchor:top" coordsize="37090,63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9r9wAAAANsAAAAPAAAAZHJzL2Rvd25yZXYueG1sRE/LisIw&#10;FN0P+A/hCu7G1FmUsRpF1BFXMj4Ql5fm2hSbm5JErX9vFgOzPJz3dN7ZRjzIh9qxgtEwA0FcOl1z&#10;peB0/Pn8BhEissbGMSl4UYD5rPcxxUK7J+/pcYiVSCEcClRgYmwLKUNpyGIYupY4cVfnLcYEfSW1&#10;x2cKt438yrJcWqw5NRhsaWmovB3uVoHcX/zvfb0ar8/5Tsvt5bzLzUapQb9bTEBE6uK/+M+91QrG&#10;aWz6kn6AnL0BAAD//wMAUEsBAi0AFAAGAAgAAAAhANvh9svuAAAAhQEAABMAAAAAAAAAAAAAAAAA&#10;AAAAAFtDb250ZW50X1R5cGVzXS54bWxQSwECLQAUAAYACAAAACEAWvQsW78AAAAVAQAACwAAAAAA&#10;AAAAAAAAAAAfAQAAX3JlbHMvLnJlbHNQSwECLQAUAAYACAAAACEA25fa/cAAAADbAAAADwAAAAAA&#10;AAAAAAAAAAAHAgAAZHJzL2Rvd25yZXYueG1sUEsFBgAAAAADAAMAtwAAAPQCAAAAAA==&#10;" path="m37090,r,9452l26560,13376c17291,18731,11531,26560,11531,35920v,9716,8992,17641,20879,17641l37090,52539r,9094l28804,63276c12611,63276,,50678,,35920,,21880,7741,12340,19442,6129l37090,xe" fillcolor="black" stroked="f" strokeweight="0">
                  <v:stroke endcap="round"/>
                  <v:path arrowok="t" textboxrect="0,0,37090,63276"/>
                </v:shape>
                <v:shape id="Shape 578" o:spid="_x0000_s1057" style="position:absolute;left:5446;top:20048;width:112;height:1073;visibility:visible;mso-wrap-style:square;v-text-anchor:top" coordsize="11151,10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gefxAAAANsAAAAPAAAAZHJzL2Rvd25yZXYueG1sRI9Ra8Iw&#10;FIXfB/sP4Q58GTNVcGhnFBGEMebAurHXS3LXljY3Jcls+++NMNjj4ZzzHc56O9hWXMiH2rGC2TQD&#10;QaydqblU8Hk+PC1BhIhssHVMCkYKsN3c360xN67nE12KWIoE4ZCjgirGLpcy6IoshqnriJP347zF&#10;mKQvpfHYJ7ht5TzLnqXFmtNChR3tK9JN8WsVfDXu2/Yf78fF45tuNPrRmrFQavIw7F5ARBrif/iv&#10;/WoUrFZw+5J+gNxcAQAA//8DAFBLAQItABQABgAIAAAAIQDb4fbL7gAAAIUBAAATAAAAAAAAAAAA&#10;AAAAAAAAAABbQ29udGVudF9UeXBlc10ueG1sUEsBAi0AFAAGAAgAAAAhAFr0LFu/AAAAFQEAAAsA&#10;AAAAAAAAAAAAAAAAHwEAAF9yZWxzLy5yZWxzUEsBAi0AFAAGAAgAAAAhAN/KB5/EAAAA2wAAAA8A&#10;AAAAAAAAAAAAAAAABwIAAGRycy9kb3ducmV2LnhtbFBLBQYAAAAAAwADALcAAAD4AgAAAAA=&#10;" path="m,l11151,r,107290l,107290,,e" fillcolor="black" stroked="f" strokeweight="0">
                  <v:stroke endcap="round"/>
                  <v:path arrowok="t" textboxrect="0,0,11151,107290"/>
                </v:shape>
                <v:shape id="Shape 79" o:spid="_x0000_s1058" style="position:absolute;left:8697;top:20031;width:310;height:226;visibility:visible;mso-wrap-style:square;v-text-anchor:top" coordsize="30969,2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ngKxQAAANwAAAAPAAAAZHJzL2Rvd25yZXYueG1sRI/NasNA&#10;DITvhbzDokJuzbqmlOJmE5LQQHroIT8PoHhV29irNbsb23n76FDoTWJGM5+W68l1aqAQG88GXhcZ&#10;KOLS24YrA5fz/uUDVEzIFjvPZOBOEdar2dMSC+tHPtJwSpWSEI4FGqhT6gutY1mTw7jwPbFovz44&#10;TLKGStuAo4S7TudZ9q4dNiwNNfa0q6lsTzdn4Hj9un7fDvm+/fFvY34fLlsOrTHz52nzCSrRlP7N&#10;f9cHK/iZ4MszMoFePQAAAP//AwBQSwECLQAUAAYACAAAACEA2+H2y+4AAACFAQAAEwAAAAAAAAAA&#10;AAAAAAAAAAAAW0NvbnRlbnRfVHlwZXNdLnhtbFBLAQItABQABgAIAAAAIQBa9CxbvwAAABUBAAAL&#10;AAAAAAAAAAAAAAAAAB8BAABfcmVscy8ucmVsc1BLAQItABQABgAIAAAAIQCxongKxQAAANwAAAAP&#10;AAAAAAAAAAAAAAAAAAcCAABkcnMvZG93bnJldi54bWxQSwUGAAAAAAMAAwC3AAAA+QIAAAAA&#10;" path="m30969,r,9195l16516,12037c11341,14243,6122,17662,,22520l,11000c6483,6860,12154,3981,17643,2136l30969,xe" fillcolor="black" stroked="f" strokeweight="0">
                  <v:stroke endcap="round"/>
                  <v:path arrowok="t" textboxrect="0,0,30969,22520"/>
                </v:shape>
                <v:shape id="Shape 80" o:spid="_x0000_s1059" style="position:absolute;left:6357;top:20026;width:1559;height:1095;visibility:visible;mso-wrap-style:square;v-text-anchor:top" coordsize="155880,109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FtKxAAAANwAAAAPAAAAZHJzL2Rvd25yZXYueG1sRI9Ba8JA&#10;EIXvgv9hmUJvZlcPRVJXKS2CiIc2+gMm2WkSzM4m2TWJ/94tFLzN8N68781mN9lGDNT72rGGZaJA&#10;EBfO1FxquJz3izUIH5ANNo5Jw5087Lbz2QZT40b+oSELpYgh7FPUUIXQplL6oiKLPnEtcdR+XW8x&#10;xLUvpelxjOG2kSul3qTFmiOhwpY+Kyqu2c1Grrty1h1zf8qVPX5/db4L01rr15fp4x1EoCk8zf/X&#10;BxPrqyX8PRMnkNsHAAAA//8DAFBLAQItABQABgAIAAAAIQDb4fbL7gAAAIUBAAATAAAAAAAAAAAA&#10;AAAAAAAAAABbQ29udGVudF9UeXBlc10ueG1sUEsBAi0AFAAGAAgAAAAhAFr0LFu/AAAAFQEAAAsA&#10;AAAAAAAAAAAAAAAAHwEAAF9yZWxzLy5yZWxzUEsBAi0AFAAGAAgAAAAhAMW8W0rEAAAA3AAAAA8A&#10;AAAAAAAAAAAAAAAABwIAAGRycy9kb3ducmV2LnhtbFBLBQYAAAAAAwADALcAAAD4AgAAAAA=&#10;" path="m46088,c63005,,74168,8281,81000,25921,91808,7569,102603,,118440,v22327,,37440,16929,37440,43206l155880,109449r-11519,l144361,48247v,-21247,-9005,-37084,-28080,-37084c102959,11163,94323,18009,83528,36360r,73089l71996,109449r,-61202c71996,21603,59042,11163,43917,11163v-13310,,-22314,6477,-32398,23038l11519,109449,,109449,,2159r11519,l11519,20523r368,c21603,5766,31686,,46088,xe" fillcolor="black" stroked="f" strokeweight="0">
                  <v:stroke endcap="round"/>
                  <v:path arrowok="t" textboxrect="0,0,155880,109449"/>
                </v:shape>
                <v:shape id="Shape 81" o:spid="_x0000_s1060" style="position:absolute;left:4078;top:20026;width:746;height:1095;visibility:visible;mso-wrap-style:square;v-text-anchor:top" coordsize="74523,109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NPIwwAAANwAAAAPAAAAZHJzL2Rvd25yZXYueG1sRE9Na8JA&#10;EL0L/Q/LFLzppqKppK4iDUoPvTQpFG9DdpqEZGdDdk1if71bKPQ2j/c5u8NkWjFQ72rLCp6WEQji&#10;wuqaSwWf+WmxBeE8ssbWMim4kYPD/mG2w0TbkT9oyHwpQgi7BBVU3neJlK6oyKBb2o44cN+2N+gD&#10;7EupexxDuGnlKopiabDm0FBhR68VFU12NQrydfl+ac7PTTPYL/o5ypTiTarU/HE6voDwNPl/8Z/7&#10;TYf50Qp+nwkXyP0dAAD//wMAUEsBAi0AFAAGAAgAAAAhANvh9svuAAAAhQEAABMAAAAAAAAAAAAA&#10;AAAAAAAAAFtDb250ZW50X1R5cGVzXS54bWxQSwECLQAUAAYACAAAACEAWvQsW78AAAAVAQAACwAA&#10;AAAAAAAAAAAAAAAfAQAAX3JlbHMvLnJlbHNQSwECLQAUAAYACAAAACEAp9DTyMMAAADcAAAADwAA&#10;AAAAAAAAAAAAAAAHAgAAZHJzL2Rvd25yZXYueG1sUEsFBgAAAAADAAMAtwAAAPcCAAAAAA==&#10;" path="m49682,v7557,,14034,3239,24841,12598l67678,23406c57239,14046,52197,11163,46075,11163v-10439,,-22682,10795,-34201,30963l11874,109449,,109449,,2159r11874,l11874,30239c24841,10439,37795,,49682,xe" fillcolor="black" stroked="f" strokeweight="0">
                  <v:stroke endcap="round"/>
                  <v:path arrowok="t" textboxrect="0,0,74523,109449"/>
                </v:shape>
                <v:shape id="Shape 82" o:spid="_x0000_s1061" style="position:absolute;left:2894;top:19495;width:497;height:855;visibility:visible;mso-wrap-style:square;v-text-anchor:top" coordsize="49683,85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NkYwgAAANwAAAAPAAAAZHJzL2Rvd25yZXYueG1sRE9Na8JA&#10;EL0L/Q/LFLzpJgqiqasUIVDoQRvtfciOSTA7u82uMfbXd4WCt3m8z1lvB9OKnjrfWFaQThMQxKXV&#10;DVcKTsd8sgThA7LG1jIpuJOH7eZltMZM2xt/UV+ESsQQ9hkqqENwmZS+rMmgn1pHHLmz7QyGCLtK&#10;6g5vMdy0cpYkC2mw4dhQo6NdTeWluBoFxSH9/szpZ+5+03Kxuu+vvctJqfHr8P4GItAQnuJ/94eO&#10;85M5PJ6JF8jNHwAAAP//AwBQSwECLQAUAAYACAAAACEA2+H2y+4AAACFAQAAEwAAAAAAAAAAAAAA&#10;AAAAAAAAW0NvbnRlbnRfVHlwZXNdLnhtbFBLAQItABQABgAIAAAAIQBa9CxbvwAAABUBAAALAAAA&#10;AAAAAAAAAAAAAB8BAABfcmVscy8ucmVsc1BLAQItABQABgAIAAAAIQDlhNkYwgAAANwAAAAPAAAA&#10;AAAAAAAAAAAAAAcCAABkcnMvZG93bnJldi54bWxQSwUGAAAAAAMAAwC3AAAA9gIAAAAA&#10;" path="m,l20670,2854c41174,9417,49683,24735,49683,42290v,15925,-6887,32666,-28253,40040l,85468,,75039,13829,73174c29725,68163,36004,56418,36004,42645v,-13230,-6279,-25039,-21570,-30116l,10460,,xe" fillcolor="black" stroked="f" strokeweight="0">
                  <v:stroke endcap="round"/>
                  <v:path arrowok="t" textboxrect="0,0,49683,85468"/>
                </v:shape>
                <v:shape id="Shape 579" o:spid="_x0000_s1062" style="position:absolute;left:5446;top:19490;width:112;height:194;visibility:visible;mso-wrap-style:square;v-text-anchor:top" coordsize="11151,19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TrowgAAANwAAAAPAAAAZHJzL2Rvd25yZXYueG1sRE9Li8Iw&#10;EL4L/ocwgpdlTVdUStcouiCINx+Ix9lmti02k9pEW/31RljwNh/fc6bz1pTiRrUrLCv4GkQgiFOr&#10;C84UHParzxiE88gaS8uk4E4O5rNuZ4qJtg1v6bbzmQgh7BJUkHtfJVK6NCeDbmAr4sD92dqgD7DO&#10;pK6xCeGmlMMomkiDBYeGHCv6ySk9765GwbE5UDP+vbiPZXyNT25xGY0fG6X6vXbxDcJT69/if/da&#10;h/nRCF7PhAvk7AkAAP//AwBQSwECLQAUAAYACAAAACEA2+H2y+4AAACFAQAAEwAAAAAAAAAAAAAA&#10;AAAAAAAAW0NvbnRlbnRfVHlwZXNdLnhtbFBLAQItABQABgAIAAAAIQBa9CxbvwAAABUBAAALAAAA&#10;AAAAAAAAAAAAAB8BAABfcmVscy8ucmVsc1BLAQItABQABgAIAAAAIQD2HTrowgAAANwAAAAPAAAA&#10;AAAAAAAAAAAAAAcCAABkcnMvZG93bnJldi54bWxQSwUGAAAAAAMAAwC3AAAA9gIAAAAA&#10;" path="m,l11151,r,19431l,19431,,e" fillcolor="black" stroked="f" strokeweight="0">
                  <v:stroke endcap="round"/>
                  <v:path arrowok="t" textboxrect="0,0,11151,19431"/>
                </v:shape>
                <v:shape id="Shape 84" o:spid="_x0000_s1063" style="position:absolute;left:11527;top:20048;width:1001;height:1624;visibility:visible;mso-wrap-style:square;v-text-anchor:top" coordsize="100076,162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D4qwAAAANwAAAAPAAAAZHJzL2Rvd25yZXYueG1sRE9Li8Iw&#10;EL4v7H8Is+BtTRR8UI2liIo30Qpeh2a2LdtMSpNq999vBMHbfHzPWaeDbcSdOl871jAZKxDEhTM1&#10;lxqu+f57CcIHZIONY9LwRx7SzefHGhPjHnym+yWUIoawT1BDFUKbSOmLiiz6sWuJI/fjOoshwq6U&#10;psNHDLeNnCo1lxZrjg0VtrStqPi99FaDVU0+sX24nrifZ/WtOBx3i4PWo68hW4EINIS3+OU+mjhf&#10;zeD5TLxAbv4BAAD//wMAUEsBAi0AFAAGAAgAAAAhANvh9svuAAAAhQEAABMAAAAAAAAAAAAAAAAA&#10;AAAAAFtDb250ZW50X1R5cGVzXS54bWxQSwECLQAUAAYACAAAACEAWvQsW78AAAAVAQAACwAAAAAA&#10;AAAAAAAAAAAfAQAAX3JlbHMvLnJlbHNQSwECLQAUAAYACAAAACEAoDg+KsAAAADcAAAADwAAAAAA&#10;AAAAAAAAAAAHAgAAZHJzL2Rvd25yZXYueG1sUEsFBgAAAAADAAMAtwAAAPQCAAAAAA==&#10;" path="m,l12230,,51117,74880,88202,r11874,l19431,162370r-11519,l45352,86398,,xe" fillcolor="black" stroked="f" strokeweight="0">
                  <v:stroke endcap="round"/>
                  <v:path arrowok="t" textboxrect="0,0,100076,162370"/>
                </v:shape>
                <v:shape id="Shape 85" o:spid="_x0000_s1064" style="position:absolute;left:10209;top:20026;width:742;height:1095;visibility:visible;mso-wrap-style:square;v-text-anchor:top" coordsize="74155,109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jsmwwAAANwAAAAPAAAAZHJzL2Rvd25yZXYueG1sRE/fa8Iw&#10;EH4X/B/CCb4MTS3Duc4oIgoiMphT2OPR3JpicylNrN1/b4SBb/fx/bz5srOVaKnxpWMFk3ECgjh3&#10;uuRCwel7O5qB8AFZY+WYFPyRh+Wi35tjpt2Nv6g9hkLEEPYZKjAh1JmUPjdk0Y9dTRy5X9dYDBE2&#10;hdQN3mK4rWSaJFNpseTYYLCmtaH8crxaBcXL5+Fts7bnd9Meyv3PPt1tXlOlhoNu9QEiUBee4n/3&#10;Tsf5yRQez8QL5OIOAAD//wMAUEsBAi0AFAAGAAgAAAAhANvh9svuAAAAhQEAABMAAAAAAAAAAAAA&#10;AAAAAAAAAFtDb250ZW50X1R5cGVzXS54bWxQSwECLQAUAAYACAAAACEAWvQsW78AAAAVAQAACwAA&#10;AAAAAAAAAAAAAAAfAQAAX3JlbHMvLnJlbHNQSwECLQAUAAYACAAAACEArlI7JsMAAADcAAAADwAA&#10;AAAAAAAAAAAAAAAHAgAAZHJzL2Rvd25yZXYueG1sUEsFBgAAAAADAAMAtwAAAPcCAAAAAA==&#10;" path="m49682,v7557,,14034,3239,24473,12598l67678,23406c57239,14046,52197,11163,46075,11163v-10439,,-22681,10795,-34201,30963l11874,109449,,109449,,2159r11874,l11874,30239r369,c24841,10439,37795,,49682,xe" fillcolor="black" stroked="f" strokeweight="0">
                  <v:stroke endcap="round"/>
                  <v:path arrowok="t" textboxrect="0,0,74155,109449"/>
                </v:shape>
                <v:shape id="Shape 86" o:spid="_x0000_s1065" style="position:absolute;left:9007;top:20026;width:551;height:1120;visibility:visible;mso-wrap-style:square;v-text-anchor:top" coordsize="55073,111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p1AwAAAANwAAAAPAAAAZHJzL2Rvd25yZXYueG1sRE/NisIw&#10;EL4LvkMYwZumiqhUUxGli3hZ1/UBhmbaFJtJabJa394sLOxtPr7f2e5624gHdb52rGA2TUAQF07X&#10;XCm4feeTNQgfkDU2jknBizzssuFgi6l2T/6ixzVUIoawT1GBCaFNpfSFIYt+6lriyJWusxgi7Cqp&#10;O3zGcNvIeZIspcWaY4PBlg6Givv1xyqQuTnknzn368X8WL5oeb60H2elxqN+vwERqA//4j/3Scf5&#10;yQp+n4kXyOwNAAD//wMAUEsBAi0AFAAGAAgAAAAhANvh9svuAAAAhQEAABMAAAAAAAAAAAAAAAAA&#10;AAAAAFtDb250ZW50X1R5cGVzXS54bWxQSwECLQAUAAYACAAAACEAWvQsW78AAAAVAQAACwAAAAAA&#10;AAAAAAAAAAAfAQAAX3JlbHMvLnJlbHNQSwECLQAUAAYACAAAACEALBadQMAAAADcAAAADwAAAAAA&#10;AAAAAAAAAAAHAgAAZHJzL2Rvd25yZXYueG1sUEsFBgAAAAADAAMAtwAAAPQCAAAAAA==&#10;" path="m3232,c16910,,37078,5042,37078,27724r,67323c37078,99009,37802,100444,39592,100444v2528,,9728,-5042,15481,-9715l55073,100444r-2158,1435c42120,110160,37802,111963,33115,111963v-5397,,-6477,-2883,-7556,-13678c19615,102965,14034,106385,8498,108634l,110320r,-9094l10168,99006v4859,-2251,9809,-5763,15391,-10804l25559,54369v-7020,-270,-13725,315,-19833,1636l,58139,,48687r2402,-834c9761,46267,17637,45368,25559,45009r,-13691c25559,16929,17634,9360,1797,9360l,9713,,518,3232,xe" fillcolor="black" stroked="f" strokeweight="0">
                  <v:stroke endcap="round"/>
                  <v:path arrowok="t" textboxrect="0,0,55073,111963"/>
                </v:shape>
                <v:shape id="Shape 87" o:spid="_x0000_s1066" style="position:absolute;left:13536;top:19479;width:786;height:1642;visibility:visible;mso-wrap-style:square;v-text-anchor:top" coordsize="78664,164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d3gxAAAANwAAAAPAAAAZHJzL2Rvd25yZXYueG1sRI/NbsJA&#10;DITvlfoOK1fqrezCoQqBBSEqJChc+HkAK2uSiKw3zS4hffv6UImbR55vPJ4vB9+onrpYB7YwHhlQ&#10;xEVwNZcWLufNRwYqJmSHTWCy8EsRlovXlznmLjz4SP0plUpCOOZooUqpzbWORUUe4yi0xLK7hs5j&#10;EtmV2nX4kHDf6Ikxn9pjzXKhwpbWFRW3091Lje3qZz/t21283zZmf/zOpl+HzNr3t2E1A5VoSE/z&#10;P711whlpK8/IBHrxBwAA//8DAFBLAQItABQABgAIAAAAIQDb4fbL7gAAAIUBAAATAAAAAAAAAAAA&#10;AAAAAAAAAABbQ29udGVudF9UeXBlc10ueG1sUEsBAi0AFAAGAAgAAAAhAFr0LFu/AAAAFQEAAAsA&#10;AAAAAAAAAAAAAAAAHwEAAF9yZWxzLy5yZWxzUEsBAi0AFAAGAAgAAAAhAA5d3eDEAAAA3AAAAA8A&#10;AAAAAAAAAAAAAAAABwIAAGRycy9kb3ducmV2LnhtbFBLBQYAAAAAAwADALcAAAD4AgAAAAA=&#10;" path="m75235,r3429,l78664,20543,43561,97193r35103,l78664,107633r-39789,l12954,164161,,164161,75235,xe" fillcolor="black" stroked="f" strokeweight="0">
                  <v:stroke endcap="round"/>
                  <v:path arrowok="t" textboxrect="0,0,78664,164161"/>
                </v:shape>
                <v:shape id="Shape 88" o:spid="_x0000_s1067" style="position:absolute;left:17182;top:20514;width:373;height:632;visibility:visible;mso-wrap-style:square;v-text-anchor:top" coordsize="37262,63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9P6xAAAANwAAAAPAAAAZHJzL2Rvd25yZXYueG1sRE/basJA&#10;EH0X+g/LFPoiulF60TQbKYWCIgimgvg2ZMdsaHY2ZLca/XpXKPRtDuc62aK3jThR52vHCibjBARx&#10;6XTNlYLd99doBsIHZI2NY1JwIQ+L/GGQYardmbd0KkIlYgj7FBWYENpUSl8asujHriWO3NF1FkOE&#10;XSV1h+cYbhs5TZJXabHm2GCwpU9D5U/xaxW0G3kI69Vkf91Oh/plJpfm+c0p9fTYf7yDCNSHf/Gf&#10;e6nj/GQO92fiBTK/AQAA//8DAFBLAQItABQABgAIAAAAIQDb4fbL7gAAAIUBAAATAAAAAAAAAAAA&#10;AAAAAAAAAABbQ29udGVudF9UeXBlc10ueG1sUEsBAi0AFAAGAAgAAAAhAFr0LFu/AAAAFQEAAAsA&#10;AAAAAAAAAAAAAAAAHwEAAF9yZWxzLy5yZWxzUEsBAi0AFAAGAAgAAAAhAIPn0/rEAAAA3AAAAA8A&#10;AAAAAAAAAAAAAAAABwIAAGRycy9kb3ducmV2LnhtbFBLBQYAAAAAAwADALcAAAD4AgAAAAA=&#10;" path="m37262,r,9337l26594,13286c17278,18641,11519,26470,11519,35830v,9716,9004,17640,21247,17640l37262,52480r,9086l29159,63186c12598,63186,,50588,,35830,,21790,7919,12249,19753,6039l37262,xe" fillcolor="black" stroked="f" strokeweight="0">
                  <v:stroke endcap="round"/>
                  <v:path arrowok="t" textboxrect="0,0,37262,63186"/>
                </v:shape>
                <v:shape id="Shape 89" o:spid="_x0000_s1068" style="position:absolute;left:17244;top:20032;width:311;height:225;visibility:visible;mso-wrap-style:square;v-text-anchor:top" coordsize="31140,22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1+xwAAANwAAAAPAAAAZHJzL2Rvd25yZXYueG1sRI/dasJA&#10;EIXvC77DMkJvSt3En1JSV6mCoGAvkvYBhuw0SZudTbNbjW/vXAjezXDOnPPNcj24Vp2oD41nA+kk&#10;AUVcettwZeDrc/f8CipEZIutZzJwoQDr1ehhiZn1Z87pVMRKSQiHDA3UMXaZ1qGsyWGY+I5YtG/f&#10;O4yy9pW2PZ4l3LV6miQv2mHD0lBjR9uayt/i3xk4DrP0bzOnbTmjRbF4mm4+Dj+5MY/j4f0NVKQh&#10;3s23670V/FTw5RmZQK+uAAAA//8DAFBLAQItABQABgAIAAAAIQDb4fbL7gAAAIUBAAATAAAAAAAA&#10;AAAAAAAAAAAAAABbQ29udGVudF9UeXBlc10ueG1sUEsBAi0AFAAGAAgAAAAhAFr0LFu/AAAAFQEA&#10;AAsAAAAAAAAAAAAAAAAAHwEAAF9yZWxzLy5yZWxzUEsBAi0AFAAGAAgAAAAhAH9YnX7HAAAA3AAA&#10;AA8AAAAAAAAAAAAAAAAABwIAAGRycy9kb3ducmV2LnhtbFBLBQYAAAAAAwADALcAAAD7AgAAAAA=&#10;" path="m31140,r,9141l16782,12014c11608,14219,6299,17638,,22496l,10977c6477,6837,12236,3957,17816,2113l31140,xe" fillcolor="black" stroked="f" strokeweight="0">
                  <v:stroke endcap="round"/>
                  <v:path arrowok="t" textboxrect="0,0,31140,22496"/>
                </v:shape>
                <v:shape id="Shape 90" o:spid="_x0000_s1069" style="position:absolute;left:15710;top:20026;width:824;height:1120;visibility:visible;mso-wrap-style:square;v-text-anchor:top" coordsize="82448,111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nX0wQAAANwAAAAPAAAAZHJzL2Rvd25yZXYueG1sRE/NisIw&#10;EL4v+A5hBG9rWg+ydI0ioijiZV0fYGhm22IzqUm0sU9vFhb2Nh/f7yxW0bTiQc43lhXk0wwEcWl1&#10;w5WCy/fu/QOED8gaW8uk4EkeVsvR2wILbXv+osc5VCKFsC9QQR1CV0jpy5oM+qntiBP3Y53BkKCr&#10;pHbYp3DTylmWzaXBhlNDjR1taiqv57tRcOTBnu427od4vVRhmB23rr8pNRnH9SeIQDH8i//cB53m&#10;5zn8PpMukMsXAAAA//8DAFBLAQItABQABgAIAAAAIQDb4fbL7gAAAIUBAAATAAAAAAAAAAAAAAAA&#10;AAAAAABbQ29udGVudF9UeXBlc10ueG1sUEsBAi0AFAAGAAgAAAAhAFr0LFu/AAAAFQEAAAsAAAAA&#10;AAAAAAAAAAAAHwEAAF9yZWxzLy5yZWxzUEsBAi0AFAAGAAgAAAAhAGbWdfTBAAAA3AAAAA8AAAAA&#10;AAAAAAAAAAAABwIAAGRycy9kb3ducmV2LnhtbFBLBQYAAAAAAwADALcAAAD1AgAAAAA=&#10;" path="m52210,v9360,,16548,1079,28435,5042l80645,18009c68047,12598,61570,11163,52565,11163v-23761,,-40322,17996,-40322,44996c12243,83160,28080,100444,53645,100444v9715,,16916,-1803,28803,-6121l82448,106197v-11887,4331,-19799,5766,-29883,5766c21247,111963,,89649,,57239,,23406,21247,,52210,xe" fillcolor="black" stroked="f" strokeweight="0">
                  <v:stroke endcap="round"/>
                  <v:path arrowok="t" textboxrect="0,0,82448,111963"/>
                </v:shape>
                <v:shape id="Shape 91" o:spid="_x0000_s1070" style="position:absolute;left:14322;top:19479;width:790;height:1642;visibility:visible;mso-wrap-style:square;v-text-anchor:top" coordsize="79019,164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z/wwwAAANwAAAAPAAAAZHJzL2Rvd25yZXYueG1sRE9Na8JA&#10;EL0X/A/LCF6KbiIllNRVJCD0ImpqK70N2TEJZmdDdmuSf98VCr3N433OajOYRtypc7VlBfEiAkFc&#10;WF1zqeD8sZu/gnAeWWNjmRSM5GCznjytMNW25xPdc1+KEMIuRQWV920qpSsqMugWtiUO3NV2Bn2A&#10;XSl1h30IN41cRlEiDdYcGipsKauouOU/RkG2l/Fn+zV+n5/1wVOWHF/MpVRqNh22byA8Df5f/Od+&#10;12F+vITHM+ECuf4FAAD//wMAUEsBAi0AFAAGAAgAAAAhANvh9svuAAAAhQEAABMAAAAAAAAAAAAA&#10;AAAAAAAAAFtDb250ZW50X1R5cGVzXS54bWxQSwECLQAUAAYACAAAACEAWvQsW78AAAAVAQAACwAA&#10;AAAAAAAAAAAAAAAfAQAAX3JlbHMvLnJlbHNQSwECLQAUAAYACAAAACEAuwc/8MMAAADcAAAADwAA&#10;AAAAAAAAAAAAAAAHAgAAZHJzL2Rvd25yZXYueG1sUEsFBgAAAAADAAMAtwAAAPcCAAAAAA==&#10;" path="m,l3416,,79019,164161r-13322,l40132,107633,,107633,,97193r35103,l178,20155,,20543,,xe" fillcolor="black" stroked="f" strokeweight="0">
                  <v:stroke endcap="round"/>
                  <v:path arrowok="t" textboxrect="0,0,79019,164161"/>
                </v:shape>
                <v:shape id="Shape 92" o:spid="_x0000_s1071" style="position:absolute;left:18709;top:20036;width:489;height:1100;visibility:visible;mso-wrap-style:square;v-text-anchor:top" coordsize="48958,109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BTXxAAAANwAAAAPAAAAZHJzL2Rvd25yZXYueG1sRE9La8JA&#10;EL4L/odlBG+6sYKU6CqlodDmpKkPvE2z0yQ2O5tmVxP/fbdQ6G0+vuesNr2pxY1aV1lWMJtGIIhz&#10;qysuFOzfXyaPIJxH1lhbJgV3crBZDwcrjLXteEe3zBcihLCLUUHpfRNL6fKSDLqpbYgD92lbgz7A&#10;tpC6xS6Em1o+RNFCGqw4NJTY0HNJ+Vd2NQrS7SGr+J68dWmnT8fz9+UjcRelxqP+aQnCU+//xX/u&#10;Vx3mz+bw+0y4QK5/AAAA//8DAFBLAQItABQABgAIAAAAIQDb4fbL7gAAAIUBAAATAAAAAAAAAAAA&#10;AAAAAAAAAABbQ29udGVudF9UeXBlc10ueG1sUEsBAi0AFAAGAAgAAAAhAFr0LFu/AAAAFQEAAAsA&#10;AAAAAAAAAAAAAAAAHwEAAF9yZWxzLy5yZWxzUEsBAi0AFAAGAAgAAAAhAJZ8FNfEAAAA3AAAAA8A&#10;AAAAAAAAAAAAAAAABwIAAGRycy9kb3ducmV2LnhtbFBLBQYAAAAAAwADALcAAAD4AgAAAAA=&#10;" path="m48958,r,11272l37549,13405c22004,19664,11874,34581,11874,53754v,19708,10938,35572,27341,42272l48958,97890r,12071l32651,106623c13159,98168,,78323,,54834,,30536,12759,11295,32351,3194l48958,xe" fillcolor="black" stroked="f" strokeweight="0">
                  <v:stroke endcap="round"/>
                  <v:path arrowok="t" textboxrect="0,0,48958,109961"/>
                </v:shape>
                <v:shape id="Shape 93" o:spid="_x0000_s1072" style="position:absolute;left:17555;top:20026;width:549;height:1120;visibility:visible;mso-wrap-style:square;v-text-anchor:top" coordsize="54902,111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zsEwwAAANwAAAAPAAAAZHJzL2Rvd25yZXYueG1sRE9La8JA&#10;EL4X/A/LCL3VjaWEEl0lKsVSD8XXwduQHZOQ7GzIrkn677uC4G0+vufMl4OpRUetKy0rmE4iEMSZ&#10;1SXnCk7Hr7dPEM4ja6wtk4I/crBcjF7mmGjb8566g89FCGGXoILC+yaR0mUFGXQT2xAH7mpbgz7A&#10;Npe6xT6Em1q+R1EsDZYcGgpsaF1QVh1uRoHl3WWf784m2vzGqflZ96tt1Sv1Oh7SGQhPg3+KH+5v&#10;HeZPP+D+TLhALv4BAAD//wMAUEsBAi0AFAAGAAgAAAAhANvh9svuAAAAhQEAABMAAAAAAAAAAAAA&#10;AAAAAAAAAFtDb250ZW50X1R5cGVzXS54bWxQSwECLQAUAAYACAAAACEAWvQsW78AAAAVAQAACwAA&#10;AAAAAAAAAAAAAAAfAQAAX3JlbHMvLnJlbHNQSwECLQAUAAYACAAAACEApQc7BMMAAADcAAAADwAA&#10;AAAAAAAAAAAAAAAHAgAAZHJzL2Rvd25yZXYueG1sUEsFBgAAAAADAAMAtwAAAPcCAAAAAA==&#10;" path="m3416,c16739,,36893,5042,36893,27724r,67323c36893,99009,37617,100444,39776,100444v2528,,9360,-5042,15126,-9715l54902,100444r-2159,1435c42304,110160,37617,111963,33300,111963v-5398,,-6846,-2883,-7557,-13678c19622,102965,14040,106385,8549,108634l,110343r,-9086l10219,99006v4815,-2251,9765,-5763,15524,-10804l25743,54369v-7112,-270,-13886,315,-20046,1636l,58114,,48777r2681,-924c10056,46267,17910,45368,25743,45009r,-13691c25743,16929,17818,9360,1613,9360l,9683,,542,3416,xe" fillcolor="black" stroked="f" strokeweight="0">
                  <v:stroke endcap="round"/>
                  <v:path arrowok="t" textboxrect="0,0,54902,111963"/>
                </v:shape>
                <v:shape id="Shape 94" o:spid="_x0000_s1073" style="position:absolute;left:20415;top:20028;width:483;height:1108;visibility:visible;mso-wrap-style:square;v-text-anchor:top" coordsize="48241,110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ng3wAAAANwAAAAPAAAAZHJzL2Rvd25yZXYueG1sRE9LSwMx&#10;EL4L/ocwgjebreBr27SIIgg9ufXibUimu1s3k5CJ3fjvjSB4m4/vOett8ZM6UZIxsIHlogFFbIMb&#10;uTfwvn+5ugclGdnhFJgMfJPAdnN+tsbWhZnf6NTlXtUQlhYNDDnHVmuxA3mURYjElTuE5DFXmHrt&#10;Es413E/6umlutceRa8OAkZ4Gsp/dlzcQd8cHLrti7+buQ8Tic4pyNObyojyuQGUq+V/85351df7y&#10;Bn6fqRfozQ8AAAD//wMAUEsBAi0AFAAGAAgAAAAhANvh9svuAAAAhQEAABMAAAAAAAAAAAAAAAAA&#10;AAAAAFtDb250ZW50X1R5cGVzXS54bWxQSwECLQAUAAYACAAAACEAWvQsW78AAAAVAQAACwAAAAAA&#10;AAAAAAAAAAAfAQAAX3JlbHMvLnJlbHNQSwECLQAUAAYACAAAACEAWdp4N8AAAADcAAAADwAAAAAA&#10;AAAAAAAAAAAHAgAAZHJzL2Rvd25yZXYueG1sUEsFBgAAAAADAAMAtwAAAPQCAAAAAA==&#10;" path="m48241,r,11327l26191,19175c19981,24530,15482,32359,13322,42259r34919,l48241,51619r-36354,c9725,72136,21336,89216,37451,96474r10790,2341l48241,110730,31895,107449c12559,99097,,79254,,54146,,30381,11744,11681,29618,3817l48241,xe" fillcolor="black" stroked="f" strokeweight="0">
                  <v:stroke endcap="round"/>
                  <v:path arrowok="t" textboxrect="0,0,48241,110730"/>
                </v:shape>
                <v:shape id="Shape 95" o:spid="_x0000_s1074" style="position:absolute;left:19198;top:19490;width:486;height:1656;visibility:visible;mso-wrap-style:square;v-text-anchor:top" coordsize="48603,16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33LwAAAANwAAAAPAAAAZHJzL2Rvd25yZXYueG1sRE9Na4NA&#10;EL0X8h+WCfRWV3OQYLORNiEQeqtavA7uVKXurLhrtP313UCht3m8zznkqxnEjSbXW1aQRDEI4sbq&#10;nlsFVXl52oNwHlnjYJkUfJOD/Lh5OGCm7cLvdCt8K0IIuwwVdN6PmZSu6cigi+xIHLhPOxn0AU6t&#10;1BMuIdwMchfHqTTYc2jocKRTR81XMRsFrN9e0czlD9XFR73M+nquKqvU43Z9eQbhafX/4j/3VYf5&#10;SQr3Z8IF8vgLAAD//wMAUEsBAi0AFAAGAAgAAAAhANvh9svuAAAAhQEAABMAAAAAAAAAAAAAAAAA&#10;AAAAAFtDb250ZW50X1R5cGVzXS54bWxQSwECLQAUAAYACAAAACEAWvQsW78AAAAVAQAACwAAAAAA&#10;AAAAAAAAAAAfAQAAX3JlbHMvLnJlbHNQSwECLQAUAAYACAAAACEA5GN9y8AAAADcAAAADwAAAAAA&#10;AAAAAAAAAAAHAgAAZHJzL2Rvd25yZXYueG1sUEsFBgAAAAADAAMAtwAAAPQCAAAAAA==&#10;" path="m37084,l48603,r,163081l37084,163081r,-8281c25565,162712,17285,165595,5042,165595l,164563,,152492r8281,1584c18720,154076,25921,151549,37084,144361r,-69850c25197,67310,16917,64795,5766,64795l,65873,,54602r5042,-970c16206,53632,23762,55791,37084,62281l37084,xe" fillcolor="black" stroked="f" strokeweight="0">
                  <v:stroke endcap="round"/>
                  <v:path arrowok="t" textboxrect="0,0,48603,165595"/>
                </v:shape>
                <v:shape id="Shape 96" o:spid="_x0000_s1075" style="position:absolute;left:20898;top:20872;width:468;height:274;visibility:visible;mso-wrap-style:square;v-text-anchor:top" coordsize="46806,27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ziYwgAAANwAAAAPAAAAZHJzL2Rvd25yZXYueG1sRE/fa8Iw&#10;EH4X/B/CCb5pqoiOzihDkA3mFKvD16M507LmUprM1v9+EYS93cf385brzlbiRo0vHSuYjBMQxLnT&#10;JRsF59N29ALCB2SNlWNScCcP61W/t8RUu5aPdMuCETGEfYoKihDqVEqfF2TRj11NHLmrayyGCBsj&#10;dYNtDLeVnCbJXFosOTYUWNOmoPwn+7UK3t3mezc/1tn9sz3sDzPzZXYXrdRw0L29ggjUhX/x0/2h&#10;4/zJAh7PxAvk6g8AAP//AwBQSwECLQAUAAYACAAAACEA2+H2y+4AAACFAQAAEwAAAAAAAAAAAAAA&#10;AAAAAAAAW0NvbnRlbnRfVHlwZXNdLnhtbFBLAQItABQABgAIAAAAIQBa9CxbvwAAABUBAAALAAAA&#10;AAAAAAAAAAAAAB8BAABfcmVscy8ucmVsc1BLAQItABQABgAIAAAAIQDpWziYwgAAANwAAAAPAAAA&#10;AAAAAAAAAAAAAAcCAABkcnMvZG93bnJldi54bWxQSwUGAAAAAAMAAwC3AAAA9gIAAAAA&#10;" path="m46806,r,12954c33839,22314,20517,27356,5036,27356l,26345,,14431r6483,1406c20885,15837,32760,11151,46806,xe" fillcolor="black" stroked="f" strokeweight="0">
                  <v:stroke endcap="round"/>
                  <v:path arrowok="t" textboxrect="0,0,46806,27356"/>
                </v:shape>
                <v:shape id="Shape 97" o:spid="_x0000_s1076" style="position:absolute;left:24267;top:20048;width:997;height:1624;visibility:visible;mso-wrap-style:square;v-text-anchor:top" coordsize="99721,162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LztwwAAANwAAAAPAAAAZHJzL2Rvd25yZXYueG1sRI9Na8JA&#10;EIbvgv9hGcGL6EYPRaKrlIBY0pMfiMdpdpqEZmdDdquxv75zELzNMO/HM+tt7xp1oy7Ung3MZwko&#10;4sLbmksD59NuugQVIrLFxjMZeFCA7WY4WGNq/Z0PdDvGUkkIhxQNVDG2qdahqMhhmPmWWG7fvnMY&#10;Ze1KbTu8S7hr9CJJ3rTDmqWhwpayioqf46+Tkv2Fro/8y39OWgyc5xke/jJjxqP+fQUqUh9f4qf7&#10;wwr+XGjlGZlAb/4BAAD//wMAUEsBAi0AFAAGAAgAAAAhANvh9svuAAAAhQEAABMAAAAAAAAAAAAA&#10;AAAAAAAAAFtDb250ZW50X1R5cGVzXS54bWxQSwECLQAUAAYACAAAACEAWvQsW78AAAAVAQAACwAA&#10;AAAAAAAAAAAAAAAfAQAAX3JlbHMvLnJlbHNQSwECLQAUAAYACAAAACEAheC87cMAAADcAAAADwAA&#10;AAAAAAAAAAAAAAAHAgAAZHJzL2Rvd25yZXYueG1sUEsFBgAAAAADAAMAtwAAAPcCAAAAAA==&#10;" path="m,l11519,,50762,74880,87833,,99721,,19444,162370r-11887,l44996,86398,,xe" fillcolor="black" stroked="f" strokeweight="0">
                  <v:stroke endcap="round"/>
                  <v:path arrowok="t" textboxrect="0,0,99721,162370"/>
                </v:shape>
                <v:shape id="Shape 98" o:spid="_x0000_s1077" style="position:absolute;left:22096;top:20026;width:1559;height:1095;visibility:visible;mso-wrap-style:square;v-text-anchor:top" coordsize="155880,109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GRwwAAANwAAAAPAAAAZHJzL2Rvd25yZXYueG1sRI9Bi8Iw&#10;EIXvC/6HMIK3NXUP4lZTEUUQ8aDVHzA2Y1vaTNomq/XfG0HY2wzvzfveLJa9qcWdOldaVjAZRyCI&#10;M6tLzhVcztvvGQjnkTXWlknBkxwsk8HXAmNtH3yie+pzEULYxaig8L6JpXRZQQbd2DbEQbvZzqAP&#10;a5dL3eEjhJta/kTRVBosORAKbGhdUFalfyZwbcVpu7+6wzUy++Omda3vZ0qNhv1qDsJT7//Nn+ud&#10;DvUnv/B+JkwgkxcAAAD//wMAUEsBAi0AFAAGAAgAAAAhANvh9svuAAAAhQEAABMAAAAAAAAAAAAA&#10;AAAAAAAAAFtDb250ZW50X1R5cGVzXS54bWxQSwECLQAUAAYACAAAACEAWvQsW78AAAAVAQAACwAA&#10;AAAAAAAAAAAAAAAfAQAAX3JlbHMvLnJlbHNQSwECLQAUAAYACAAAACEAvhPBkcMAAADcAAAADwAA&#10;AAAAAAAAAAAAAAAHAgAAZHJzL2Rvd25yZXYueG1sUEsFBgAAAAADAAMAtwAAAPcCAAAAAA==&#10;" path="m46444,c63005,,73800,8281,81000,25921,91796,7569,102603,,118085,v22669,,37795,16929,37795,43206l155880,109449r-11888,l143992,48247v,-21247,-8991,-37084,-27711,-37084c102959,11163,94323,18009,83515,36360r,73089l71996,109449r,-61202c71996,21603,59042,11163,43917,11163v-12955,,-22314,6477,-32398,23038l11519,109449,,109449,,2159r11519,l11519,20523r355,c21603,5766,31674,,46444,xe" fillcolor="black" stroked="f" strokeweight="0">
                  <v:stroke endcap="round"/>
                  <v:path arrowok="t" textboxrect="0,0,155880,109449"/>
                </v:shape>
                <v:shape id="Shape 99" o:spid="_x0000_s1078" style="position:absolute;left:20898;top:20026;width:486;height:519;visibility:visible;mso-wrap-style:square;v-text-anchor:top" coordsize="48597,51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fohxwAAANwAAAAPAAAAZHJzL2Rvd25yZXYueG1sRI9BT8JA&#10;EIXvJvyHzZB4ky0cQCsLMSSKJCRC9QeM3bGt7c7W7loKv545mHibyXvz3jfL9eAa1VMXKs8GppME&#10;FHHubcWFgY/357t7UCEiW2w8k4EzBVivRjdLTK0/8ZH6LBZKQjikaKCMsU21DnlJDsPEt8SiffnO&#10;YZS1K7Tt8CThrtGzJJlrhxVLQ4ktbUrK6+zXGdgd9NviMv+pi5f+82G//U62GdfG3I6Hp0dQkYb4&#10;b/67frWCPxN8eUYm0KsrAAAA//8DAFBLAQItABQABgAIAAAAIQDb4fbL7gAAAIUBAAATAAAAAAAA&#10;AAAAAAAAAAAAAABbQ29udGVudF9UeXBlc10ueG1sUEsBAi0AFAAGAAgAAAAhAFr0LFu/AAAAFQEA&#10;AAsAAAAAAAAAAAAAAAAAHwEAAF9yZWxzLy5yZWxzUEsBAi0AFAAGAAgAAAAhAFoR+iHHAAAA3AAA&#10;AA8AAAAAAAAAAAAAAAAABwIAAGRycy9kb3ducmV2LnhtbFBLBQYAAAAAAwADALcAAAD7AgAAAAA=&#10;" path="m1086,c24124,,48597,15837,48597,51841l,51841,,42482r34919,c30956,21247,19438,11163,1086,11163l,11550,,223,1086,xe" fillcolor="black" stroked="f" strokeweight="0">
                  <v:stroke endcap="round"/>
                  <v:path arrowok="t" textboxrect="0,0,48597,51841"/>
                </v:shape>
                <w10:wrap type="tight"/>
              </v:group>
            </w:pict>
          </mc:Fallback>
        </mc:AlternateContent>
      </w:r>
      <w:r w:rsidRPr="00372ADE">
        <w:rPr>
          <w:rFonts w:ascii="Arial" w:hAnsi="Arial" w:cs="Arial"/>
          <w:noProof/>
          <w:sz w:val="22"/>
          <w:szCs w:val="22"/>
        </w:rPr>
        <w:drawing>
          <wp:anchor distT="0" distB="0" distL="114300" distR="114300" simplePos="0" relativeHeight="251658252" behindDoc="1" locked="0" layoutInCell="1" allowOverlap="1" wp14:anchorId="2B1DC393" wp14:editId="2FE4A224">
            <wp:simplePos x="0" y="0"/>
            <wp:positionH relativeFrom="column">
              <wp:posOffset>4213225</wp:posOffset>
            </wp:positionH>
            <wp:positionV relativeFrom="paragraph">
              <wp:posOffset>62230</wp:posOffset>
            </wp:positionV>
            <wp:extent cx="1614805" cy="1162050"/>
            <wp:effectExtent l="0" t="0" r="4445" b="0"/>
            <wp:wrapTight wrapText="bothSides">
              <wp:wrapPolygon edited="0">
                <wp:start x="0" y="0"/>
                <wp:lineTo x="0" y="21246"/>
                <wp:lineTo x="21405" y="21246"/>
                <wp:lineTo x="21405" y="0"/>
                <wp:lineTo x="0" y="0"/>
              </wp:wrapPolygon>
            </wp:wrapTight>
            <wp:docPr id="123" name="Picture 123" descr="Image result for brambles primary academy hudders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brambles primary academy huddersfield"/>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12005" b="16120"/>
                    <a:stretch/>
                  </pic:blipFill>
                  <pic:spPr bwMode="auto">
                    <a:xfrm>
                      <a:off x="0" y="0"/>
                      <a:ext cx="1614805" cy="1162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72ADE">
        <w:rPr>
          <w:rFonts w:ascii="Arial" w:hAnsi="Arial" w:cs="Arial"/>
          <w:noProof/>
          <w:sz w:val="22"/>
          <w:szCs w:val="22"/>
        </w:rPr>
        <w:drawing>
          <wp:anchor distT="0" distB="0" distL="114300" distR="114300" simplePos="0" relativeHeight="251658247" behindDoc="1" locked="0" layoutInCell="1" allowOverlap="1" wp14:anchorId="712CFA58" wp14:editId="658CF5CE">
            <wp:simplePos x="0" y="0"/>
            <wp:positionH relativeFrom="margin">
              <wp:posOffset>2426335</wp:posOffset>
            </wp:positionH>
            <wp:positionV relativeFrom="paragraph">
              <wp:posOffset>1687195</wp:posOffset>
            </wp:positionV>
            <wp:extent cx="1310640" cy="1310640"/>
            <wp:effectExtent l="0" t="0" r="3810" b="3810"/>
            <wp:wrapTight wrapText="bothSides">
              <wp:wrapPolygon edited="0">
                <wp:start x="0" y="0"/>
                <wp:lineTo x="0" y="21349"/>
                <wp:lineTo x="21349" y="21349"/>
                <wp:lineTo x="21349" y="0"/>
                <wp:lineTo x="0" y="0"/>
              </wp:wrapPolygon>
            </wp:wrapTight>
            <wp:docPr id="80" name="Picture 80" descr="Image result for Greenacres academy old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reenacres academy oldham"/>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10640" cy="1310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2ADE">
        <w:rPr>
          <w:rFonts w:ascii="Arial" w:hAnsi="Arial" w:cs="Arial"/>
          <w:noProof/>
          <w:sz w:val="22"/>
          <w:szCs w:val="22"/>
        </w:rPr>
        <w:drawing>
          <wp:anchor distT="0" distB="0" distL="114300" distR="114300" simplePos="0" relativeHeight="251658244" behindDoc="0" locked="0" layoutInCell="1" allowOverlap="1" wp14:anchorId="6BBED924" wp14:editId="139D3D35">
            <wp:simplePos x="0" y="0"/>
            <wp:positionH relativeFrom="margin">
              <wp:posOffset>3712210</wp:posOffset>
            </wp:positionH>
            <wp:positionV relativeFrom="paragraph">
              <wp:posOffset>4839970</wp:posOffset>
            </wp:positionV>
            <wp:extent cx="1729105" cy="544195"/>
            <wp:effectExtent l="0" t="0" r="4445" b="8255"/>
            <wp:wrapNone/>
            <wp:docPr id="84" name="Picture 84"/>
            <wp:cNvGraphicFramePr/>
            <a:graphic xmlns:a="http://schemas.openxmlformats.org/drawingml/2006/main">
              <a:graphicData uri="http://schemas.openxmlformats.org/drawingml/2006/picture">
                <pic:pic xmlns:pic="http://schemas.openxmlformats.org/drawingml/2006/picture">
                  <pic:nvPicPr>
                    <pic:cNvPr id="1092" name="Picture 1092"/>
                    <pic:cNvPicPr/>
                  </pic:nvPicPr>
                  <pic:blipFill>
                    <a:blip r:embed="rId31"/>
                    <a:stretch>
                      <a:fillRect/>
                    </a:stretch>
                  </pic:blipFill>
                  <pic:spPr>
                    <a:xfrm>
                      <a:off x="0" y="0"/>
                      <a:ext cx="1729105" cy="544195"/>
                    </a:xfrm>
                    <a:prstGeom prst="rect">
                      <a:avLst/>
                    </a:prstGeom>
                  </pic:spPr>
                </pic:pic>
              </a:graphicData>
            </a:graphic>
          </wp:anchor>
        </w:drawing>
      </w:r>
      <w:r w:rsidRPr="00372ADE">
        <w:rPr>
          <w:rFonts w:ascii="Arial" w:hAnsi="Arial" w:cs="Arial"/>
          <w:noProof/>
          <w:sz w:val="22"/>
          <w:szCs w:val="22"/>
        </w:rPr>
        <w:drawing>
          <wp:anchor distT="0" distB="0" distL="114300" distR="114300" simplePos="0" relativeHeight="251658253" behindDoc="1" locked="0" layoutInCell="1" allowOverlap="1" wp14:anchorId="1241C8F0" wp14:editId="00C658E3">
            <wp:simplePos x="0" y="0"/>
            <wp:positionH relativeFrom="margin">
              <wp:posOffset>4667885</wp:posOffset>
            </wp:positionH>
            <wp:positionV relativeFrom="paragraph">
              <wp:posOffset>5986780</wp:posOffset>
            </wp:positionV>
            <wp:extent cx="863600" cy="115062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863600" cy="1150620"/>
                    </a:xfrm>
                    <a:prstGeom prst="rect">
                      <a:avLst/>
                    </a:prstGeom>
                  </pic:spPr>
                </pic:pic>
              </a:graphicData>
            </a:graphic>
          </wp:anchor>
        </w:drawing>
      </w:r>
      <w:r w:rsidRPr="00372ADE">
        <w:rPr>
          <w:rFonts w:ascii="Arial" w:hAnsi="Arial" w:cs="Arial"/>
          <w:noProof/>
          <w:sz w:val="22"/>
          <w:szCs w:val="22"/>
        </w:rPr>
        <w:drawing>
          <wp:anchor distT="0" distB="0" distL="114300" distR="114300" simplePos="0" relativeHeight="251658249" behindDoc="1" locked="0" layoutInCell="1" allowOverlap="1" wp14:anchorId="544CAAB2" wp14:editId="1C3D4B47">
            <wp:simplePos x="0" y="0"/>
            <wp:positionH relativeFrom="margin">
              <wp:posOffset>-95250</wp:posOffset>
            </wp:positionH>
            <wp:positionV relativeFrom="paragraph">
              <wp:posOffset>6085205</wp:posOffset>
            </wp:positionV>
            <wp:extent cx="1697355" cy="1047750"/>
            <wp:effectExtent l="0" t="0" r="0" b="0"/>
            <wp:wrapTight wrapText="bothSides">
              <wp:wrapPolygon edited="0">
                <wp:start x="0" y="0"/>
                <wp:lineTo x="0" y="21207"/>
                <wp:lineTo x="21333" y="21207"/>
                <wp:lineTo x="21333" y="0"/>
                <wp:lineTo x="0" y="0"/>
              </wp:wrapPolygon>
            </wp:wrapTight>
            <wp:docPr id="77" name="Picture 77" descr="http://www.southpennineacademies.org/i/graphics/Partners/WILLOWPARK_PRIMARY_SCHOOL__white_background-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outhpennineacademies.org/i/graphics/Partners/WILLOWPARK_PRIMARY_SCHOOL__white_background-0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97355" cy="1047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2ADE">
        <w:rPr>
          <w:rFonts w:ascii="Arial" w:hAnsi="Arial" w:cs="Arial"/>
          <w:b/>
          <w:bCs/>
          <w:noProof/>
          <w:sz w:val="22"/>
          <w:szCs w:val="22"/>
        </w:rPr>
        <w:drawing>
          <wp:anchor distT="0" distB="0" distL="114300" distR="114300" simplePos="0" relativeHeight="251658254" behindDoc="1" locked="0" layoutInCell="1" allowOverlap="1" wp14:anchorId="767DB536" wp14:editId="4F9DD153">
            <wp:simplePos x="0" y="0"/>
            <wp:positionH relativeFrom="margin">
              <wp:posOffset>66675</wp:posOffset>
            </wp:positionH>
            <wp:positionV relativeFrom="paragraph">
              <wp:posOffset>1703070</wp:posOffset>
            </wp:positionV>
            <wp:extent cx="1485900" cy="1171575"/>
            <wp:effectExtent l="0" t="0" r="0" b="9525"/>
            <wp:wrapTight wrapText="bothSides">
              <wp:wrapPolygon edited="0">
                <wp:start x="0" y="0"/>
                <wp:lineTo x="0" y="21424"/>
                <wp:lineTo x="21323" y="21424"/>
                <wp:lineTo x="21323" y="0"/>
                <wp:lineTo x="0" y="0"/>
              </wp:wrapPolygon>
            </wp:wrapTight>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85900" cy="1171575"/>
                    </a:xfrm>
                    <a:prstGeom prst="rect">
                      <a:avLst/>
                    </a:prstGeom>
                    <a:noFill/>
                  </pic:spPr>
                </pic:pic>
              </a:graphicData>
            </a:graphic>
          </wp:anchor>
        </w:drawing>
      </w:r>
      <w:r w:rsidRPr="00372ADE">
        <w:rPr>
          <w:rFonts w:ascii="Arial" w:hAnsi="Arial" w:cs="Arial"/>
          <w:noProof/>
          <w:sz w:val="22"/>
          <w:szCs w:val="22"/>
        </w:rPr>
        <w:drawing>
          <wp:anchor distT="0" distB="0" distL="114300" distR="114300" simplePos="0" relativeHeight="251658248" behindDoc="1" locked="0" layoutInCell="1" allowOverlap="1" wp14:anchorId="74744EF7" wp14:editId="2D065690">
            <wp:simplePos x="0" y="0"/>
            <wp:positionH relativeFrom="column">
              <wp:posOffset>640715</wp:posOffset>
            </wp:positionH>
            <wp:positionV relativeFrom="paragraph">
              <wp:posOffset>3491230</wp:posOffset>
            </wp:positionV>
            <wp:extent cx="1419225" cy="876300"/>
            <wp:effectExtent l="0" t="0" r="9525" b="0"/>
            <wp:wrapTight wrapText="bothSides">
              <wp:wrapPolygon edited="0">
                <wp:start x="0" y="0"/>
                <wp:lineTo x="0" y="21130"/>
                <wp:lineTo x="21455" y="21130"/>
                <wp:lineTo x="21455" y="0"/>
                <wp:lineTo x="0" y="0"/>
              </wp:wrapPolygon>
            </wp:wrapTight>
            <wp:docPr id="78" name="Picture 78" descr="Image result for Park Lane acade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ark Lane academy"/>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19225" cy="876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456F03" w14:textId="77777777" w:rsidR="003E1D34" w:rsidRPr="00372ADE" w:rsidRDefault="003E1D34" w:rsidP="003E1D34">
      <w:pPr>
        <w:pStyle w:val="Default"/>
        <w:rPr>
          <w:rFonts w:ascii="Arial" w:hAnsi="Arial" w:cs="Arial"/>
          <w:b/>
          <w:bCs/>
          <w:sz w:val="22"/>
          <w:szCs w:val="22"/>
        </w:rPr>
      </w:pPr>
    </w:p>
    <w:p w14:paraId="4AC0B5E2" w14:textId="77777777" w:rsidR="003E1D34" w:rsidRPr="00372ADE" w:rsidRDefault="003E1D34" w:rsidP="003E1D34">
      <w:pPr>
        <w:pStyle w:val="Default"/>
        <w:rPr>
          <w:rFonts w:ascii="Arial" w:hAnsi="Arial" w:cs="Arial"/>
          <w:b/>
          <w:bCs/>
          <w:sz w:val="22"/>
          <w:szCs w:val="22"/>
        </w:rPr>
      </w:pPr>
    </w:p>
    <w:p w14:paraId="5E0E793D" w14:textId="77777777" w:rsidR="003E1D34" w:rsidRPr="00372ADE" w:rsidRDefault="003E1D34" w:rsidP="003E1D34">
      <w:pPr>
        <w:pStyle w:val="Default"/>
        <w:rPr>
          <w:rFonts w:ascii="Arial" w:hAnsi="Arial" w:cs="Arial"/>
          <w:b/>
          <w:bCs/>
          <w:sz w:val="22"/>
          <w:szCs w:val="22"/>
        </w:rPr>
      </w:pPr>
    </w:p>
    <w:p w14:paraId="6C4E06B4" w14:textId="77777777" w:rsidR="003E1D34" w:rsidRPr="00372ADE" w:rsidRDefault="003E1D34" w:rsidP="003E1D34">
      <w:pPr>
        <w:pStyle w:val="Default"/>
        <w:rPr>
          <w:rFonts w:ascii="Arial" w:hAnsi="Arial" w:cs="Arial"/>
          <w:b/>
          <w:bCs/>
          <w:sz w:val="22"/>
          <w:szCs w:val="22"/>
        </w:rPr>
      </w:pPr>
    </w:p>
    <w:p w14:paraId="086416AA" w14:textId="77777777" w:rsidR="003E1D34" w:rsidRPr="00372ADE" w:rsidRDefault="003E1D34" w:rsidP="003E1D34">
      <w:pPr>
        <w:pStyle w:val="Default"/>
        <w:rPr>
          <w:rFonts w:ascii="Arial" w:hAnsi="Arial" w:cs="Arial"/>
          <w:b/>
          <w:bCs/>
          <w:sz w:val="22"/>
          <w:szCs w:val="22"/>
        </w:rPr>
      </w:pPr>
    </w:p>
    <w:p w14:paraId="02C62132" w14:textId="77777777" w:rsidR="003E1D34" w:rsidRPr="00372ADE" w:rsidRDefault="003E1D34" w:rsidP="003E1D34">
      <w:pPr>
        <w:pStyle w:val="Default"/>
        <w:rPr>
          <w:rFonts w:ascii="Arial" w:hAnsi="Arial" w:cs="Arial"/>
          <w:b/>
          <w:bCs/>
          <w:sz w:val="22"/>
          <w:szCs w:val="22"/>
        </w:rPr>
      </w:pPr>
    </w:p>
    <w:p w14:paraId="05F43FCD" w14:textId="77777777" w:rsidR="003E1D34" w:rsidRPr="00372ADE" w:rsidRDefault="003E1D34" w:rsidP="003E1D34">
      <w:pPr>
        <w:pStyle w:val="Default"/>
        <w:rPr>
          <w:rFonts w:ascii="Arial" w:hAnsi="Arial" w:cs="Arial"/>
          <w:b/>
          <w:bCs/>
          <w:sz w:val="22"/>
          <w:szCs w:val="22"/>
        </w:rPr>
      </w:pPr>
    </w:p>
    <w:p w14:paraId="06405DA4" w14:textId="77777777" w:rsidR="003E1D34" w:rsidRPr="00372ADE" w:rsidRDefault="003E1D34" w:rsidP="003E1D34">
      <w:pPr>
        <w:pStyle w:val="Default"/>
        <w:rPr>
          <w:rFonts w:ascii="Arial" w:hAnsi="Arial" w:cs="Arial"/>
          <w:b/>
          <w:bCs/>
          <w:sz w:val="22"/>
          <w:szCs w:val="22"/>
        </w:rPr>
      </w:pPr>
      <w:r w:rsidRPr="00372ADE">
        <w:rPr>
          <w:rFonts w:ascii="Arial" w:hAnsi="Arial" w:cs="Arial"/>
          <w:noProof/>
          <w:sz w:val="22"/>
          <w:szCs w:val="22"/>
        </w:rPr>
        <w:drawing>
          <wp:anchor distT="0" distB="0" distL="114300" distR="114300" simplePos="0" relativeHeight="251658246" behindDoc="0" locked="0" layoutInCell="1" allowOverlap="1" wp14:anchorId="67339D77" wp14:editId="422CBF30">
            <wp:simplePos x="0" y="0"/>
            <wp:positionH relativeFrom="column">
              <wp:posOffset>4504690</wp:posOffset>
            </wp:positionH>
            <wp:positionV relativeFrom="paragraph">
              <wp:posOffset>22225</wp:posOffset>
            </wp:positionV>
            <wp:extent cx="1276985" cy="1562100"/>
            <wp:effectExtent l="0" t="0" r="0" b="0"/>
            <wp:wrapNone/>
            <wp:docPr id="81" name="Picture 81"/>
            <wp:cNvGraphicFramePr/>
            <a:graphic xmlns:a="http://schemas.openxmlformats.org/drawingml/2006/main">
              <a:graphicData uri="http://schemas.openxmlformats.org/drawingml/2006/picture">
                <pic:pic xmlns:pic="http://schemas.openxmlformats.org/drawingml/2006/picture">
                  <pic:nvPicPr>
                    <pic:cNvPr id="1123" name="Picture 1123"/>
                    <pic:cNvPicPr/>
                  </pic:nvPicPr>
                  <pic:blipFill>
                    <a:blip r:embed="rId36"/>
                    <a:stretch>
                      <a:fillRect/>
                    </a:stretch>
                  </pic:blipFill>
                  <pic:spPr>
                    <a:xfrm>
                      <a:off x="0" y="0"/>
                      <a:ext cx="1276985" cy="1562100"/>
                    </a:xfrm>
                    <a:prstGeom prst="rect">
                      <a:avLst/>
                    </a:prstGeom>
                  </pic:spPr>
                </pic:pic>
              </a:graphicData>
            </a:graphic>
            <wp14:sizeRelV relativeFrom="margin">
              <wp14:pctHeight>0</wp14:pctHeight>
            </wp14:sizeRelV>
          </wp:anchor>
        </w:drawing>
      </w:r>
      <w:r w:rsidRPr="00372ADE">
        <w:rPr>
          <w:rFonts w:ascii="Arial" w:hAnsi="Arial" w:cs="Arial"/>
          <w:b/>
          <w:bCs/>
          <w:noProof/>
          <w:sz w:val="22"/>
          <w:szCs w:val="22"/>
        </w:rPr>
        <w:t xml:space="preserve">        </w:t>
      </w:r>
    </w:p>
    <w:p w14:paraId="6E550F98" w14:textId="77777777" w:rsidR="003E1D34" w:rsidRPr="00372ADE" w:rsidRDefault="003E1D34" w:rsidP="003E1D34">
      <w:pPr>
        <w:pStyle w:val="Default"/>
        <w:rPr>
          <w:rFonts w:ascii="Arial" w:hAnsi="Arial" w:cs="Arial"/>
          <w:b/>
          <w:bCs/>
          <w:sz w:val="22"/>
          <w:szCs w:val="22"/>
        </w:rPr>
      </w:pPr>
    </w:p>
    <w:p w14:paraId="50441F8D" w14:textId="77777777" w:rsidR="003E1D34" w:rsidRPr="00372ADE" w:rsidRDefault="003E1D34" w:rsidP="003E1D34">
      <w:pPr>
        <w:pStyle w:val="Default"/>
        <w:rPr>
          <w:rFonts w:ascii="Arial" w:hAnsi="Arial" w:cs="Arial"/>
          <w:b/>
          <w:bCs/>
          <w:sz w:val="22"/>
          <w:szCs w:val="22"/>
        </w:rPr>
      </w:pPr>
    </w:p>
    <w:p w14:paraId="607B355E" w14:textId="77777777" w:rsidR="003E1D34" w:rsidRPr="00372ADE" w:rsidRDefault="003E1D34" w:rsidP="003E1D34">
      <w:pPr>
        <w:pStyle w:val="Default"/>
        <w:rPr>
          <w:rFonts w:ascii="Arial" w:hAnsi="Arial" w:cs="Arial"/>
          <w:b/>
          <w:bCs/>
          <w:sz w:val="22"/>
          <w:szCs w:val="22"/>
        </w:rPr>
      </w:pPr>
    </w:p>
    <w:p w14:paraId="71BB4C7C" w14:textId="77777777" w:rsidR="003E1D34" w:rsidRPr="00372ADE" w:rsidRDefault="003E1D34" w:rsidP="003E1D34">
      <w:pPr>
        <w:pStyle w:val="Default"/>
        <w:rPr>
          <w:rFonts w:ascii="Arial" w:hAnsi="Arial" w:cs="Arial"/>
          <w:b/>
          <w:bCs/>
          <w:sz w:val="22"/>
          <w:szCs w:val="22"/>
        </w:rPr>
      </w:pPr>
    </w:p>
    <w:p w14:paraId="39721C1F" w14:textId="77777777" w:rsidR="003E1D34" w:rsidRPr="00372ADE" w:rsidRDefault="003E1D34" w:rsidP="003E1D34">
      <w:pPr>
        <w:pStyle w:val="Default"/>
        <w:rPr>
          <w:rFonts w:ascii="Arial" w:hAnsi="Arial" w:cs="Arial"/>
          <w:b/>
          <w:bCs/>
          <w:sz w:val="22"/>
          <w:szCs w:val="22"/>
        </w:rPr>
      </w:pPr>
    </w:p>
    <w:p w14:paraId="69AD9A77" w14:textId="77777777" w:rsidR="003E1D34" w:rsidRPr="00372ADE" w:rsidRDefault="003E1D34" w:rsidP="003E1D34">
      <w:pPr>
        <w:pStyle w:val="Default"/>
        <w:rPr>
          <w:rFonts w:ascii="Arial" w:hAnsi="Arial" w:cs="Arial"/>
          <w:b/>
          <w:bCs/>
          <w:sz w:val="22"/>
          <w:szCs w:val="22"/>
        </w:rPr>
      </w:pPr>
    </w:p>
    <w:p w14:paraId="440BB2D4" w14:textId="77777777" w:rsidR="003E1D34" w:rsidRPr="00372ADE" w:rsidRDefault="003E1D34" w:rsidP="003E1D34">
      <w:pPr>
        <w:pStyle w:val="Default"/>
        <w:rPr>
          <w:rFonts w:ascii="Arial" w:hAnsi="Arial" w:cs="Arial"/>
          <w:b/>
          <w:bCs/>
          <w:sz w:val="22"/>
          <w:szCs w:val="22"/>
        </w:rPr>
      </w:pPr>
    </w:p>
    <w:p w14:paraId="0FD84290" w14:textId="77777777" w:rsidR="003E1D34" w:rsidRPr="00372ADE" w:rsidRDefault="003E1D34" w:rsidP="003E1D34">
      <w:pPr>
        <w:pStyle w:val="Default"/>
        <w:rPr>
          <w:rFonts w:ascii="Arial" w:hAnsi="Arial" w:cs="Arial"/>
          <w:b/>
          <w:bCs/>
          <w:sz w:val="22"/>
          <w:szCs w:val="22"/>
        </w:rPr>
      </w:pPr>
    </w:p>
    <w:p w14:paraId="767E5617" w14:textId="77777777" w:rsidR="003E1D34" w:rsidRPr="00372ADE" w:rsidRDefault="003E1D34" w:rsidP="003E1D34">
      <w:pPr>
        <w:pStyle w:val="Default"/>
        <w:rPr>
          <w:rFonts w:ascii="Arial" w:hAnsi="Arial" w:cs="Arial"/>
          <w:b/>
          <w:bCs/>
          <w:sz w:val="22"/>
          <w:szCs w:val="22"/>
        </w:rPr>
      </w:pPr>
    </w:p>
    <w:p w14:paraId="67B9B101" w14:textId="77777777" w:rsidR="003E1D34" w:rsidRPr="00372ADE" w:rsidRDefault="003E1D34" w:rsidP="003E1D34">
      <w:pPr>
        <w:pStyle w:val="Default"/>
        <w:rPr>
          <w:rFonts w:ascii="Arial" w:hAnsi="Arial" w:cs="Arial"/>
          <w:b/>
          <w:bCs/>
          <w:sz w:val="22"/>
          <w:szCs w:val="22"/>
        </w:rPr>
      </w:pPr>
      <w:r w:rsidRPr="00372ADE">
        <w:rPr>
          <w:rFonts w:ascii="Arial" w:hAnsi="Arial" w:cs="Arial"/>
          <w:noProof/>
          <w:sz w:val="22"/>
          <w:szCs w:val="22"/>
        </w:rPr>
        <w:drawing>
          <wp:anchor distT="0" distB="0" distL="114300" distR="114300" simplePos="0" relativeHeight="251658243" behindDoc="0" locked="0" layoutInCell="1" allowOverlap="1" wp14:anchorId="49AF6FED" wp14:editId="6A65A89E">
            <wp:simplePos x="0" y="0"/>
            <wp:positionH relativeFrom="column">
              <wp:posOffset>3385185</wp:posOffset>
            </wp:positionH>
            <wp:positionV relativeFrom="paragraph">
              <wp:posOffset>139065</wp:posOffset>
            </wp:positionV>
            <wp:extent cx="1562100" cy="904875"/>
            <wp:effectExtent l="0" t="0" r="0" b="9525"/>
            <wp:wrapNone/>
            <wp:docPr id="83" name="Picture 83"/>
            <wp:cNvGraphicFramePr/>
            <a:graphic xmlns:a="http://schemas.openxmlformats.org/drawingml/2006/main">
              <a:graphicData uri="http://schemas.openxmlformats.org/drawingml/2006/picture">
                <pic:pic xmlns:pic="http://schemas.openxmlformats.org/drawingml/2006/picture">
                  <pic:nvPicPr>
                    <pic:cNvPr id="1080" name="Picture 1080"/>
                    <pic:cNvPicPr/>
                  </pic:nvPicPr>
                  <pic:blipFill>
                    <a:blip r:embed="rId37"/>
                    <a:stretch>
                      <a:fillRect/>
                    </a:stretch>
                  </pic:blipFill>
                  <pic:spPr>
                    <a:xfrm>
                      <a:off x="0" y="0"/>
                      <a:ext cx="1562100" cy="904875"/>
                    </a:xfrm>
                    <a:prstGeom prst="rect">
                      <a:avLst/>
                    </a:prstGeom>
                  </pic:spPr>
                </pic:pic>
              </a:graphicData>
            </a:graphic>
            <wp14:sizeRelH relativeFrom="margin">
              <wp14:pctWidth>0</wp14:pctWidth>
            </wp14:sizeRelH>
            <wp14:sizeRelV relativeFrom="margin">
              <wp14:pctHeight>0</wp14:pctHeight>
            </wp14:sizeRelV>
          </wp:anchor>
        </w:drawing>
      </w:r>
    </w:p>
    <w:p w14:paraId="59C86EEB" w14:textId="77777777" w:rsidR="003E1D34" w:rsidRPr="00372ADE" w:rsidRDefault="003E1D34" w:rsidP="003E1D34">
      <w:pPr>
        <w:pStyle w:val="Default"/>
        <w:rPr>
          <w:rFonts w:ascii="Arial" w:hAnsi="Arial" w:cs="Arial"/>
          <w:b/>
          <w:bCs/>
          <w:sz w:val="22"/>
          <w:szCs w:val="22"/>
        </w:rPr>
      </w:pPr>
    </w:p>
    <w:p w14:paraId="79541B5D" w14:textId="77777777" w:rsidR="003E1D34" w:rsidRPr="00372ADE" w:rsidRDefault="003E1D34" w:rsidP="003E1D34">
      <w:pPr>
        <w:pStyle w:val="Default"/>
        <w:rPr>
          <w:rFonts w:ascii="Arial" w:hAnsi="Arial" w:cs="Arial"/>
          <w:b/>
          <w:bCs/>
          <w:sz w:val="22"/>
          <w:szCs w:val="22"/>
        </w:rPr>
      </w:pPr>
    </w:p>
    <w:p w14:paraId="2AAAB181" w14:textId="77777777" w:rsidR="003E1D34" w:rsidRPr="00372ADE" w:rsidRDefault="003E1D34" w:rsidP="003E1D34">
      <w:pPr>
        <w:pStyle w:val="Default"/>
        <w:rPr>
          <w:rFonts w:ascii="Arial" w:hAnsi="Arial" w:cs="Arial"/>
          <w:b/>
          <w:bCs/>
          <w:sz w:val="22"/>
          <w:szCs w:val="22"/>
        </w:rPr>
      </w:pPr>
    </w:p>
    <w:p w14:paraId="716858EF" w14:textId="77777777" w:rsidR="003E1D34" w:rsidRPr="00372ADE" w:rsidRDefault="003E1D34" w:rsidP="003E1D34">
      <w:pPr>
        <w:pStyle w:val="Default"/>
        <w:rPr>
          <w:rFonts w:ascii="Arial" w:hAnsi="Arial" w:cs="Arial"/>
          <w:b/>
          <w:bCs/>
          <w:sz w:val="22"/>
          <w:szCs w:val="22"/>
        </w:rPr>
      </w:pPr>
    </w:p>
    <w:p w14:paraId="4B28B612" w14:textId="77777777" w:rsidR="003E1D34" w:rsidRPr="00372ADE" w:rsidRDefault="003E1D34" w:rsidP="003E1D34">
      <w:pPr>
        <w:pStyle w:val="Default"/>
        <w:rPr>
          <w:rFonts w:ascii="Arial" w:hAnsi="Arial" w:cs="Arial"/>
          <w:b/>
          <w:bCs/>
          <w:sz w:val="22"/>
          <w:szCs w:val="22"/>
        </w:rPr>
      </w:pPr>
    </w:p>
    <w:p w14:paraId="73DDA415" w14:textId="77777777" w:rsidR="003E1D34" w:rsidRPr="00372ADE" w:rsidRDefault="003E1D34" w:rsidP="003E1D34">
      <w:pPr>
        <w:pStyle w:val="Default"/>
        <w:rPr>
          <w:rFonts w:ascii="Arial" w:hAnsi="Arial" w:cs="Arial"/>
          <w:b/>
          <w:bCs/>
          <w:sz w:val="22"/>
          <w:szCs w:val="22"/>
        </w:rPr>
      </w:pPr>
    </w:p>
    <w:p w14:paraId="18ECA7C7" w14:textId="77777777" w:rsidR="003E1D34" w:rsidRPr="00372ADE" w:rsidRDefault="003E1D34" w:rsidP="003E1D34">
      <w:pPr>
        <w:pStyle w:val="Default"/>
        <w:rPr>
          <w:rFonts w:ascii="Arial" w:hAnsi="Arial" w:cs="Arial"/>
          <w:b/>
          <w:bCs/>
          <w:sz w:val="22"/>
          <w:szCs w:val="22"/>
        </w:rPr>
      </w:pPr>
    </w:p>
    <w:p w14:paraId="49ED315E" w14:textId="77777777" w:rsidR="003E1D34" w:rsidRPr="00372ADE" w:rsidRDefault="003E1D34" w:rsidP="003E1D34">
      <w:pPr>
        <w:pStyle w:val="Default"/>
        <w:rPr>
          <w:rFonts w:ascii="Arial" w:hAnsi="Arial" w:cs="Arial"/>
          <w:b/>
          <w:bCs/>
          <w:sz w:val="22"/>
          <w:szCs w:val="22"/>
        </w:rPr>
      </w:pPr>
      <w:r w:rsidRPr="00372ADE">
        <w:rPr>
          <w:rFonts w:ascii="Arial" w:hAnsi="Arial" w:cs="Arial"/>
          <w:noProof/>
          <w:sz w:val="22"/>
          <w:szCs w:val="22"/>
        </w:rPr>
        <w:drawing>
          <wp:anchor distT="0" distB="0" distL="114300" distR="114300" simplePos="0" relativeHeight="251658245" behindDoc="0" locked="0" layoutInCell="1" allowOverlap="1" wp14:anchorId="5902A737" wp14:editId="55D5BF72">
            <wp:simplePos x="0" y="0"/>
            <wp:positionH relativeFrom="margin">
              <wp:align>left</wp:align>
            </wp:positionH>
            <wp:positionV relativeFrom="paragraph">
              <wp:posOffset>101600</wp:posOffset>
            </wp:positionV>
            <wp:extent cx="2696210" cy="599958"/>
            <wp:effectExtent l="0" t="0" r="0" b="0"/>
            <wp:wrapNone/>
            <wp:docPr id="82" name="Picture 82"/>
            <wp:cNvGraphicFramePr/>
            <a:graphic xmlns:a="http://schemas.openxmlformats.org/drawingml/2006/main">
              <a:graphicData uri="http://schemas.openxmlformats.org/drawingml/2006/picture">
                <pic:pic xmlns:pic="http://schemas.openxmlformats.org/drawingml/2006/picture">
                  <pic:nvPicPr>
                    <pic:cNvPr id="1097" name="Picture 1097"/>
                    <pic:cNvPicPr/>
                  </pic:nvPicPr>
                  <pic:blipFill>
                    <a:blip r:embed="rId38"/>
                    <a:stretch>
                      <a:fillRect/>
                    </a:stretch>
                  </pic:blipFill>
                  <pic:spPr>
                    <a:xfrm>
                      <a:off x="0" y="0"/>
                      <a:ext cx="2696210" cy="599958"/>
                    </a:xfrm>
                    <a:prstGeom prst="rect">
                      <a:avLst/>
                    </a:prstGeom>
                  </pic:spPr>
                </pic:pic>
              </a:graphicData>
            </a:graphic>
            <wp14:sizeRelH relativeFrom="margin">
              <wp14:pctWidth>0</wp14:pctWidth>
            </wp14:sizeRelH>
            <wp14:sizeRelV relativeFrom="margin">
              <wp14:pctHeight>0</wp14:pctHeight>
            </wp14:sizeRelV>
          </wp:anchor>
        </w:drawing>
      </w:r>
    </w:p>
    <w:p w14:paraId="2B8BC635" w14:textId="77777777" w:rsidR="003E1D34" w:rsidRPr="00372ADE" w:rsidRDefault="003E1D34" w:rsidP="003E1D34">
      <w:pPr>
        <w:pStyle w:val="Default"/>
        <w:rPr>
          <w:rFonts w:ascii="Arial" w:hAnsi="Arial" w:cs="Arial"/>
          <w:b/>
          <w:bCs/>
          <w:sz w:val="22"/>
          <w:szCs w:val="22"/>
        </w:rPr>
      </w:pPr>
    </w:p>
    <w:p w14:paraId="2C3F97AD" w14:textId="77777777" w:rsidR="003E1D34" w:rsidRPr="00372ADE" w:rsidRDefault="003E1D34" w:rsidP="003E1D34">
      <w:pPr>
        <w:pStyle w:val="Default"/>
        <w:rPr>
          <w:rFonts w:ascii="Arial" w:hAnsi="Arial" w:cs="Arial"/>
          <w:b/>
          <w:bCs/>
          <w:sz w:val="22"/>
          <w:szCs w:val="22"/>
        </w:rPr>
      </w:pPr>
    </w:p>
    <w:p w14:paraId="1EAA9913" w14:textId="77777777" w:rsidR="003E1D34" w:rsidRPr="00372ADE" w:rsidRDefault="003E1D34" w:rsidP="003E1D34">
      <w:pPr>
        <w:pStyle w:val="Default"/>
        <w:rPr>
          <w:rFonts w:ascii="Arial" w:hAnsi="Arial" w:cs="Arial"/>
          <w:b/>
          <w:bCs/>
          <w:sz w:val="22"/>
          <w:szCs w:val="22"/>
        </w:rPr>
      </w:pPr>
    </w:p>
    <w:p w14:paraId="11BF1D7C" w14:textId="77777777" w:rsidR="003E1D34" w:rsidRPr="00372ADE" w:rsidRDefault="003E1D34" w:rsidP="003E1D34">
      <w:pPr>
        <w:pStyle w:val="Default"/>
        <w:rPr>
          <w:rFonts w:ascii="Arial" w:hAnsi="Arial" w:cs="Arial"/>
          <w:b/>
          <w:bCs/>
          <w:sz w:val="22"/>
          <w:szCs w:val="22"/>
        </w:rPr>
      </w:pPr>
    </w:p>
    <w:p w14:paraId="6BDADEA2" w14:textId="77777777" w:rsidR="003E1D34" w:rsidRPr="00372ADE" w:rsidRDefault="003E1D34" w:rsidP="003E1D34">
      <w:pPr>
        <w:pStyle w:val="Default"/>
        <w:rPr>
          <w:rFonts w:ascii="Arial" w:hAnsi="Arial" w:cs="Arial"/>
          <w:b/>
          <w:bCs/>
          <w:sz w:val="22"/>
          <w:szCs w:val="22"/>
        </w:rPr>
      </w:pPr>
    </w:p>
    <w:p w14:paraId="469BDCB8" w14:textId="77777777" w:rsidR="003E1D34" w:rsidRPr="00372ADE" w:rsidRDefault="003E1D34" w:rsidP="003E1D34">
      <w:pPr>
        <w:spacing w:before="100" w:beforeAutospacing="1" w:after="100" w:afterAutospacing="1"/>
        <w:jc w:val="center"/>
        <w:rPr>
          <w:rFonts w:ascii="Arial" w:eastAsia="Times New Roman" w:hAnsi="Arial" w:cs="Arial"/>
          <w:b/>
          <w:bCs/>
          <w:sz w:val="22"/>
          <w:szCs w:val="22"/>
        </w:rPr>
      </w:pPr>
      <w:r w:rsidRPr="00372ADE">
        <w:rPr>
          <w:rFonts w:ascii="Arial" w:hAnsi="Arial" w:cs="Arial"/>
          <w:noProof/>
          <w:sz w:val="22"/>
          <w:szCs w:val="22"/>
        </w:rPr>
        <w:drawing>
          <wp:anchor distT="0" distB="0" distL="114300" distR="114300" simplePos="0" relativeHeight="251658250" behindDoc="1" locked="0" layoutInCell="1" allowOverlap="1" wp14:anchorId="041E69C9" wp14:editId="1DCCF0AE">
            <wp:simplePos x="0" y="0"/>
            <wp:positionH relativeFrom="margin">
              <wp:posOffset>2345055</wp:posOffset>
            </wp:positionH>
            <wp:positionV relativeFrom="paragraph">
              <wp:posOffset>368935</wp:posOffset>
            </wp:positionV>
            <wp:extent cx="1490345" cy="1025525"/>
            <wp:effectExtent l="0" t="0" r="0" b="3175"/>
            <wp:wrapTight wrapText="bothSides">
              <wp:wrapPolygon edited="0">
                <wp:start x="0" y="0"/>
                <wp:lineTo x="0" y="21266"/>
                <wp:lineTo x="21259" y="21266"/>
                <wp:lineTo x="21259" y="0"/>
                <wp:lineTo x="0" y="0"/>
              </wp:wrapPolygon>
            </wp:wrapTight>
            <wp:docPr id="79" name="Picture 79" descr="http://www.southpennineacademies.org/i/graphics/Partners/WPA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outhpennineacademies.org/i/graphics/Partners/WPA_logo.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90345" cy="10255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6F6006" w14:textId="77777777" w:rsidR="003E1D34" w:rsidRPr="00372ADE" w:rsidRDefault="003E1D34" w:rsidP="003E1D34">
      <w:pPr>
        <w:spacing w:before="100" w:beforeAutospacing="1" w:after="100" w:afterAutospacing="1"/>
        <w:jc w:val="center"/>
        <w:rPr>
          <w:rFonts w:ascii="Arial" w:eastAsia="Times New Roman" w:hAnsi="Arial" w:cs="Arial"/>
          <w:b/>
          <w:bCs/>
          <w:sz w:val="22"/>
          <w:szCs w:val="22"/>
        </w:rPr>
      </w:pPr>
    </w:p>
    <w:p w14:paraId="1FC3B693" w14:textId="77777777" w:rsidR="003E1D34" w:rsidRPr="00372ADE" w:rsidRDefault="003E1D34" w:rsidP="003E1D34">
      <w:pPr>
        <w:spacing w:before="100" w:beforeAutospacing="1" w:after="100" w:afterAutospacing="1"/>
        <w:jc w:val="center"/>
        <w:rPr>
          <w:rFonts w:ascii="Arial" w:eastAsia="Times New Roman" w:hAnsi="Arial" w:cs="Arial"/>
          <w:b/>
          <w:bCs/>
          <w:sz w:val="22"/>
          <w:szCs w:val="22"/>
        </w:rPr>
      </w:pPr>
    </w:p>
    <w:p w14:paraId="323FEA90" w14:textId="77777777" w:rsidR="003E1D34" w:rsidRPr="00372ADE" w:rsidRDefault="003E1D34" w:rsidP="003E1D34">
      <w:pPr>
        <w:spacing w:before="100" w:beforeAutospacing="1" w:after="100" w:afterAutospacing="1"/>
        <w:jc w:val="center"/>
        <w:rPr>
          <w:rFonts w:ascii="Arial" w:eastAsia="Times New Roman" w:hAnsi="Arial" w:cs="Arial"/>
          <w:b/>
          <w:bCs/>
          <w:sz w:val="22"/>
          <w:szCs w:val="22"/>
        </w:rPr>
      </w:pPr>
    </w:p>
    <w:p w14:paraId="591662E3" w14:textId="56729FB4" w:rsidR="003E1D34" w:rsidRPr="00372ADE" w:rsidRDefault="003E1D34" w:rsidP="003E1D34">
      <w:pPr>
        <w:spacing w:before="100" w:beforeAutospacing="1" w:after="100" w:afterAutospacing="1"/>
        <w:jc w:val="center"/>
        <w:rPr>
          <w:rFonts w:ascii="Arial" w:eastAsia="Times New Roman" w:hAnsi="Arial" w:cs="Arial"/>
          <w:b/>
          <w:bCs/>
          <w:sz w:val="22"/>
          <w:szCs w:val="22"/>
        </w:rPr>
      </w:pPr>
    </w:p>
    <w:p w14:paraId="0AD9C6F4" w14:textId="77777777" w:rsidR="0020498B" w:rsidRPr="00372ADE" w:rsidRDefault="0020498B" w:rsidP="0020498B">
      <w:pPr>
        <w:rPr>
          <w:rFonts w:ascii="Arial" w:hAnsi="Arial" w:cs="Arial"/>
          <w:b/>
          <w:sz w:val="22"/>
          <w:szCs w:val="22"/>
        </w:rPr>
        <w:sectPr w:rsidR="0020498B" w:rsidRPr="00372ADE" w:rsidSect="0020498B">
          <w:headerReference w:type="default" r:id="rId40"/>
          <w:footerReference w:type="default" r:id="rId41"/>
          <w:pgSz w:w="11906" w:h="16838"/>
          <w:pgMar w:top="1440" w:right="1440" w:bottom="1440" w:left="1440" w:header="624" w:footer="567" w:gutter="0"/>
          <w:pgBorders w:offsetFrom="page">
            <w:top w:val="triple" w:sz="4" w:space="24" w:color="auto"/>
            <w:left w:val="triple" w:sz="4" w:space="24" w:color="auto"/>
            <w:bottom w:val="triple" w:sz="4" w:space="24" w:color="auto"/>
            <w:right w:val="triple" w:sz="4" w:space="24" w:color="auto"/>
          </w:pgBorders>
          <w:cols w:space="708"/>
          <w:docGrid w:linePitch="360"/>
        </w:sectPr>
      </w:pPr>
    </w:p>
    <w:p w14:paraId="7619D917" w14:textId="77777777" w:rsidR="003E1D34" w:rsidRPr="00372ADE" w:rsidRDefault="003E1D34" w:rsidP="003E1D34">
      <w:pPr>
        <w:autoSpaceDE w:val="0"/>
        <w:autoSpaceDN w:val="0"/>
        <w:adjustRightInd w:val="0"/>
        <w:jc w:val="center"/>
        <w:rPr>
          <w:rFonts w:ascii="Arial" w:hAnsi="Arial" w:cs="Arial"/>
          <w:b/>
          <w:bCs/>
          <w:color w:val="000000"/>
          <w:sz w:val="22"/>
          <w:szCs w:val="22"/>
        </w:rPr>
      </w:pPr>
      <w:r w:rsidRPr="00372ADE">
        <w:rPr>
          <w:rFonts w:ascii="Arial" w:hAnsi="Arial" w:cs="Arial"/>
          <w:b/>
          <w:bCs/>
          <w:color w:val="000000"/>
          <w:sz w:val="22"/>
          <w:szCs w:val="22"/>
        </w:rPr>
        <w:lastRenderedPageBreak/>
        <w:t>Joining South Pennine Academies</w:t>
      </w:r>
    </w:p>
    <w:p w14:paraId="58AA3D5E" w14:textId="77777777" w:rsidR="003E1D34" w:rsidRPr="00372ADE" w:rsidRDefault="003E1D34" w:rsidP="003E1D34">
      <w:pPr>
        <w:autoSpaceDE w:val="0"/>
        <w:autoSpaceDN w:val="0"/>
        <w:adjustRightInd w:val="0"/>
        <w:rPr>
          <w:rFonts w:ascii="Arial" w:hAnsi="Arial" w:cs="Arial"/>
          <w:b/>
          <w:bCs/>
          <w:color w:val="000000"/>
          <w:sz w:val="22"/>
          <w:szCs w:val="22"/>
        </w:rPr>
      </w:pPr>
    </w:p>
    <w:p w14:paraId="16011C4A" w14:textId="77777777" w:rsidR="003E1D34" w:rsidRPr="00372ADE" w:rsidRDefault="003E1D34" w:rsidP="003E1D34">
      <w:pPr>
        <w:autoSpaceDE w:val="0"/>
        <w:autoSpaceDN w:val="0"/>
        <w:adjustRightInd w:val="0"/>
        <w:jc w:val="center"/>
        <w:rPr>
          <w:rFonts w:ascii="Arial" w:hAnsi="Arial" w:cs="Arial"/>
          <w:b/>
          <w:bCs/>
          <w:color w:val="000000"/>
          <w:sz w:val="22"/>
          <w:szCs w:val="22"/>
        </w:rPr>
      </w:pPr>
    </w:p>
    <w:p w14:paraId="43A6EDE4" w14:textId="77777777" w:rsidR="003E1D34" w:rsidRPr="00372ADE" w:rsidRDefault="003E1D34" w:rsidP="006A7A28">
      <w:pPr>
        <w:pStyle w:val="ListParagraph"/>
        <w:numPr>
          <w:ilvl w:val="0"/>
          <w:numId w:val="9"/>
        </w:numPr>
        <w:autoSpaceDE w:val="0"/>
        <w:autoSpaceDN w:val="0"/>
        <w:adjustRightInd w:val="0"/>
        <w:spacing w:after="0"/>
        <w:ind w:left="357" w:hanging="357"/>
        <w:rPr>
          <w:rFonts w:ascii="Arial" w:hAnsi="Arial" w:cs="Arial"/>
          <w:color w:val="000000" w:themeColor="text1"/>
          <w:sz w:val="22"/>
          <w:szCs w:val="22"/>
        </w:rPr>
      </w:pPr>
      <w:r w:rsidRPr="00372ADE">
        <w:rPr>
          <w:rFonts w:ascii="Arial" w:hAnsi="Arial" w:cs="Arial"/>
          <w:b/>
          <w:bCs/>
          <w:color w:val="0070C0"/>
          <w:sz w:val="22"/>
          <w:szCs w:val="22"/>
        </w:rPr>
        <w:t>Professional Development</w:t>
      </w:r>
      <w:r w:rsidRPr="00372ADE">
        <w:rPr>
          <w:rFonts w:ascii="Arial" w:hAnsi="Arial" w:cs="Arial"/>
          <w:color w:val="0070C0"/>
          <w:sz w:val="22"/>
          <w:szCs w:val="22"/>
        </w:rPr>
        <w:t xml:space="preserve"> </w:t>
      </w:r>
      <w:r w:rsidRPr="00372ADE">
        <w:rPr>
          <w:rFonts w:ascii="Arial" w:hAnsi="Arial" w:cs="Arial"/>
          <w:color w:val="000000" w:themeColor="text1"/>
          <w:sz w:val="22"/>
          <w:szCs w:val="22"/>
        </w:rPr>
        <w:t xml:space="preserve">- The Trust is committed to developing all staff within their roles and creating continued fantastic opportunities for further career progression.  Please visit the following link to view the South Pennine Academies CPD brochure - </w:t>
      </w:r>
      <w:hyperlink r:id="rId42" w:history="1">
        <w:r w:rsidRPr="00372ADE">
          <w:rPr>
            <w:rFonts w:ascii="Arial" w:eastAsia="Calibri" w:hAnsi="Arial" w:cs="Arial"/>
            <w:color w:val="0000FF"/>
            <w:sz w:val="22"/>
            <w:szCs w:val="22"/>
            <w:u w:val="single"/>
            <w:lang w:val="en-GB" w:eastAsia="en-GB"/>
          </w:rPr>
          <w:t>South Pennine Academies - Professional Development at SPA</w:t>
        </w:r>
      </w:hyperlink>
    </w:p>
    <w:p w14:paraId="760127B4" w14:textId="77777777" w:rsidR="003E1D34" w:rsidRPr="00372ADE" w:rsidRDefault="003E1D34" w:rsidP="003E1D34">
      <w:pPr>
        <w:pStyle w:val="ListParagraph"/>
        <w:autoSpaceDE w:val="0"/>
        <w:autoSpaceDN w:val="0"/>
        <w:adjustRightInd w:val="0"/>
        <w:ind w:left="357"/>
        <w:rPr>
          <w:rFonts w:ascii="Arial" w:hAnsi="Arial" w:cs="Arial"/>
          <w:bCs/>
          <w:color w:val="000000"/>
          <w:sz w:val="22"/>
          <w:szCs w:val="22"/>
        </w:rPr>
      </w:pPr>
    </w:p>
    <w:p w14:paraId="255D2977" w14:textId="77777777" w:rsidR="003E1D34" w:rsidRPr="00372ADE" w:rsidRDefault="003E1D34" w:rsidP="006A7A28">
      <w:pPr>
        <w:pStyle w:val="ListParagraph"/>
        <w:numPr>
          <w:ilvl w:val="0"/>
          <w:numId w:val="9"/>
        </w:numPr>
        <w:autoSpaceDE w:val="0"/>
        <w:autoSpaceDN w:val="0"/>
        <w:adjustRightInd w:val="0"/>
        <w:spacing w:after="0"/>
        <w:ind w:left="357" w:hanging="357"/>
        <w:rPr>
          <w:rFonts w:ascii="Arial" w:hAnsi="Arial" w:cs="Arial"/>
          <w:color w:val="000000" w:themeColor="text1"/>
          <w:sz w:val="22"/>
          <w:szCs w:val="22"/>
        </w:rPr>
      </w:pPr>
      <w:r w:rsidRPr="00372ADE">
        <w:rPr>
          <w:rFonts w:ascii="Arial" w:hAnsi="Arial" w:cs="Arial"/>
          <w:b/>
          <w:bCs/>
          <w:color w:val="0070C0"/>
          <w:sz w:val="22"/>
          <w:szCs w:val="22"/>
        </w:rPr>
        <w:t>Pension</w:t>
      </w:r>
      <w:r w:rsidRPr="00372ADE">
        <w:rPr>
          <w:rFonts w:ascii="Arial" w:hAnsi="Arial" w:cs="Arial"/>
          <w:color w:val="000000" w:themeColor="text1"/>
          <w:sz w:val="22"/>
          <w:szCs w:val="22"/>
        </w:rPr>
        <w:t xml:space="preserve"> – Every employee of South Pennine Academies has access to the Teachers’ Pension Scheme or the Local Government Pension Scheme.</w:t>
      </w:r>
    </w:p>
    <w:p w14:paraId="020C847D" w14:textId="77777777" w:rsidR="003E1D34" w:rsidRPr="00372ADE" w:rsidRDefault="003E1D34" w:rsidP="003E1D34">
      <w:pPr>
        <w:ind w:hanging="357"/>
        <w:rPr>
          <w:rFonts w:ascii="Arial" w:hAnsi="Arial" w:cs="Arial"/>
          <w:color w:val="000000" w:themeColor="text1"/>
          <w:sz w:val="22"/>
          <w:szCs w:val="22"/>
        </w:rPr>
      </w:pPr>
    </w:p>
    <w:p w14:paraId="3543631D" w14:textId="77777777" w:rsidR="003E1D34" w:rsidRPr="00372ADE" w:rsidRDefault="003E1D34" w:rsidP="006A7A28">
      <w:pPr>
        <w:pStyle w:val="ListParagraph"/>
        <w:numPr>
          <w:ilvl w:val="0"/>
          <w:numId w:val="9"/>
        </w:numPr>
        <w:spacing w:after="0"/>
        <w:ind w:left="357" w:hanging="357"/>
        <w:rPr>
          <w:rFonts w:ascii="Arial" w:hAnsi="Arial" w:cs="Arial"/>
          <w:color w:val="000000" w:themeColor="text1"/>
          <w:sz w:val="22"/>
          <w:szCs w:val="22"/>
        </w:rPr>
      </w:pPr>
      <w:r w:rsidRPr="00372ADE">
        <w:rPr>
          <w:rFonts w:ascii="Arial" w:hAnsi="Arial" w:cs="Arial"/>
          <w:b/>
          <w:bCs/>
          <w:color w:val="0070C0"/>
          <w:sz w:val="22"/>
          <w:szCs w:val="22"/>
        </w:rPr>
        <w:t>Wellbeing Benefits</w:t>
      </w:r>
      <w:r w:rsidRPr="00372ADE">
        <w:rPr>
          <w:rFonts w:ascii="Arial" w:hAnsi="Arial" w:cs="Arial"/>
          <w:color w:val="0070C0"/>
          <w:sz w:val="22"/>
          <w:szCs w:val="22"/>
        </w:rPr>
        <w:t xml:space="preserve"> </w:t>
      </w:r>
      <w:r w:rsidRPr="00372ADE">
        <w:rPr>
          <w:rFonts w:ascii="Arial" w:hAnsi="Arial" w:cs="Arial"/>
          <w:color w:val="000000" w:themeColor="text1"/>
          <w:sz w:val="22"/>
          <w:szCs w:val="22"/>
        </w:rPr>
        <w:t xml:space="preserve">– Through our wellbeing provider, </w:t>
      </w:r>
      <w:r w:rsidRPr="00372ADE">
        <w:rPr>
          <w:rFonts w:ascii="Arial" w:hAnsi="Arial" w:cs="Arial"/>
          <w:b/>
          <w:color w:val="000000" w:themeColor="text1"/>
          <w:sz w:val="22"/>
          <w:szCs w:val="22"/>
        </w:rPr>
        <w:t>Smart Clinic</w:t>
      </w:r>
      <w:r w:rsidRPr="00372ADE">
        <w:rPr>
          <w:rFonts w:ascii="Arial" w:hAnsi="Arial" w:cs="Arial"/>
          <w:color w:val="000000" w:themeColor="text1"/>
          <w:sz w:val="22"/>
          <w:szCs w:val="22"/>
        </w:rPr>
        <w:t>, staff can access a number of generous wellbeing benefits including physiotherapy, 24-hour GP helpline, cancer support, stress counselling support and weight management.</w:t>
      </w:r>
    </w:p>
    <w:p w14:paraId="753E0FC0" w14:textId="77777777" w:rsidR="003E1D34" w:rsidRPr="00372ADE" w:rsidRDefault="003E1D34" w:rsidP="003E1D34">
      <w:pPr>
        <w:pStyle w:val="ListParagraph"/>
        <w:rPr>
          <w:rFonts w:ascii="Arial" w:hAnsi="Arial" w:cs="Arial"/>
          <w:color w:val="000000" w:themeColor="text1"/>
          <w:sz w:val="22"/>
          <w:szCs w:val="22"/>
        </w:rPr>
      </w:pPr>
    </w:p>
    <w:p w14:paraId="68EF1CC7" w14:textId="77777777" w:rsidR="003E1D34" w:rsidRPr="00372ADE" w:rsidRDefault="003E1D34" w:rsidP="006A7A28">
      <w:pPr>
        <w:pStyle w:val="ListParagraph"/>
        <w:numPr>
          <w:ilvl w:val="0"/>
          <w:numId w:val="9"/>
        </w:numPr>
        <w:spacing w:after="0"/>
        <w:ind w:left="357" w:hanging="357"/>
        <w:rPr>
          <w:rFonts w:ascii="Arial" w:hAnsi="Arial" w:cs="Arial"/>
          <w:color w:val="000000" w:themeColor="text1"/>
          <w:sz w:val="22"/>
          <w:szCs w:val="22"/>
        </w:rPr>
      </w:pPr>
      <w:r w:rsidRPr="00372ADE">
        <w:rPr>
          <w:rFonts w:ascii="Arial" w:hAnsi="Arial" w:cs="Arial"/>
          <w:b/>
          <w:color w:val="0070C0"/>
          <w:sz w:val="22"/>
          <w:szCs w:val="22"/>
        </w:rPr>
        <w:t>Free Will Writing Service</w:t>
      </w:r>
      <w:r w:rsidRPr="00372ADE">
        <w:rPr>
          <w:rFonts w:ascii="Arial" w:hAnsi="Arial" w:cs="Arial"/>
          <w:color w:val="0070C0"/>
          <w:sz w:val="22"/>
          <w:szCs w:val="22"/>
        </w:rPr>
        <w:t xml:space="preserve"> </w:t>
      </w:r>
      <w:r w:rsidRPr="00372ADE">
        <w:rPr>
          <w:rFonts w:ascii="Arial" w:hAnsi="Arial" w:cs="Arial"/>
          <w:color w:val="000000" w:themeColor="text1"/>
          <w:sz w:val="22"/>
          <w:szCs w:val="22"/>
        </w:rPr>
        <w:t xml:space="preserve">– Provided via solicitors Dunham McCarthy – a free and completely confidential service for all SPA employees.  </w:t>
      </w:r>
      <w:r w:rsidRPr="00372ADE">
        <w:rPr>
          <w:rFonts w:ascii="Arial" w:hAnsi="Arial" w:cs="Arial"/>
          <w:color w:val="000000" w:themeColor="text1"/>
          <w:sz w:val="22"/>
          <w:szCs w:val="22"/>
          <w:lang w:val="en-GB"/>
        </w:rPr>
        <w:t>The free service is provided remotely, either by telephone or video call, at a time to suit you. You will have an adviser to help you complete each step from start to finish.</w:t>
      </w:r>
    </w:p>
    <w:p w14:paraId="382FEB04" w14:textId="77777777" w:rsidR="003E1D34" w:rsidRPr="00372ADE" w:rsidRDefault="003E1D34" w:rsidP="003E1D34">
      <w:pPr>
        <w:pStyle w:val="ListParagraph"/>
        <w:rPr>
          <w:rFonts w:ascii="Arial" w:hAnsi="Arial" w:cs="Arial"/>
          <w:color w:val="000000" w:themeColor="text1"/>
          <w:sz w:val="22"/>
          <w:szCs w:val="22"/>
        </w:rPr>
      </w:pPr>
    </w:p>
    <w:p w14:paraId="2157C16F" w14:textId="77777777" w:rsidR="003E1D34" w:rsidRPr="00372ADE" w:rsidRDefault="003E1D34" w:rsidP="006A7A28">
      <w:pPr>
        <w:pStyle w:val="ListParagraph"/>
        <w:numPr>
          <w:ilvl w:val="0"/>
          <w:numId w:val="9"/>
        </w:numPr>
        <w:spacing w:after="0"/>
        <w:ind w:left="357" w:hanging="357"/>
        <w:rPr>
          <w:rFonts w:ascii="Arial" w:hAnsi="Arial" w:cs="Arial"/>
          <w:color w:val="000000" w:themeColor="text1"/>
          <w:sz w:val="22"/>
          <w:szCs w:val="22"/>
        </w:rPr>
      </w:pPr>
      <w:r w:rsidRPr="00372ADE">
        <w:rPr>
          <w:rFonts w:ascii="Arial" w:hAnsi="Arial" w:cs="Arial"/>
          <w:b/>
          <w:color w:val="0070C0"/>
          <w:sz w:val="22"/>
          <w:szCs w:val="22"/>
        </w:rPr>
        <w:t>Cycle to Work Scheme</w:t>
      </w:r>
      <w:r w:rsidRPr="00372ADE">
        <w:rPr>
          <w:rFonts w:ascii="Arial" w:hAnsi="Arial" w:cs="Arial"/>
          <w:color w:val="0070C0"/>
          <w:sz w:val="22"/>
          <w:szCs w:val="22"/>
        </w:rPr>
        <w:t xml:space="preserve"> </w:t>
      </w:r>
      <w:r w:rsidRPr="00372ADE">
        <w:rPr>
          <w:rFonts w:ascii="Arial" w:hAnsi="Arial" w:cs="Arial"/>
          <w:color w:val="000000" w:themeColor="text1"/>
          <w:sz w:val="22"/>
          <w:szCs w:val="22"/>
        </w:rPr>
        <w:t>– The Trust has registered to join this scheme as a provider for staff to be able to take advantage of the salary sacrifice tax-relief arrangement.  For more information, eligibility criteria and details of how to apply, please contact the central HR team.</w:t>
      </w:r>
    </w:p>
    <w:p w14:paraId="3EA49604" w14:textId="77777777" w:rsidR="003E1D34" w:rsidRPr="00372ADE" w:rsidRDefault="003E1D34" w:rsidP="003E1D34">
      <w:pPr>
        <w:pStyle w:val="ListParagraph"/>
        <w:rPr>
          <w:rFonts w:ascii="Arial" w:hAnsi="Arial" w:cs="Arial"/>
          <w:color w:val="000000" w:themeColor="text1"/>
          <w:sz w:val="22"/>
          <w:szCs w:val="22"/>
        </w:rPr>
      </w:pPr>
    </w:p>
    <w:p w14:paraId="4B1BF75C" w14:textId="77777777" w:rsidR="003E1D34" w:rsidRPr="00372ADE" w:rsidRDefault="003E1D34" w:rsidP="006A7A28">
      <w:pPr>
        <w:pStyle w:val="ListParagraph"/>
        <w:numPr>
          <w:ilvl w:val="0"/>
          <w:numId w:val="9"/>
        </w:numPr>
        <w:spacing w:after="0"/>
        <w:ind w:left="357" w:hanging="357"/>
        <w:rPr>
          <w:rFonts w:ascii="Arial" w:hAnsi="Arial" w:cs="Arial"/>
          <w:color w:val="000000" w:themeColor="text1"/>
          <w:sz w:val="22"/>
          <w:szCs w:val="22"/>
        </w:rPr>
      </w:pPr>
      <w:r w:rsidRPr="00372ADE">
        <w:rPr>
          <w:rFonts w:ascii="Arial" w:hAnsi="Arial" w:cs="Arial"/>
          <w:b/>
          <w:color w:val="0070C0"/>
          <w:sz w:val="22"/>
          <w:szCs w:val="22"/>
        </w:rPr>
        <w:t>Annual Flu Vaccinations</w:t>
      </w:r>
      <w:r w:rsidRPr="00372ADE">
        <w:rPr>
          <w:rFonts w:ascii="Arial" w:hAnsi="Arial" w:cs="Arial"/>
          <w:color w:val="000000" w:themeColor="text1"/>
          <w:sz w:val="22"/>
          <w:szCs w:val="22"/>
        </w:rPr>
        <w:t xml:space="preserve"> – Annual Flu vaccinations offered to staff either by visit from nurse on site or via vouchers, accepted at various GP surgeries or pharmacies</w:t>
      </w:r>
    </w:p>
    <w:p w14:paraId="0AED7172" w14:textId="77777777" w:rsidR="003E1D34" w:rsidRPr="00372ADE" w:rsidRDefault="003E1D34" w:rsidP="003E1D34">
      <w:pPr>
        <w:pStyle w:val="ListParagraph"/>
        <w:rPr>
          <w:rFonts w:ascii="Arial" w:hAnsi="Arial" w:cs="Arial"/>
          <w:color w:val="000000" w:themeColor="text1"/>
          <w:sz w:val="22"/>
          <w:szCs w:val="22"/>
        </w:rPr>
      </w:pPr>
    </w:p>
    <w:p w14:paraId="5225E0E7" w14:textId="77777777" w:rsidR="003E1D34" w:rsidRPr="00372ADE" w:rsidRDefault="003E1D34" w:rsidP="006A7A28">
      <w:pPr>
        <w:pStyle w:val="ListParagraph"/>
        <w:numPr>
          <w:ilvl w:val="0"/>
          <w:numId w:val="9"/>
        </w:numPr>
        <w:spacing w:after="0"/>
        <w:ind w:left="357" w:hanging="357"/>
        <w:rPr>
          <w:rFonts w:ascii="Arial" w:hAnsi="Arial" w:cs="Arial"/>
          <w:sz w:val="22"/>
          <w:szCs w:val="22"/>
        </w:rPr>
      </w:pPr>
      <w:r w:rsidRPr="00372ADE">
        <w:rPr>
          <w:rFonts w:ascii="Arial" w:hAnsi="Arial" w:cs="Arial"/>
          <w:b/>
          <w:color w:val="0070C0"/>
          <w:sz w:val="22"/>
          <w:szCs w:val="22"/>
        </w:rPr>
        <w:t>Hybrid / Smarter Working</w:t>
      </w:r>
      <w:r w:rsidRPr="00372ADE">
        <w:rPr>
          <w:rFonts w:ascii="Arial" w:hAnsi="Arial" w:cs="Arial"/>
          <w:color w:val="0070C0"/>
          <w:sz w:val="22"/>
          <w:szCs w:val="22"/>
        </w:rPr>
        <w:t xml:space="preserve"> </w:t>
      </w:r>
      <w:r w:rsidRPr="00372ADE">
        <w:rPr>
          <w:rFonts w:ascii="Arial" w:hAnsi="Arial" w:cs="Arial"/>
          <w:sz w:val="22"/>
          <w:szCs w:val="22"/>
        </w:rPr>
        <w:t xml:space="preserve">– South Pennine Academies </w:t>
      </w:r>
      <w:proofErr w:type="spellStart"/>
      <w:r w:rsidRPr="00372ADE">
        <w:rPr>
          <w:rFonts w:ascii="Arial" w:hAnsi="Arial" w:cs="Arial"/>
          <w:sz w:val="22"/>
          <w:szCs w:val="22"/>
          <w:shd w:val="clear" w:color="auto" w:fill="FFFFFF"/>
        </w:rPr>
        <w:t>recognises</w:t>
      </w:r>
      <w:proofErr w:type="spellEnd"/>
      <w:r w:rsidRPr="00372ADE">
        <w:rPr>
          <w:rFonts w:ascii="Arial" w:hAnsi="Arial" w:cs="Arial"/>
          <w:sz w:val="22"/>
          <w:szCs w:val="22"/>
          <w:shd w:val="clear" w:color="auto" w:fill="FFFFFF"/>
        </w:rPr>
        <w:t xml:space="preserve"> the mutual benefit of homeworking.  The balance between office and home working will vary depending on the role and the person concerned and any remote working will be agreed with your line manager.</w:t>
      </w:r>
    </w:p>
    <w:p w14:paraId="1231EA7E" w14:textId="77777777" w:rsidR="003E1D34" w:rsidRPr="00372ADE" w:rsidRDefault="003E1D34" w:rsidP="003E1D34">
      <w:pPr>
        <w:rPr>
          <w:rFonts w:ascii="Arial" w:hAnsi="Arial" w:cs="Arial"/>
          <w:sz w:val="22"/>
          <w:szCs w:val="22"/>
        </w:rPr>
      </w:pPr>
    </w:p>
    <w:p w14:paraId="1FFD9ED2" w14:textId="77777777" w:rsidR="003E1D34" w:rsidRPr="00372ADE" w:rsidRDefault="003E1D34" w:rsidP="006A7A28">
      <w:pPr>
        <w:pStyle w:val="ListParagraph"/>
        <w:numPr>
          <w:ilvl w:val="0"/>
          <w:numId w:val="9"/>
        </w:numPr>
        <w:spacing w:after="0"/>
        <w:ind w:left="357" w:hanging="357"/>
        <w:rPr>
          <w:rFonts w:ascii="Arial" w:hAnsi="Arial" w:cs="Arial"/>
          <w:color w:val="000000" w:themeColor="text1"/>
          <w:sz w:val="22"/>
          <w:szCs w:val="22"/>
        </w:rPr>
      </w:pPr>
      <w:r w:rsidRPr="00372ADE">
        <w:rPr>
          <w:rFonts w:ascii="Arial" w:hAnsi="Arial" w:cs="Arial"/>
          <w:b/>
          <w:color w:val="0070C0"/>
          <w:sz w:val="22"/>
          <w:szCs w:val="22"/>
        </w:rPr>
        <w:t>Free Eye Test</w:t>
      </w:r>
      <w:r w:rsidRPr="00372ADE">
        <w:rPr>
          <w:rFonts w:ascii="Arial" w:hAnsi="Arial" w:cs="Arial"/>
          <w:color w:val="0070C0"/>
          <w:sz w:val="22"/>
          <w:szCs w:val="22"/>
        </w:rPr>
        <w:t xml:space="preserve"> </w:t>
      </w:r>
      <w:r w:rsidRPr="00372ADE">
        <w:rPr>
          <w:rFonts w:ascii="Arial" w:hAnsi="Arial" w:cs="Arial"/>
          <w:color w:val="000000" w:themeColor="text1"/>
          <w:sz w:val="22"/>
          <w:szCs w:val="22"/>
        </w:rPr>
        <w:t xml:space="preserve">– The Trust offers a free eye test to all staff, and £49 toward the cost of glasses, needed for VDU purposes only, in partnership with </w:t>
      </w:r>
      <w:proofErr w:type="spellStart"/>
      <w:r w:rsidRPr="00372ADE">
        <w:rPr>
          <w:rFonts w:ascii="Arial" w:hAnsi="Arial" w:cs="Arial"/>
          <w:color w:val="000000" w:themeColor="text1"/>
          <w:sz w:val="22"/>
          <w:szCs w:val="22"/>
        </w:rPr>
        <w:t>Specsavers</w:t>
      </w:r>
      <w:proofErr w:type="spellEnd"/>
      <w:r w:rsidRPr="00372ADE">
        <w:rPr>
          <w:rFonts w:ascii="Arial" w:hAnsi="Arial" w:cs="Arial"/>
          <w:color w:val="000000" w:themeColor="text1"/>
          <w:sz w:val="22"/>
          <w:szCs w:val="22"/>
        </w:rPr>
        <w:t>.  Please contact Central HR for more information and how to obtain an eye test.</w:t>
      </w:r>
    </w:p>
    <w:p w14:paraId="34B3F2EB" w14:textId="77777777" w:rsidR="001B0C9E" w:rsidRPr="00372ADE" w:rsidRDefault="001B0C9E" w:rsidP="00705502">
      <w:pPr>
        <w:autoSpaceDE w:val="0"/>
        <w:autoSpaceDN w:val="0"/>
        <w:adjustRightInd w:val="0"/>
        <w:rPr>
          <w:rFonts w:ascii="Arial" w:hAnsi="Arial" w:cs="Arial"/>
          <w:b/>
          <w:bCs/>
          <w:color w:val="000000"/>
          <w:sz w:val="22"/>
          <w:szCs w:val="22"/>
        </w:rPr>
      </w:pPr>
    </w:p>
    <w:p w14:paraId="7D34F5C7" w14:textId="77777777" w:rsidR="001B0C9E" w:rsidRPr="00372ADE" w:rsidRDefault="001B0C9E" w:rsidP="00705502">
      <w:pPr>
        <w:autoSpaceDE w:val="0"/>
        <w:autoSpaceDN w:val="0"/>
        <w:adjustRightInd w:val="0"/>
        <w:rPr>
          <w:rFonts w:ascii="Arial" w:hAnsi="Arial" w:cs="Arial"/>
          <w:b/>
          <w:bCs/>
          <w:color w:val="000000"/>
          <w:sz w:val="22"/>
          <w:szCs w:val="22"/>
        </w:rPr>
      </w:pPr>
    </w:p>
    <w:p w14:paraId="0B4020A7" w14:textId="77777777" w:rsidR="001B0C9E" w:rsidRPr="00372ADE" w:rsidRDefault="001B0C9E" w:rsidP="00705502">
      <w:pPr>
        <w:autoSpaceDE w:val="0"/>
        <w:autoSpaceDN w:val="0"/>
        <w:adjustRightInd w:val="0"/>
        <w:rPr>
          <w:rFonts w:ascii="Arial" w:hAnsi="Arial" w:cs="Arial"/>
          <w:b/>
          <w:bCs/>
          <w:color w:val="000000"/>
          <w:sz w:val="22"/>
          <w:szCs w:val="22"/>
        </w:rPr>
      </w:pPr>
    </w:p>
    <w:p w14:paraId="1D7B270A" w14:textId="67099F6E" w:rsidR="001B0C9E" w:rsidRPr="00372ADE" w:rsidRDefault="003E1D34" w:rsidP="00705502">
      <w:pPr>
        <w:autoSpaceDE w:val="0"/>
        <w:autoSpaceDN w:val="0"/>
        <w:adjustRightInd w:val="0"/>
        <w:rPr>
          <w:rFonts w:ascii="Arial" w:hAnsi="Arial" w:cs="Arial"/>
          <w:b/>
          <w:bCs/>
          <w:color w:val="000000"/>
          <w:sz w:val="22"/>
          <w:szCs w:val="22"/>
        </w:rPr>
      </w:pPr>
      <w:r w:rsidRPr="00372ADE">
        <w:rPr>
          <w:rFonts w:ascii="Arial" w:hAnsi="Arial" w:cs="Arial"/>
          <w:noProof/>
          <w:sz w:val="22"/>
          <w:szCs w:val="22"/>
        </w:rPr>
        <w:drawing>
          <wp:anchor distT="0" distB="0" distL="114300" distR="114300" simplePos="0" relativeHeight="251658262" behindDoc="1" locked="0" layoutInCell="1" allowOverlap="1" wp14:anchorId="540C60CE" wp14:editId="23D1233C">
            <wp:simplePos x="0" y="0"/>
            <wp:positionH relativeFrom="page">
              <wp:align>center</wp:align>
            </wp:positionH>
            <wp:positionV relativeFrom="paragraph">
              <wp:posOffset>46990</wp:posOffset>
            </wp:positionV>
            <wp:extent cx="2631440" cy="1383030"/>
            <wp:effectExtent l="0" t="0" r="0" b="0"/>
            <wp:wrapTight wrapText="bothSides">
              <wp:wrapPolygon edited="0">
                <wp:start x="10320" y="1190"/>
                <wp:lineTo x="6880" y="3273"/>
                <wp:lineTo x="5629" y="4463"/>
                <wp:lineTo x="5629" y="6545"/>
                <wp:lineTo x="5004" y="8033"/>
                <wp:lineTo x="5317" y="10116"/>
                <wp:lineTo x="6724" y="11306"/>
                <wp:lineTo x="469" y="13091"/>
                <wp:lineTo x="156" y="13388"/>
                <wp:lineTo x="1564" y="16066"/>
                <wp:lineTo x="1564" y="16661"/>
                <wp:lineTo x="5473" y="20231"/>
                <wp:lineTo x="16106" y="20231"/>
                <wp:lineTo x="20015" y="16661"/>
                <wp:lineTo x="21423" y="15769"/>
                <wp:lineTo x="21110" y="13091"/>
                <wp:lineTo x="15012" y="11306"/>
                <wp:lineTo x="16263" y="10413"/>
                <wp:lineTo x="16732" y="8033"/>
                <wp:lineTo x="16106" y="6545"/>
                <wp:lineTo x="16263" y="5058"/>
                <wp:lineTo x="14855" y="3273"/>
                <wp:lineTo x="11415" y="1190"/>
                <wp:lineTo x="10320" y="1190"/>
              </wp:wrapPolygon>
            </wp:wrapTight>
            <wp:docPr id="5" name="Picture 5" descr="SOUUTH PENNINE ACADEMIES logo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UUTH PENNINE ACADEMIES logo 1-0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631440" cy="13830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904CB7" w14:textId="65CC9AF6" w:rsidR="001B0C9E" w:rsidRPr="00372ADE" w:rsidRDefault="001B0C9E" w:rsidP="00705502">
      <w:pPr>
        <w:autoSpaceDE w:val="0"/>
        <w:autoSpaceDN w:val="0"/>
        <w:adjustRightInd w:val="0"/>
        <w:rPr>
          <w:rFonts w:ascii="Arial" w:hAnsi="Arial" w:cs="Arial"/>
          <w:b/>
          <w:bCs/>
          <w:color w:val="000000"/>
          <w:sz w:val="22"/>
          <w:szCs w:val="22"/>
        </w:rPr>
      </w:pPr>
    </w:p>
    <w:p w14:paraId="06971CD3" w14:textId="2B4DE9A8" w:rsidR="001B0C9E" w:rsidRPr="00372ADE" w:rsidRDefault="001B0C9E" w:rsidP="00705502">
      <w:pPr>
        <w:autoSpaceDE w:val="0"/>
        <w:autoSpaceDN w:val="0"/>
        <w:adjustRightInd w:val="0"/>
        <w:rPr>
          <w:rFonts w:ascii="Arial" w:hAnsi="Arial" w:cs="Arial"/>
          <w:b/>
          <w:bCs/>
          <w:color w:val="000000"/>
          <w:sz w:val="22"/>
          <w:szCs w:val="22"/>
        </w:rPr>
      </w:pPr>
    </w:p>
    <w:p w14:paraId="2A1F701D" w14:textId="77777777" w:rsidR="001B0C9E" w:rsidRPr="00372ADE" w:rsidRDefault="001B0C9E" w:rsidP="00705502">
      <w:pPr>
        <w:autoSpaceDE w:val="0"/>
        <w:autoSpaceDN w:val="0"/>
        <w:adjustRightInd w:val="0"/>
        <w:rPr>
          <w:rFonts w:ascii="Arial" w:hAnsi="Arial" w:cs="Arial"/>
          <w:b/>
          <w:bCs/>
          <w:color w:val="000000"/>
          <w:sz w:val="22"/>
          <w:szCs w:val="22"/>
        </w:rPr>
      </w:pPr>
    </w:p>
    <w:p w14:paraId="03EFCA41" w14:textId="77777777" w:rsidR="006532C9" w:rsidRPr="00372ADE" w:rsidRDefault="006532C9" w:rsidP="00705502">
      <w:pPr>
        <w:autoSpaceDE w:val="0"/>
        <w:autoSpaceDN w:val="0"/>
        <w:adjustRightInd w:val="0"/>
        <w:rPr>
          <w:rFonts w:ascii="Arial" w:hAnsi="Arial" w:cs="Arial"/>
          <w:b/>
          <w:bCs/>
          <w:color w:val="000000"/>
          <w:sz w:val="22"/>
          <w:szCs w:val="22"/>
        </w:rPr>
      </w:pPr>
    </w:p>
    <w:p w14:paraId="5F96A722" w14:textId="77777777" w:rsidR="00132E65" w:rsidRPr="00372ADE" w:rsidRDefault="00132E65" w:rsidP="00705502">
      <w:pPr>
        <w:autoSpaceDE w:val="0"/>
        <w:autoSpaceDN w:val="0"/>
        <w:adjustRightInd w:val="0"/>
        <w:rPr>
          <w:rFonts w:ascii="Arial" w:hAnsi="Arial" w:cs="Arial"/>
          <w:b/>
          <w:bCs/>
          <w:color w:val="000000"/>
          <w:sz w:val="22"/>
          <w:szCs w:val="22"/>
        </w:rPr>
      </w:pPr>
    </w:p>
    <w:p w14:paraId="5B95CD12" w14:textId="77777777" w:rsidR="00C90127" w:rsidRPr="00372ADE" w:rsidRDefault="00C90127" w:rsidP="00705502">
      <w:pPr>
        <w:autoSpaceDE w:val="0"/>
        <w:autoSpaceDN w:val="0"/>
        <w:adjustRightInd w:val="0"/>
        <w:rPr>
          <w:rFonts w:ascii="Arial" w:hAnsi="Arial" w:cs="Arial"/>
          <w:b/>
          <w:bCs/>
          <w:color w:val="000000"/>
          <w:sz w:val="22"/>
          <w:szCs w:val="22"/>
        </w:rPr>
      </w:pPr>
    </w:p>
    <w:p w14:paraId="5220BBB2" w14:textId="77777777" w:rsidR="00307977" w:rsidRPr="00372ADE" w:rsidRDefault="00307977" w:rsidP="00705502">
      <w:pPr>
        <w:autoSpaceDE w:val="0"/>
        <w:autoSpaceDN w:val="0"/>
        <w:adjustRightInd w:val="0"/>
        <w:rPr>
          <w:rFonts w:ascii="Arial" w:hAnsi="Arial" w:cs="Arial"/>
          <w:b/>
          <w:bCs/>
          <w:color w:val="000000"/>
          <w:sz w:val="22"/>
          <w:szCs w:val="22"/>
        </w:rPr>
      </w:pPr>
    </w:p>
    <w:p w14:paraId="1F9D391F" w14:textId="117FFD01" w:rsidR="00453EAB" w:rsidRPr="00372ADE" w:rsidRDefault="001C2EAB" w:rsidP="003E1D34">
      <w:pPr>
        <w:autoSpaceDE w:val="0"/>
        <w:autoSpaceDN w:val="0"/>
        <w:adjustRightInd w:val="0"/>
        <w:jc w:val="center"/>
        <w:rPr>
          <w:rFonts w:ascii="Arial" w:hAnsi="Arial" w:cs="Arial"/>
          <w:color w:val="000000" w:themeColor="text1"/>
          <w:sz w:val="22"/>
          <w:szCs w:val="22"/>
        </w:rPr>
      </w:pPr>
      <w:r w:rsidRPr="00372ADE">
        <w:rPr>
          <w:rFonts w:ascii="Arial" w:hAnsi="Arial" w:cs="Arial"/>
          <w:b/>
          <w:bCs/>
          <w:color w:val="000000"/>
          <w:sz w:val="22"/>
          <w:szCs w:val="22"/>
        </w:rPr>
        <w:br w:type="page"/>
      </w:r>
    </w:p>
    <w:p w14:paraId="191856AD" w14:textId="77777777" w:rsidR="003E1D34" w:rsidRPr="00372ADE" w:rsidRDefault="003E1D34" w:rsidP="003E1D34">
      <w:pPr>
        <w:pStyle w:val="ListParagraph"/>
        <w:rPr>
          <w:rFonts w:ascii="Arial" w:hAnsi="Arial" w:cs="Arial"/>
          <w:color w:val="000000" w:themeColor="text1"/>
          <w:sz w:val="22"/>
          <w:szCs w:val="22"/>
        </w:rPr>
      </w:pPr>
    </w:p>
    <w:p w14:paraId="1C861585" w14:textId="77777777" w:rsidR="003E1D34" w:rsidRPr="00372ADE" w:rsidRDefault="003E1D34" w:rsidP="003E1D34">
      <w:pPr>
        <w:jc w:val="center"/>
        <w:rPr>
          <w:rFonts w:ascii="Arial" w:hAnsi="Arial" w:cs="Arial"/>
          <w:b/>
          <w:sz w:val="22"/>
          <w:szCs w:val="22"/>
        </w:rPr>
      </w:pPr>
      <w:r w:rsidRPr="00372ADE">
        <w:rPr>
          <w:rFonts w:ascii="Arial" w:hAnsi="Arial" w:cs="Arial"/>
          <w:b/>
          <w:sz w:val="22"/>
          <w:szCs w:val="22"/>
        </w:rPr>
        <w:t>THE SELECTION PROCESS</w:t>
      </w:r>
    </w:p>
    <w:p w14:paraId="5EF4433D" w14:textId="77777777" w:rsidR="003E1D34" w:rsidRPr="00372ADE" w:rsidRDefault="003E1D34" w:rsidP="003E1D34">
      <w:pPr>
        <w:jc w:val="center"/>
        <w:rPr>
          <w:rFonts w:ascii="Arial" w:hAnsi="Arial" w:cs="Arial"/>
          <w:sz w:val="22"/>
          <w:szCs w:val="22"/>
        </w:rPr>
      </w:pPr>
    </w:p>
    <w:p w14:paraId="5BC476A4" w14:textId="77777777" w:rsidR="003E1D34" w:rsidRPr="00372ADE" w:rsidRDefault="003E1D34" w:rsidP="003E1D34">
      <w:pPr>
        <w:rPr>
          <w:rFonts w:ascii="Arial" w:hAnsi="Arial" w:cs="Arial"/>
          <w:b/>
          <w:sz w:val="22"/>
          <w:szCs w:val="22"/>
        </w:rPr>
      </w:pPr>
      <w:r w:rsidRPr="00372ADE">
        <w:rPr>
          <w:rFonts w:ascii="Arial" w:hAnsi="Arial" w:cs="Arial"/>
          <w:b/>
          <w:sz w:val="22"/>
          <w:szCs w:val="22"/>
        </w:rPr>
        <w:t>How to Apply</w:t>
      </w:r>
    </w:p>
    <w:p w14:paraId="1B08589B" w14:textId="77777777" w:rsidR="003E1D34" w:rsidRPr="00372ADE" w:rsidRDefault="003E1D34" w:rsidP="003E1D34">
      <w:pPr>
        <w:rPr>
          <w:rFonts w:ascii="Arial" w:hAnsi="Arial" w:cs="Arial"/>
          <w:sz w:val="22"/>
          <w:szCs w:val="22"/>
        </w:rPr>
      </w:pPr>
    </w:p>
    <w:p w14:paraId="2A3C02C9" w14:textId="4A427EB0" w:rsidR="003E1D34" w:rsidRPr="00372ADE" w:rsidRDefault="003E1D34" w:rsidP="003E1D34">
      <w:pPr>
        <w:rPr>
          <w:rFonts w:ascii="Arial" w:hAnsi="Arial" w:cs="Arial"/>
          <w:sz w:val="22"/>
          <w:szCs w:val="22"/>
        </w:rPr>
      </w:pPr>
      <w:r w:rsidRPr="4A3F4D79">
        <w:rPr>
          <w:rFonts w:ascii="Arial" w:hAnsi="Arial" w:cs="Arial"/>
          <w:sz w:val="22"/>
          <w:szCs w:val="22"/>
        </w:rPr>
        <w:t>If you wish to apply for the post</w:t>
      </w:r>
      <w:r w:rsidRPr="4A3F4D79">
        <w:rPr>
          <w:rFonts w:ascii="Arial" w:hAnsi="Arial" w:cs="Arial"/>
          <w:b/>
          <w:bCs/>
          <w:sz w:val="22"/>
          <w:szCs w:val="22"/>
        </w:rPr>
        <w:t xml:space="preserve"> </w:t>
      </w:r>
      <w:r w:rsidR="00EC73E4" w:rsidRPr="4A3F4D79">
        <w:rPr>
          <w:rFonts w:ascii="Arial" w:hAnsi="Arial" w:cs="Arial"/>
          <w:sz w:val="22"/>
          <w:szCs w:val="22"/>
        </w:rPr>
        <w:t>Executive Assistant to the CEO</w:t>
      </w:r>
      <w:r w:rsidR="2F575BD8" w:rsidRPr="4A3F4D79">
        <w:rPr>
          <w:rFonts w:ascii="Arial" w:hAnsi="Arial" w:cs="Arial"/>
          <w:sz w:val="22"/>
          <w:szCs w:val="22"/>
        </w:rPr>
        <w:t xml:space="preserve"> and Executive Team</w:t>
      </w:r>
      <w:r w:rsidRPr="4A3F4D79">
        <w:rPr>
          <w:rFonts w:ascii="Arial" w:hAnsi="Arial" w:cs="Arial"/>
          <w:b/>
          <w:bCs/>
          <w:sz w:val="22"/>
          <w:szCs w:val="22"/>
        </w:rPr>
        <w:t xml:space="preserve">, </w:t>
      </w:r>
      <w:r w:rsidRPr="4A3F4D79">
        <w:rPr>
          <w:rFonts w:ascii="Arial" w:hAnsi="Arial" w:cs="Arial"/>
          <w:sz w:val="22"/>
          <w:szCs w:val="22"/>
        </w:rPr>
        <w:t>then you should:</w:t>
      </w:r>
    </w:p>
    <w:p w14:paraId="5B438FA4" w14:textId="77777777" w:rsidR="003E1D34" w:rsidRPr="00372ADE" w:rsidRDefault="003E1D34" w:rsidP="003E1D34">
      <w:pPr>
        <w:rPr>
          <w:rFonts w:ascii="Arial" w:hAnsi="Arial" w:cs="Arial"/>
          <w:sz w:val="22"/>
          <w:szCs w:val="22"/>
        </w:rPr>
      </w:pPr>
    </w:p>
    <w:p w14:paraId="49EA7060" w14:textId="77777777" w:rsidR="003E1D34" w:rsidRPr="003F2606" w:rsidRDefault="003E1D34" w:rsidP="006A7A28">
      <w:pPr>
        <w:numPr>
          <w:ilvl w:val="0"/>
          <w:numId w:val="8"/>
        </w:numPr>
        <w:tabs>
          <w:tab w:val="clear" w:pos="720"/>
          <w:tab w:val="num" w:pos="643"/>
        </w:tabs>
        <w:ind w:left="643"/>
        <w:rPr>
          <w:rFonts w:ascii="Arial" w:hAnsi="Arial" w:cs="Arial"/>
          <w:sz w:val="22"/>
          <w:szCs w:val="22"/>
          <w:u w:val="single"/>
        </w:rPr>
      </w:pPr>
      <w:r w:rsidRPr="003F2606">
        <w:rPr>
          <w:rFonts w:ascii="Arial" w:hAnsi="Arial" w:cs="Arial"/>
          <w:sz w:val="22"/>
          <w:szCs w:val="22"/>
        </w:rPr>
        <w:t>Complete the online application form</w:t>
      </w:r>
      <w:r w:rsidRPr="003F2606">
        <w:rPr>
          <w:rFonts w:ascii="Arial" w:hAnsi="Arial" w:cs="Arial"/>
          <w:sz w:val="22"/>
          <w:szCs w:val="22"/>
          <w:u w:val="single"/>
        </w:rPr>
        <w:t xml:space="preserve"> fully</w:t>
      </w:r>
      <w:r w:rsidRPr="003F2606">
        <w:rPr>
          <w:rFonts w:ascii="Arial" w:hAnsi="Arial" w:cs="Arial"/>
          <w:sz w:val="22"/>
          <w:szCs w:val="22"/>
        </w:rPr>
        <w:t xml:space="preserve">, ensuring all details are accurate and all declarations are signed.  Please ensure you enclose </w:t>
      </w:r>
      <w:r w:rsidRPr="003F2606">
        <w:rPr>
          <w:rFonts w:ascii="Arial" w:hAnsi="Arial" w:cs="Arial"/>
          <w:sz w:val="22"/>
          <w:szCs w:val="22"/>
          <w:u w:val="single"/>
        </w:rPr>
        <w:t>two</w:t>
      </w:r>
      <w:r w:rsidRPr="003F2606">
        <w:rPr>
          <w:rFonts w:ascii="Arial" w:hAnsi="Arial" w:cs="Arial"/>
          <w:sz w:val="22"/>
          <w:szCs w:val="22"/>
        </w:rPr>
        <w:t xml:space="preserve"> professional referees with one being your current employer (with email addresses if possible).  </w:t>
      </w:r>
      <w:r w:rsidRPr="003F2606">
        <w:rPr>
          <w:rFonts w:ascii="Arial" w:hAnsi="Arial" w:cs="Arial"/>
          <w:sz w:val="22"/>
          <w:szCs w:val="22"/>
          <w:u w:val="single"/>
        </w:rPr>
        <w:t>Do not enclose additional CVs.</w:t>
      </w:r>
    </w:p>
    <w:p w14:paraId="41E5FEFF" w14:textId="77777777" w:rsidR="003E1D34" w:rsidRPr="003F2606" w:rsidRDefault="003E1D34" w:rsidP="003E1D34">
      <w:pPr>
        <w:ind w:left="720"/>
        <w:rPr>
          <w:rFonts w:ascii="Arial" w:hAnsi="Arial" w:cs="Arial"/>
          <w:sz w:val="22"/>
          <w:szCs w:val="22"/>
          <w:u w:val="single"/>
        </w:rPr>
      </w:pPr>
    </w:p>
    <w:p w14:paraId="66D33427" w14:textId="469D614F" w:rsidR="00AF54C0" w:rsidRPr="0069309B" w:rsidRDefault="003E1D34" w:rsidP="741CB69D">
      <w:pPr>
        <w:numPr>
          <w:ilvl w:val="0"/>
          <w:numId w:val="8"/>
        </w:numPr>
        <w:tabs>
          <w:tab w:val="clear" w:pos="720"/>
          <w:tab w:val="num" w:pos="643"/>
        </w:tabs>
        <w:spacing w:after="240"/>
        <w:ind w:left="643"/>
        <w:rPr>
          <w:rFonts w:ascii="Arial" w:hAnsi="Arial" w:cs="Arial"/>
          <w:b/>
          <w:bCs/>
          <w:color w:val="4472C4" w:themeColor="accent5"/>
          <w:sz w:val="22"/>
          <w:szCs w:val="22"/>
          <w:highlight w:val="yellow"/>
          <w:u w:val="single"/>
        </w:rPr>
      </w:pPr>
      <w:r w:rsidRPr="003F2606">
        <w:rPr>
          <w:rFonts w:ascii="Arial" w:hAnsi="Arial" w:cs="Arial"/>
          <w:sz w:val="22"/>
          <w:szCs w:val="22"/>
        </w:rPr>
        <w:t>Applications are made</w:t>
      </w:r>
      <w:r w:rsidRPr="741CB69D">
        <w:rPr>
          <w:rFonts w:ascii="Arial" w:hAnsi="Arial" w:cs="Arial"/>
          <w:sz w:val="22"/>
          <w:szCs w:val="22"/>
        </w:rPr>
        <w:t xml:space="preserve"> via the </w:t>
      </w:r>
      <w:r w:rsidRPr="741CB69D">
        <w:rPr>
          <w:rFonts w:ascii="Arial" w:hAnsi="Arial" w:cs="Arial"/>
          <w:b/>
          <w:bCs/>
          <w:color w:val="EA9600"/>
          <w:sz w:val="22"/>
          <w:szCs w:val="22"/>
        </w:rPr>
        <w:t>My New Term</w:t>
      </w:r>
      <w:r w:rsidRPr="741CB69D">
        <w:rPr>
          <w:rFonts w:ascii="Arial" w:hAnsi="Arial" w:cs="Arial"/>
          <w:color w:val="ED7D31" w:themeColor="accent2"/>
          <w:sz w:val="22"/>
          <w:szCs w:val="22"/>
        </w:rPr>
        <w:t xml:space="preserve"> </w:t>
      </w:r>
      <w:r w:rsidRPr="741CB69D">
        <w:rPr>
          <w:rFonts w:ascii="Arial" w:hAnsi="Arial" w:cs="Arial"/>
          <w:sz w:val="22"/>
          <w:szCs w:val="22"/>
        </w:rPr>
        <w:t>portal and can accessed using the following link:</w:t>
      </w:r>
      <w:r w:rsidR="27E974AD" w:rsidRPr="741CB69D">
        <w:rPr>
          <w:rFonts w:ascii="Arial" w:hAnsi="Arial" w:cs="Arial"/>
          <w:sz w:val="22"/>
          <w:szCs w:val="22"/>
        </w:rPr>
        <w:t xml:space="preserve"> </w:t>
      </w:r>
      <w:r w:rsidRPr="741CB69D">
        <w:rPr>
          <w:rFonts w:ascii="Arial" w:hAnsi="Arial" w:cs="Arial"/>
          <w:color w:val="4472C4" w:themeColor="accent5"/>
          <w:sz w:val="22"/>
          <w:szCs w:val="22"/>
        </w:rPr>
        <w:t xml:space="preserve"> </w:t>
      </w:r>
      <w:r w:rsidR="003F2606" w:rsidRPr="003F2606">
        <w:rPr>
          <w:rFonts w:ascii="Arial" w:hAnsi="Arial" w:cs="Arial"/>
          <w:color w:val="4472C4" w:themeColor="accent5"/>
          <w:sz w:val="22"/>
          <w:szCs w:val="22"/>
        </w:rPr>
        <w:t>https://www.mynewterm.com/jobs/745763991/EDV-2023-SPA-42089</w:t>
      </w:r>
    </w:p>
    <w:p w14:paraId="1DC470E2" w14:textId="77777777" w:rsidR="003E1D34" w:rsidRPr="00372ADE" w:rsidRDefault="003E1D34" w:rsidP="006A7A28">
      <w:pPr>
        <w:numPr>
          <w:ilvl w:val="0"/>
          <w:numId w:val="8"/>
        </w:numPr>
        <w:tabs>
          <w:tab w:val="clear" w:pos="720"/>
          <w:tab w:val="num" w:pos="643"/>
        </w:tabs>
        <w:ind w:left="643"/>
        <w:rPr>
          <w:rFonts w:ascii="Arial" w:hAnsi="Arial" w:cs="Arial"/>
          <w:sz w:val="22"/>
          <w:szCs w:val="22"/>
        </w:rPr>
      </w:pPr>
      <w:r w:rsidRPr="00372ADE">
        <w:rPr>
          <w:rFonts w:ascii="Arial" w:hAnsi="Arial" w:cs="Arial"/>
          <w:sz w:val="22"/>
          <w:szCs w:val="22"/>
        </w:rPr>
        <w:t xml:space="preserve">Ensure you fully complete the relevant skills and experience section of the form, addressing the key characteristics </w:t>
      </w:r>
      <w:bookmarkStart w:id="2" w:name="_GoBack"/>
      <w:bookmarkEnd w:id="2"/>
      <w:r w:rsidRPr="003F2606">
        <w:rPr>
          <w:rFonts w:ascii="Arial" w:hAnsi="Arial" w:cs="Arial"/>
          <w:sz w:val="22"/>
          <w:szCs w:val="22"/>
        </w:rPr>
        <w:t>and</w:t>
      </w:r>
      <w:r w:rsidRPr="00372ADE">
        <w:rPr>
          <w:rFonts w:ascii="Arial" w:hAnsi="Arial" w:cs="Arial"/>
          <w:sz w:val="22"/>
          <w:szCs w:val="22"/>
        </w:rPr>
        <w:t xml:space="preserve"> experiences outlined in the </w:t>
      </w:r>
      <w:r w:rsidRPr="00372ADE">
        <w:rPr>
          <w:rFonts w:ascii="Arial" w:hAnsi="Arial" w:cs="Arial"/>
          <w:sz w:val="22"/>
          <w:szCs w:val="22"/>
          <w:u w:val="single"/>
        </w:rPr>
        <w:t>person specification</w:t>
      </w:r>
      <w:r w:rsidRPr="00372ADE">
        <w:rPr>
          <w:rFonts w:ascii="Arial" w:hAnsi="Arial" w:cs="Arial"/>
          <w:sz w:val="22"/>
          <w:szCs w:val="22"/>
        </w:rPr>
        <w:t xml:space="preserve"> and the unique contribution that you could make to the future success of our Trust.</w:t>
      </w:r>
    </w:p>
    <w:p w14:paraId="142B44A7" w14:textId="77777777" w:rsidR="003E1D34" w:rsidRPr="00372ADE" w:rsidRDefault="003E1D34" w:rsidP="003E1D34">
      <w:pPr>
        <w:pStyle w:val="ListParagraph"/>
        <w:rPr>
          <w:rFonts w:ascii="Arial" w:hAnsi="Arial" w:cs="Arial"/>
          <w:sz w:val="22"/>
          <w:szCs w:val="22"/>
        </w:rPr>
      </w:pPr>
    </w:p>
    <w:p w14:paraId="5AF57722" w14:textId="77777777" w:rsidR="003E1D34" w:rsidRPr="00372ADE" w:rsidRDefault="003E1D34" w:rsidP="006A7A28">
      <w:pPr>
        <w:numPr>
          <w:ilvl w:val="0"/>
          <w:numId w:val="8"/>
        </w:numPr>
        <w:tabs>
          <w:tab w:val="clear" w:pos="720"/>
          <w:tab w:val="num" w:pos="643"/>
        </w:tabs>
        <w:ind w:left="643"/>
        <w:rPr>
          <w:rFonts w:ascii="Arial" w:hAnsi="Arial" w:cs="Arial"/>
          <w:sz w:val="22"/>
          <w:szCs w:val="22"/>
        </w:rPr>
      </w:pPr>
      <w:r w:rsidRPr="00372ADE">
        <w:rPr>
          <w:rFonts w:ascii="Arial" w:hAnsi="Arial" w:cs="Arial"/>
          <w:sz w:val="22"/>
          <w:szCs w:val="22"/>
        </w:rPr>
        <w:t>Applications are welcome from both internal and external candidates.</w:t>
      </w:r>
    </w:p>
    <w:p w14:paraId="15E84399" w14:textId="77777777" w:rsidR="003E1D34" w:rsidRPr="00372ADE" w:rsidRDefault="003E1D34" w:rsidP="003E1D34">
      <w:pPr>
        <w:rPr>
          <w:rFonts w:ascii="Arial" w:hAnsi="Arial" w:cs="Arial"/>
          <w:sz w:val="22"/>
          <w:szCs w:val="22"/>
        </w:rPr>
      </w:pPr>
    </w:p>
    <w:p w14:paraId="0A75FBCF" w14:textId="5CAE0FC7" w:rsidR="003E1D34" w:rsidRPr="00372ADE" w:rsidRDefault="003E1D34" w:rsidP="006A7A28">
      <w:pPr>
        <w:numPr>
          <w:ilvl w:val="0"/>
          <w:numId w:val="8"/>
        </w:numPr>
        <w:tabs>
          <w:tab w:val="clear" w:pos="720"/>
          <w:tab w:val="num" w:pos="643"/>
        </w:tabs>
        <w:spacing w:line="259" w:lineRule="auto"/>
        <w:ind w:left="1080"/>
        <w:rPr>
          <w:rFonts w:ascii="Arial" w:eastAsia="Arial" w:hAnsi="Arial" w:cs="Arial"/>
          <w:b/>
          <w:bCs/>
          <w:sz w:val="22"/>
          <w:szCs w:val="22"/>
        </w:rPr>
      </w:pPr>
      <w:r w:rsidRPr="0C50C354">
        <w:rPr>
          <w:rFonts w:ascii="Arial" w:hAnsi="Arial" w:cs="Arial"/>
          <w:sz w:val="22"/>
          <w:szCs w:val="22"/>
        </w:rPr>
        <w:t>Submit your application by</w:t>
      </w:r>
      <w:r w:rsidRPr="0C50C354">
        <w:rPr>
          <w:rFonts w:ascii="Arial" w:hAnsi="Arial" w:cs="Arial"/>
          <w:b/>
          <w:bCs/>
          <w:sz w:val="22"/>
          <w:szCs w:val="22"/>
        </w:rPr>
        <w:t xml:space="preserve">:  </w:t>
      </w:r>
      <w:r w:rsidR="4D166923" w:rsidRPr="0C50C354">
        <w:rPr>
          <w:rFonts w:ascii="Arial" w:hAnsi="Arial" w:cs="Arial"/>
          <w:b/>
          <w:bCs/>
          <w:sz w:val="22"/>
          <w:szCs w:val="22"/>
        </w:rPr>
        <w:t>9</w:t>
      </w:r>
      <w:r w:rsidR="00EC73E4" w:rsidRPr="0C50C354">
        <w:rPr>
          <w:rFonts w:ascii="Arial" w:hAnsi="Arial" w:cs="Arial"/>
          <w:b/>
          <w:bCs/>
          <w:sz w:val="22"/>
          <w:szCs w:val="22"/>
        </w:rPr>
        <w:t xml:space="preserve">am Monday </w:t>
      </w:r>
      <w:r w:rsidR="0069309B">
        <w:rPr>
          <w:rFonts w:ascii="Arial" w:hAnsi="Arial" w:cs="Arial"/>
          <w:b/>
          <w:bCs/>
          <w:sz w:val="22"/>
          <w:szCs w:val="22"/>
        </w:rPr>
        <w:t>3</w:t>
      </w:r>
      <w:r w:rsidR="0069309B" w:rsidRPr="0069309B">
        <w:rPr>
          <w:rFonts w:ascii="Arial" w:hAnsi="Arial" w:cs="Arial"/>
          <w:b/>
          <w:bCs/>
          <w:sz w:val="22"/>
          <w:szCs w:val="22"/>
          <w:vertAlign w:val="superscript"/>
        </w:rPr>
        <w:t>rd</w:t>
      </w:r>
      <w:r w:rsidR="0069309B">
        <w:rPr>
          <w:rFonts w:ascii="Arial" w:hAnsi="Arial" w:cs="Arial"/>
          <w:b/>
          <w:bCs/>
          <w:sz w:val="22"/>
          <w:szCs w:val="22"/>
        </w:rPr>
        <w:t xml:space="preserve"> July</w:t>
      </w:r>
      <w:r w:rsidR="00EC73E4" w:rsidRPr="0C50C354">
        <w:rPr>
          <w:rFonts w:ascii="Arial" w:hAnsi="Arial" w:cs="Arial"/>
          <w:b/>
          <w:bCs/>
          <w:sz w:val="22"/>
          <w:szCs w:val="22"/>
        </w:rPr>
        <w:t xml:space="preserve"> 2023</w:t>
      </w:r>
    </w:p>
    <w:p w14:paraId="6B49E2A7" w14:textId="1686B939" w:rsidR="003E1D34" w:rsidRPr="00372ADE" w:rsidRDefault="003E1D34" w:rsidP="006A7A28">
      <w:pPr>
        <w:numPr>
          <w:ilvl w:val="0"/>
          <w:numId w:val="8"/>
        </w:numPr>
        <w:tabs>
          <w:tab w:val="clear" w:pos="720"/>
          <w:tab w:val="num" w:pos="643"/>
        </w:tabs>
        <w:ind w:left="1080"/>
        <w:rPr>
          <w:rFonts w:ascii="Arial" w:hAnsi="Arial" w:cs="Arial"/>
          <w:b/>
          <w:bCs/>
          <w:sz w:val="22"/>
          <w:szCs w:val="22"/>
        </w:rPr>
      </w:pPr>
      <w:r w:rsidRPr="0C50C354">
        <w:rPr>
          <w:rFonts w:ascii="Arial" w:hAnsi="Arial" w:cs="Arial"/>
          <w:sz w:val="22"/>
          <w:szCs w:val="22"/>
        </w:rPr>
        <w:t>Interviews to be held on</w:t>
      </w:r>
      <w:r w:rsidRPr="0C50C354">
        <w:rPr>
          <w:rFonts w:ascii="Arial" w:hAnsi="Arial" w:cs="Arial"/>
          <w:b/>
          <w:bCs/>
          <w:sz w:val="22"/>
          <w:szCs w:val="22"/>
        </w:rPr>
        <w:t xml:space="preserve">:  </w:t>
      </w:r>
      <w:r w:rsidR="0069309B">
        <w:rPr>
          <w:rFonts w:ascii="Arial" w:hAnsi="Arial" w:cs="Arial"/>
          <w:b/>
          <w:bCs/>
          <w:sz w:val="22"/>
          <w:szCs w:val="22"/>
        </w:rPr>
        <w:t>Monday 10</w:t>
      </w:r>
      <w:r w:rsidR="0069309B" w:rsidRPr="0069309B">
        <w:rPr>
          <w:rFonts w:ascii="Arial" w:hAnsi="Arial" w:cs="Arial"/>
          <w:b/>
          <w:bCs/>
          <w:sz w:val="22"/>
          <w:szCs w:val="22"/>
          <w:vertAlign w:val="superscript"/>
        </w:rPr>
        <w:t>th</w:t>
      </w:r>
      <w:r w:rsidR="0069309B">
        <w:rPr>
          <w:rFonts w:ascii="Arial" w:hAnsi="Arial" w:cs="Arial"/>
          <w:b/>
          <w:bCs/>
          <w:sz w:val="22"/>
          <w:szCs w:val="22"/>
        </w:rPr>
        <w:t xml:space="preserve"> July 2023</w:t>
      </w:r>
    </w:p>
    <w:p w14:paraId="0C891230" w14:textId="77777777" w:rsidR="003E1D34" w:rsidRPr="00372ADE" w:rsidRDefault="003E1D34" w:rsidP="003E1D34">
      <w:pPr>
        <w:ind w:left="1080"/>
        <w:rPr>
          <w:rFonts w:ascii="Arial" w:hAnsi="Arial" w:cs="Arial"/>
          <w:b/>
          <w:bCs/>
          <w:color w:val="FF0000"/>
          <w:sz w:val="22"/>
          <w:szCs w:val="22"/>
        </w:rPr>
      </w:pPr>
    </w:p>
    <w:p w14:paraId="018B761C" w14:textId="77777777" w:rsidR="003E1D34" w:rsidRPr="00372ADE" w:rsidRDefault="003E1D34" w:rsidP="003E1D34">
      <w:pPr>
        <w:widowControl w:val="0"/>
        <w:jc w:val="both"/>
        <w:rPr>
          <w:rFonts w:ascii="Arial" w:hAnsi="Arial" w:cs="Arial"/>
          <w:sz w:val="22"/>
          <w:szCs w:val="22"/>
        </w:rPr>
      </w:pPr>
    </w:p>
    <w:p w14:paraId="5E3ECC43" w14:textId="77777777" w:rsidR="003E1D34" w:rsidRPr="00372ADE" w:rsidRDefault="003E1D34" w:rsidP="003E1D34">
      <w:pPr>
        <w:widowControl w:val="0"/>
        <w:jc w:val="center"/>
        <w:rPr>
          <w:rFonts w:ascii="Arial" w:hAnsi="Arial" w:cs="Arial"/>
          <w:color w:val="FF0000"/>
          <w:sz w:val="22"/>
          <w:szCs w:val="22"/>
        </w:rPr>
      </w:pPr>
      <w:r w:rsidRPr="00372ADE">
        <w:rPr>
          <w:rFonts w:ascii="Arial" w:hAnsi="Arial" w:cs="Arial"/>
          <w:color w:val="FF0000"/>
          <w:sz w:val="22"/>
          <w:szCs w:val="22"/>
        </w:rPr>
        <w:t>Successful applicants will be required to undertake an Enhanced Criminal Records Check via the DBS.  The Trust is committed to safeguarding and promoting the welfare of children and young people and expects all staff and volunteers to share this commitment.</w:t>
      </w:r>
    </w:p>
    <w:p w14:paraId="2A2F1A1B" w14:textId="77777777" w:rsidR="003E1D34" w:rsidRPr="00372ADE" w:rsidRDefault="003E1D34" w:rsidP="003E1D34">
      <w:pPr>
        <w:jc w:val="center"/>
        <w:rPr>
          <w:rFonts w:ascii="Arial" w:hAnsi="Arial" w:cs="Arial"/>
          <w:b/>
          <w:bCs/>
          <w:sz w:val="22"/>
          <w:szCs w:val="22"/>
        </w:rPr>
      </w:pPr>
    </w:p>
    <w:p w14:paraId="58BE56E4" w14:textId="092749B0" w:rsidR="003E1D34" w:rsidRPr="00372ADE" w:rsidRDefault="003E1D34" w:rsidP="003E1D34">
      <w:pPr>
        <w:rPr>
          <w:rFonts w:ascii="Arial" w:hAnsi="Arial" w:cs="Arial"/>
          <w:color w:val="000000" w:themeColor="text1"/>
          <w:sz w:val="22"/>
          <w:szCs w:val="22"/>
        </w:rPr>
      </w:pPr>
    </w:p>
    <w:p w14:paraId="43428ED3" w14:textId="6B6DFCBB" w:rsidR="003E1D34" w:rsidRPr="00372ADE" w:rsidRDefault="003E1D34" w:rsidP="003E1D34">
      <w:pPr>
        <w:rPr>
          <w:rFonts w:ascii="Arial" w:hAnsi="Arial" w:cs="Arial"/>
          <w:color w:val="000000" w:themeColor="text1"/>
          <w:sz w:val="22"/>
          <w:szCs w:val="22"/>
        </w:rPr>
      </w:pPr>
    </w:p>
    <w:p w14:paraId="75858818" w14:textId="77777777" w:rsidR="003E1D34" w:rsidRPr="00372ADE" w:rsidRDefault="003E1D34" w:rsidP="003E1D34">
      <w:pPr>
        <w:rPr>
          <w:rFonts w:ascii="Arial" w:hAnsi="Arial" w:cs="Arial"/>
          <w:color w:val="000000" w:themeColor="text1"/>
          <w:sz w:val="22"/>
          <w:szCs w:val="22"/>
        </w:rPr>
      </w:pPr>
    </w:p>
    <w:p w14:paraId="0A4F7224" w14:textId="00F8A44F" w:rsidR="00705502" w:rsidRPr="00372ADE" w:rsidRDefault="00705502" w:rsidP="00453EAB">
      <w:pPr>
        <w:autoSpaceDE w:val="0"/>
        <w:autoSpaceDN w:val="0"/>
        <w:adjustRightInd w:val="0"/>
        <w:jc w:val="center"/>
        <w:rPr>
          <w:rFonts w:ascii="Arial" w:hAnsi="Arial" w:cs="Arial"/>
          <w:bCs/>
          <w:color w:val="000000"/>
          <w:sz w:val="22"/>
          <w:szCs w:val="22"/>
        </w:rPr>
      </w:pPr>
    </w:p>
    <w:p w14:paraId="5AE48A43" w14:textId="77777777" w:rsidR="00705502" w:rsidRPr="00372ADE" w:rsidRDefault="00705502" w:rsidP="00A55565">
      <w:pPr>
        <w:jc w:val="both"/>
        <w:rPr>
          <w:rFonts w:ascii="Arial" w:eastAsia="Times New Roman" w:hAnsi="Arial" w:cs="Arial"/>
          <w:sz w:val="22"/>
          <w:szCs w:val="22"/>
        </w:rPr>
      </w:pPr>
    </w:p>
    <w:p w14:paraId="50F40DEB" w14:textId="77777777" w:rsidR="00B4286D" w:rsidRPr="00372ADE" w:rsidRDefault="00B4286D" w:rsidP="00A55565">
      <w:pPr>
        <w:jc w:val="both"/>
        <w:rPr>
          <w:rFonts w:ascii="Arial" w:eastAsia="Times New Roman" w:hAnsi="Arial" w:cs="Arial"/>
          <w:sz w:val="22"/>
          <w:szCs w:val="22"/>
        </w:rPr>
      </w:pPr>
    </w:p>
    <w:p w14:paraId="77A52294" w14:textId="4BE64EDA" w:rsidR="00B4286D" w:rsidRPr="00372ADE" w:rsidRDefault="00453EAB" w:rsidP="00A55565">
      <w:pPr>
        <w:jc w:val="both"/>
        <w:rPr>
          <w:rFonts w:ascii="Arial" w:eastAsia="Times New Roman" w:hAnsi="Arial" w:cs="Arial"/>
          <w:sz w:val="22"/>
          <w:szCs w:val="22"/>
        </w:rPr>
      </w:pPr>
      <w:r w:rsidRPr="00372ADE">
        <w:rPr>
          <w:rFonts w:ascii="Arial" w:hAnsi="Arial" w:cs="Arial"/>
          <w:noProof/>
          <w:sz w:val="22"/>
          <w:szCs w:val="22"/>
        </w:rPr>
        <w:drawing>
          <wp:anchor distT="0" distB="0" distL="114300" distR="114300" simplePos="0" relativeHeight="251658240" behindDoc="1" locked="0" layoutInCell="1" allowOverlap="1" wp14:anchorId="448A1DF0" wp14:editId="7FB8324B">
            <wp:simplePos x="0" y="0"/>
            <wp:positionH relativeFrom="page">
              <wp:align>center</wp:align>
            </wp:positionH>
            <wp:positionV relativeFrom="paragraph">
              <wp:posOffset>4445</wp:posOffset>
            </wp:positionV>
            <wp:extent cx="2928620" cy="1539240"/>
            <wp:effectExtent l="0" t="0" r="5080" b="0"/>
            <wp:wrapTight wrapText="bothSides">
              <wp:wrapPolygon edited="0">
                <wp:start x="10257" y="1337"/>
                <wp:lineTo x="6744" y="3475"/>
                <wp:lineTo x="5620" y="4545"/>
                <wp:lineTo x="5761" y="6149"/>
                <wp:lineTo x="5058" y="8020"/>
                <wp:lineTo x="5058" y="9089"/>
                <wp:lineTo x="5761" y="10426"/>
                <wp:lineTo x="422" y="12832"/>
                <wp:lineTo x="281" y="13634"/>
                <wp:lineTo x="1686" y="14703"/>
                <wp:lineTo x="1686" y="16574"/>
                <wp:lineTo x="3934" y="18980"/>
                <wp:lineTo x="5620" y="18980"/>
                <wp:lineTo x="5480" y="20050"/>
                <wp:lineTo x="16298" y="20050"/>
                <wp:lineTo x="16439" y="18980"/>
                <wp:lineTo x="17563" y="18980"/>
                <wp:lineTo x="20654" y="15772"/>
                <wp:lineTo x="20654" y="14703"/>
                <wp:lineTo x="21497" y="13366"/>
                <wp:lineTo x="16579" y="9891"/>
                <wp:lineTo x="16720" y="8020"/>
                <wp:lineTo x="16158" y="6149"/>
                <wp:lineTo x="16298" y="4545"/>
                <wp:lineTo x="15034" y="3475"/>
                <wp:lineTo x="11381" y="1337"/>
                <wp:lineTo x="10257" y="1337"/>
              </wp:wrapPolygon>
            </wp:wrapTight>
            <wp:docPr id="3" name="Picture 3" descr="SOUUTH PENNINE ACADEMIES logo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UUTH PENNINE ACADEMIES logo 1-0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928620" cy="15392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7DCDA8" w14:textId="26394F5C" w:rsidR="00B4286D" w:rsidRPr="00372ADE" w:rsidRDefault="00B4286D" w:rsidP="00A55565">
      <w:pPr>
        <w:jc w:val="both"/>
        <w:rPr>
          <w:rFonts w:ascii="Arial" w:eastAsia="Times New Roman" w:hAnsi="Arial" w:cs="Arial"/>
          <w:sz w:val="22"/>
          <w:szCs w:val="22"/>
        </w:rPr>
      </w:pPr>
    </w:p>
    <w:p w14:paraId="450EA2D7" w14:textId="205DDCA4" w:rsidR="00B4286D" w:rsidRPr="00372ADE" w:rsidRDefault="00B4286D" w:rsidP="00A55565">
      <w:pPr>
        <w:jc w:val="both"/>
        <w:rPr>
          <w:rFonts w:ascii="Arial" w:eastAsia="Times New Roman" w:hAnsi="Arial" w:cs="Arial"/>
          <w:sz w:val="22"/>
          <w:szCs w:val="22"/>
        </w:rPr>
      </w:pPr>
    </w:p>
    <w:p w14:paraId="3DD355C9" w14:textId="19660605" w:rsidR="00B4286D" w:rsidRPr="00372ADE" w:rsidRDefault="00B4286D" w:rsidP="00A55565">
      <w:pPr>
        <w:jc w:val="both"/>
        <w:rPr>
          <w:rFonts w:ascii="Arial" w:eastAsia="Times New Roman" w:hAnsi="Arial" w:cs="Arial"/>
          <w:sz w:val="22"/>
          <w:szCs w:val="22"/>
        </w:rPr>
      </w:pPr>
    </w:p>
    <w:p w14:paraId="1A81F0B1" w14:textId="77777777" w:rsidR="00B4286D" w:rsidRPr="00372ADE" w:rsidRDefault="00B4286D" w:rsidP="00A55565">
      <w:pPr>
        <w:jc w:val="both"/>
        <w:rPr>
          <w:rFonts w:ascii="Arial" w:eastAsia="Times New Roman" w:hAnsi="Arial" w:cs="Arial"/>
          <w:sz w:val="22"/>
          <w:szCs w:val="22"/>
        </w:rPr>
      </w:pPr>
    </w:p>
    <w:p w14:paraId="717AAFBA" w14:textId="24406A63" w:rsidR="00B4286D" w:rsidRPr="00372ADE" w:rsidRDefault="00B4286D" w:rsidP="004422A4">
      <w:pPr>
        <w:jc w:val="center"/>
        <w:rPr>
          <w:rFonts w:ascii="Arial" w:eastAsia="Times New Roman" w:hAnsi="Arial" w:cs="Arial"/>
          <w:sz w:val="22"/>
          <w:szCs w:val="22"/>
        </w:rPr>
      </w:pPr>
    </w:p>
    <w:p w14:paraId="56EE48EE" w14:textId="77777777" w:rsidR="00B4286D" w:rsidRPr="00372ADE" w:rsidRDefault="00B4286D" w:rsidP="00A55565">
      <w:pPr>
        <w:jc w:val="both"/>
        <w:rPr>
          <w:rFonts w:ascii="Arial" w:eastAsia="Times New Roman" w:hAnsi="Arial" w:cs="Arial"/>
          <w:sz w:val="22"/>
          <w:szCs w:val="22"/>
        </w:rPr>
      </w:pPr>
    </w:p>
    <w:p w14:paraId="2908EB2C" w14:textId="77777777" w:rsidR="00B4286D" w:rsidRPr="00372ADE" w:rsidRDefault="00B4286D" w:rsidP="00A55565">
      <w:pPr>
        <w:jc w:val="both"/>
        <w:rPr>
          <w:rFonts w:ascii="Arial" w:eastAsia="Times New Roman" w:hAnsi="Arial" w:cs="Arial"/>
          <w:sz w:val="22"/>
          <w:szCs w:val="22"/>
        </w:rPr>
      </w:pPr>
    </w:p>
    <w:p w14:paraId="121FD38A" w14:textId="77777777" w:rsidR="00B4286D" w:rsidRPr="00372ADE" w:rsidRDefault="00B4286D" w:rsidP="00A55565">
      <w:pPr>
        <w:jc w:val="both"/>
        <w:rPr>
          <w:rFonts w:ascii="Arial" w:eastAsia="Times New Roman" w:hAnsi="Arial" w:cs="Arial"/>
          <w:sz w:val="22"/>
          <w:szCs w:val="22"/>
        </w:rPr>
      </w:pPr>
    </w:p>
    <w:p w14:paraId="1FE2DD96" w14:textId="77777777" w:rsidR="00B4286D" w:rsidRPr="00372ADE" w:rsidRDefault="00B4286D" w:rsidP="00A55565">
      <w:pPr>
        <w:jc w:val="both"/>
        <w:rPr>
          <w:rFonts w:ascii="Arial" w:eastAsia="Times New Roman" w:hAnsi="Arial" w:cs="Arial"/>
          <w:sz w:val="22"/>
          <w:szCs w:val="22"/>
        </w:rPr>
      </w:pPr>
    </w:p>
    <w:p w14:paraId="4E4949C0" w14:textId="77777777" w:rsidR="00EC73E4" w:rsidRPr="00372ADE" w:rsidRDefault="00EC73E4" w:rsidP="00B95F69">
      <w:pPr>
        <w:jc w:val="right"/>
        <w:rPr>
          <w:rFonts w:ascii="Arial" w:hAnsi="Arial" w:cs="Arial"/>
          <w:sz w:val="22"/>
          <w:szCs w:val="22"/>
        </w:rPr>
      </w:pPr>
    </w:p>
    <w:p w14:paraId="31DB148D" w14:textId="77777777" w:rsidR="00EC73E4" w:rsidRPr="00372ADE" w:rsidRDefault="00EC73E4" w:rsidP="00B95F69">
      <w:pPr>
        <w:jc w:val="right"/>
        <w:rPr>
          <w:rFonts w:ascii="Arial" w:hAnsi="Arial" w:cs="Arial"/>
          <w:sz w:val="22"/>
          <w:szCs w:val="22"/>
        </w:rPr>
      </w:pPr>
    </w:p>
    <w:p w14:paraId="11E68964" w14:textId="77777777" w:rsidR="00372ADE" w:rsidRDefault="00372ADE" w:rsidP="00EC73E4">
      <w:pPr>
        <w:pStyle w:val="Normal0"/>
        <w:pBdr>
          <w:top w:val="none" w:sz="0" w:space="0" w:color="000000"/>
          <w:left w:val="none" w:sz="0" w:space="0" w:color="000000"/>
          <w:bottom w:val="none" w:sz="0" w:space="0" w:color="000000"/>
          <w:right w:val="none" w:sz="0" w:space="0" w:color="000000"/>
          <w:between w:val="none" w:sz="0" w:space="0" w:color="000000"/>
        </w:pBdr>
        <w:spacing w:line="240" w:lineRule="auto"/>
        <w:rPr>
          <w:color w:val="00A1CF"/>
        </w:rPr>
      </w:pPr>
    </w:p>
    <w:p w14:paraId="070A83A5" w14:textId="77777777" w:rsidR="00372ADE" w:rsidRDefault="00372ADE" w:rsidP="00EC73E4">
      <w:pPr>
        <w:pStyle w:val="Normal0"/>
        <w:pBdr>
          <w:top w:val="none" w:sz="0" w:space="0" w:color="000000"/>
          <w:left w:val="none" w:sz="0" w:space="0" w:color="000000"/>
          <w:bottom w:val="none" w:sz="0" w:space="0" w:color="000000"/>
          <w:right w:val="none" w:sz="0" w:space="0" w:color="000000"/>
          <w:between w:val="none" w:sz="0" w:space="0" w:color="000000"/>
        </w:pBdr>
        <w:spacing w:line="240" w:lineRule="auto"/>
        <w:rPr>
          <w:color w:val="00A1CF"/>
        </w:rPr>
      </w:pPr>
    </w:p>
    <w:p w14:paraId="0A4ECBE7" w14:textId="77777777" w:rsidR="00372ADE" w:rsidRDefault="00372ADE" w:rsidP="00EC73E4">
      <w:pPr>
        <w:pStyle w:val="Normal0"/>
        <w:pBdr>
          <w:top w:val="none" w:sz="0" w:space="0" w:color="000000"/>
          <w:left w:val="none" w:sz="0" w:space="0" w:color="000000"/>
          <w:bottom w:val="none" w:sz="0" w:space="0" w:color="000000"/>
          <w:right w:val="none" w:sz="0" w:space="0" w:color="000000"/>
          <w:between w:val="none" w:sz="0" w:space="0" w:color="000000"/>
        </w:pBdr>
        <w:spacing w:line="240" w:lineRule="auto"/>
        <w:rPr>
          <w:color w:val="00A1CF"/>
        </w:rPr>
      </w:pPr>
    </w:p>
    <w:p w14:paraId="3C33CBAA" w14:textId="77777777" w:rsidR="00372ADE" w:rsidRDefault="00372ADE" w:rsidP="00EC73E4">
      <w:pPr>
        <w:pStyle w:val="Normal0"/>
        <w:pBdr>
          <w:top w:val="none" w:sz="0" w:space="0" w:color="000000"/>
          <w:left w:val="none" w:sz="0" w:space="0" w:color="000000"/>
          <w:bottom w:val="none" w:sz="0" w:space="0" w:color="000000"/>
          <w:right w:val="none" w:sz="0" w:space="0" w:color="000000"/>
          <w:between w:val="none" w:sz="0" w:space="0" w:color="000000"/>
        </w:pBdr>
        <w:spacing w:line="240" w:lineRule="auto"/>
        <w:rPr>
          <w:color w:val="00A1CF"/>
        </w:rPr>
      </w:pPr>
    </w:p>
    <w:p w14:paraId="3CB0414F" w14:textId="57E74BFA" w:rsidR="00EC73E4" w:rsidRPr="00372ADE" w:rsidRDefault="00EC73E4" w:rsidP="4A3F4D79">
      <w:pPr>
        <w:pStyle w:val="Normal0"/>
        <w:pBdr>
          <w:top w:val="none" w:sz="0" w:space="0" w:color="000000"/>
          <w:left w:val="none" w:sz="0" w:space="0" w:color="000000"/>
          <w:bottom w:val="none" w:sz="0" w:space="0" w:color="000000"/>
          <w:right w:val="none" w:sz="0" w:space="0" w:color="000000"/>
          <w:between w:val="none" w:sz="0" w:space="0" w:color="000000"/>
        </w:pBdr>
        <w:spacing w:line="240" w:lineRule="auto"/>
        <w:rPr>
          <w:color w:val="00A1CF"/>
        </w:rPr>
      </w:pPr>
    </w:p>
    <w:p w14:paraId="4D0BBCE2" w14:textId="77777777" w:rsidR="00EC73E4" w:rsidRPr="00372ADE" w:rsidRDefault="00EC73E4" w:rsidP="00EC73E4">
      <w:pPr>
        <w:pStyle w:val="Normal0"/>
        <w:widowControl w:val="0"/>
        <w:pBdr>
          <w:top w:val="nil"/>
          <w:left w:val="nil"/>
          <w:bottom w:val="nil"/>
          <w:right w:val="nil"/>
          <w:between w:val="nil"/>
        </w:pBdr>
        <w:spacing w:before="13" w:line="240" w:lineRule="auto"/>
        <w:jc w:val="center"/>
        <w:rPr>
          <w:rFonts w:eastAsia="Avenir"/>
          <w:b/>
          <w:color w:val="000000"/>
        </w:rPr>
      </w:pPr>
    </w:p>
    <w:p w14:paraId="565A0A15" w14:textId="77777777" w:rsidR="00EC73E4" w:rsidRPr="00372ADE" w:rsidRDefault="00EC73E4" w:rsidP="4A3F4D79">
      <w:pPr>
        <w:pStyle w:val="Normal0"/>
        <w:widowControl w:val="0"/>
        <w:pBdr>
          <w:top w:val="nil"/>
          <w:left w:val="nil"/>
          <w:bottom w:val="nil"/>
          <w:right w:val="nil"/>
          <w:between w:val="nil"/>
        </w:pBdr>
        <w:rPr>
          <w:rFonts w:eastAsia="Avenir"/>
          <w:color w:val="000000"/>
        </w:rPr>
      </w:pPr>
    </w:p>
    <w:p w14:paraId="53525A4D" w14:textId="66098B0B" w:rsidR="1FDF0BF2" w:rsidRDefault="1FDF0BF2" w:rsidP="1FDF0BF2">
      <w:pPr>
        <w:pStyle w:val="Normal0"/>
        <w:spacing w:line="240" w:lineRule="auto"/>
        <w:rPr>
          <w:color w:val="00A1CF"/>
          <w:sz w:val="48"/>
          <w:szCs w:val="48"/>
        </w:rPr>
      </w:pPr>
    </w:p>
    <w:sectPr w:rsidR="1FDF0BF2" w:rsidSect="00B95F69">
      <w:pgSz w:w="11906" w:h="16838"/>
      <w:pgMar w:top="720" w:right="720" w:bottom="720" w:left="720" w:header="709" w:footer="709" w:gutter="0"/>
      <w:pgBorders w:offsetFrom="page">
        <w:top w:val="triple" w:sz="4" w:space="24" w:color="auto"/>
        <w:left w:val="triple" w:sz="4" w:space="24" w:color="auto"/>
        <w:bottom w:val="triple" w:sz="4" w:space="24" w:color="auto"/>
        <w:right w:val="trip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98BFA1" w14:textId="77777777" w:rsidR="00260E39" w:rsidRDefault="00260E39" w:rsidP="00781A0B">
      <w:r>
        <w:separator/>
      </w:r>
    </w:p>
  </w:endnote>
  <w:endnote w:type="continuationSeparator" w:id="0">
    <w:p w14:paraId="614AA00F" w14:textId="77777777" w:rsidR="00260E39" w:rsidRDefault="00260E39" w:rsidP="00781A0B">
      <w:r>
        <w:continuationSeparator/>
      </w:r>
    </w:p>
  </w:endnote>
  <w:endnote w:type="continuationNotice" w:id="1">
    <w:p w14:paraId="0AFB86CC" w14:textId="77777777" w:rsidR="006A7A28" w:rsidRDefault="006A7A2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Dax">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venir">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F895E3" w14:textId="64585A9B" w:rsidR="00260E39" w:rsidRDefault="00260E39" w:rsidP="00781A0B">
    <w:pPr>
      <w:pStyle w:val="Footer"/>
      <w:pBdr>
        <w:top w:val="single" w:sz="4" w:space="1" w:color="D9D9D9"/>
      </w:pBdr>
      <w:rPr>
        <w:b/>
        <w:bCs/>
      </w:rPr>
    </w:pPr>
    <w:r>
      <w:fldChar w:fldCharType="begin"/>
    </w:r>
    <w:r>
      <w:instrText xml:space="preserve"> PAGE   \* MERGEFORMAT </w:instrText>
    </w:r>
    <w:r>
      <w:fldChar w:fldCharType="separate"/>
    </w:r>
    <w:r w:rsidRPr="001F2E1D">
      <w:rPr>
        <w:b/>
        <w:bCs/>
        <w:noProof/>
      </w:rPr>
      <w:t>1</w:t>
    </w:r>
    <w:r>
      <w:rPr>
        <w:b/>
        <w:bCs/>
        <w:noProof/>
      </w:rPr>
      <w:fldChar w:fldCharType="end"/>
    </w:r>
    <w:r>
      <w:rPr>
        <w:b/>
        <w:bCs/>
      </w:rPr>
      <w:t xml:space="preserve"> | </w:t>
    </w:r>
    <w:r w:rsidRPr="00781A0B">
      <w:rPr>
        <w:color w:val="7F7F7F"/>
        <w:spacing w:val="60"/>
      </w:rPr>
      <w:t>Page</w:t>
    </w:r>
  </w:p>
  <w:p w14:paraId="3B88899E" w14:textId="77777777" w:rsidR="00260E39" w:rsidRDefault="00260E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0952A6" w14:textId="77777777" w:rsidR="00260E39" w:rsidRDefault="00260E39" w:rsidP="00781A0B">
      <w:r>
        <w:separator/>
      </w:r>
    </w:p>
  </w:footnote>
  <w:footnote w:type="continuationSeparator" w:id="0">
    <w:p w14:paraId="30C25FA8" w14:textId="77777777" w:rsidR="00260E39" w:rsidRDefault="00260E39" w:rsidP="00781A0B">
      <w:r>
        <w:continuationSeparator/>
      </w:r>
    </w:p>
  </w:footnote>
  <w:footnote w:type="continuationNotice" w:id="1">
    <w:p w14:paraId="43AE03B2" w14:textId="77777777" w:rsidR="006A7A28" w:rsidRDefault="006A7A2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75AD14" w14:textId="77777777" w:rsidR="00260E39" w:rsidRPr="006074B0" w:rsidRDefault="00260E39" w:rsidP="00CE1454">
    <w:pPr>
      <w:pStyle w:val="Header"/>
      <w:jc w:val="center"/>
      <w:rPr>
        <w:rFonts w:ascii="Arial" w:hAnsi="Arial" w:cs="Arial"/>
        <w:sz w:val="36"/>
        <w:szCs w:val="3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21C21"/>
    <w:multiLevelType w:val="hybridMultilevel"/>
    <w:tmpl w:val="A27E2E7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BA609FD"/>
    <w:multiLevelType w:val="hybridMultilevel"/>
    <w:tmpl w:val="5C22D7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3E7ECD"/>
    <w:multiLevelType w:val="multilevel"/>
    <w:tmpl w:val="9C260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A723725"/>
    <w:multiLevelType w:val="multilevel"/>
    <w:tmpl w:val="72BAE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B7DFAA"/>
    <w:multiLevelType w:val="hybridMultilevel"/>
    <w:tmpl w:val="D35C2D24"/>
    <w:lvl w:ilvl="0" w:tplc="4A0E48A4">
      <w:start w:val="1"/>
      <w:numFmt w:val="bullet"/>
      <w:lvlText w:val=""/>
      <w:lvlJc w:val="left"/>
      <w:pPr>
        <w:ind w:left="720" w:hanging="360"/>
      </w:pPr>
      <w:rPr>
        <w:rFonts w:ascii="Symbol" w:hAnsi="Symbol" w:hint="default"/>
      </w:rPr>
    </w:lvl>
    <w:lvl w:ilvl="1" w:tplc="309074BC">
      <w:start w:val="1"/>
      <w:numFmt w:val="bullet"/>
      <w:lvlText w:val="o"/>
      <w:lvlJc w:val="left"/>
      <w:pPr>
        <w:ind w:left="1440" w:hanging="360"/>
      </w:pPr>
      <w:rPr>
        <w:rFonts w:ascii="Courier New" w:hAnsi="Courier New" w:hint="default"/>
      </w:rPr>
    </w:lvl>
    <w:lvl w:ilvl="2" w:tplc="F0FEE288">
      <w:start w:val="1"/>
      <w:numFmt w:val="bullet"/>
      <w:lvlText w:val=""/>
      <w:lvlJc w:val="left"/>
      <w:pPr>
        <w:ind w:left="2160" w:hanging="360"/>
      </w:pPr>
      <w:rPr>
        <w:rFonts w:ascii="Wingdings" w:hAnsi="Wingdings" w:hint="default"/>
      </w:rPr>
    </w:lvl>
    <w:lvl w:ilvl="3" w:tplc="03F40A30">
      <w:start w:val="1"/>
      <w:numFmt w:val="bullet"/>
      <w:lvlText w:val=""/>
      <w:lvlJc w:val="left"/>
      <w:pPr>
        <w:ind w:left="2880" w:hanging="360"/>
      </w:pPr>
      <w:rPr>
        <w:rFonts w:ascii="Symbol" w:hAnsi="Symbol" w:hint="default"/>
      </w:rPr>
    </w:lvl>
    <w:lvl w:ilvl="4" w:tplc="17B605C2">
      <w:start w:val="1"/>
      <w:numFmt w:val="bullet"/>
      <w:lvlText w:val="o"/>
      <w:lvlJc w:val="left"/>
      <w:pPr>
        <w:ind w:left="3600" w:hanging="360"/>
      </w:pPr>
      <w:rPr>
        <w:rFonts w:ascii="Courier New" w:hAnsi="Courier New" w:hint="default"/>
      </w:rPr>
    </w:lvl>
    <w:lvl w:ilvl="5" w:tplc="58E2551A">
      <w:start w:val="1"/>
      <w:numFmt w:val="bullet"/>
      <w:lvlText w:val=""/>
      <w:lvlJc w:val="left"/>
      <w:pPr>
        <w:ind w:left="4320" w:hanging="360"/>
      </w:pPr>
      <w:rPr>
        <w:rFonts w:ascii="Wingdings" w:hAnsi="Wingdings" w:hint="default"/>
      </w:rPr>
    </w:lvl>
    <w:lvl w:ilvl="6" w:tplc="3AC4C866">
      <w:start w:val="1"/>
      <w:numFmt w:val="bullet"/>
      <w:lvlText w:val=""/>
      <w:lvlJc w:val="left"/>
      <w:pPr>
        <w:ind w:left="5040" w:hanging="360"/>
      </w:pPr>
      <w:rPr>
        <w:rFonts w:ascii="Symbol" w:hAnsi="Symbol" w:hint="default"/>
      </w:rPr>
    </w:lvl>
    <w:lvl w:ilvl="7" w:tplc="72443DB4">
      <w:start w:val="1"/>
      <w:numFmt w:val="bullet"/>
      <w:lvlText w:val="o"/>
      <w:lvlJc w:val="left"/>
      <w:pPr>
        <w:ind w:left="5760" w:hanging="360"/>
      </w:pPr>
      <w:rPr>
        <w:rFonts w:ascii="Courier New" w:hAnsi="Courier New" w:hint="default"/>
      </w:rPr>
    </w:lvl>
    <w:lvl w:ilvl="8" w:tplc="88EEBB96">
      <w:start w:val="1"/>
      <w:numFmt w:val="bullet"/>
      <w:lvlText w:val=""/>
      <w:lvlJc w:val="left"/>
      <w:pPr>
        <w:ind w:left="6480" w:hanging="360"/>
      </w:pPr>
      <w:rPr>
        <w:rFonts w:ascii="Wingdings" w:hAnsi="Wingdings" w:hint="default"/>
      </w:rPr>
    </w:lvl>
  </w:abstractNum>
  <w:abstractNum w:abstractNumId="5" w15:restartNumberingAfterBreak="0">
    <w:nsid w:val="31E1AE2A"/>
    <w:multiLevelType w:val="hybridMultilevel"/>
    <w:tmpl w:val="E6F60E34"/>
    <w:lvl w:ilvl="0" w:tplc="397C97DC">
      <w:start w:val="1"/>
      <w:numFmt w:val="bullet"/>
      <w:lvlText w:val=""/>
      <w:lvlJc w:val="left"/>
      <w:pPr>
        <w:ind w:left="720" w:hanging="360"/>
      </w:pPr>
      <w:rPr>
        <w:rFonts w:ascii="Symbol" w:hAnsi="Symbol" w:hint="default"/>
      </w:rPr>
    </w:lvl>
    <w:lvl w:ilvl="1" w:tplc="472CBB24">
      <w:start w:val="1"/>
      <w:numFmt w:val="bullet"/>
      <w:lvlText w:val="o"/>
      <w:lvlJc w:val="left"/>
      <w:pPr>
        <w:ind w:left="1440" w:hanging="360"/>
      </w:pPr>
      <w:rPr>
        <w:rFonts w:ascii="Courier New" w:hAnsi="Courier New" w:hint="default"/>
      </w:rPr>
    </w:lvl>
    <w:lvl w:ilvl="2" w:tplc="EE3619F2">
      <w:start w:val="1"/>
      <w:numFmt w:val="bullet"/>
      <w:lvlText w:val=""/>
      <w:lvlJc w:val="left"/>
      <w:pPr>
        <w:ind w:left="2160" w:hanging="360"/>
      </w:pPr>
      <w:rPr>
        <w:rFonts w:ascii="Wingdings" w:hAnsi="Wingdings" w:hint="default"/>
      </w:rPr>
    </w:lvl>
    <w:lvl w:ilvl="3" w:tplc="B79A12EC">
      <w:start w:val="1"/>
      <w:numFmt w:val="bullet"/>
      <w:lvlText w:val=""/>
      <w:lvlJc w:val="left"/>
      <w:pPr>
        <w:ind w:left="2880" w:hanging="360"/>
      </w:pPr>
      <w:rPr>
        <w:rFonts w:ascii="Symbol" w:hAnsi="Symbol" w:hint="default"/>
      </w:rPr>
    </w:lvl>
    <w:lvl w:ilvl="4" w:tplc="360604E0">
      <w:start w:val="1"/>
      <w:numFmt w:val="bullet"/>
      <w:lvlText w:val="o"/>
      <w:lvlJc w:val="left"/>
      <w:pPr>
        <w:ind w:left="3600" w:hanging="360"/>
      </w:pPr>
      <w:rPr>
        <w:rFonts w:ascii="Courier New" w:hAnsi="Courier New" w:hint="default"/>
      </w:rPr>
    </w:lvl>
    <w:lvl w:ilvl="5" w:tplc="8870D644">
      <w:start w:val="1"/>
      <w:numFmt w:val="bullet"/>
      <w:lvlText w:val=""/>
      <w:lvlJc w:val="left"/>
      <w:pPr>
        <w:ind w:left="4320" w:hanging="360"/>
      </w:pPr>
      <w:rPr>
        <w:rFonts w:ascii="Wingdings" w:hAnsi="Wingdings" w:hint="default"/>
      </w:rPr>
    </w:lvl>
    <w:lvl w:ilvl="6" w:tplc="B0D20DB0">
      <w:start w:val="1"/>
      <w:numFmt w:val="bullet"/>
      <w:lvlText w:val=""/>
      <w:lvlJc w:val="left"/>
      <w:pPr>
        <w:ind w:left="5040" w:hanging="360"/>
      </w:pPr>
      <w:rPr>
        <w:rFonts w:ascii="Symbol" w:hAnsi="Symbol" w:hint="default"/>
      </w:rPr>
    </w:lvl>
    <w:lvl w:ilvl="7" w:tplc="8470367A">
      <w:start w:val="1"/>
      <w:numFmt w:val="bullet"/>
      <w:lvlText w:val="o"/>
      <w:lvlJc w:val="left"/>
      <w:pPr>
        <w:ind w:left="5760" w:hanging="360"/>
      </w:pPr>
      <w:rPr>
        <w:rFonts w:ascii="Courier New" w:hAnsi="Courier New" w:hint="default"/>
      </w:rPr>
    </w:lvl>
    <w:lvl w:ilvl="8" w:tplc="45A2AD94">
      <w:start w:val="1"/>
      <w:numFmt w:val="bullet"/>
      <w:lvlText w:val=""/>
      <w:lvlJc w:val="left"/>
      <w:pPr>
        <w:ind w:left="6480" w:hanging="360"/>
      </w:pPr>
      <w:rPr>
        <w:rFonts w:ascii="Wingdings" w:hAnsi="Wingdings" w:hint="default"/>
      </w:rPr>
    </w:lvl>
  </w:abstractNum>
  <w:abstractNum w:abstractNumId="6" w15:restartNumberingAfterBreak="0">
    <w:nsid w:val="3D0C2BA6"/>
    <w:multiLevelType w:val="hybridMultilevel"/>
    <w:tmpl w:val="5930DD48"/>
    <w:lvl w:ilvl="0" w:tplc="D592EFD0">
      <w:numFmt w:val="bullet"/>
      <w:lvlText w:val=""/>
      <w:lvlJc w:val="left"/>
      <w:pPr>
        <w:ind w:left="1428" w:hanging="360"/>
      </w:pPr>
      <w:rPr>
        <w:rFonts w:ascii="Symbol" w:eastAsia="Symbol" w:hAnsi="Symbol" w:cs="Symbol" w:hint="default"/>
        <w:b w:val="0"/>
        <w:bCs w:val="0"/>
        <w:i w:val="0"/>
        <w:iCs w:val="0"/>
        <w:w w:val="100"/>
        <w:sz w:val="18"/>
        <w:szCs w:val="18"/>
        <w:lang w:val="en-US" w:eastAsia="en-US" w:bidi="ar-SA"/>
      </w:rPr>
    </w:lvl>
    <w:lvl w:ilvl="1" w:tplc="A1967012">
      <w:numFmt w:val="bullet"/>
      <w:lvlText w:val="•"/>
      <w:lvlJc w:val="left"/>
      <w:pPr>
        <w:ind w:left="2432" w:hanging="360"/>
      </w:pPr>
      <w:rPr>
        <w:lang w:val="en-US" w:eastAsia="en-US" w:bidi="ar-SA"/>
      </w:rPr>
    </w:lvl>
    <w:lvl w:ilvl="2" w:tplc="FBAC964A">
      <w:numFmt w:val="bullet"/>
      <w:lvlText w:val="•"/>
      <w:lvlJc w:val="left"/>
      <w:pPr>
        <w:ind w:left="3445" w:hanging="360"/>
      </w:pPr>
      <w:rPr>
        <w:lang w:val="en-US" w:eastAsia="en-US" w:bidi="ar-SA"/>
      </w:rPr>
    </w:lvl>
    <w:lvl w:ilvl="3" w:tplc="FA9CC0D0">
      <w:numFmt w:val="bullet"/>
      <w:lvlText w:val="•"/>
      <w:lvlJc w:val="left"/>
      <w:pPr>
        <w:ind w:left="4457" w:hanging="360"/>
      </w:pPr>
      <w:rPr>
        <w:lang w:val="en-US" w:eastAsia="en-US" w:bidi="ar-SA"/>
      </w:rPr>
    </w:lvl>
    <w:lvl w:ilvl="4" w:tplc="A538C7D4">
      <w:numFmt w:val="bullet"/>
      <w:lvlText w:val="•"/>
      <w:lvlJc w:val="left"/>
      <w:pPr>
        <w:ind w:left="5470" w:hanging="360"/>
      </w:pPr>
      <w:rPr>
        <w:lang w:val="en-US" w:eastAsia="en-US" w:bidi="ar-SA"/>
      </w:rPr>
    </w:lvl>
    <w:lvl w:ilvl="5" w:tplc="CA025BF8">
      <w:numFmt w:val="bullet"/>
      <w:lvlText w:val="•"/>
      <w:lvlJc w:val="left"/>
      <w:pPr>
        <w:ind w:left="6483" w:hanging="360"/>
      </w:pPr>
      <w:rPr>
        <w:lang w:val="en-US" w:eastAsia="en-US" w:bidi="ar-SA"/>
      </w:rPr>
    </w:lvl>
    <w:lvl w:ilvl="6" w:tplc="B6848BA8">
      <w:numFmt w:val="bullet"/>
      <w:lvlText w:val="•"/>
      <w:lvlJc w:val="left"/>
      <w:pPr>
        <w:ind w:left="7495" w:hanging="360"/>
      </w:pPr>
      <w:rPr>
        <w:lang w:val="en-US" w:eastAsia="en-US" w:bidi="ar-SA"/>
      </w:rPr>
    </w:lvl>
    <w:lvl w:ilvl="7" w:tplc="5484C114">
      <w:numFmt w:val="bullet"/>
      <w:lvlText w:val="•"/>
      <w:lvlJc w:val="left"/>
      <w:pPr>
        <w:ind w:left="8508" w:hanging="360"/>
      </w:pPr>
      <w:rPr>
        <w:lang w:val="en-US" w:eastAsia="en-US" w:bidi="ar-SA"/>
      </w:rPr>
    </w:lvl>
    <w:lvl w:ilvl="8" w:tplc="D0C24EBE">
      <w:numFmt w:val="bullet"/>
      <w:lvlText w:val="•"/>
      <w:lvlJc w:val="left"/>
      <w:pPr>
        <w:ind w:left="9521" w:hanging="360"/>
      </w:pPr>
      <w:rPr>
        <w:lang w:val="en-US" w:eastAsia="en-US" w:bidi="ar-SA"/>
      </w:rPr>
    </w:lvl>
  </w:abstractNum>
  <w:abstractNum w:abstractNumId="7" w15:restartNumberingAfterBreak="0">
    <w:nsid w:val="3E6D3EA9"/>
    <w:multiLevelType w:val="hybridMultilevel"/>
    <w:tmpl w:val="A25E992A"/>
    <w:lvl w:ilvl="0" w:tplc="5C5A7E8C">
      <w:start w:val="1"/>
      <w:numFmt w:val="bullet"/>
      <w:lvlText w:val=""/>
      <w:lvlJc w:val="left"/>
      <w:pPr>
        <w:ind w:left="720" w:hanging="360"/>
      </w:pPr>
      <w:rPr>
        <w:rFonts w:ascii="Symbol" w:hAnsi="Symbol" w:hint="default"/>
      </w:rPr>
    </w:lvl>
    <w:lvl w:ilvl="1" w:tplc="5824F34E">
      <w:start w:val="1"/>
      <w:numFmt w:val="bullet"/>
      <w:lvlText w:val="o"/>
      <w:lvlJc w:val="left"/>
      <w:pPr>
        <w:ind w:left="1440" w:hanging="360"/>
      </w:pPr>
      <w:rPr>
        <w:rFonts w:ascii="Courier New" w:hAnsi="Courier New" w:hint="default"/>
      </w:rPr>
    </w:lvl>
    <w:lvl w:ilvl="2" w:tplc="A3F09820">
      <w:start w:val="1"/>
      <w:numFmt w:val="bullet"/>
      <w:lvlText w:val=""/>
      <w:lvlJc w:val="left"/>
      <w:pPr>
        <w:ind w:left="2160" w:hanging="360"/>
      </w:pPr>
      <w:rPr>
        <w:rFonts w:ascii="Wingdings" w:hAnsi="Wingdings" w:hint="default"/>
      </w:rPr>
    </w:lvl>
    <w:lvl w:ilvl="3" w:tplc="8A48614C">
      <w:start w:val="1"/>
      <w:numFmt w:val="bullet"/>
      <w:lvlText w:val=""/>
      <w:lvlJc w:val="left"/>
      <w:pPr>
        <w:ind w:left="2880" w:hanging="360"/>
      </w:pPr>
      <w:rPr>
        <w:rFonts w:ascii="Symbol" w:hAnsi="Symbol" w:hint="default"/>
      </w:rPr>
    </w:lvl>
    <w:lvl w:ilvl="4" w:tplc="29B8CFA4">
      <w:start w:val="1"/>
      <w:numFmt w:val="bullet"/>
      <w:lvlText w:val="o"/>
      <w:lvlJc w:val="left"/>
      <w:pPr>
        <w:ind w:left="3600" w:hanging="360"/>
      </w:pPr>
      <w:rPr>
        <w:rFonts w:ascii="Courier New" w:hAnsi="Courier New" w:hint="default"/>
      </w:rPr>
    </w:lvl>
    <w:lvl w:ilvl="5" w:tplc="720499DE">
      <w:start w:val="1"/>
      <w:numFmt w:val="bullet"/>
      <w:lvlText w:val=""/>
      <w:lvlJc w:val="left"/>
      <w:pPr>
        <w:ind w:left="4320" w:hanging="360"/>
      </w:pPr>
      <w:rPr>
        <w:rFonts w:ascii="Wingdings" w:hAnsi="Wingdings" w:hint="default"/>
      </w:rPr>
    </w:lvl>
    <w:lvl w:ilvl="6" w:tplc="50C60B56">
      <w:start w:val="1"/>
      <w:numFmt w:val="bullet"/>
      <w:lvlText w:val=""/>
      <w:lvlJc w:val="left"/>
      <w:pPr>
        <w:ind w:left="5040" w:hanging="360"/>
      </w:pPr>
      <w:rPr>
        <w:rFonts w:ascii="Symbol" w:hAnsi="Symbol" w:hint="default"/>
      </w:rPr>
    </w:lvl>
    <w:lvl w:ilvl="7" w:tplc="3B9AD1A8">
      <w:start w:val="1"/>
      <w:numFmt w:val="bullet"/>
      <w:lvlText w:val="o"/>
      <w:lvlJc w:val="left"/>
      <w:pPr>
        <w:ind w:left="5760" w:hanging="360"/>
      </w:pPr>
      <w:rPr>
        <w:rFonts w:ascii="Courier New" w:hAnsi="Courier New" w:hint="default"/>
      </w:rPr>
    </w:lvl>
    <w:lvl w:ilvl="8" w:tplc="B15A62CE">
      <w:start w:val="1"/>
      <w:numFmt w:val="bullet"/>
      <w:lvlText w:val=""/>
      <w:lvlJc w:val="left"/>
      <w:pPr>
        <w:ind w:left="6480" w:hanging="360"/>
      </w:pPr>
      <w:rPr>
        <w:rFonts w:ascii="Wingdings" w:hAnsi="Wingdings" w:hint="default"/>
      </w:rPr>
    </w:lvl>
  </w:abstractNum>
  <w:abstractNum w:abstractNumId="8" w15:restartNumberingAfterBreak="0">
    <w:nsid w:val="5615926F"/>
    <w:multiLevelType w:val="hybridMultilevel"/>
    <w:tmpl w:val="6A582BCE"/>
    <w:lvl w:ilvl="0" w:tplc="CD3AD646">
      <w:start w:val="1"/>
      <w:numFmt w:val="bullet"/>
      <w:lvlText w:val=""/>
      <w:lvlJc w:val="left"/>
      <w:pPr>
        <w:ind w:left="720" w:hanging="360"/>
      </w:pPr>
      <w:rPr>
        <w:rFonts w:ascii="Symbol" w:hAnsi="Symbol" w:hint="default"/>
      </w:rPr>
    </w:lvl>
    <w:lvl w:ilvl="1" w:tplc="B748B870">
      <w:start w:val="1"/>
      <w:numFmt w:val="bullet"/>
      <w:lvlText w:val="o"/>
      <w:lvlJc w:val="left"/>
      <w:pPr>
        <w:ind w:left="1440" w:hanging="360"/>
      </w:pPr>
      <w:rPr>
        <w:rFonts w:ascii="Courier New" w:hAnsi="Courier New" w:hint="default"/>
      </w:rPr>
    </w:lvl>
    <w:lvl w:ilvl="2" w:tplc="3A9243E8">
      <w:start w:val="1"/>
      <w:numFmt w:val="bullet"/>
      <w:lvlText w:val=""/>
      <w:lvlJc w:val="left"/>
      <w:pPr>
        <w:ind w:left="2160" w:hanging="360"/>
      </w:pPr>
      <w:rPr>
        <w:rFonts w:ascii="Wingdings" w:hAnsi="Wingdings" w:hint="default"/>
      </w:rPr>
    </w:lvl>
    <w:lvl w:ilvl="3" w:tplc="75B62650">
      <w:start w:val="1"/>
      <w:numFmt w:val="bullet"/>
      <w:lvlText w:val=""/>
      <w:lvlJc w:val="left"/>
      <w:pPr>
        <w:ind w:left="2880" w:hanging="360"/>
      </w:pPr>
      <w:rPr>
        <w:rFonts w:ascii="Symbol" w:hAnsi="Symbol" w:hint="default"/>
      </w:rPr>
    </w:lvl>
    <w:lvl w:ilvl="4" w:tplc="228CCE32">
      <w:start w:val="1"/>
      <w:numFmt w:val="bullet"/>
      <w:lvlText w:val="o"/>
      <w:lvlJc w:val="left"/>
      <w:pPr>
        <w:ind w:left="3600" w:hanging="360"/>
      </w:pPr>
      <w:rPr>
        <w:rFonts w:ascii="Courier New" w:hAnsi="Courier New" w:hint="default"/>
      </w:rPr>
    </w:lvl>
    <w:lvl w:ilvl="5" w:tplc="EDCADDFE">
      <w:start w:val="1"/>
      <w:numFmt w:val="bullet"/>
      <w:lvlText w:val=""/>
      <w:lvlJc w:val="left"/>
      <w:pPr>
        <w:ind w:left="4320" w:hanging="360"/>
      </w:pPr>
      <w:rPr>
        <w:rFonts w:ascii="Wingdings" w:hAnsi="Wingdings" w:hint="default"/>
      </w:rPr>
    </w:lvl>
    <w:lvl w:ilvl="6" w:tplc="0C6A80EA">
      <w:start w:val="1"/>
      <w:numFmt w:val="bullet"/>
      <w:lvlText w:val=""/>
      <w:lvlJc w:val="left"/>
      <w:pPr>
        <w:ind w:left="5040" w:hanging="360"/>
      </w:pPr>
      <w:rPr>
        <w:rFonts w:ascii="Symbol" w:hAnsi="Symbol" w:hint="default"/>
      </w:rPr>
    </w:lvl>
    <w:lvl w:ilvl="7" w:tplc="EFDC745C">
      <w:start w:val="1"/>
      <w:numFmt w:val="bullet"/>
      <w:lvlText w:val="o"/>
      <w:lvlJc w:val="left"/>
      <w:pPr>
        <w:ind w:left="5760" w:hanging="360"/>
      </w:pPr>
      <w:rPr>
        <w:rFonts w:ascii="Courier New" w:hAnsi="Courier New" w:hint="default"/>
      </w:rPr>
    </w:lvl>
    <w:lvl w:ilvl="8" w:tplc="780A8E68">
      <w:start w:val="1"/>
      <w:numFmt w:val="bullet"/>
      <w:lvlText w:val=""/>
      <w:lvlJc w:val="left"/>
      <w:pPr>
        <w:ind w:left="6480" w:hanging="360"/>
      </w:pPr>
      <w:rPr>
        <w:rFonts w:ascii="Wingdings" w:hAnsi="Wingdings" w:hint="default"/>
      </w:rPr>
    </w:lvl>
  </w:abstractNum>
  <w:abstractNum w:abstractNumId="9" w15:restartNumberingAfterBreak="0">
    <w:nsid w:val="5A012CF9"/>
    <w:multiLevelType w:val="hybridMultilevel"/>
    <w:tmpl w:val="2B3609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6239C9D2"/>
    <w:multiLevelType w:val="hybridMultilevel"/>
    <w:tmpl w:val="B180FBC2"/>
    <w:lvl w:ilvl="0" w:tplc="C756E488">
      <w:start w:val="1"/>
      <w:numFmt w:val="bullet"/>
      <w:lvlText w:val=""/>
      <w:lvlJc w:val="left"/>
      <w:pPr>
        <w:ind w:left="720" w:hanging="360"/>
      </w:pPr>
      <w:rPr>
        <w:rFonts w:ascii="Symbol" w:hAnsi="Symbol" w:hint="default"/>
      </w:rPr>
    </w:lvl>
    <w:lvl w:ilvl="1" w:tplc="EB8264E2">
      <w:start w:val="1"/>
      <w:numFmt w:val="bullet"/>
      <w:lvlText w:val="o"/>
      <w:lvlJc w:val="left"/>
      <w:pPr>
        <w:ind w:left="1440" w:hanging="360"/>
      </w:pPr>
      <w:rPr>
        <w:rFonts w:ascii="Courier New" w:hAnsi="Courier New" w:hint="default"/>
      </w:rPr>
    </w:lvl>
    <w:lvl w:ilvl="2" w:tplc="BED0C50E">
      <w:start w:val="1"/>
      <w:numFmt w:val="bullet"/>
      <w:lvlText w:val=""/>
      <w:lvlJc w:val="left"/>
      <w:pPr>
        <w:ind w:left="2160" w:hanging="360"/>
      </w:pPr>
      <w:rPr>
        <w:rFonts w:ascii="Wingdings" w:hAnsi="Wingdings" w:hint="default"/>
      </w:rPr>
    </w:lvl>
    <w:lvl w:ilvl="3" w:tplc="5D12CED4">
      <w:start w:val="1"/>
      <w:numFmt w:val="bullet"/>
      <w:lvlText w:val=""/>
      <w:lvlJc w:val="left"/>
      <w:pPr>
        <w:ind w:left="2880" w:hanging="360"/>
      </w:pPr>
      <w:rPr>
        <w:rFonts w:ascii="Symbol" w:hAnsi="Symbol" w:hint="default"/>
      </w:rPr>
    </w:lvl>
    <w:lvl w:ilvl="4" w:tplc="2AF460D8">
      <w:start w:val="1"/>
      <w:numFmt w:val="bullet"/>
      <w:lvlText w:val="o"/>
      <w:lvlJc w:val="left"/>
      <w:pPr>
        <w:ind w:left="3600" w:hanging="360"/>
      </w:pPr>
      <w:rPr>
        <w:rFonts w:ascii="Courier New" w:hAnsi="Courier New" w:hint="default"/>
      </w:rPr>
    </w:lvl>
    <w:lvl w:ilvl="5" w:tplc="94146AE4">
      <w:start w:val="1"/>
      <w:numFmt w:val="bullet"/>
      <w:lvlText w:val=""/>
      <w:lvlJc w:val="left"/>
      <w:pPr>
        <w:ind w:left="4320" w:hanging="360"/>
      </w:pPr>
      <w:rPr>
        <w:rFonts w:ascii="Wingdings" w:hAnsi="Wingdings" w:hint="default"/>
      </w:rPr>
    </w:lvl>
    <w:lvl w:ilvl="6" w:tplc="25AA714E">
      <w:start w:val="1"/>
      <w:numFmt w:val="bullet"/>
      <w:lvlText w:val=""/>
      <w:lvlJc w:val="left"/>
      <w:pPr>
        <w:ind w:left="5040" w:hanging="360"/>
      </w:pPr>
      <w:rPr>
        <w:rFonts w:ascii="Symbol" w:hAnsi="Symbol" w:hint="default"/>
      </w:rPr>
    </w:lvl>
    <w:lvl w:ilvl="7" w:tplc="34BC7BBA">
      <w:start w:val="1"/>
      <w:numFmt w:val="bullet"/>
      <w:lvlText w:val="o"/>
      <w:lvlJc w:val="left"/>
      <w:pPr>
        <w:ind w:left="5760" w:hanging="360"/>
      </w:pPr>
      <w:rPr>
        <w:rFonts w:ascii="Courier New" w:hAnsi="Courier New" w:hint="default"/>
      </w:rPr>
    </w:lvl>
    <w:lvl w:ilvl="8" w:tplc="019C180E">
      <w:start w:val="1"/>
      <w:numFmt w:val="bullet"/>
      <w:lvlText w:val=""/>
      <w:lvlJc w:val="left"/>
      <w:pPr>
        <w:ind w:left="6480" w:hanging="360"/>
      </w:pPr>
      <w:rPr>
        <w:rFonts w:ascii="Wingdings" w:hAnsi="Wingdings" w:hint="default"/>
      </w:rPr>
    </w:lvl>
  </w:abstractNum>
  <w:abstractNum w:abstractNumId="11" w15:restartNumberingAfterBreak="0">
    <w:nsid w:val="7A21D4C9"/>
    <w:multiLevelType w:val="hybridMultilevel"/>
    <w:tmpl w:val="BB86A7D4"/>
    <w:lvl w:ilvl="0" w:tplc="138680EC">
      <w:start w:val="1"/>
      <w:numFmt w:val="bullet"/>
      <w:lvlText w:val=""/>
      <w:lvlJc w:val="left"/>
      <w:pPr>
        <w:ind w:left="720" w:hanging="360"/>
      </w:pPr>
      <w:rPr>
        <w:rFonts w:ascii="Symbol" w:hAnsi="Symbol" w:hint="default"/>
      </w:rPr>
    </w:lvl>
    <w:lvl w:ilvl="1" w:tplc="56822B34">
      <w:start w:val="1"/>
      <w:numFmt w:val="bullet"/>
      <w:lvlText w:val="o"/>
      <w:lvlJc w:val="left"/>
      <w:pPr>
        <w:ind w:left="1440" w:hanging="360"/>
      </w:pPr>
      <w:rPr>
        <w:rFonts w:ascii="Courier New" w:hAnsi="Courier New" w:hint="default"/>
      </w:rPr>
    </w:lvl>
    <w:lvl w:ilvl="2" w:tplc="B2EED044">
      <w:start w:val="1"/>
      <w:numFmt w:val="bullet"/>
      <w:lvlText w:val=""/>
      <w:lvlJc w:val="left"/>
      <w:pPr>
        <w:ind w:left="2160" w:hanging="360"/>
      </w:pPr>
      <w:rPr>
        <w:rFonts w:ascii="Wingdings" w:hAnsi="Wingdings" w:hint="default"/>
      </w:rPr>
    </w:lvl>
    <w:lvl w:ilvl="3" w:tplc="7218863C">
      <w:start w:val="1"/>
      <w:numFmt w:val="bullet"/>
      <w:lvlText w:val=""/>
      <w:lvlJc w:val="left"/>
      <w:pPr>
        <w:ind w:left="2880" w:hanging="360"/>
      </w:pPr>
      <w:rPr>
        <w:rFonts w:ascii="Symbol" w:hAnsi="Symbol" w:hint="default"/>
      </w:rPr>
    </w:lvl>
    <w:lvl w:ilvl="4" w:tplc="338AC296">
      <w:start w:val="1"/>
      <w:numFmt w:val="bullet"/>
      <w:lvlText w:val="o"/>
      <w:lvlJc w:val="left"/>
      <w:pPr>
        <w:ind w:left="3600" w:hanging="360"/>
      </w:pPr>
      <w:rPr>
        <w:rFonts w:ascii="Courier New" w:hAnsi="Courier New" w:hint="default"/>
      </w:rPr>
    </w:lvl>
    <w:lvl w:ilvl="5" w:tplc="6D78049A">
      <w:start w:val="1"/>
      <w:numFmt w:val="bullet"/>
      <w:lvlText w:val=""/>
      <w:lvlJc w:val="left"/>
      <w:pPr>
        <w:ind w:left="4320" w:hanging="360"/>
      </w:pPr>
      <w:rPr>
        <w:rFonts w:ascii="Wingdings" w:hAnsi="Wingdings" w:hint="default"/>
      </w:rPr>
    </w:lvl>
    <w:lvl w:ilvl="6" w:tplc="DDE66F04">
      <w:start w:val="1"/>
      <w:numFmt w:val="bullet"/>
      <w:lvlText w:val=""/>
      <w:lvlJc w:val="left"/>
      <w:pPr>
        <w:ind w:left="5040" w:hanging="360"/>
      </w:pPr>
      <w:rPr>
        <w:rFonts w:ascii="Symbol" w:hAnsi="Symbol" w:hint="default"/>
      </w:rPr>
    </w:lvl>
    <w:lvl w:ilvl="7" w:tplc="8DC089CE">
      <w:start w:val="1"/>
      <w:numFmt w:val="bullet"/>
      <w:lvlText w:val="o"/>
      <w:lvlJc w:val="left"/>
      <w:pPr>
        <w:ind w:left="5760" w:hanging="360"/>
      </w:pPr>
      <w:rPr>
        <w:rFonts w:ascii="Courier New" w:hAnsi="Courier New" w:hint="default"/>
      </w:rPr>
    </w:lvl>
    <w:lvl w:ilvl="8" w:tplc="2C064B8A">
      <w:start w:val="1"/>
      <w:numFmt w:val="bullet"/>
      <w:lvlText w:val=""/>
      <w:lvlJc w:val="left"/>
      <w:pPr>
        <w:ind w:left="6480" w:hanging="360"/>
      </w:pPr>
      <w:rPr>
        <w:rFonts w:ascii="Wingdings" w:hAnsi="Wingdings" w:hint="default"/>
      </w:rPr>
    </w:lvl>
  </w:abstractNum>
  <w:abstractNum w:abstractNumId="12" w15:restartNumberingAfterBreak="0">
    <w:nsid w:val="7A8147F5"/>
    <w:multiLevelType w:val="hybridMultilevel"/>
    <w:tmpl w:val="1AAC8C82"/>
    <w:lvl w:ilvl="0" w:tplc="E270798A">
      <w:start w:val="1"/>
      <w:numFmt w:val="bullet"/>
      <w:lvlText w:val=""/>
      <w:lvlJc w:val="left"/>
      <w:pPr>
        <w:ind w:left="720" w:hanging="360"/>
      </w:pPr>
      <w:rPr>
        <w:rFonts w:ascii="Symbol" w:hAnsi="Symbol" w:hint="default"/>
      </w:rPr>
    </w:lvl>
    <w:lvl w:ilvl="1" w:tplc="0E6EF36A">
      <w:start w:val="1"/>
      <w:numFmt w:val="bullet"/>
      <w:lvlText w:val="o"/>
      <w:lvlJc w:val="left"/>
      <w:pPr>
        <w:ind w:left="1440" w:hanging="360"/>
      </w:pPr>
      <w:rPr>
        <w:rFonts w:ascii="Courier New" w:hAnsi="Courier New" w:hint="default"/>
      </w:rPr>
    </w:lvl>
    <w:lvl w:ilvl="2" w:tplc="C60EA774">
      <w:start w:val="1"/>
      <w:numFmt w:val="bullet"/>
      <w:lvlText w:val=""/>
      <w:lvlJc w:val="left"/>
      <w:pPr>
        <w:ind w:left="2160" w:hanging="360"/>
      </w:pPr>
      <w:rPr>
        <w:rFonts w:ascii="Wingdings" w:hAnsi="Wingdings" w:hint="default"/>
      </w:rPr>
    </w:lvl>
    <w:lvl w:ilvl="3" w:tplc="8FA66210">
      <w:start w:val="1"/>
      <w:numFmt w:val="bullet"/>
      <w:lvlText w:val=""/>
      <w:lvlJc w:val="left"/>
      <w:pPr>
        <w:ind w:left="2880" w:hanging="360"/>
      </w:pPr>
      <w:rPr>
        <w:rFonts w:ascii="Symbol" w:hAnsi="Symbol" w:hint="default"/>
      </w:rPr>
    </w:lvl>
    <w:lvl w:ilvl="4" w:tplc="9684BCDE">
      <w:start w:val="1"/>
      <w:numFmt w:val="bullet"/>
      <w:lvlText w:val="o"/>
      <w:lvlJc w:val="left"/>
      <w:pPr>
        <w:ind w:left="3600" w:hanging="360"/>
      </w:pPr>
      <w:rPr>
        <w:rFonts w:ascii="Courier New" w:hAnsi="Courier New" w:hint="default"/>
      </w:rPr>
    </w:lvl>
    <w:lvl w:ilvl="5" w:tplc="07CA09C0">
      <w:start w:val="1"/>
      <w:numFmt w:val="bullet"/>
      <w:lvlText w:val=""/>
      <w:lvlJc w:val="left"/>
      <w:pPr>
        <w:ind w:left="4320" w:hanging="360"/>
      </w:pPr>
      <w:rPr>
        <w:rFonts w:ascii="Wingdings" w:hAnsi="Wingdings" w:hint="default"/>
      </w:rPr>
    </w:lvl>
    <w:lvl w:ilvl="6" w:tplc="8DD22D9C">
      <w:start w:val="1"/>
      <w:numFmt w:val="bullet"/>
      <w:lvlText w:val=""/>
      <w:lvlJc w:val="left"/>
      <w:pPr>
        <w:ind w:left="5040" w:hanging="360"/>
      </w:pPr>
      <w:rPr>
        <w:rFonts w:ascii="Symbol" w:hAnsi="Symbol" w:hint="default"/>
      </w:rPr>
    </w:lvl>
    <w:lvl w:ilvl="7" w:tplc="21D2D110">
      <w:start w:val="1"/>
      <w:numFmt w:val="bullet"/>
      <w:lvlText w:val="o"/>
      <w:lvlJc w:val="left"/>
      <w:pPr>
        <w:ind w:left="5760" w:hanging="360"/>
      </w:pPr>
      <w:rPr>
        <w:rFonts w:ascii="Courier New" w:hAnsi="Courier New" w:hint="default"/>
      </w:rPr>
    </w:lvl>
    <w:lvl w:ilvl="8" w:tplc="CF0EE4CE">
      <w:start w:val="1"/>
      <w:numFmt w:val="bullet"/>
      <w:lvlText w:val=""/>
      <w:lvlJc w:val="left"/>
      <w:pPr>
        <w:ind w:left="6480" w:hanging="360"/>
      </w:pPr>
      <w:rPr>
        <w:rFonts w:ascii="Wingdings" w:hAnsi="Wingdings" w:hint="default"/>
      </w:rPr>
    </w:lvl>
  </w:abstractNum>
  <w:num w:numId="1">
    <w:abstractNumId w:val="5"/>
  </w:num>
  <w:num w:numId="2">
    <w:abstractNumId w:val="11"/>
  </w:num>
  <w:num w:numId="3">
    <w:abstractNumId w:val="8"/>
  </w:num>
  <w:num w:numId="4">
    <w:abstractNumId w:val="7"/>
  </w:num>
  <w:num w:numId="5">
    <w:abstractNumId w:val="4"/>
  </w:num>
  <w:num w:numId="6">
    <w:abstractNumId w:val="12"/>
  </w:num>
  <w:num w:numId="7">
    <w:abstractNumId w:val="10"/>
  </w:num>
  <w:num w:numId="8">
    <w:abstractNumId w:val="0"/>
  </w:num>
  <w:num w:numId="9">
    <w:abstractNumId w:val="1"/>
  </w:num>
  <w:num w:numId="10">
    <w:abstractNumId w:val="2"/>
  </w:num>
  <w:num w:numId="11">
    <w:abstractNumId w:val="3"/>
  </w:num>
  <w:num w:numId="12">
    <w:abstractNumId w:val="9"/>
  </w:num>
  <w:num w:numId="13">
    <w:abstractNumId w:val="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3481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240C"/>
    <w:rsid w:val="00011901"/>
    <w:rsid w:val="00013D23"/>
    <w:rsid w:val="00056CD3"/>
    <w:rsid w:val="00091BAE"/>
    <w:rsid w:val="000A0DBD"/>
    <w:rsid w:val="000A5818"/>
    <w:rsid w:val="000A78A9"/>
    <w:rsid w:val="000A7D8C"/>
    <w:rsid w:val="000D76F3"/>
    <w:rsid w:val="000F4AA2"/>
    <w:rsid w:val="001068B2"/>
    <w:rsid w:val="00132E65"/>
    <w:rsid w:val="001726AC"/>
    <w:rsid w:val="0019264B"/>
    <w:rsid w:val="00193767"/>
    <w:rsid w:val="001A1B82"/>
    <w:rsid w:val="001A5324"/>
    <w:rsid w:val="001B0C9E"/>
    <w:rsid w:val="001B54DE"/>
    <w:rsid w:val="001C0D8F"/>
    <w:rsid w:val="001C2EAB"/>
    <w:rsid w:val="001D5845"/>
    <w:rsid w:val="001F2E1D"/>
    <w:rsid w:val="0020498B"/>
    <w:rsid w:val="0020555D"/>
    <w:rsid w:val="002152DB"/>
    <w:rsid w:val="00230131"/>
    <w:rsid w:val="00253EF5"/>
    <w:rsid w:val="00260E39"/>
    <w:rsid w:val="002A46DC"/>
    <w:rsid w:val="002A7D5A"/>
    <w:rsid w:val="002C0357"/>
    <w:rsid w:val="002F5AA4"/>
    <w:rsid w:val="00300C93"/>
    <w:rsid w:val="00307977"/>
    <w:rsid w:val="00314DEB"/>
    <w:rsid w:val="003445BC"/>
    <w:rsid w:val="003567E2"/>
    <w:rsid w:val="003613B8"/>
    <w:rsid w:val="00364E9F"/>
    <w:rsid w:val="00370E0C"/>
    <w:rsid w:val="00372482"/>
    <w:rsid w:val="00372ADE"/>
    <w:rsid w:val="00380B42"/>
    <w:rsid w:val="00380CB1"/>
    <w:rsid w:val="00384F91"/>
    <w:rsid w:val="0039446F"/>
    <w:rsid w:val="003959A2"/>
    <w:rsid w:val="003E1D34"/>
    <w:rsid w:val="003F2497"/>
    <w:rsid w:val="003F2606"/>
    <w:rsid w:val="003F7F2A"/>
    <w:rsid w:val="004422A4"/>
    <w:rsid w:val="00453EAB"/>
    <w:rsid w:val="004561FE"/>
    <w:rsid w:val="00461F3B"/>
    <w:rsid w:val="004A210F"/>
    <w:rsid w:val="004A639A"/>
    <w:rsid w:val="004B12C4"/>
    <w:rsid w:val="004D3DD7"/>
    <w:rsid w:val="004F6BA6"/>
    <w:rsid w:val="005110DB"/>
    <w:rsid w:val="00567300"/>
    <w:rsid w:val="0057287E"/>
    <w:rsid w:val="005A34C1"/>
    <w:rsid w:val="00606A05"/>
    <w:rsid w:val="006074B0"/>
    <w:rsid w:val="0060753B"/>
    <w:rsid w:val="0061240C"/>
    <w:rsid w:val="006532C9"/>
    <w:rsid w:val="006579B7"/>
    <w:rsid w:val="00660316"/>
    <w:rsid w:val="00666992"/>
    <w:rsid w:val="00690BAB"/>
    <w:rsid w:val="0069309B"/>
    <w:rsid w:val="00697AE3"/>
    <w:rsid w:val="006A7A28"/>
    <w:rsid w:val="006E0A5F"/>
    <w:rsid w:val="006F2EB1"/>
    <w:rsid w:val="00705502"/>
    <w:rsid w:val="00712FDA"/>
    <w:rsid w:val="0072533C"/>
    <w:rsid w:val="00740DB0"/>
    <w:rsid w:val="00750962"/>
    <w:rsid w:val="00781A0B"/>
    <w:rsid w:val="007C0103"/>
    <w:rsid w:val="007C05B8"/>
    <w:rsid w:val="007D738F"/>
    <w:rsid w:val="007E23F7"/>
    <w:rsid w:val="007E50FE"/>
    <w:rsid w:val="00843C9C"/>
    <w:rsid w:val="00846FD3"/>
    <w:rsid w:val="00855E89"/>
    <w:rsid w:val="00876EA7"/>
    <w:rsid w:val="00895766"/>
    <w:rsid w:val="008C123B"/>
    <w:rsid w:val="008D0197"/>
    <w:rsid w:val="009031BF"/>
    <w:rsid w:val="00913A93"/>
    <w:rsid w:val="00925572"/>
    <w:rsid w:val="009269B9"/>
    <w:rsid w:val="00952FAB"/>
    <w:rsid w:val="009618A0"/>
    <w:rsid w:val="009B17C3"/>
    <w:rsid w:val="009C7E73"/>
    <w:rsid w:val="009E022F"/>
    <w:rsid w:val="00A00A20"/>
    <w:rsid w:val="00A01832"/>
    <w:rsid w:val="00A07973"/>
    <w:rsid w:val="00A263AD"/>
    <w:rsid w:val="00A42E16"/>
    <w:rsid w:val="00A51134"/>
    <w:rsid w:val="00A55565"/>
    <w:rsid w:val="00A616EF"/>
    <w:rsid w:val="00A7553B"/>
    <w:rsid w:val="00AA32FA"/>
    <w:rsid w:val="00AB08BD"/>
    <w:rsid w:val="00AB6E87"/>
    <w:rsid w:val="00AB7150"/>
    <w:rsid w:val="00AD4453"/>
    <w:rsid w:val="00AE6671"/>
    <w:rsid w:val="00AF11FE"/>
    <w:rsid w:val="00AF54C0"/>
    <w:rsid w:val="00AF7E40"/>
    <w:rsid w:val="00B03A84"/>
    <w:rsid w:val="00B12EA0"/>
    <w:rsid w:val="00B4286D"/>
    <w:rsid w:val="00B87C12"/>
    <w:rsid w:val="00B95F69"/>
    <w:rsid w:val="00BA0239"/>
    <w:rsid w:val="00BB1401"/>
    <w:rsid w:val="00BE5BD1"/>
    <w:rsid w:val="00BE74D7"/>
    <w:rsid w:val="00C05A35"/>
    <w:rsid w:val="00C311ED"/>
    <w:rsid w:val="00C54230"/>
    <w:rsid w:val="00C90127"/>
    <w:rsid w:val="00C907AC"/>
    <w:rsid w:val="00C91C7D"/>
    <w:rsid w:val="00C92644"/>
    <w:rsid w:val="00C955CE"/>
    <w:rsid w:val="00CA4F0E"/>
    <w:rsid w:val="00CB4CD8"/>
    <w:rsid w:val="00CB6AA4"/>
    <w:rsid w:val="00CC2A4A"/>
    <w:rsid w:val="00CC5BB3"/>
    <w:rsid w:val="00CC6326"/>
    <w:rsid w:val="00CD7FF1"/>
    <w:rsid w:val="00CE1454"/>
    <w:rsid w:val="00D21B98"/>
    <w:rsid w:val="00D312DC"/>
    <w:rsid w:val="00D8186F"/>
    <w:rsid w:val="00DB0BCF"/>
    <w:rsid w:val="00DB10CE"/>
    <w:rsid w:val="00DB6F9E"/>
    <w:rsid w:val="00DB7C9A"/>
    <w:rsid w:val="00DE5FBB"/>
    <w:rsid w:val="00E05312"/>
    <w:rsid w:val="00E15D8D"/>
    <w:rsid w:val="00E2097F"/>
    <w:rsid w:val="00E43C31"/>
    <w:rsid w:val="00E52B11"/>
    <w:rsid w:val="00E62D79"/>
    <w:rsid w:val="00E635BA"/>
    <w:rsid w:val="00E872EC"/>
    <w:rsid w:val="00E92D69"/>
    <w:rsid w:val="00EB5815"/>
    <w:rsid w:val="00EC73E4"/>
    <w:rsid w:val="00ED1939"/>
    <w:rsid w:val="00ED53B2"/>
    <w:rsid w:val="00F0088C"/>
    <w:rsid w:val="00F03370"/>
    <w:rsid w:val="00F04561"/>
    <w:rsid w:val="00F1181F"/>
    <w:rsid w:val="00F3444C"/>
    <w:rsid w:val="00F41FDA"/>
    <w:rsid w:val="00F66B57"/>
    <w:rsid w:val="00FB03D2"/>
    <w:rsid w:val="00FC29F9"/>
    <w:rsid w:val="00FC30CC"/>
    <w:rsid w:val="00FC4C90"/>
    <w:rsid w:val="00FD1B7D"/>
    <w:rsid w:val="00FD70DE"/>
    <w:rsid w:val="00FF395A"/>
    <w:rsid w:val="00FF4956"/>
    <w:rsid w:val="00FF6732"/>
    <w:rsid w:val="041DAA48"/>
    <w:rsid w:val="0783F408"/>
    <w:rsid w:val="0992E03E"/>
    <w:rsid w:val="0C50C354"/>
    <w:rsid w:val="0ECDD022"/>
    <w:rsid w:val="0F8CA016"/>
    <w:rsid w:val="0F9598DF"/>
    <w:rsid w:val="10E4E4D2"/>
    <w:rsid w:val="140F30EF"/>
    <w:rsid w:val="1BF3ED6D"/>
    <w:rsid w:val="1F360457"/>
    <w:rsid w:val="1FDF0BF2"/>
    <w:rsid w:val="27DE9256"/>
    <w:rsid w:val="27E974AD"/>
    <w:rsid w:val="2A63047F"/>
    <w:rsid w:val="2F575BD8"/>
    <w:rsid w:val="34A8236F"/>
    <w:rsid w:val="36F69697"/>
    <w:rsid w:val="3B14FF1C"/>
    <w:rsid w:val="3C5F92D4"/>
    <w:rsid w:val="3CE733F3"/>
    <w:rsid w:val="3D5A624D"/>
    <w:rsid w:val="3E4C9FDE"/>
    <w:rsid w:val="400B8DD2"/>
    <w:rsid w:val="448AB006"/>
    <w:rsid w:val="44C3CEE8"/>
    <w:rsid w:val="4648DCC3"/>
    <w:rsid w:val="465F9F49"/>
    <w:rsid w:val="48E0B7A1"/>
    <w:rsid w:val="48E30917"/>
    <w:rsid w:val="49807D85"/>
    <w:rsid w:val="4997400B"/>
    <w:rsid w:val="4A3F4D79"/>
    <w:rsid w:val="4D166923"/>
    <w:rsid w:val="4F8EF037"/>
    <w:rsid w:val="4FEFBF09"/>
    <w:rsid w:val="518B8F6A"/>
    <w:rsid w:val="53BE3262"/>
    <w:rsid w:val="565C9AB6"/>
    <w:rsid w:val="586C68FD"/>
    <w:rsid w:val="5DA8DCA7"/>
    <w:rsid w:val="5E76CE64"/>
    <w:rsid w:val="60AF3BF0"/>
    <w:rsid w:val="60B91B39"/>
    <w:rsid w:val="618C6833"/>
    <w:rsid w:val="6345711B"/>
    <w:rsid w:val="64181E2B"/>
    <w:rsid w:val="64314688"/>
    <w:rsid w:val="655E7E1D"/>
    <w:rsid w:val="65B3EE8C"/>
    <w:rsid w:val="674D5916"/>
    <w:rsid w:val="6C20CA39"/>
    <w:rsid w:val="6C233010"/>
    <w:rsid w:val="70F6A133"/>
    <w:rsid w:val="70FE8EB9"/>
    <w:rsid w:val="716D26F3"/>
    <w:rsid w:val="72900BBD"/>
    <w:rsid w:val="73F001A5"/>
    <w:rsid w:val="741CB69D"/>
    <w:rsid w:val="74AEE550"/>
    <w:rsid w:val="75C3707F"/>
    <w:rsid w:val="75C7AC7F"/>
    <w:rsid w:val="781A91A6"/>
    <w:rsid w:val="78FF4D4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52A703E4"/>
  <w15:chartTrackingRefBased/>
  <w15:docId w15:val="{8BEC0968-C125-4317-BD1A-9E9870A7E9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rebuchet MS" w:eastAsia="Calibri" w:hAnsi="Trebuchet MS"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61240C"/>
    <w:pPr>
      <w:spacing w:before="100" w:beforeAutospacing="1" w:after="100" w:afterAutospacing="1"/>
      <w:outlineLvl w:val="0"/>
    </w:pPr>
    <w:rPr>
      <w:rFonts w:ascii="Times New Roman" w:eastAsia="Times New Roman" w:hAnsi="Times New Roman"/>
      <w:b/>
      <w:bCs/>
      <w:kern w:val="36"/>
      <w:sz w:val="48"/>
      <w:szCs w:val="48"/>
    </w:rPr>
  </w:style>
  <w:style w:type="paragraph" w:styleId="Heading2">
    <w:name w:val="heading 2"/>
    <w:basedOn w:val="Normal"/>
    <w:next w:val="Normal"/>
    <w:link w:val="Heading2Char"/>
    <w:uiPriority w:val="9"/>
    <w:semiHidden/>
    <w:unhideWhenUsed/>
    <w:qFormat/>
    <w:rsid w:val="00B4286D"/>
    <w:pPr>
      <w:keepNext/>
      <w:spacing w:before="240" w:after="60"/>
      <w:outlineLvl w:val="1"/>
    </w:pPr>
    <w:rPr>
      <w:rFonts w:ascii="Calibri Light" w:eastAsia="Times New Roman" w:hAnsi="Calibri Light"/>
      <w:b/>
      <w:bCs/>
      <w:i/>
      <w:iCs/>
      <w:sz w:val="28"/>
      <w:szCs w:val="28"/>
    </w:rPr>
  </w:style>
  <w:style w:type="paragraph" w:styleId="Heading3">
    <w:name w:val="heading 3"/>
    <w:basedOn w:val="Normal"/>
    <w:next w:val="Normal"/>
    <w:link w:val="Heading3Char"/>
    <w:uiPriority w:val="9"/>
    <w:semiHidden/>
    <w:unhideWhenUsed/>
    <w:qFormat/>
    <w:rsid w:val="00B4286D"/>
    <w:pPr>
      <w:keepNext/>
      <w:spacing w:before="240" w:after="60"/>
      <w:outlineLvl w:val="2"/>
    </w:pPr>
    <w:rPr>
      <w:rFonts w:ascii="Calibri Light" w:eastAsia="Times New Roman" w:hAnsi="Calibri Light"/>
      <w:b/>
      <w:bCs/>
      <w:sz w:val="26"/>
      <w:szCs w:val="26"/>
    </w:rPr>
  </w:style>
  <w:style w:type="paragraph" w:styleId="Heading4">
    <w:name w:val="heading 4"/>
    <w:basedOn w:val="Normal"/>
    <w:next w:val="Normal"/>
    <w:link w:val="Heading4Char"/>
    <w:uiPriority w:val="9"/>
    <w:semiHidden/>
    <w:unhideWhenUsed/>
    <w:qFormat/>
    <w:rsid w:val="00B4286D"/>
    <w:pPr>
      <w:keepNext/>
      <w:spacing w:before="240" w:after="60"/>
      <w:outlineLvl w:val="3"/>
    </w:pPr>
    <w:rPr>
      <w:rFonts w:ascii="Calibri" w:eastAsia="Times New Roman" w:hAnsi="Calibri"/>
      <w:b/>
      <w:bCs/>
      <w:sz w:val="28"/>
      <w:szCs w:val="28"/>
    </w:rPr>
  </w:style>
  <w:style w:type="paragraph" w:styleId="Heading6">
    <w:name w:val="heading 6"/>
    <w:basedOn w:val="Normal"/>
    <w:next w:val="Normal"/>
    <w:link w:val="Heading6Char"/>
    <w:uiPriority w:val="9"/>
    <w:semiHidden/>
    <w:unhideWhenUsed/>
    <w:qFormat/>
    <w:rsid w:val="00B4286D"/>
    <w:pPr>
      <w:spacing w:before="240" w:after="60"/>
      <w:outlineLvl w:val="5"/>
    </w:pPr>
    <w:rPr>
      <w:rFonts w:ascii="Calibri" w:eastAsia="Times New Roman" w:hAnsi="Calibri"/>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61240C"/>
    <w:rPr>
      <w:rFonts w:ascii="Times New Roman" w:eastAsia="Times New Roman" w:hAnsi="Times New Roman"/>
      <w:b/>
      <w:bCs/>
      <w:kern w:val="36"/>
      <w:sz w:val="48"/>
      <w:szCs w:val="48"/>
    </w:rPr>
  </w:style>
  <w:style w:type="character" w:styleId="Emphasis">
    <w:name w:val="Emphasis"/>
    <w:uiPriority w:val="20"/>
    <w:qFormat/>
    <w:rsid w:val="0061240C"/>
    <w:rPr>
      <w:i/>
      <w:iCs/>
    </w:rPr>
  </w:style>
  <w:style w:type="character" w:styleId="Strong">
    <w:name w:val="Strong"/>
    <w:uiPriority w:val="22"/>
    <w:qFormat/>
    <w:rsid w:val="0061240C"/>
    <w:rPr>
      <w:b/>
      <w:bCs/>
    </w:rPr>
  </w:style>
  <w:style w:type="paragraph" w:styleId="NormalWeb">
    <w:name w:val="Normal (Web)"/>
    <w:basedOn w:val="Normal"/>
    <w:uiPriority w:val="99"/>
    <w:semiHidden/>
    <w:unhideWhenUsed/>
    <w:rsid w:val="0061240C"/>
    <w:pPr>
      <w:spacing w:before="100" w:beforeAutospacing="1" w:after="100" w:afterAutospacing="1"/>
    </w:pPr>
    <w:rPr>
      <w:rFonts w:ascii="Times New Roman" w:eastAsia="Times New Roman" w:hAnsi="Times New Roman"/>
      <w:sz w:val="24"/>
      <w:szCs w:val="24"/>
    </w:rPr>
  </w:style>
  <w:style w:type="paragraph" w:styleId="NoSpacing">
    <w:name w:val="No Spacing"/>
    <w:uiPriority w:val="1"/>
    <w:qFormat/>
    <w:rsid w:val="00567300"/>
    <w:rPr>
      <w:rFonts w:ascii="Arial" w:hAnsi="Arial" w:cs="Arial"/>
      <w:sz w:val="24"/>
      <w:szCs w:val="24"/>
      <w:lang w:eastAsia="en-US"/>
    </w:rPr>
  </w:style>
  <w:style w:type="paragraph" w:styleId="Header">
    <w:name w:val="header"/>
    <w:basedOn w:val="Normal"/>
    <w:link w:val="HeaderChar"/>
    <w:uiPriority w:val="99"/>
    <w:unhideWhenUsed/>
    <w:rsid w:val="00781A0B"/>
    <w:pPr>
      <w:tabs>
        <w:tab w:val="center" w:pos="4513"/>
        <w:tab w:val="right" w:pos="9026"/>
      </w:tabs>
    </w:pPr>
  </w:style>
  <w:style w:type="character" w:customStyle="1" w:styleId="HeaderChar">
    <w:name w:val="Header Char"/>
    <w:basedOn w:val="DefaultParagraphFont"/>
    <w:link w:val="Header"/>
    <w:uiPriority w:val="99"/>
    <w:rsid w:val="00781A0B"/>
  </w:style>
  <w:style w:type="paragraph" w:styleId="Footer">
    <w:name w:val="footer"/>
    <w:basedOn w:val="Normal"/>
    <w:link w:val="FooterChar"/>
    <w:uiPriority w:val="99"/>
    <w:unhideWhenUsed/>
    <w:rsid w:val="00781A0B"/>
    <w:pPr>
      <w:tabs>
        <w:tab w:val="center" w:pos="4513"/>
        <w:tab w:val="right" w:pos="9026"/>
      </w:tabs>
    </w:pPr>
  </w:style>
  <w:style w:type="character" w:customStyle="1" w:styleId="FooterChar">
    <w:name w:val="Footer Char"/>
    <w:basedOn w:val="DefaultParagraphFont"/>
    <w:link w:val="Footer"/>
    <w:uiPriority w:val="99"/>
    <w:rsid w:val="00781A0B"/>
  </w:style>
  <w:style w:type="paragraph" w:styleId="ListParagraph">
    <w:name w:val="List Paragraph"/>
    <w:basedOn w:val="Normal"/>
    <w:uiPriority w:val="1"/>
    <w:qFormat/>
    <w:rsid w:val="00CE1454"/>
    <w:pPr>
      <w:spacing w:after="200"/>
      <w:ind w:left="720"/>
      <w:contextualSpacing/>
    </w:pPr>
    <w:rPr>
      <w:rFonts w:ascii="Cambria" w:eastAsia="Cambria" w:hAnsi="Cambria"/>
      <w:sz w:val="24"/>
      <w:szCs w:val="24"/>
      <w:lang w:val="en-US" w:eastAsia="en-US"/>
    </w:rPr>
  </w:style>
  <w:style w:type="paragraph" w:customStyle="1" w:styleId="Default">
    <w:name w:val="Default"/>
    <w:rsid w:val="00CE1454"/>
    <w:pPr>
      <w:autoSpaceDE w:val="0"/>
      <w:autoSpaceDN w:val="0"/>
      <w:adjustRightInd w:val="0"/>
    </w:pPr>
    <w:rPr>
      <w:rFonts w:ascii="Dax" w:hAnsi="Dax" w:cs="Dax"/>
      <w:color w:val="000000"/>
      <w:sz w:val="24"/>
      <w:szCs w:val="24"/>
    </w:rPr>
  </w:style>
  <w:style w:type="character" w:styleId="Hyperlink">
    <w:name w:val="Hyperlink"/>
    <w:uiPriority w:val="99"/>
    <w:unhideWhenUsed/>
    <w:rsid w:val="00253EF5"/>
    <w:rPr>
      <w:color w:val="0563C1"/>
      <w:u w:val="single"/>
    </w:rPr>
  </w:style>
  <w:style w:type="character" w:customStyle="1" w:styleId="Heading2Char">
    <w:name w:val="Heading 2 Char"/>
    <w:link w:val="Heading2"/>
    <w:uiPriority w:val="9"/>
    <w:semiHidden/>
    <w:rsid w:val="00B4286D"/>
    <w:rPr>
      <w:rFonts w:ascii="Calibri Light" w:eastAsia="Times New Roman" w:hAnsi="Calibri Light" w:cs="Times New Roman"/>
      <w:b/>
      <w:bCs/>
      <w:i/>
      <w:iCs/>
      <w:sz w:val="28"/>
      <w:szCs w:val="28"/>
    </w:rPr>
  </w:style>
  <w:style w:type="character" w:customStyle="1" w:styleId="Heading3Char">
    <w:name w:val="Heading 3 Char"/>
    <w:link w:val="Heading3"/>
    <w:uiPriority w:val="9"/>
    <w:semiHidden/>
    <w:rsid w:val="00B4286D"/>
    <w:rPr>
      <w:rFonts w:ascii="Calibri Light" w:eastAsia="Times New Roman" w:hAnsi="Calibri Light" w:cs="Times New Roman"/>
      <w:b/>
      <w:bCs/>
      <w:sz w:val="26"/>
      <w:szCs w:val="26"/>
    </w:rPr>
  </w:style>
  <w:style w:type="character" w:customStyle="1" w:styleId="Heading4Char">
    <w:name w:val="Heading 4 Char"/>
    <w:link w:val="Heading4"/>
    <w:uiPriority w:val="9"/>
    <w:semiHidden/>
    <w:rsid w:val="00B4286D"/>
    <w:rPr>
      <w:rFonts w:ascii="Calibri" w:eastAsia="Times New Roman" w:hAnsi="Calibri" w:cs="Times New Roman"/>
      <w:b/>
      <w:bCs/>
      <w:sz w:val="28"/>
      <w:szCs w:val="28"/>
    </w:rPr>
  </w:style>
  <w:style w:type="character" w:customStyle="1" w:styleId="Heading6Char">
    <w:name w:val="Heading 6 Char"/>
    <w:link w:val="Heading6"/>
    <w:uiPriority w:val="9"/>
    <w:semiHidden/>
    <w:rsid w:val="00B4286D"/>
    <w:rPr>
      <w:rFonts w:ascii="Calibri" w:eastAsia="Times New Roman" w:hAnsi="Calibri" w:cs="Times New Roman"/>
      <w:b/>
      <w:bCs/>
      <w:sz w:val="22"/>
      <w:szCs w:val="22"/>
    </w:rPr>
  </w:style>
  <w:style w:type="paragraph" w:styleId="BalloonText">
    <w:name w:val="Balloon Text"/>
    <w:basedOn w:val="Normal"/>
    <w:link w:val="BalloonTextChar"/>
    <w:uiPriority w:val="99"/>
    <w:semiHidden/>
    <w:unhideWhenUsed/>
    <w:rsid w:val="00B12EA0"/>
    <w:rPr>
      <w:rFonts w:ascii="Segoe UI" w:hAnsi="Segoe UI" w:cs="Segoe UI"/>
      <w:sz w:val="18"/>
      <w:szCs w:val="18"/>
    </w:rPr>
  </w:style>
  <w:style w:type="character" w:customStyle="1" w:styleId="BalloonTextChar">
    <w:name w:val="Balloon Text Char"/>
    <w:link w:val="BalloonText"/>
    <w:uiPriority w:val="99"/>
    <w:semiHidden/>
    <w:rsid w:val="00B12EA0"/>
    <w:rPr>
      <w:rFonts w:ascii="Segoe UI" w:hAnsi="Segoe UI" w:cs="Segoe UI"/>
      <w:sz w:val="18"/>
      <w:szCs w:val="18"/>
    </w:rPr>
  </w:style>
  <w:style w:type="table" w:styleId="TableGrid">
    <w:name w:val="Table Grid"/>
    <w:basedOn w:val="TableNormal"/>
    <w:uiPriority w:val="59"/>
    <w:rsid w:val="00B95F69"/>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7553B"/>
    <w:rPr>
      <w:color w:val="605E5C"/>
      <w:shd w:val="clear" w:color="auto" w:fill="E1DFDD"/>
    </w:rPr>
  </w:style>
  <w:style w:type="paragraph" w:styleId="Revision">
    <w:name w:val="Revision"/>
    <w:hidden/>
    <w:uiPriority w:val="99"/>
    <w:semiHidden/>
    <w:rsid w:val="009269B9"/>
  </w:style>
  <w:style w:type="character" w:styleId="CommentReference">
    <w:name w:val="annotation reference"/>
    <w:basedOn w:val="DefaultParagraphFont"/>
    <w:uiPriority w:val="99"/>
    <w:semiHidden/>
    <w:unhideWhenUsed/>
    <w:rsid w:val="009269B9"/>
    <w:rPr>
      <w:sz w:val="16"/>
      <w:szCs w:val="16"/>
    </w:rPr>
  </w:style>
  <w:style w:type="paragraph" w:styleId="CommentText">
    <w:name w:val="annotation text"/>
    <w:basedOn w:val="Normal"/>
    <w:link w:val="CommentTextChar"/>
    <w:uiPriority w:val="99"/>
    <w:semiHidden/>
    <w:unhideWhenUsed/>
    <w:rsid w:val="009269B9"/>
  </w:style>
  <w:style w:type="character" w:customStyle="1" w:styleId="CommentTextChar">
    <w:name w:val="Comment Text Char"/>
    <w:basedOn w:val="DefaultParagraphFont"/>
    <w:link w:val="CommentText"/>
    <w:uiPriority w:val="99"/>
    <w:semiHidden/>
    <w:rsid w:val="009269B9"/>
  </w:style>
  <w:style w:type="paragraph" w:styleId="CommentSubject">
    <w:name w:val="annotation subject"/>
    <w:basedOn w:val="CommentText"/>
    <w:next w:val="CommentText"/>
    <w:link w:val="CommentSubjectChar"/>
    <w:uiPriority w:val="99"/>
    <w:semiHidden/>
    <w:unhideWhenUsed/>
    <w:rsid w:val="009269B9"/>
    <w:rPr>
      <w:b/>
      <w:bCs/>
    </w:rPr>
  </w:style>
  <w:style w:type="character" w:customStyle="1" w:styleId="CommentSubjectChar">
    <w:name w:val="Comment Subject Char"/>
    <w:basedOn w:val="CommentTextChar"/>
    <w:link w:val="CommentSubject"/>
    <w:uiPriority w:val="99"/>
    <w:semiHidden/>
    <w:rsid w:val="009269B9"/>
    <w:rPr>
      <w:b/>
      <w:bCs/>
    </w:rPr>
  </w:style>
  <w:style w:type="table" w:customStyle="1" w:styleId="TableGrid1">
    <w:name w:val="Table Grid1"/>
    <w:basedOn w:val="TableNormal"/>
    <w:next w:val="TableGrid"/>
    <w:uiPriority w:val="59"/>
    <w:rsid w:val="001A1B82"/>
    <w:rPr>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0">
    <w:name w:val="Normal0"/>
    <w:rsid w:val="00EC73E4"/>
    <w:pPr>
      <w:spacing w:line="276" w:lineRule="auto"/>
    </w:pPr>
    <w:rPr>
      <w:rFonts w:ascii="Arial" w:eastAsia="Arial" w:hAnsi="Arial" w:cs="Arial"/>
      <w:sz w:val="22"/>
      <w:szCs w:val="22"/>
    </w:rPr>
  </w:style>
  <w:style w:type="paragraph" w:customStyle="1" w:styleId="TableParagraph">
    <w:name w:val="Table Paragraph"/>
    <w:basedOn w:val="Normal"/>
    <w:uiPriority w:val="1"/>
    <w:qFormat/>
    <w:rsid w:val="00EC73E4"/>
    <w:pPr>
      <w:widowControl w:val="0"/>
      <w:autoSpaceDE w:val="0"/>
      <w:autoSpaceDN w:val="0"/>
    </w:pPr>
    <w:rPr>
      <w:rFonts w:ascii="Calibri" w:hAnsi="Calibri" w:cs="Calibr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69516450">
      <w:bodyDiv w:val="1"/>
      <w:marLeft w:val="0"/>
      <w:marRight w:val="0"/>
      <w:marTop w:val="0"/>
      <w:marBottom w:val="0"/>
      <w:divBdr>
        <w:top w:val="none" w:sz="0" w:space="0" w:color="auto"/>
        <w:left w:val="none" w:sz="0" w:space="0" w:color="auto"/>
        <w:bottom w:val="none" w:sz="0" w:space="0" w:color="auto"/>
        <w:right w:val="none" w:sz="0" w:space="0" w:color="auto"/>
      </w:divBdr>
      <w:divsChild>
        <w:div w:id="1919098013">
          <w:marLeft w:val="0"/>
          <w:marRight w:val="0"/>
          <w:marTop w:val="0"/>
          <w:marBottom w:val="0"/>
          <w:divBdr>
            <w:top w:val="none" w:sz="0" w:space="0" w:color="auto"/>
            <w:left w:val="none" w:sz="0" w:space="0" w:color="auto"/>
            <w:bottom w:val="none" w:sz="0" w:space="0" w:color="auto"/>
            <w:right w:val="none" w:sz="0" w:space="0" w:color="auto"/>
          </w:divBdr>
          <w:divsChild>
            <w:div w:id="1850750252">
              <w:marLeft w:val="0"/>
              <w:marRight w:val="0"/>
              <w:marTop w:val="0"/>
              <w:marBottom w:val="0"/>
              <w:divBdr>
                <w:top w:val="none" w:sz="0" w:space="0" w:color="auto"/>
                <w:left w:val="none" w:sz="0" w:space="0" w:color="auto"/>
                <w:bottom w:val="none" w:sz="0" w:space="0" w:color="auto"/>
                <w:right w:val="none" w:sz="0" w:space="0" w:color="auto"/>
              </w:divBdr>
              <w:divsChild>
                <w:div w:id="290329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159924">
      <w:bodyDiv w:val="1"/>
      <w:marLeft w:val="0"/>
      <w:marRight w:val="0"/>
      <w:marTop w:val="0"/>
      <w:marBottom w:val="0"/>
      <w:divBdr>
        <w:top w:val="none" w:sz="0" w:space="0" w:color="auto"/>
        <w:left w:val="none" w:sz="0" w:space="0" w:color="auto"/>
        <w:bottom w:val="none" w:sz="0" w:space="0" w:color="auto"/>
        <w:right w:val="none" w:sz="0" w:space="0" w:color="auto"/>
      </w:divBdr>
      <w:divsChild>
        <w:div w:id="37750077">
          <w:marLeft w:val="0"/>
          <w:marRight w:val="0"/>
          <w:marTop w:val="0"/>
          <w:marBottom w:val="0"/>
          <w:divBdr>
            <w:top w:val="none" w:sz="0" w:space="0" w:color="auto"/>
            <w:left w:val="none" w:sz="0" w:space="0" w:color="auto"/>
            <w:bottom w:val="none" w:sz="0" w:space="0" w:color="auto"/>
            <w:right w:val="none" w:sz="0" w:space="0" w:color="auto"/>
          </w:divBdr>
        </w:div>
        <w:div w:id="667251927">
          <w:marLeft w:val="0"/>
          <w:marRight w:val="0"/>
          <w:marTop w:val="0"/>
          <w:marBottom w:val="0"/>
          <w:divBdr>
            <w:top w:val="none" w:sz="0" w:space="0" w:color="auto"/>
            <w:left w:val="none" w:sz="0" w:space="0" w:color="auto"/>
            <w:bottom w:val="none" w:sz="0" w:space="0" w:color="auto"/>
            <w:right w:val="none" w:sz="0" w:space="0" w:color="auto"/>
          </w:divBdr>
        </w:div>
        <w:div w:id="1962377103">
          <w:marLeft w:val="0"/>
          <w:marRight w:val="0"/>
          <w:marTop w:val="0"/>
          <w:marBottom w:val="0"/>
          <w:divBdr>
            <w:top w:val="none" w:sz="0" w:space="0" w:color="auto"/>
            <w:left w:val="none" w:sz="0" w:space="0" w:color="auto"/>
            <w:bottom w:val="none" w:sz="0" w:space="0" w:color="auto"/>
            <w:right w:val="none" w:sz="0" w:space="0" w:color="auto"/>
          </w:divBdr>
        </w:div>
      </w:divsChild>
    </w:div>
    <w:div w:id="1467698295">
      <w:bodyDiv w:val="1"/>
      <w:marLeft w:val="0"/>
      <w:marRight w:val="0"/>
      <w:marTop w:val="0"/>
      <w:marBottom w:val="0"/>
      <w:divBdr>
        <w:top w:val="none" w:sz="0" w:space="0" w:color="auto"/>
        <w:left w:val="none" w:sz="0" w:space="0" w:color="auto"/>
        <w:bottom w:val="none" w:sz="0" w:space="0" w:color="auto"/>
        <w:right w:val="none" w:sz="0" w:space="0" w:color="auto"/>
      </w:divBdr>
    </w:div>
    <w:div w:id="1672878186">
      <w:bodyDiv w:val="1"/>
      <w:marLeft w:val="0"/>
      <w:marRight w:val="0"/>
      <w:marTop w:val="0"/>
      <w:marBottom w:val="0"/>
      <w:divBdr>
        <w:top w:val="none" w:sz="0" w:space="0" w:color="auto"/>
        <w:left w:val="none" w:sz="0" w:space="0" w:color="auto"/>
        <w:bottom w:val="none" w:sz="0" w:space="0" w:color="auto"/>
        <w:right w:val="none" w:sz="0" w:space="0" w:color="auto"/>
      </w:divBdr>
      <w:divsChild>
        <w:div w:id="1539704965">
          <w:marLeft w:val="0"/>
          <w:marRight w:val="0"/>
          <w:marTop w:val="0"/>
          <w:marBottom w:val="0"/>
          <w:divBdr>
            <w:top w:val="none" w:sz="0" w:space="0" w:color="auto"/>
            <w:left w:val="none" w:sz="0" w:space="0" w:color="auto"/>
            <w:bottom w:val="none" w:sz="0" w:space="0" w:color="auto"/>
            <w:right w:val="none" w:sz="0" w:space="0" w:color="auto"/>
          </w:divBdr>
          <w:divsChild>
            <w:div w:id="382407854">
              <w:marLeft w:val="0"/>
              <w:marRight w:val="0"/>
              <w:marTop w:val="0"/>
              <w:marBottom w:val="0"/>
              <w:divBdr>
                <w:top w:val="none" w:sz="0" w:space="0" w:color="auto"/>
                <w:left w:val="none" w:sz="0" w:space="0" w:color="auto"/>
                <w:bottom w:val="none" w:sz="0" w:space="0" w:color="auto"/>
                <w:right w:val="none" w:sz="0" w:space="0" w:color="auto"/>
              </w:divBdr>
              <w:divsChild>
                <w:div w:id="1522664158">
                  <w:marLeft w:val="0"/>
                  <w:marRight w:val="0"/>
                  <w:marTop w:val="0"/>
                  <w:marBottom w:val="0"/>
                  <w:divBdr>
                    <w:top w:val="none" w:sz="0" w:space="0" w:color="auto"/>
                    <w:left w:val="none" w:sz="0" w:space="0" w:color="auto"/>
                    <w:bottom w:val="none" w:sz="0" w:space="0" w:color="auto"/>
                    <w:right w:val="none" w:sz="0" w:space="0" w:color="auto"/>
                  </w:divBdr>
                  <w:divsChild>
                    <w:div w:id="1070620241">
                      <w:marLeft w:val="0"/>
                      <w:marRight w:val="0"/>
                      <w:marTop w:val="0"/>
                      <w:marBottom w:val="0"/>
                      <w:divBdr>
                        <w:top w:val="none" w:sz="0" w:space="0" w:color="auto"/>
                        <w:left w:val="none" w:sz="0" w:space="0" w:color="auto"/>
                        <w:bottom w:val="none" w:sz="0" w:space="0" w:color="auto"/>
                        <w:right w:val="none" w:sz="0" w:space="0" w:color="auto"/>
                      </w:divBdr>
                      <w:divsChild>
                        <w:div w:id="347026547">
                          <w:marLeft w:val="0"/>
                          <w:marRight w:val="0"/>
                          <w:marTop w:val="0"/>
                          <w:marBottom w:val="0"/>
                          <w:divBdr>
                            <w:top w:val="none" w:sz="0" w:space="0" w:color="auto"/>
                            <w:left w:val="none" w:sz="0" w:space="0" w:color="auto"/>
                            <w:bottom w:val="none" w:sz="0" w:space="0" w:color="auto"/>
                            <w:right w:val="none" w:sz="0" w:space="0" w:color="auto"/>
                          </w:divBdr>
                          <w:divsChild>
                            <w:div w:id="1110707788">
                              <w:marLeft w:val="15"/>
                              <w:marRight w:val="195"/>
                              <w:marTop w:val="0"/>
                              <w:marBottom w:val="0"/>
                              <w:divBdr>
                                <w:top w:val="none" w:sz="0" w:space="0" w:color="auto"/>
                                <w:left w:val="none" w:sz="0" w:space="0" w:color="auto"/>
                                <w:bottom w:val="none" w:sz="0" w:space="0" w:color="auto"/>
                                <w:right w:val="none" w:sz="0" w:space="0" w:color="auto"/>
                              </w:divBdr>
                              <w:divsChild>
                                <w:div w:id="1767535449">
                                  <w:marLeft w:val="0"/>
                                  <w:marRight w:val="0"/>
                                  <w:marTop w:val="0"/>
                                  <w:marBottom w:val="0"/>
                                  <w:divBdr>
                                    <w:top w:val="none" w:sz="0" w:space="0" w:color="auto"/>
                                    <w:left w:val="none" w:sz="0" w:space="0" w:color="auto"/>
                                    <w:bottom w:val="none" w:sz="0" w:space="0" w:color="auto"/>
                                    <w:right w:val="none" w:sz="0" w:space="0" w:color="auto"/>
                                  </w:divBdr>
                                  <w:divsChild>
                                    <w:div w:id="1775786850">
                                      <w:marLeft w:val="0"/>
                                      <w:marRight w:val="0"/>
                                      <w:marTop w:val="0"/>
                                      <w:marBottom w:val="0"/>
                                      <w:divBdr>
                                        <w:top w:val="none" w:sz="0" w:space="0" w:color="auto"/>
                                        <w:left w:val="none" w:sz="0" w:space="0" w:color="auto"/>
                                        <w:bottom w:val="none" w:sz="0" w:space="0" w:color="auto"/>
                                        <w:right w:val="none" w:sz="0" w:space="0" w:color="auto"/>
                                      </w:divBdr>
                                      <w:divsChild>
                                        <w:div w:id="942617052">
                                          <w:marLeft w:val="0"/>
                                          <w:marRight w:val="0"/>
                                          <w:marTop w:val="0"/>
                                          <w:marBottom w:val="0"/>
                                          <w:divBdr>
                                            <w:top w:val="none" w:sz="0" w:space="0" w:color="auto"/>
                                            <w:left w:val="none" w:sz="0" w:space="0" w:color="auto"/>
                                            <w:bottom w:val="none" w:sz="0" w:space="0" w:color="auto"/>
                                            <w:right w:val="none" w:sz="0" w:space="0" w:color="auto"/>
                                          </w:divBdr>
                                          <w:divsChild>
                                            <w:div w:id="84964295">
                                              <w:marLeft w:val="0"/>
                                              <w:marRight w:val="0"/>
                                              <w:marTop w:val="0"/>
                                              <w:marBottom w:val="0"/>
                                              <w:divBdr>
                                                <w:top w:val="none" w:sz="0" w:space="0" w:color="auto"/>
                                                <w:left w:val="none" w:sz="0" w:space="0" w:color="auto"/>
                                                <w:bottom w:val="none" w:sz="0" w:space="0" w:color="auto"/>
                                                <w:right w:val="none" w:sz="0" w:space="0" w:color="auto"/>
                                              </w:divBdr>
                                              <w:divsChild>
                                                <w:div w:id="1199198337">
                                                  <w:marLeft w:val="0"/>
                                                  <w:marRight w:val="0"/>
                                                  <w:marTop w:val="0"/>
                                                  <w:marBottom w:val="0"/>
                                                  <w:divBdr>
                                                    <w:top w:val="none" w:sz="0" w:space="0" w:color="auto"/>
                                                    <w:left w:val="none" w:sz="0" w:space="0" w:color="auto"/>
                                                    <w:bottom w:val="none" w:sz="0" w:space="0" w:color="auto"/>
                                                    <w:right w:val="none" w:sz="0" w:space="0" w:color="auto"/>
                                                  </w:divBdr>
                                                  <w:divsChild>
                                                    <w:div w:id="1150560524">
                                                      <w:marLeft w:val="0"/>
                                                      <w:marRight w:val="0"/>
                                                      <w:marTop w:val="0"/>
                                                      <w:marBottom w:val="0"/>
                                                      <w:divBdr>
                                                        <w:top w:val="none" w:sz="0" w:space="0" w:color="auto"/>
                                                        <w:left w:val="none" w:sz="0" w:space="0" w:color="auto"/>
                                                        <w:bottom w:val="none" w:sz="0" w:space="0" w:color="auto"/>
                                                        <w:right w:val="none" w:sz="0" w:space="0" w:color="auto"/>
                                                      </w:divBdr>
                                                      <w:divsChild>
                                                        <w:div w:id="1997831112">
                                                          <w:marLeft w:val="0"/>
                                                          <w:marRight w:val="0"/>
                                                          <w:marTop w:val="0"/>
                                                          <w:marBottom w:val="0"/>
                                                          <w:divBdr>
                                                            <w:top w:val="none" w:sz="0" w:space="0" w:color="auto"/>
                                                            <w:left w:val="none" w:sz="0" w:space="0" w:color="auto"/>
                                                            <w:bottom w:val="none" w:sz="0" w:space="0" w:color="auto"/>
                                                            <w:right w:val="none" w:sz="0" w:space="0" w:color="auto"/>
                                                          </w:divBdr>
                                                          <w:divsChild>
                                                            <w:div w:id="911965132">
                                                              <w:marLeft w:val="0"/>
                                                              <w:marRight w:val="0"/>
                                                              <w:marTop w:val="0"/>
                                                              <w:marBottom w:val="0"/>
                                                              <w:divBdr>
                                                                <w:top w:val="none" w:sz="0" w:space="0" w:color="auto"/>
                                                                <w:left w:val="none" w:sz="0" w:space="0" w:color="auto"/>
                                                                <w:bottom w:val="none" w:sz="0" w:space="0" w:color="auto"/>
                                                                <w:right w:val="none" w:sz="0" w:space="0" w:color="auto"/>
                                                              </w:divBdr>
                                                              <w:divsChild>
                                                                <w:div w:id="592780848">
                                                                  <w:marLeft w:val="0"/>
                                                                  <w:marRight w:val="0"/>
                                                                  <w:marTop w:val="0"/>
                                                                  <w:marBottom w:val="0"/>
                                                                  <w:divBdr>
                                                                    <w:top w:val="none" w:sz="0" w:space="0" w:color="auto"/>
                                                                    <w:left w:val="none" w:sz="0" w:space="0" w:color="auto"/>
                                                                    <w:bottom w:val="none" w:sz="0" w:space="0" w:color="auto"/>
                                                                    <w:right w:val="none" w:sz="0" w:space="0" w:color="auto"/>
                                                                  </w:divBdr>
                                                                  <w:divsChild>
                                                                    <w:div w:id="1816071777">
                                                                      <w:marLeft w:val="405"/>
                                                                      <w:marRight w:val="0"/>
                                                                      <w:marTop w:val="0"/>
                                                                      <w:marBottom w:val="0"/>
                                                                      <w:divBdr>
                                                                        <w:top w:val="none" w:sz="0" w:space="0" w:color="auto"/>
                                                                        <w:left w:val="none" w:sz="0" w:space="0" w:color="auto"/>
                                                                        <w:bottom w:val="none" w:sz="0" w:space="0" w:color="auto"/>
                                                                        <w:right w:val="none" w:sz="0" w:space="0" w:color="auto"/>
                                                                      </w:divBdr>
                                                                      <w:divsChild>
                                                                        <w:div w:id="687683751">
                                                                          <w:marLeft w:val="0"/>
                                                                          <w:marRight w:val="0"/>
                                                                          <w:marTop w:val="0"/>
                                                                          <w:marBottom w:val="0"/>
                                                                          <w:divBdr>
                                                                            <w:top w:val="none" w:sz="0" w:space="0" w:color="auto"/>
                                                                            <w:left w:val="none" w:sz="0" w:space="0" w:color="auto"/>
                                                                            <w:bottom w:val="none" w:sz="0" w:space="0" w:color="auto"/>
                                                                            <w:right w:val="none" w:sz="0" w:space="0" w:color="auto"/>
                                                                          </w:divBdr>
                                                                          <w:divsChild>
                                                                            <w:div w:id="210964819">
                                                                              <w:marLeft w:val="0"/>
                                                                              <w:marRight w:val="0"/>
                                                                              <w:marTop w:val="0"/>
                                                                              <w:marBottom w:val="0"/>
                                                                              <w:divBdr>
                                                                                <w:top w:val="none" w:sz="0" w:space="0" w:color="auto"/>
                                                                                <w:left w:val="none" w:sz="0" w:space="0" w:color="auto"/>
                                                                                <w:bottom w:val="none" w:sz="0" w:space="0" w:color="auto"/>
                                                                                <w:right w:val="none" w:sz="0" w:space="0" w:color="auto"/>
                                                                              </w:divBdr>
                                                                              <w:divsChild>
                                                                                <w:div w:id="2082553741">
                                                                                  <w:marLeft w:val="0"/>
                                                                                  <w:marRight w:val="0"/>
                                                                                  <w:marTop w:val="60"/>
                                                                                  <w:marBottom w:val="0"/>
                                                                                  <w:divBdr>
                                                                                    <w:top w:val="none" w:sz="0" w:space="0" w:color="auto"/>
                                                                                    <w:left w:val="none" w:sz="0" w:space="0" w:color="auto"/>
                                                                                    <w:bottom w:val="none" w:sz="0" w:space="0" w:color="auto"/>
                                                                                    <w:right w:val="none" w:sz="0" w:space="0" w:color="auto"/>
                                                                                  </w:divBdr>
                                                                                  <w:divsChild>
                                                                                    <w:div w:id="1910577981">
                                                                                      <w:marLeft w:val="0"/>
                                                                                      <w:marRight w:val="0"/>
                                                                                      <w:marTop w:val="0"/>
                                                                                      <w:marBottom w:val="0"/>
                                                                                      <w:divBdr>
                                                                                        <w:top w:val="none" w:sz="0" w:space="0" w:color="auto"/>
                                                                                        <w:left w:val="none" w:sz="0" w:space="0" w:color="auto"/>
                                                                                        <w:bottom w:val="none" w:sz="0" w:space="0" w:color="auto"/>
                                                                                        <w:right w:val="none" w:sz="0" w:space="0" w:color="auto"/>
                                                                                      </w:divBdr>
                                                                                      <w:divsChild>
                                                                                        <w:div w:id="123819741">
                                                                                          <w:marLeft w:val="0"/>
                                                                                          <w:marRight w:val="0"/>
                                                                                          <w:marTop w:val="0"/>
                                                                                          <w:marBottom w:val="0"/>
                                                                                          <w:divBdr>
                                                                                            <w:top w:val="none" w:sz="0" w:space="0" w:color="auto"/>
                                                                                            <w:left w:val="none" w:sz="0" w:space="0" w:color="auto"/>
                                                                                            <w:bottom w:val="none" w:sz="0" w:space="0" w:color="auto"/>
                                                                                            <w:right w:val="none" w:sz="0" w:space="0" w:color="auto"/>
                                                                                          </w:divBdr>
                                                                                          <w:divsChild>
                                                                                            <w:div w:id="1185561064">
                                                                                              <w:marLeft w:val="0"/>
                                                                                              <w:marRight w:val="0"/>
                                                                                              <w:marTop w:val="0"/>
                                                                                              <w:marBottom w:val="0"/>
                                                                                              <w:divBdr>
                                                                                                <w:top w:val="none" w:sz="0" w:space="0" w:color="auto"/>
                                                                                                <w:left w:val="none" w:sz="0" w:space="0" w:color="auto"/>
                                                                                                <w:bottom w:val="none" w:sz="0" w:space="0" w:color="auto"/>
                                                                                                <w:right w:val="none" w:sz="0" w:space="0" w:color="auto"/>
                                                                                              </w:divBdr>
                                                                                              <w:divsChild>
                                                                                                <w:div w:id="284964089">
                                                                                                  <w:marLeft w:val="0"/>
                                                                                                  <w:marRight w:val="0"/>
                                                                                                  <w:marTop w:val="0"/>
                                                                                                  <w:marBottom w:val="0"/>
                                                                                                  <w:divBdr>
                                                                                                    <w:top w:val="none" w:sz="0" w:space="0" w:color="auto"/>
                                                                                                    <w:left w:val="none" w:sz="0" w:space="0" w:color="auto"/>
                                                                                                    <w:bottom w:val="none" w:sz="0" w:space="0" w:color="auto"/>
                                                                                                    <w:right w:val="none" w:sz="0" w:space="0" w:color="auto"/>
                                                                                                  </w:divBdr>
                                                                                                  <w:divsChild>
                                                                                                    <w:div w:id="519197969">
                                                                                                      <w:marLeft w:val="0"/>
                                                                                                      <w:marRight w:val="0"/>
                                                                                                      <w:marTop w:val="0"/>
                                                                                                      <w:marBottom w:val="0"/>
                                                                                                      <w:divBdr>
                                                                                                        <w:top w:val="none" w:sz="0" w:space="0" w:color="auto"/>
                                                                                                        <w:left w:val="none" w:sz="0" w:space="0" w:color="auto"/>
                                                                                                        <w:bottom w:val="none" w:sz="0" w:space="0" w:color="auto"/>
                                                                                                        <w:right w:val="none" w:sz="0" w:space="0" w:color="auto"/>
                                                                                                      </w:divBdr>
                                                                                                      <w:divsChild>
                                                                                                        <w:div w:id="116487440">
                                                                                                          <w:marLeft w:val="0"/>
                                                                                                          <w:marRight w:val="0"/>
                                                                                                          <w:marTop w:val="0"/>
                                                                                                          <w:marBottom w:val="0"/>
                                                                                                          <w:divBdr>
                                                                                                            <w:top w:val="none" w:sz="0" w:space="0" w:color="auto"/>
                                                                                                            <w:left w:val="none" w:sz="0" w:space="0" w:color="auto"/>
                                                                                                            <w:bottom w:val="none" w:sz="0" w:space="0" w:color="auto"/>
                                                                                                            <w:right w:val="none" w:sz="0" w:space="0" w:color="auto"/>
                                                                                                          </w:divBdr>
                                                                                                          <w:divsChild>
                                                                                                            <w:div w:id="1179734642">
                                                                                                              <w:marLeft w:val="0"/>
                                                                                                              <w:marRight w:val="0"/>
                                                                                                              <w:marTop w:val="0"/>
                                                                                                              <w:marBottom w:val="0"/>
                                                                                                              <w:divBdr>
                                                                                                                <w:top w:val="none" w:sz="0" w:space="0" w:color="auto"/>
                                                                                                                <w:left w:val="none" w:sz="0" w:space="0" w:color="auto"/>
                                                                                                                <w:bottom w:val="none" w:sz="0" w:space="0" w:color="auto"/>
                                                                                                                <w:right w:val="none" w:sz="0" w:space="0" w:color="auto"/>
                                                                                                              </w:divBdr>
                                                                                                              <w:divsChild>
                                                                                                                <w:div w:id="1005548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37446533">
      <w:bodyDiv w:val="1"/>
      <w:marLeft w:val="0"/>
      <w:marRight w:val="0"/>
      <w:marTop w:val="30"/>
      <w:marBottom w:val="30"/>
      <w:divBdr>
        <w:top w:val="none" w:sz="0" w:space="0" w:color="auto"/>
        <w:left w:val="none" w:sz="0" w:space="0" w:color="auto"/>
        <w:bottom w:val="none" w:sz="0" w:space="0" w:color="auto"/>
        <w:right w:val="none" w:sz="0" w:space="0" w:color="auto"/>
      </w:divBdr>
      <w:divsChild>
        <w:div w:id="640963256">
          <w:marLeft w:val="0"/>
          <w:marRight w:val="0"/>
          <w:marTop w:val="0"/>
          <w:marBottom w:val="0"/>
          <w:divBdr>
            <w:top w:val="none" w:sz="0" w:space="0" w:color="auto"/>
            <w:left w:val="none" w:sz="0" w:space="0" w:color="auto"/>
            <w:bottom w:val="none" w:sz="0" w:space="0" w:color="auto"/>
            <w:right w:val="none" w:sz="0" w:space="0" w:color="auto"/>
          </w:divBdr>
          <w:divsChild>
            <w:div w:id="2013290720">
              <w:marLeft w:val="0"/>
              <w:marRight w:val="0"/>
              <w:marTop w:val="0"/>
              <w:marBottom w:val="0"/>
              <w:divBdr>
                <w:top w:val="none" w:sz="0" w:space="0" w:color="auto"/>
                <w:left w:val="none" w:sz="0" w:space="0" w:color="auto"/>
                <w:bottom w:val="none" w:sz="0" w:space="0" w:color="auto"/>
                <w:right w:val="none" w:sz="0" w:space="0" w:color="auto"/>
              </w:divBdr>
              <w:divsChild>
                <w:div w:id="481433501">
                  <w:marLeft w:val="0"/>
                  <w:marRight w:val="0"/>
                  <w:marTop w:val="0"/>
                  <w:marBottom w:val="300"/>
                  <w:divBdr>
                    <w:top w:val="none" w:sz="0" w:space="0" w:color="auto"/>
                    <w:left w:val="none" w:sz="0" w:space="0" w:color="auto"/>
                    <w:bottom w:val="none" w:sz="0" w:space="0" w:color="auto"/>
                    <w:right w:val="none" w:sz="0" w:space="0" w:color="auto"/>
                  </w:divBdr>
                  <w:divsChild>
                    <w:div w:id="707029394">
                      <w:marLeft w:val="0"/>
                      <w:marRight w:val="0"/>
                      <w:marTop w:val="0"/>
                      <w:marBottom w:val="0"/>
                      <w:divBdr>
                        <w:top w:val="none" w:sz="0" w:space="0" w:color="auto"/>
                        <w:left w:val="none" w:sz="0" w:space="0" w:color="auto"/>
                        <w:bottom w:val="none" w:sz="0" w:space="0" w:color="auto"/>
                        <w:right w:val="none" w:sz="0" w:space="0" w:color="auto"/>
                      </w:divBdr>
                      <w:divsChild>
                        <w:div w:id="199899288">
                          <w:marLeft w:val="0"/>
                          <w:marRight w:val="0"/>
                          <w:marTop w:val="0"/>
                          <w:marBottom w:val="0"/>
                          <w:divBdr>
                            <w:top w:val="none" w:sz="0" w:space="0" w:color="auto"/>
                            <w:left w:val="none" w:sz="0" w:space="0" w:color="auto"/>
                            <w:bottom w:val="none" w:sz="0" w:space="0" w:color="auto"/>
                            <w:right w:val="none" w:sz="0" w:space="0" w:color="auto"/>
                          </w:divBdr>
                        </w:div>
                        <w:div w:id="2138404943">
                          <w:marLeft w:val="0"/>
                          <w:marRight w:val="0"/>
                          <w:marTop w:val="0"/>
                          <w:marBottom w:val="0"/>
                          <w:divBdr>
                            <w:top w:val="none" w:sz="0" w:space="0" w:color="auto"/>
                            <w:left w:val="none" w:sz="0" w:space="0" w:color="auto"/>
                            <w:bottom w:val="none" w:sz="0" w:space="0" w:color="auto"/>
                            <w:right w:val="none" w:sz="0" w:space="0" w:color="auto"/>
                          </w:divBdr>
                          <w:divsChild>
                            <w:div w:id="157983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7855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png"/><Relationship Id="rId39" Type="http://schemas.openxmlformats.org/officeDocument/2006/relationships/image" Target="media/image26.jpeg"/><Relationship Id="rId21" Type="http://schemas.openxmlformats.org/officeDocument/2006/relationships/image" Target="media/image10.png"/><Relationship Id="rId34" Type="http://schemas.openxmlformats.org/officeDocument/2006/relationships/image" Target="media/image21.png"/><Relationship Id="rId42" Type="http://schemas.openxmlformats.org/officeDocument/2006/relationships/hyperlink" Target="https://www.southpennineacademies.org/Professional-Development-at-SPA/"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19.png"/><Relationship Id="rId37" Type="http://schemas.openxmlformats.org/officeDocument/2006/relationships/image" Target="media/image24.jpg"/><Relationship Id="rId40" Type="http://schemas.openxmlformats.org/officeDocument/2006/relationships/header" Target="header1.xm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3.jpg"/><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image" Target="media/image18.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5.jpeg"/><Relationship Id="rId35" Type="http://schemas.openxmlformats.org/officeDocument/2006/relationships/image" Target="media/image22.jpeg"/><Relationship Id="rId43" Type="http://schemas.openxmlformats.org/officeDocument/2006/relationships/image" Target="media/image27.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mailto:roz.batley@southpennineacademies.org" TargetMode="External"/><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image" Target="media/image20.jpeg"/><Relationship Id="rId38" Type="http://schemas.openxmlformats.org/officeDocument/2006/relationships/image" Target="media/image25.jpg"/><Relationship Id="rId20" Type="http://schemas.openxmlformats.org/officeDocument/2006/relationships/image" Target="media/image9.jpeg"/><Relationship Id="rId4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EA18E94635F0840858E9CBEE53DBE5D" ma:contentTypeVersion="16" ma:contentTypeDescription="Create a new document." ma:contentTypeScope="" ma:versionID="91f6363c2091c3ec634327745dad387d">
  <xsd:schema xmlns:xsd="http://www.w3.org/2001/XMLSchema" xmlns:xs="http://www.w3.org/2001/XMLSchema" xmlns:p="http://schemas.microsoft.com/office/2006/metadata/properties" xmlns:ns3="18464898-7284-422b-b8dc-7486008bfc1b" targetNamespace="http://schemas.microsoft.com/office/2006/metadata/properties" ma:root="true" ma:fieldsID="51de51a6de7996b9596078d9cf211198" ns3:_="">
    <xsd:import namespace="18464898-7284-422b-b8dc-7486008bfc1b"/>
    <xsd:element name="properties">
      <xsd:complexType>
        <xsd:sequence>
          <xsd:element name="documentManagement">
            <xsd:complexType>
              <xsd:all>
                <xsd:element ref="ns3:SharedWithUsers" minOccurs="0"/>
                <xsd:element ref="ns3:SharedWithDetails" minOccurs="0"/>
                <xsd:element ref="ns3:SharingHintHash" minOccurs="0"/>
                <xsd:element ref="ns3:UniqueSourceRef" minOccurs="0"/>
                <xsd:element ref="ns3:FileHash" minOccurs="0"/>
                <xsd:element ref="ns3:MediaServiceMetadata" minOccurs="0"/>
                <xsd:element ref="ns3:MediaServiceFastMetadata" minOccurs="0"/>
                <xsd:element ref="ns3:MediaServiceDateTaken" minOccurs="0"/>
                <xsd:element ref="ns3:MediaServiceLocation" minOccurs="0"/>
                <xsd:element ref="ns3:MediaServiceAutoTags" minOccurs="0"/>
                <xsd:element ref="ns3:MediaServiceEventHashCode" minOccurs="0"/>
                <xsd:element ref="ns3:MediaServiceGenerationTime" minOccurs="0"/>
                <xsd:element ref="ns3:MediaServiceOCR" minOccurs="0"/>
                <xsd:element ref="ns3:MediaServiceAutoKeyPoints" minOccurs="0"/>
                <xsd:element ref="ns3:MediaServiceKeyPoint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464898-7284-422b-b8dc-7486008bfc1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element name="UniqueSourceRef" ma:index="11" nillable="true" ma:displayName="UniqueSourceRef" ma:internalName="UniqueSourceRef">
      <xsd:simpleType>
        <xsd:restriction base="dms:Note">
          <xsd:maxLength value="255"/>
        </xsd:restriction>
      </xsd:simpleType>
    </xsd:element>
    <xsd:element name="FileHash" ma:index="12" nillable="true" ma:displayName="FileHash" ma:internalName="FileHash">
      <xsd:simpleType>
        <xsd:restriction base="dms:Note">
          <xsd:maxLength value="255"/>
        </xsd:restriction>
      </xsd:simpleType>
    </xsd:element>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MediaServiceLocation" ma:internalName="MediaServiceLocation" ma:readOnly="true">
      <xsd:simpleType>
        <xsd:restriction base="dms:Text"/>
      </xsd:simpleType>
    </xsd:element>
    <xsd:element name="MediaServiceAutoTags" ma:index="17" nillable="true" ma:displayName="MediaServiceAutoTags" ma:internalName="MediaServiceAutoTags"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_activity" ma:index="23"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18464898-7284-422b-b8dc-7486008bfc1b" xsi:nil="true"/>
    <FileHash xmlns="18464898-7284-422b-b8dc-7486008bfc1b" xsi:nil="true"/>
    <UniqueSourceRef xmlns="18464898-7284-422b-b8dc-7486008bfc1b"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C5A88A-E391-4C6C-9588-B3E21F3192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464898-7284-422b-b8dc-7486008bfc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829DDB8-3966-49D0-9755-F19DD9E545BD}">
  <ds:schemaRefs>
    <ds:schemaRef ds:uri="http://schemas.microsoft.com/sharepoint/v3/contenttype/forms"/>
  </ds:schemaRefs>
</ds:datastoreItem>
</file>

<file path=customXml/itemProps3.xml><?xml version="1.0" encoding="utf-8"?>
<ds:datastoreItem xmlns:ds="http://schemas.openxmlformats.org/officeDocument/2006/customXml" ds:itemID="{F02F44AB-9783-4AEA-909E-EF0E9B817C0B}">
  <ds:schemaRefs>
    <ds:schemaRef ds:uri="http://purl.org/dc/terms/"/>
    <ds:schemaRef ds:uri="http://purl.org/dc/elements/1.1/"/>
    <ds:schemaRef ds:uri="http://purl.org/dc/dcmitype/"/>
    <ds:schemaRef ds:uri="http://schemas.microsoft.com/office/2006/metadata/properties"/>
    <ds:schemaRef ds:uri="http://www.w3.org/XML/1998/namespace"/>
    <ds:schemaRef ds:uri="18464898-7284-422b-b8dc-7486008bfc1b"/>
    <ds:schemaRef ds:uri="http://schemas.microsoft.com/office/2006/documentManagement/types"/>
    <ds:schemaRef ds:uri="http://schemas.microsoft.com/office/infopath/2007/PartnerControls"/>
    <ds:schemaRef ds:uri="http://schemas.openxmlformats.org/package/2006/metadata/core-properties"/>
  </ds:schemaRefs>
</ds:datastoreItem>
</file>

<file path=customXml/itemProps4.xml><?xml version="1.0" encoding="utf-8"?>
<ds:datastoreItem xmlns:ds="http://schemas.openxmlformats.org/officeDocument/2006/customXml" ds:itemID="{5F858506-871C-4AF2-8513-5FA9B6D2B8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9</Pages>
  <Words>1322</Words>
  <Characters>7541</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Authorised Users Only</Company>
  <LinksUpToDate>false</LinksUpToDate>
  <CharactersWithSpaces>8846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 Fish</dc:creator>
  <cp:keywords/>
  <cp:lastModifiedBy>Roz Batley</cp:lastModifiedBy>
  <cp:revision>3</cp:revision>
  <cp:lastPrinted>2019-06-05T13:31:00Z</cp:lastPrinted>
  <dcterms:created xsi:type="dcterms:W3CDTF">2023-06-12T15:06:00Z</dcterms:created>
  <dcterms:modified xsi:type="dcterms:W3CDTF">2023-06-13T06:33:00Z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0x0101008EA18E94635F0840858E9CBEE53DBE5D</vt:lpwstr>
  </property>
</Properties>
</file>