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F975" w14:textId="48FCCFEB" w:rsidR="008113E0" w:rsidRPr="00D8316B" w:rsidRDefault="00AB2485" w:rsidP="009754D0">
      <w:pPr>
        <w:spacing w:after="0"/>
        <w:rPr>
          <w:rFonts w:asciiTheme="majorHAnsi" w:hAnsiTheme="majorHAnsi" w:cstheme="majorHAnsi"/>
          <w:b/>
          <w:sz w:val="36"/>
        </w:rPr>
      </w:pPr>
      <w:r w:rsidRPr="00D8316B">
        <w:rPr>
          <w:rFonts w:asciiTheme="majorHAnsi" w:hAnsiTheme="majorHAnsi" w:cstheme="majorHAnsi"/>
          <w:b/>
          <w:sz w:val="36"/>
        </w:rPr>
        <w:t>Person Specification</w:t>
      </w:r>
    </w:p>
    <w:sdt>
      <w:sdtPr>
        <w:rPr>
          <w:rFonts w:asciiTheme="majorHAnsi" w:hAnsiTheme="majorHAnsi" w:cstheme="majorHAnsi"/>
        </w:rPr>
        <w:id w:val="-665481315"/>
        <w:placeholder>
          <w:docPart w:val="236589E524594CFC90D5E0F4C7C241AA"/>
        </w:placeholder>
      </w:sdtPr>
      <w:sdtContent>
        <w:p w14:paraId="31BABF71" w14:textId="38BF77DE" w:rsidR="0082383A" w:rsidRPr="00D8316B" w:rsidRDefault="00EB2685">
          <w:pPr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  <w:b/>
              <w:sz w:val="28"/>
            </w:rPr>
            <w:t>DSL</w:t>
          </w:r>
          <w:r w:rsidR="00D8316B">
            <w:rPr>
              <w:rFonts w:asciiTheme="majorHAnsi" w:hAnsiTheme="majorHAnsi" w:cstheme="majorHAnsi"/>
              <w:b/>
              <w:sz w:val="28"/>
            </w:rPr>
            <w:t xml:space="preserve"> and Family Team Lead</w:t>
          </w:r>
        </w:p>
      </w:sdtContent>
    </w:sdt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:rsidRPr="00EB2685" w14:paraId="52326506" w14:textId="77777777" w:rsidTr="00C94326">
        <w:trPr>
          <w:trHeight w:val="340"/>
        </w:trPr>
        <w:tc>
          <w:tcPr>
            <w:tcW w:w="2154" w:type="dxa"/>
            <w:vAlign w:val="center"/>
          </w:tcPr>
          <w:p w14:paraId="48803FA3" w14:textId="77777777" w:rsidR="00AB2485" w:rsidRPr="00EB2685" w:rsidRDefault="00AB2485" w:rsidP="00C15A59">
            <w:pPr>
              <w:rPr>
                <w:rFonts w:asciiTheme="majorHAnsi" w:hAnsiTheme="majorHAnsi" w:cstheme="majorHAnsi"/>
                <w:b/>
              </w:rPr>
            </w:pPr>
            <w:r w:rsidRPr="00EB2685">
              <w:rPr>
                <w:rFonts w:asciiTheme="majorHAnsi" w:hAnsiTheme="majorHAnsi" w:cstheme="majorHAnsi"/>
                <w:b/>
              </w:rPr>
              <w:t>Factor</w:t>
            </w:r>
          </w:p>
        </w:tc>
        <w:tc>
          <w:tcPr>
            <w:tcW w:w="3402" w:type="dxa"/>
            <w:vAlign w:val="center"/>
          </w:tcPr>
          <w:p w14:paraId="7B1626D4" w14:textId="77777777" w:rsidR="00AB2485" w:rsidRPr="00EB2685" w:rsidRDefault="00AB2485" w:rsidP="00C15A59">
            <w:pPr>
              <w:rPr>
                <w:rFonts w:asciiTheme="majorHAnsi" w:hAnsiTheme="majorHAnsi" w:cstheme="majorHAnsi"/>
                <w:b/>
              </w:rPr>
            </w:pPr>
            <w:r w:rsidRPr="00EB2685">
              <w:rPr>
                <w:rFonts w:asciiTheme="majorHAnsi" w:hAnsiTheme="majorHAnsi" w:cstheme="majorHAnsi"/>
                <w:b/>
              </w:rPr>
              <w:t>Essential</w:t>
            </w:r>
          </w:p>
        </w:tc>
        <w:tc>
          <w:tcPr>
            <w:tcW w:w="3402" w:type="dxa"/>
            <w:vAlign w:val="center"/>
          </w:tcPr>
          <w:p w14:paraId="1BDC9252" w14:textId="77777777" w:rsidR="00AB2485" w:rsidRPr="00EB2685" w:rsidRDefault="00AB2485" w:rsidP="00C15A59">
            <w:pPr>
              <w:rPr>
                <w:rFonts w:asciiTheme="majorHAnsi" w:hAnsiTheme="majorHAnsi" w:cstheme="majorHAnsi"/>
                <w:b/>
              </w:rPr>
            </w:pPr>
            <w:r w:rsidRPr="00EB2685">
              <w:rPr>
                <w:rFonts w:asciiTheme="majorHAnsi" w:hAnsiTheme="majorHAnsi" w:cstheme="majorHAnsi"/>
                <w:b/>
              </w:rPr>
              <w:t>Desirable</w:t>
            </w:r>
          </w:p>
        </w:tc>
        <w:tc>
          <w:tcPr>
            <w:tcW w:w="1474" w:type="dxa"/>
            <w:vAlign w:val="center"/>
          </w:tcPr>
          <w:p w14:paraId="77E61EA4" w14:textId="77777777" w:rsidR="00AB2485" w:rsidRPr="00EB2685" w:rsidRDefault="00AB2485" w:rsidP="00C15A59">
            <w:pPr>
              <w:rPr>
                <w:rFonts w:asciiTheme="majorHAnsi" w:hAnsiTheme="majorHAnsi" w:cstheme="majorHAnsi"/>
                <w:b/>
              </w:rPr>
            </w:pPr>
            <w:r w:rsidRPr="00EB2685">
              <w:rPr>
                <w:rFonts w:asciiTheme="majorHAnsi" w:hAnsiTheme="majorHAnsi" w:cstheme="majorHAnsi"/>
                <w:b/>
              </w:rPr>
              <w:t>Assessment*</w:t>
            </w:r>
          </w:p>
        </w:tc>
      </w:tr>
      <w:tr w:rsidR="00AB2485" w:rsidRPr="00EB2685" w14:paraId="289DB0BF" w14:textId="77777777" w:rsidTr="00C94326">
        <w:trPr>
          <w:trHeight w:val="680"/>
        </w:trPr>
        <w:tc>
          <w:tcPr>
            <w:tcW w:w="2154" w:type="dxa"/>
          </w:tcPr>
          <w:p w14:paraId="725A834C" w14:textId="77777777" w:rsidR="00AB2485" w:rsidRPr="00EB2685" w:rsidRDefault="00AB2485" w:rsidP="00C15A59">
            <w:pPr>
              <w:rPr>
                <w:rFonts w:asciiTheme="majorHAnsi" w:hAnsiTheme="majorHAnsi" w:cstheme="majorHAnsi"/>
                <w:b/>
              </w:rPr>
            </w:pPr>
            <w:r w:rsidRPr="00EB2685">
              <w:rPr>
                <w:rFonts w:asciiTheme="majorHAnsi" w:hAnsiTheme="majorHAnsi" w:cstheme="majorHAnsi"/>
                <w:b/>
              </w:rPr>
              <w:t>Qualification</w:t>
            </w:r>
          </w:p>
        </w:tc>
        <w:tc>
          <w:tcPr>
            <w:tcW w:w="3402" w:type="dxa"/>
          </w:tcPr>
          <w:p w14:paraId="4E741E7E" w14:textId="77777777" w:rsidR="005E08F1" w:rsidRPr="00EB2685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GCSE (or equivalent) in Maths and English or the equivalent level of competency.</w:t>
            </w:r>
          </w:p>
          <w:p w14:paraId="156BFEF0" w14:textId="6580DEBC" w:rsidR="00D8316B" w:rsidRPr="00EB2685" w:rsidRDefault="00D8316B" w:rsidP="005E08F1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Early Years Qualification – L3 at least</w:t>
            </w:r>
          </w:p>
        </w:tc>
        <w:tc>
          <w:tcPr>
            <w:tcW w:w="3402" w:type="dxa"/>
          </w:tcPr>
          <w:p w14:paraId="0DEF8434" w14:textId="77777777" w:rsidR="005E08F1" w:rsidRPr="00EB2685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Degree or equivalent level of qualification</w:t>
            </w:r>
          </w:p>
          <w:p w14:paraId="5194F388" w14:textId="77777777" w:rsidR="00D8316B" w:rsidRPr="00EB2685" w:rsidRDefault="00D8316B" w:rsidP="005E08F1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Hold a Paediatric First Aid qualification or be willing to obtain </w:t>
            </w:r>
          </w:p>
          <w:p w14:paraId="6B1FE845" w14:textId="5F3C8215" w:rsidR="00D8316B" w:rsidRPr="00EB2685" w:rsidRDefault="00D8316B" w:rsidP="005E08F1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Undergone DSL Training</w:t>
            </w:r>
          </w:p>
        </w:tc>
        <w:tc>
          <w:tcPr>
            <w:tcW w:w="1474" w:type="dxa"/>
          </w:tcPr>
          <w:p w14:paraId="421E89EA" w14:textId="77777777" w:rsidR="00AB2485" w:rsidRPr="00EB2685" w:rsidRDefault="00A97C41" w:rsidP="00C15A59">
            <w:pPr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</w:rPr>
              <w:t>A</w:t>
            </w:r>
            <w:r w:rsidR="00D048DD" w:rsidRPr="00EB2685">
              <w:rPr>
                <w:rFonts w:asciiTheme="majorHAnsi" w:hAnsiTheme="majorHAnsi" w:cstheme="majorHAnsi"/>
              </w:rPr>
              <w:t>, D</w:t>
            </w:r>
          </w:p>
        </w:tc>
      </w:tr>
      <w:tr w:rsidR="00AB2485" w:rsidRPr="00EB2685" w14:paraId="13613979" w14:textId="77777777" w:rsidTr="00C94326">
        <w:trPr>
          <w:trHeight w:val="680"/>
        </w:trPr>
        <w:tc>
          <w:tcPr>
            <w:tcW w:w="2154" w:type="dxa"/>
          </w:tcPr>
          <w:p w14:paraId="449267F4" w14:textId="77777777" w:rsidR="00AB2485" w:rsidRPr="00EB2685" w:rsidRDefault="00AB2485" w:rsidP="00C15A59">
            <w:pPr>
              <w:rPr>
                <w:rFonts w:asciiTheme="majorHAnsi" w:hAnsiTheme="majorHAnsi" w:cstheme="majorHAnsi"/>
                <w:b/>
              </w:rPr>
            </w:pPr>
            <w:r w:rsidRPr="00EB2685">
              <w:rPr>
                <w:rFonts w:asciiTheme="majorHAnsi" w:hAnsiTheme="majorHAnsi" w:cstheme="majorHAnsi"/>
                <w:b/>
              </w:rPr>
              <w:t>Experience</w:t>
            </w:r>
          </w:p>
        </w:tc>
        <w:tc>
          <w:tcPr>
            <w:tcW w:w="3402" w:type="dxa"/>
          </w:tcPr>
          <w:p w14:paraId="0CFEF733" w14:textId="77777777" w:rsidR="00D8316B" w:rsidRPr="00EB2685" w:rsidRDefault="00D8316B" w:rsidP="00D8316B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Experience of working with children who have additional needs in an educational setting </w:t>
            </w:r>
          </w:p>
          <w:p w14:paraId="2C5E1C5F" w14:textId="476A0642" w:rsidR="00D8316B" w:rsidRPr="00EB2685" w:rsidRDefault="00D8316B" w:rsidP="00D8316B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Experience of working with children who</w:t>
            </w:r>
            <w:r w:rsidR="00D246AC" w:rsidRPr="00EB2685">
              <w:rPr>
                <w:rFonts w:asciiTheme="majorHAnsi" w:hAnsiTheme="majorHAnsi" w:cstheme="majorHAnsi"/>
                <w:bCs/>
              </w:rPr>
              <w:t xml:space="preserve"> may</w:t>
            </w:r>
            <w:r w:rsidRPr="00EB2685">
              <w:rPr>
                <w:rFonts w:asciiTheme="majorHAnsi" w:hAnsiTheme="majorHAnsi" w:cstheme="majorHAnsi"/>
                <w:bCs/>
              </w:rPr>
              <w:t xml:space="preserve"> display challenging behaviour </w:t>
            </w:r>
          </w:p>
          <w:p w14:paraId="317345DD" w14:textId="239154F7" w:rsidR="00D8316B" w:rsidRPr="00EB2685" w:rsidRDefault="00D8316B" w:rsidP="00D8316B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Experience of working in a safeguarding role</w:t>
            </w:r>
          </w:p>
          <w:p w14:paraId="2E4C0651" w14:textId="77777777" w:rsidR="00D8316B" w:rsidRPr="00EB2685" w:rsidRDefault="00D8316B" w:rsidP="00D8316B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Experience of working with a range of families</w:t>
            </w:r>
          </w:p>
          <w:p w14:paraId="359B1726" w14:textId="77777777" w:rsidR="00D8316B" w:rsidRPr="00EB2685" w:rsidRDefault="00D8316B" w:rsidP="00D8316B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  <w:bCs/>
              </w:rPr>
              <w:t>Experience of being a Designated Safeguarding Lead/Deputy Designated Safeguarding</w:t>
            </w:r>
            <w:r w:rsidRPr="00EB2685">
              <w:rPr>
                <w:rFonts w:asciiTheme="majorHAnsi" w:hAnsiTheme="majorHAnsi" w:cstheme="majorHAnsi"/>
              </w:rPr>
              <w:t xml:space="preserve"> Lead</w:t>
            </w:r>
          </w:p>
          <w:p w14:paraId="47D00D28" w14:textId="77777777" w:rsidR="00AB2485" w:rsidRPr="00EB2685" w:rsidRDefault="00D8316B" w:rsidP="00D8316B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Experience of participating and contributing to multi-agency work </w:t>
            </w:r>
          </w:p>
          <w:p w14:paraId="4859D06D" w14:textId="20A83C59" w:rsidR="0065794F" w:rsidRPr="00EB2685" w:rsidRDefault="0065794F" w:rsidP="00D8316B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Experience of working directly with families to address barriers to education</w:t>
            </w:r>
            <w:r w:rsidR="00EB2685" w:rsidRPr="00EB2685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 and give solution focussed support to help overcome them</w:t>
            </w:r>
          </w:p>
          <w:p w14:paraId="04087328" w14:textId="77777777" w:rsidR="00EB2685" w:rsidRPr="00EB2685" w:rsidRDefault="00EB2685" w:rsidP="00D8316B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Experience of assisting families with housing issues, welfare benefits, accessing food banks, and navigating local authority services</w:t>
            </w:r>
          </w:p>
          <w:p w14:paraId="3FAAC9F1" w14:textId="1B12537F" w:rsidR="00D2322B" w:rsidRPr="00D2322B" w:rsidRDefault="00EB2685" w:rsidP="00D2322B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Experience of leading a team</w:t>
            </w:r>
          </w:p>
        </w:tc>
        <w:tc>
          <w:tcPr>
            <w:tcW w:w="3402" w:type="dxa"/>
          </w:tcPr>
          <w:p w14:paraId="23AE8C77" w14:textId="77777777" w:rsidR="00E34AEC" w:rsidRPr="00EB2685" w:rsidRDefault="00D8316B" w:rsidP="00E34AE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  <w:bCs/>
              </w:rPr>
              <w:t>Recent experience of working in Early Years</w:t>
            </w:r>
          </w:p>
          <w:p w14:paraId="07069406" w14:textId="77777777" w:rsidR="00E34AEC" w:rsidRPr="00EB2685" w:rsidRDefault="00C94326" w:rsidP="00E34AE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</w:rPr>
              <w:t xml:space="preserve">Trained and experienced as a Lead Practitioner for Early Help </w:t>
            </w:r>
          </w:p>
          <w:p w14:paraId="7272DBF2" w14:textId="6317117B" w:rsidR="00C94326" w:rsidRPr="00EB2685" w:rsidRDefault="00C94326" w:rsidP="00E34AE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</w:rPr>
              <w:t>Extensive experience of attending and contributing to Case Conferences, Strategy Meetings and Core Groups</w:t>
            </w:r>
          </w:p>
          <w:p w14:paraId="50989BE5" w14:textId="77777777" w:rsidR="00C94326" w:rsidRPr="00EB2685" w:rsidRDefault="00C94326" w:rsidP="00C94326">
            <w:pPr>
              <w:ind w:left="-360"/>
              <w:rPr>
                <w:rFonts w:asciiTheme="majorHAnsi" w:hAnsiTheme="majorHAnsi" w:cstheme="majorHAnsi"/>
                <w:bCs/>
              </w:rPr>
            </w:pPr>
          </w:p>
          <w:p w14:paraId="4ECF864A" w14:textId="287D7168" w:rsidR="00D8316B" w:rsidRPr="00EB2685" w:rsidRDefault="00D8316B" w:rsidP="00D8316B">
            <w:pPr>
              <w:ind w:left="139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74" w:type="dxa"/>
          </w:tcPr>
          <w:p w14:paraId="0A5FAC4A" w14:textId="77777777" w:rsidR="00AB2485" w:rsidRPr="00EB2685" w:rsidRDefault="00D048DD" w:rsidP="00C15A59">
            <w:pPr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</w:rPr>
              <w:t>A, I, R</w:t>
            </w:r>
          </w:p>
        </w:tc>
      </w:tr>
      <w:tr w:rsidR="00AB2485" w:rsidRPr="00EB2685" w14:paraId="17E232E1" w14:textId="77777777" w:rsidTr="00C94326">
        <w:trPr>
          <w:trHeight w:val="680"/>
        </w:trPr>
        <w:tc>
          <w:tcPr>
            <w:tcW w:w="2154" w:type="dxa"/>
          </w:tcPr>
          <w:p w14:paraId="13E69F57" w14:textId="77777777" w:rsidR="00AB2485" w:rsidRPr="00EB2685" w:rsidRDefault="00AB2485" w:rsidP="00C15A59">
            <w:pPr>
              <w:rPr>
                <w:rFonts w:asciiTheme="majorHAnsi" w:hAnsiTheme="majorHAnsi" w:cstheme="majorHAnsi"/>
                <w:b/>
              </w:rPr>
            </w:pPr>
            <w:r w:rsidRPr="00EB2685">
              <w:rPr>
                <w:rFonts w:asciiTheme="majorHAnsi" w:hAnsiTheme="majorHAnsi" w:cstheme="majorHAnsi"/>
                <w:b/>
              </w:rPr>
              <w:t>Skills and Knowledge</w:t>
            </w:r>
          </w:p>
        </w:tc>
        <w:tc>
          <w:tcPr>
            <w:tcW w:w="3402" w:type="dxa"/>
          </w:tcPr>
          <w:p w14:paraId="117B91EB" w14:textId="590E29C7" w:rsidR="005E08F1" w:rsidRPr="00EB2685" w:rsidRDefault="00D8316B" w:rsidP="00C9432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A sound </w:t>
            </w:r>
            <w:r w:rsidR="005E08F1" w:rsidRPr="00EB2685">
              <w:rPr>
                <w:rFonts w:asciiTheme="majorHAnsi" w:hAnsiTheme="majorHAnsi" w:cstheme="majorHAnsi"/>
                <w:bCs/>
              </w:rPr>
              <w:t xml:space="preserve">knowledge of signs of child abuse </w:t>
            </w:r>
          </w:p>
          <w:p w14:paraId="4C999885" w14:textId="77777777" w:rsidR="005E08F1" w:rsidRPr="00EB2685" w:rsidRDefault="005E08F1" w:rsidP="00C9432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Experience of working effectively with parents/carers, children, external professionals and other agencies </w:t>
            </w:r>
          </w:p>
          <w:p w14:paraId="15AAEDE8" w14:textId="3CEB1FA7" w:rsidR="005E08F1" w:rsidRPr="00EB2685" w:rsidRDefault="005E08F1" w:rsidP="00C9432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Computer literate with proven ability to use </w:t>
            </w:r>
            <w:r w:rsidR="00D2322B">
              <w:rPr>
                <w:rFonts w:asciiTheme="majorHAnsi" w:hAnsiTheme="majorHAnsi" w:cstheme="majorHAnsi"/>
                <w:bCs/>
              </w:rPr>
              <w:t xml:space="preserve">CPOMS, </w:t>
            </w:r>
            <w:r w:rsidRPr="00EB2685">
              <w:rPr>
                <w:rFonts w:asciiTheme="majorHAnsi" w:hAnsiTheme="majorHAnsi" w:cstheme="majorHAnsi"/>
                <w:bCs/>
              </w:rPr>
              <w:t xml:space="preserve">Microsoft Word, Excel and PowerPoint with good keyboard skills. </w:t>
            </w:r>
          </w:p>
          <w:p w14:paraId="59758D75" w14:textId="77777777" w:rsidR="005E08F1" w:rsidRPr="00EB2685" w:rsidRDefault="005E08F1" w:rsidP="00C9432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Have good organisational skills and the ability to manage time effectively </w:t>
            </w:r>
          </w:p>
          <w:p w14:paraId="744A9F06" w14:textId="77777777" w:rsidR="00D8316B" w:rsidRPr="00EB2685" w:rsidRDefault="005E08F1" w:rsidP="00C9432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Ability to prepare reports/records/data as required </w:t>
            </w:r>
          </w:p>
          <w:p w14:paraId="0DC0B9D8" w14:textId="0EC8A6F1" w:rsidR="005E08F1" w:rsidRPr="00EB2685" w:rsidRDefault="005E08F1" w:rsidP="00C9432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Act as a role model to our </w:t>
            </w:r>
            <w:r w:rsidR="00D8316B" w:rsidRPr="00EB2685">
              <w:rPr>
                <w:rFonts w:asciiTheme="majorHAnsi" w:hAnsiTheme="majorHAnsi" w:cstheme="majorHAnsi"/>
                <w:bCs/>
              </w:rPr>
              <w:t>staff and families</w:t>
            </w:r>
          </w:p>
          <w:p w14:paraId="35A63C02" w14:textId="77777777" w:rsidR="005E08F1" w:rsidRPr="00EB2685" w:rsidRDefault="005E08F1" w:rsidP="00C9432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lastRenderedPageBreak/>
              <w:t xml:space="preserve">Ability to act in a professional manner when dealing with the school’s stakeholders </w:t>
            </w:r>
          </w:p>
          <w:p w14:paraId="4558D678" w14:textId="77777777" w:rsidR="005E08F1" w:rsidRPr="00EB2685" w:rsidRDefault="005E08F1" w:rsidP="00C9432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Excellent behaviour management techniques and skills </w:t>
            </w:r>
          </w:p>
          <w:p w14:paraId="3D92B8D6" w14:textId="77777777" w:rsidR="00D8316B" w:rsidRPr="00EB2685" w:rsidRDefault="005E08F1" w:rsidP="00C9432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Knowledge of statutory requirements and other legislation relating to Safeguarding</w:t>
            </w:r>
          </w:p>
          <w:p w14:paraId="6570EF7E" w14:textId="77777777" w:rsidR="005E08F1" w:rsidRPr="00EB2685" w:rsidRDefault="00D8316B" w:rsidP="00C9432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Knowledge of child protection procedures </w:t>
            </w:r>
          </w:p>
          <w:p w14:paraId="3D971A96" w14:textId="77777777" w:rsidR="00C94326" w:rsidRPr="00EB2685" w:rsidRDefault="00C94326" w:rsidP="0065794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</w:rPr>
              <w:t>Carry out welfare visits, plan and deliver effective next steps to ensure children’s safety and welfare</w:t>
            </w:r>
          </w:p>
          <w:p w14:paraId="51478D94" w14:textId="01C35DB2" w:rsidR="00E34AEC" w:rsidRPr="00EB2685" w:rsidRDefault="00E34AEC" w:rsidP="0065794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</w:rPr>
              <w:t>Ability to take the lead on responding to disclosures, assessing risks, and referring cases of suspected abuse</w:t>
            </w:r>
          </w:p>
          <w:p w14:paraId="7C2886D7" w14:textId="11091530" w:rsidR="00E34AEC" w:rsidRPr="00EB2685" w:rsidRDefault="00E34AEC" w:rsidP="0065794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</w:rPr>
              <w:t>Maintain confidential, detailed and accurate records</w:t>
            </w:r>
          </w:p>
        </w:tc>
        <w:tc>
          <w:tcPr>
            <w:tcW w:w="3402" w:type="dxa"/>
          </w:tcPr>
          <w:p w14:paraId="030E2B2C" w14:textId="77777777" w:rsidR="00D8316B" w:rsidRPr="00EB2685" w:rsidRDefault="00D8316B" w:rsidP="00C9432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</w:rPr>
              <w:lastRenderedPageBreak/>
              <w:t>Knowledge of Bradford specific policies and guidelines</w:t>
            </w:r>
          </w:p>
          <w:p w14:paraId="6125D31B" w14:textId="56DB21A0" w:rsidR="00D8316B" w:rsidRPr="00EB2685" w:rsidRDefault="00D8316B" w:rsidP="00C9432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</w:rPr>
              <w:t>Knowledge of Bradford demographic</w:t>
            </w:r>
          </w:p>
        </w:tc>
        <w:tc>
          <w:tcPr>
            <w:tcW w:w="1474" w:type="dxa"/>
          </w:tcPr>
          <w:p w14:paraId="0320AEE5" w14:textId="77777777" w:rsidR="00AB2485" w:rsidRPr="00EB2685" w:rsidRDefault="00D048DD" w:rsidP="00C15A59">
            <w:pPr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</w:rPr>
              <w:t>A, I, R</w:t>
            </w:r>
          </w:p>
        </w:tc>
      </w:tr>
      <w:tr w:rsidR="00AB2485" w:rsidRPr="00EB2685" w14:paraId="59996838" w14:textId="77777777" w:rsidTr="00C94326">
        <w:trPr>
          <w:trHeight w:val="680"/>
        </w:trPr>
        <w:tc>
          <w:tcPr>
            <w:tcW w:w="2154" w:type="dxa"/>
          </w:tcPr>
          <w:p w14:paraId="5BC6913E" w14:textId="77777777" w:rsidR="00AB2485" w:rsidRPr="00EB2685" w:rsidRDefault="00AB2485" w:rsidP="00C15A59">
            <w:pPr>
              <w:rPr>
                <w:rFonts w:asciiTheme="majorHAnsi" w:hAnsiTheme="majorHAnsi" w:cstheme="majorHAnsi"/>
                <w:b/>
              </w:rPr>
            </w:pPr>
            <w:r w:rsidRPr="00EB2685">
              <w:rPr>
                <w:rFonts w:asciiTheme="majorHAnsi" w:hAnsiTheme="majorHAnsi" w:cstheme="majorHAnsi"/>
                <w:b/>
              </w:rPr>
              <w:t>Personal Attributes</w:t>
            </w:r>
          </w:p>
        </w:tc>
        <w:tc>
          <w:tcPr>
            <w:tcW w:w="3402" w:type="dxa"/>
          </w:tcPr>
          <w:p w14:paraId="4FC12EF6" w14:textId="77777777" w:rsidR="00D8316B" w:rsidRPr="00EB2685" w:rsidRDefault="00D8316B" w:rsidP="00D8316B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To be able to demonstrate effective decision making ability</w:t>
            </w:r>
          </w:p>
          <w:p w14:paraId="3D29350A" w14:textId="77777777" w:rsidR="00D8316B" w:rsidRPr="00EB2685" w:rsidRDefault="00D8316B" w:rsidP="00D8316B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Enthusiasm and versatility </w:t>
            </w:r>
          </w:p>
          <w:p w14:paraId="70E48F3B" w14:textId="51FCED06" w:rsidR="00D8316B" w:rsidRPr="00EB2685" w:rsidRDefault="00D8316B" w:rsidP="00D8316B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Be resilient, flexible and demonstrate ability to work calmly under pressure </w:t>
            </w:r>
          </w:p>
          <w:p w14:paraId="0B57B908" w14:textId="77777777" w:rsidR="00D8316B" w:rsidRPr="00EB2685" w:rsidRDefault="00D8316B" w:rsidP="00D8316B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Hardworking and reliable </w:t>
            </w:r>
          </w:p>
          <w:p w14:paraId="16D0DC27" w14:textId="74A34C74" w:rsidR="00591BC0" w:rsidRPr="00EB2685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Ability to enga</w:t>
            </w:r>
            <w:r w:rsidR="00D8316B" w:rsidRPr="00EB2685">
              <w:rPr>
                <w:rFonts w:asciiTheme="majorHAnsi" w:hAnsiTheme="majorHAnsi" w:cstheme="majorHAnsi"/>
                <w:bCs/>
              </w:rPr>
              <w:t>ge effectively with children and their families</w:t>
            </w:r>
          </w:p>
          <w:p w14:paraId="659A7F6F" w14:textId="556DE97D" w:rsidR="00591BC0" w:rsidRPr="00EB2685" w:rsidRDefault="00591BC0" w:rsidP="002D4191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Ability/desire</w:t>
            </w:r>
            <w:r w:rsidR="00177013" w:rsidRPr="00EB2685">
              <w:rPr>
                <w:rFonts w:asciiTheme="majorHAnsi" w:hAnsiTheme="majorHAnsi" w:cstheme="majorHAnsi"/>
                <w:bCs/>
              </w:rPr>
              <w:t xml:space="preserve"> to work </w:t>
            </w:r>
            <w:r w:rsidRPr="00EB2685">
              <w:rPr>
                <w:rFonts w:asciiTheme="majorHAnsi" w:hAnsiTheme="majorHAnsi" w:cstheme="majorHAnsi"/>
                <w:bCs/>
              </w:rPr>
              <w:t>collaboratively to effect school improvement</w:t>
            </w:r>
          </w:p>
          <w:p w14:paraId="7317B929" w14:textId="6B6B7F17" w:rsidR="00591BC0" w:rsidRPr="00EB2685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Commitment to enhancing teaching and learning</w:t>
            </w:r>
          </w:p>
          <w:p w14:paraId="7027530D" w14:textId="2ABF238B" w:rsidR="00591BC0" w:rsidRPr="00EB2685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Enthusiasm</w:t>
            </w:r>
            <w:r w:rsidR="00DB2698">
              <w:rPr>
                <w:rFonts w:asciiTheme="majorHAnsi" w:hAnsiTheme="majorHAnsi" w:cstheme="majorHAnsi"/>
                <w:bCs/>
              </w:rPr>
              <w:t>, positive and solution-focussed outlook</w:t>
            </w:r>
          </w:p>
          <w:p w14:paraId="6C345CCA" w14:textId="77777777" w:rsidR="00591BC0" w:rsidRPr="00EB2685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Ability to work as part of a team</w:t>
            </w:r>
            <w:r w:rsidR="00177013" w:rsidRPr="00EB2685">
              <w:rPr>
                <w:rFonts w:asciiTheme="majorHAnsi" w:hAnsiTheme="majorHAnsi" w:cstheme="majorHAnsi"/>
                <w:bCs/>
              </w:rPr>
              <w:t>.</w:t>
            </w:r>
          </w:p>
          <w:p w14:paraId="2FD89184" w14:textId="0935B0A7" w:rsidR="00591BC0" w:rsidRPr="00EB2685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Willingness to take a full part in the life of the </w:t>
            </w:r>
            <w:r w:rsidR="00D048DD" w:rsidRPr="00EB2685">
              <w:rPr>
                <w:rFonts w:asciiTheme="majorHAnsi" w:hAnsiTheme="majorHAnsi" w:cstheme="majorHAnsi"/>
                <w:bCs/>
              </w:rPr>
              <w:t>s</w:t>
            </w:r>
            <w:r w:rsidR="00DB2698">
              <w:rPr>
                <w:rFonts w:asciiTheme="majorHAnsi" w:hAnsiTheme="majorHAnsi" w:cstheme="majorHAnsi"/>
                <w:bCs/>
              </w:rPr>
              <w:t>chool</w:t>
            </w:r>
          </w:p>
          <w:p w14:paraId="71479050" w14:textId="42AA7A63" w:rsidR="00591BC0" w:rsidRPr="00EB2685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Be a good timekeeper</w:t>
            </w:r>
          </w:p>
          <w:p w14:paraId="617836A2" w14:textId="1C5478E2" w:rsidR="00591BC0" w:rsidRPr="00EB2685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Candidates should indicate </w:t>
            </w:r>
            <w:r w:rsidR="0050053C" w:rsidRPr="00EB2685">
              <w:rPr>
                <w:rFonts w:asciiTheme="majorHAnsi" w:hAnsiTheme="majorHAnsi" w:cstheme="majorHAnsi"/>
                <w:bCs/>
              </w:rPr>
              <w:t xml:space="preserve">a commitment to equal rights </w:t>
            </w:r>
            <w:r w:rsidR="00D8316B" w:rsidRPr="00EB2685">
              <w:rPr>
                <w:rFonts w:asciiTheme="majorHAnsi" w:hAnsiTheme="majorHAnsi" w:cstheme="majorHAnsi"/>
                <w:bCs/>
              </w:rPr>
              <w:t xml:space="preserve">and diversity </w:t>
            </w:r>
            <w:r w:rsidR="0050053C" w:rsidRPr="00EB2685">
              <w:rPr>
                <w:rFonts w:asciiTheme="majorHAnsi" w:hAnsiTheme="majorHAnsi" w:cstheme="majorHAnsi"/>
                <w:bCs/>
              </w:rPr>
              <w:t>regardless of age, gender, orientation, ethnicity or religion</w:t>
            </w:r>
          </w:p>
          <w:p w14:paraId="5BD4E281" w14:textId="77777777" w:rsidR="00AB2485" w:rsidRPr="00EB2685" w:rsidRDefault="00AB2485" w:rsidP="0050053C">
            <w:pPr>
              <w:pStyle w:val="ListParagraph"/>
              <w:ind w:left="139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11026028" w14:textId="217B5D7F" w:rsidR="00591BC0" w:rsidRPr="00EB2685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 xml:space="preserve">Be motivational and have high aspirations for oneself and for our </w:t>
            </w:r>
            <w:r w:rsidR="00DB2698">
              <w:rPr>
                <w:rFonts w:asciiTheme="majorHAnsi" w:hAnsiTheme="majorHAnsi" w:cstheme="majorHAnsi"/>
                <w:bCs/>
              </w:rPr>
              <w:t>families and children</w:t>
            </w:r>
          </w:p>
          <w:p w14:paraId="232FAA96" w14:textId="7141EF88" w:rsidR="00591BC0" w:rsidRPr="00EB2685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  <w:bCs/>
              </w:rPr>
            </w:pPr>
            <w:r w:rsidRPr="00EB2685">
              <w:rPr>
                <w:rFonts w:asciiTheme="majorHAnsi" w:hAnsiTheme="majorHAnsi" w:cstheme="majorHAnsi"/>
                <w:bCs/>
              </w:rPr>
              <w:t>Hold a full driving licence</w:t>
            </w:r>
          </w:p>
          <w:p w14:paraId="76AFFDFA" w14:textId="56E7AAB9" w:rsidR="00AB2485" w:rsidRPr="00EB2685" w:rsidRDefault="00591BC0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  <w:bCs/>
              </w:rPr>
              <w:t>Ability/willingness to drive a minibus</w:t>
            </w:r>
          </w:p>
        </w:tc>
        <w:tc>
          <w:tcPr>
            <w:tcW w:w="1474" w:type="dxa"/>
          </w:tcPr>
          <w:p w14:paraId="58AF5695" w14:textId="77777777" w:rsidR="00AB2485" w:rsidRPr="00EB2685" w:rsidRDefault="00D048DD" w:rsidP="00C15A59">
            <w:pPr>
              <w:rPr>
                <w:rFonts w:asciiTheme="majorHAnsi" w:hAnsiTheme="majorHAnsi" w:cstheme="majorHAnsi"/>
              </w:rPr>
            </w:pPr>
            <w:r w:rsidRPr="00EB2685">
              <w:rPr>
                <w:rFonts w:asciiTheme="majorHAnsi" w:hAnsiTheme="majorHAnsi" w:cstheme="majorHAnsi"/>
              </w:rPr>
              <w:t>A, I, R</w:t>
            </w:r>
          </w:p>
        </w:tc>
      </w:tr>
    </w:tbl>
    <w:p w14:paraId="6D40213B" w14:textId="77777777" w:rsidR="0082383A" w:rsidRPr="00D8316B" w:rsidRDefault="0082383A">
      <w:pPr>
        <w:rPr>
          <w:rFonts w:asciiTheme="majorHAnsi" w:hAnsiTheme="majorHAnsi" w:cstheme="majorHAnsi"/>
        </w:rPr>
      </w:pPr>
    </w:p>
    <w:p w14:paraId="5047BC0F" w14:textId="77777777" w:rsidR="00AB2485" w:rsidRPr="00D8316B" w:rsidRDefault="00AB2485">
      <w:pPr>
        <w:rPr>
          <w:rFonts w:asciiTheme="majorHAnsi" w:hAnsiTheme="majorHAnsi" w:cstheme="majorHAnsi"/>
          <w:i/>
          <w:sz w:val="20"/>
        </w:rPr>
      </w:pPr>
      <w:r w:rsidRPr="00D8316B">
        <w:rPr>
          <w:rFonts w:asciiTheme="majorHAnsi" w:hAnsiTheme="majorHAnsi" w:cstheme="majorHAnsi"/>
          <w:i/>
          <w:sz w:val="20"/>
        </w:rPr>
        <w:t>*Assessment Method – details how the criteria will be assessed</w:t>
      </w:r>
    </w:p>
    <w:p w14:paraId="46F956B4" w14:textId="4D6C53C7" w:rsidR="00D7619C" w:rsidRPr="00C27800" w:rsidRDefault="00AB2485">
      <w:pPr>
        <w:rPr>
          <w:rFonts w:asciiTheme="majorHAnsi" w:hAnsiTheme="majorHAnsi" w:cstheme="majorHAnsi"/>
          <w:i/>
          <w:sz w:val="18"/>
        </w:rPr>
      </w:pPr>
      <w:r w:rsidRPr="00D8316B">
        <w:rPr>
          <w:rFonts w:asciiTheme="majorHAnsi" w:hAnsiTheme="majorHAnsi" w:cstheme="majorHAnsi"/>
          <w:b/>
          <w:i/>
          <w:sz w:val="18"/>
        </w:rPr>
        <w:t>A</w:t>
      </w:r>
      <w:r w:rsidRPr="00D8316B">
        <w:rPr>
          <w:rFonts w:asciiTheme="majorHAnsi" w:hAnsiTheme="majorHAnsi" w:cstheme="majorHAnsi"/>
          <w:i/>
          <w:sz w:val="18"/>
        </w:rPr>
        <w:t xml:space="preserve"> = Application Form, </w:t>
      </w:r>
      <w:r w:rsidRPr="00D8316B">
        <w:rPr>
          <w:rFonts w:asciiTheme="majorHAnsi" w:hAnsiTheme="majorHAnsi" w:cstheme="majorHAnsi"/>
          <w:b/>
          <w:i/>
          <w:sz w:val="18"/>
        </w:rPr>
        <w:t>I</w:t>
      </w:r>
      <w:r w:rsidRPr="00D8316B">
        <w:rPr>
          <w:rFonts w:asciiTheme="majorHAnsi" w:hAnsiTheme="majorHAnsi" w:cstheme="majorHAnsi"/>
          <w:i/>
          <w:sz w:val="18"/>
        </w:rPr>
        <w:t xml:space="preserve"> = Interview</w:t>
      </w:r>
      <w:r w:rsidR="00C15A59" w:rsidRPr="00D8316B">
        <w:rPr>
          <w:rFonts w:asciiTheme="majorHAnsi" w:hAnsiTheme="majorHAnsi" w:cstheme="majorHAnsi"/>
          <w:i/>
          <w:sz w:val="18"/>
        </w:rPr>
        <w:t xml:space="preserve">, </w:t>
      </w:r>
      <w:r w:rsidR="00C15A59" w:rsidRPr="00D8316B">
        <w:rPr>
          <w:rFonts w:asciiTheme="majorHAnsi" w:hAnsiTheme="majorHAnsi" w:cstheme="majorHAnsi"/>
          <w:b/>
          <w:i/>
          <w:sz w:val="18"/>
        </w:rPr>
        <w:t>R</w:t>
      </w:r>
      <w:r w:rsidR="00C15A59" w:rsidRPr="00D8316B">
        <w:rPr>
          <w:rFonts w:asciiTheme="majorHAnsi" w:hAnsiTheme="majorHAnsi" w:cstheme="majorHAnsi"/>
          <w:i/>
          <w:sz w:val="18"/>
        </w:rPr>
        <w:t xml:space="preserve"> = References, </w:t>
      </w:r>
      <w:r w:rsidR="00C15A59" w:rsidRPr="00D8316B">
        <w:rPr>
          <w:rFonts w:asciiTheme="majorHAnsi" w:hAnsiTheme="majorHAnsi" w:cstheme="majorHAnsi"/>
          <w:b/>
          <w:i/>
          <w:sz w:val="18"/>
        </w:rPr>
        <w:t>D</w:t>
      </w:r>
      <w:r w:rsidR="00C15A59" w:rsidRPr="00D8316B">
        <w:rPr>
          <w:rFonts w:asciiTheme="majorHAnsi" w:hAnsiTheme="majorHAnsi" w:cstheme="majorHAnsi"/>
          <w:i/>
          <w:sz w:val="18"/>
        </w:rPr>
        <w:t xml:space="preserve"> = Documentary Evidence</w:t>
      </w:r>
    </w:p>
    <w:sectPr w:rsidR="00D7619C" w:rsidRPr="00C27800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D131E"/>
    <w:multiLevelType w:val="hybridMultilevel"/>
    <w:tmpl w:val="7C207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EE0"/>
    <w:multiLevelType w:val="hybridMultilevel"/>
    <w:tmpl w:val="89BEC81A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D4E17"/>
    <w:multiLevelType w:val="hybridMultilevel"/>
    <w:tmpl w:val="362CB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022525">
    <w:abstractNumId w:val="0"/>
  </w:num>
  <w:num w:numId="2" w16cid:durableId="9453029">
    <w:abstractNumId w:val="1"/>
  </w:num>
  <w:num w:numId="3" w16cid:durableId="1054308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58B"/>
    <w:rsid w:val="0004458B"/>
    <w:rsid w:val="000E0F15"/>
    <w:rsid w:val="00177013"/>
    <w:rsid w:val="001F7D7C"/>
    <w:rsid w:val="003513BC"/>
    <w:rsid w:val="004B5035"/>
    <w:rsid w:val="0050053C"/>
    <w:rsid w:val="00553E00"/>
    <w:rsid w:val="00591BC0"/>
    <w:rsid w:val="005C500A"/>
    <w:rsid w:val="005E08F1"/>
    <w:rsid w:val="006128A1"/>
    <w:rsid w:val="0065794F"/>
    <w:rsid w:val="00800F76"/>
    <w:rsid w:val="00805BCF"/>
    <w:rsid w:val="008113E0"/>
    <w:rsid w:val="0082383A"/>
    <w:rsid w:val="009754D0"/>
    <w:rsid w:val="009A2DB9"/>
    <w:rsid w:val="009B634B"/>
    <w:rsid w:val="009B754F"/>
    <w:rsid w:val="009D4457"/>
    <w:rsid w:val="00A97C41"/>
    <w:rsid w:val="00AB2485"/>
    <w:rsid w:val="00B52B1C"/>
    <w:rsid w:val="00B94154"/>
    <w:rsid w:val="00C15A59"/>
    <w:rsid w:val="00C27800"/>
    <w:rsid w:val="00C94326"/>
    <w:rsid w:val="00D048DD"/>
    <w:rsid w:val="00D2322B"/>
    <w:rsid w:val="00D246AC"/>
    <w:rsid w:val="00D32C92"/>
    <w:rsid w:val="00D52CBE"/>
    <w:rsid w:val="00D61258"/>
    <w:rsid w:val="00D7619C"/>
    <w:rsid w:val="00D8316B"/>
    <w:rsid w:val="00DB2698"/>
    <w:rsid w:val="00DF2D1D"/>
    <w:rsid w:val="00E34AEC"/>
    <w:rsid w:val="00E51BB2"/>
    <w:rsid w:val="00EB2685"/>
    <w:rsid w:val="00F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675B"/>
  <w15:chartTrackingRefBased/>
  <w15:docId w15:val="{64549713-C0B7-4E43-AC6F-1555851F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BodyText">
    <w:name w:val="Body Text"/>
    <w:basedOn w:val="Normal"/>
    <w:link w:val="BodyTextChar"/>
    <w:rsid w:val="00591BC0"/>
    <w:pPr>
      <w:spacing w:after="0" w:line="240" w:lineRule="auto"/>
    </w:pPr>
    <w:rPr>
      <w:rFonts w:ascii="Trebuchet MS" w:eastAsia="Times New Roman" w:hAnsi="Trebuchet MS" w:cs="Times New Roman"/>
      <w:b/>
      <w:szCs w:val="24"/>
    </w:rPr>
  </w:style>
  <w:style w:type="character" w:customStyle="1" w:styleId="BodyTextChar">
    <w:name w:val="Body Text Char"/>
    <w:basedOn w:val="DefaultParagraphFont"/>
    <w:link w:val="BodyText"/>
    <w:rsid w:val="00591BC0"/>
    <w:rPr>
      <w:rFonts w:ascii="Trebuchet MS" w:eastAsia="Times New Roman" w:hAnsi="Trebuchet MS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6589E524594CFC90D5E0F4C7C2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FE833-8E1A-453A-9F13-6636E3602E67}"/>
      </w:docPartPr>
      <w:docPartBody>
        <w:p w:rsidR="00025964" w:rsidRDefault="00025964">
          <w:pPr>
            <w:pStyle w:val="236589E524594CFC90D5E0F4C7C241AA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64"/>
    <w:rsid w:val="00025964"/>
    <w:rsid w:val="003513BC"/>
    <w:rsid w:val="00916A94"/>
    <w:rsid w:val="009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36589E524594CFC90D5E0F4C7C241AA">
    <w:name w:val="236589E524594CFC90D5E0F4C7C24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C5CF48C273E4EB58C194B084E84D2" ma:contentTypeVersion="3" ma:contentTypeDescription="Create a new document." ma:contentTypeScope="" ma:versionID="86d262750e9ab5bffe2ea90021c481eb">
  <xsd:schema xmlns:xsd="http://www.w3.org/2001/XMLSchema" xmlns:xs="http://www.w3.org/2001/XMLSchema" xmlns:p="http://schemas.microsoft.com/office/2006/metadata/properties" xmlns:ns2="668a3abd-fcfb-4267-8d07-6e0617ab005a" targetNamespace="http://schemas.microsoft.com/office/2006/metadata/properties" ma:root="true" ma:fieldsID="2186e22d0f9f7498fe39a375bc798f52" ns2:_="">
    <xsd:import namespace="668a3abd-fcfb-4267-8d07-6e0617ab0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a3abd-fcfb-4267-8d07-6e0617ab0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4892F-9990-4479-8A53-953D80904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7F6DD-88B2-4539-9F5A-63BFF0C4F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a3abd-fcfb-4267-8d07-6e0617ab0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27E60-A17F-4E90-B148-C51E39D99D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Melson</dc:creator>
  <cp:keywords/>
  <dc:description/>
  <cp:lastModifiedBy>Jacqueline Robson</cp:lastModifiedBy>
  <cp:revision>2</cp:revision>
  <dcterms:created xsi:type="dcterms:W3CDTF">2026-07-22T09:44:00Z</dcterms:created>
  <dcterms:modified xsi:type="dcterms:W3CDTF">2026-07-22T09:44:00Z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0x010100DCDC5CF48C273E4EB58C194B084E84D2</vt:lpwstr>
  </property>
  <property fmtid="{D5CDD505-2E9C-101B-9397-08002B2CF9AE}" pid="3" name="MediaServiceImageTags">
    <vt:lpwstr/>
  </property>
  <property fmtid="{D5CDD505-2E9C-101B-9397-08002B2CF9AE}" pid="4" name="Order">
    <vt:r8>33669300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