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687C3" w14:textId="43B878E2" w:rsidR="006B31BE" w:rsidRDefault="006B31BE" w:rsidP="0052463B">
      <w:pPr>
        <w:rPr>
          <w:rFonts w:eastAsia="Arial"/>
        </w:rPr>
      </w:pPr>
    </w:p>
    <w:p w14:paraId="17024A66" w14:textId="4DECEBCB" w:rsidR="00C956BD" w:rsidRDefault="00C956BD" w:rsidP="0052463B">
      <w:pPr>
        <w:rPr>
          <w:rFonts w:eastAsia="Arial"/>
        </w:rPr>
      </w:pPr>
    </w:p>
    <w:p w14:paraId="151EA231" w14:textId="5340E44D" w:rsidR="00C956BD" w:rsidRDefault="00C956BD" w:rsidP="0052463B">
      <w:pPr>
        <w:rPr>
          <w:rFonts w:eastAsia="Arial"/>
        </w:rPr>
      </w:pPr>
    </w:p>
    <w:p w14:paraId="7B834825" w14:textId="76739C0A" w:rsidR="00C956BD" w:rsidRDefault="00C956BD" w:rsidP="0052463B">
      <w:pPr>
        <w:rPr>
          <w:rFonts w:eastAsia="Arial"/>
        </w:rPr>
      </w:pPr>
    </w:p>
    <w:p w14:paraId="52C41EF1" w14:textId="11F3C3D4" w:rsidR="00C956BD" w:rsidRDefault="00C956BD" w:rsidP="00C95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April 2026</w:t>
      </w:r>
    </w:p>
    <w:p w14:paraId="48E3D5D2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678EC40F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6B046D6E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23E70A13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 Candidate</w:t>
      </w:r>
    </w:p>
    <w:p w14:paraId="717A5124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7C87D4E6" w14:textId="245AB971" w:rsidR="00C956BD" w:rsidRDefault="00C956BD" w:rsidP="00C95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Many thanks for your interest in the position of Teaching Assistant, fixed term to 31 August 202</w:t>
      </w:r>
      <w:r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here at Burley and Woodhead CE Primary School. The role will be varied and include support of children with SEN alongside general TA work in class. Please find attached/enclosed the following information:</w:t>
      </w:r>
    </w:p>
    <w:p w14:paraId="01FF8175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42160965" w14:textId="77777777" w:rsidR="00C956BD" w:rsidRDefault="00C956BD" w:rsidP="00C956BD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Application form</w:t>
      </w:r>
    </w:p>
    <w:p w14:paraId="627341C1" w14:textId="77777777" w:rsidR="00C956BD" w:rsidRDefault="00C956BD" w:rsidP="00C956BD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Job description and person specification</w:t>
      </w:r>
    </w:p>
    <w:p w14:paraId="7AAE86B1" w14:textId="77777777" w:rsidR="00C956BD" w:rsidRPr="00EC0868" w:rsidRDefault="00C956BD" w:rsidP="00C956BD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Candidate privacy notice</w:t>
      </w:r>
    </w:p>
    <w:p w14:paraId="14721EA1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790DB05F" w14:textId="67378AD3" w:rsidR="00C956BD" w:rsidRDefault="00C956BD" w:rsidP="00C95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deadline to apply for the position is 12 noon on Monday </w:t>
      </w:r>
      <w:r>
        <w:rPr>
          <w:rFonts w:ascii="Arial" w:hAnsi="Arial" w:cs="Arial"/>
          <w:sz w:val="22"/>
          <w:szCs w:val="22"/>
        </w:rPr>
        <w:t>8 June</w:t>
      </w:r>
      <w:r>
        <w:rPr>
          <w:rFonts w:ascii="Arial" w:hAnsi="Arial" w:cs="Arial"/>
          <w:sz w:val="22"/>
          <w:szCs w:val="22"/>
        </w:rPr>
        <w:t xml:space="preserve"> and the interview date </w:t>
      </w:r>
      <w:r>
        <w:rPr>
          <w:rFonts w:ascii="Arial" w:hAnsi="Arial" w:cs="Arial"/>
          <w:sz w:val="22"/>
          <w:szCs w:val="22"/>
        </w:rPr>
        <w:t>will be in the following week.</w:t>
      </w:r>
    </w:p>
    <w:p w14:paraId="1D341AF5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72FAF8F3" w14:textId="77777777" w:rsidR="00C956BD" w:rsidRPr="00860294" w:rsidRDefault="00C956BD" w:rsidP="00C956BD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encourage all interested candidates to visit us and really get a feel for our school. Please email us at </w:t>
      </w:r>
      <w:hyperlink r:id="rId8" w:history="1">
        <w:r w:rsidRPr="008A7B70">
          <w:rPr>
            <w:rStyle w:val="Hyperlink"/>
            <w:rFonts w:ascii="Arial" w:hAnsi="Arial" w:cs="Arial"/>
            <w:sz w:val="22"/>
            <w:szCs w:val="22"/>
          </w:rPr>
          <w:t>recruitment@burleywoodhead.com</w:t>
        </w:r>
      </w:hyperlink>
      <w:r>
        <w:rPr>
          <w:rFonts w:ascii="Arial" w:hAnsi="Arial" w:cs="Arial"/>
          <w:sz w:val="22"/>
          <w:szCs w:val="22"/>
        </w:rPr>
        <w:t xml:space="preserve"> to book this, or call our Business Manager, Mrs Victoria Lister, on 01943 862739. </w:t>
      </w:r>
    </w:p>
    <w:p w14:paraId="212D7B37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68DCA70C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It is an offence to apply for this role if you are barred from engaging in regulated activity relating to children. An enhanced DBS check with a barred list check will be undertaken for the successful candidate. Please refer to our school website Policies page to view the safeguarding and child protection policy. </w:t>
      </w:r>
    </w:p>
    <w:p w14:paraId="74016ECB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7604501D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would be grateful if you could please let us know in your application if you need any adjustments making, should you be asked to interview.</w:t>
      </w:r>
    </w:p>
    <w:p w14:paraId="1E8257CE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096F49A3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very much look forward to hearing from you.</w:t>
      </w:r>
    </w:p>
    <w:p w14:paraId="0D68B6DA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053B8B5C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Yours sincerely</w:t>
      </w:r>
    </w:p>
    <w:p w14:paraId="585E0ACF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2AD17E7E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41EE72B4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</w:p>
    <w:p w14:paraId="73B32F71" w14:textId="77777777" w:rsidR="00C956BD" w:rsidRDefault="00C956BD" w:rsidP="00C95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Mrs Nina Dobson</w:t>
      </w:r>
    </w:p>
    <w:p w14:paraId="3C2FE9E7" w14:textId="77777777" w:rsidR="00C956BD" w:rsidRPr="00C91915" w:rsidRDefault="00C956BD" w:rsidP="00C956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Headteacher</w:t>
      </w:r>
    </w:p>
    <w:p w14:paraId="4C361B5A" w14:textId="77777777" w:rsidR="00C956BD" w:rsidRPr="0052463B" w:rsidRDefault="00C956BD" w:rsidP="0052463B">
      <w:pPr>
        <w:rPr>
          <w:rFonts w:eastAsia="Arial"/>
        </w:rPr>
      </w:pPr>
    </w:p>
    <w:sectPr w:rsidR="00C956BD" w:rsidRPr="0052463B" w:rsidSect="00275B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247" w:bottom="1440" w:left="964" w:header="624" w:footer="124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D22F9" w14:textId="77777777" w:rsidR="00916B3E" w:rsidRDefault="00916B3E">
      <w:r>
        <w:separator/>
      </w:r>
    </w:p>
  </w:endnote>
  <w:endnote w:type="continuationSeparator" w:id="0">
    <w:p w14:paraId="6DD0472B" w14:textId="77777777" w:rsidR="00916B3E" w:rsidRDefault="00916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Italic r:id="rId1" w:fontKey="{2AE57FA4-5E2E-40DD-92AC-ADF6838B98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6141760-006C-410C-BA17-E8B8328FA0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3E2D3F-CB95-484A-AF2A-D8D464D1D8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D5EE2FC-0FE6-462D-9E99-52360EE48A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E25B8D-7508-4F70-B5EE-376151123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FE25F" w14:textId="77777777" w:rsidR="006B31BE" w:rsidRDefault="006B31B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9652B" w14:textId="03D5E8CF" w:rsidR="006B31BE" w:rsidRDefault="006D761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197514D1" wp14:editId="38E1BD35">
          <wp:simplePos x="0" y="0"/>
          <wp:positionH relativeFrom="page">
            <wp:posOffset>223837</wp:posOffset>
          </wp:positionH>
          <wp:positionV relativeFrom="paragraph">
            <wp:posOffset>66675</wp:posOffset>
          </wp:positionV>
          <wp:extent cx="733425" cy="723900"/>
          <wp:effectExtent l="0" t="0" r="9525" b="0"/>
          <wp:wrapSquare wrapText="bothSides" distT="0" distB="0" distL="114300" distR="114300"/>
          <wp:docPr id="11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04E0F833" wp14:editId="406D725D">
          <wp:simplePos x="0" y="0"/>
          <wp:positionH relativeFrom="column">
            <wp:posOffset>5895975</wp:posOffset>
          </wp:positionH>
          <wp:positionV relativeFrom="paragraph">
            <wp:posOffset>120650</wp:posOffset>
          </wp:positionV>
          <wp:extent cx="676275" cy="643552"/>
          <wp:effectExtent l="0" t="0" r="0" b="0"/>
          <wp:wrapNone/>
          <wp:docPr id="1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643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71B11B86" wp14:editId="79A44AA8">
          <wp:simplePos x="0" y="0"/>
          <wp:positionH relativeFrom="column">
            <wp:posOffset>5086350</wp:posOffset>
          </wp:positionH>
          <wp:positionV relativeFrom="paragraph">
            <wp:posOffset>129540</wp:posOffset>
          </wp:positionV>
          <wp:extent cx="673894" cy="661641"/>
          <wp:effectExtent l="0" t="0" r="0" b="0"/>
          <wp:wrapNone/>
          <wp:docPr id="1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894" cy="6616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2E3A009E" wp14:editId="44171B15">
          <wp:simplePos x="0" y="0"/>
          <wp:positionH relativeFrom="column">
            <wp:posOffset>3155950</wp:posOffset>
          </wp:positionH>
          <wp:positionV relativeFrom="paragraph">
            <wp:posOffset>209550</wp:posOffset>
          </wp:positionV>
          <wp:extent cx="1800225" cy="455479"/>
          <wp:effectExtent l="0" t="0" r="0" b="0"/>
          <wp:wrapSquare wrapText="bothSides" distT="0" distB="0" distL="114300" distR="114300"/>
          <wp:docPr id="112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0225" cy="4554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4D47E8D" wp14:editId="447D8571">
          <wp:simplePos x="0" y="0"/>
          <wp:positionH relativeFrom="column">
            <wp:posOffset>1214120</wp:posOffset>
          </wp:positionH>
          <wp:positionV relativeFrom="paragraph">
            <wp:posOffset>210820</wp:posOffset>
          </wp:positionV>
          <wp:extent cx="1743075" cy="419100"/>
          <wp:effectExtent l="0" t="0" r="9525" b="0"/>
          <wp:wrapNone/>
          <wp:docPr id="111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3075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6C34BE36" wp14:editId="45245CF8">
          <wp:simplePos x="0" y="0"/>
          <wp:positionH relativeFrom="column">
            <wp:posOffset>228600</wp:posOffset>
          </wp:positionH>
          <wp:positionV relativeFrom="paragraph">
            <wp:posOffset>48895</wp:posOffset>
          </wp:positionV>
          <wp:extent cx="890588" cy="890588"/>
          <wp:effectExtent l="0" t="0" r="0" b="0"/>
          <wp:wrapSquare wrapText="bothSides" distT="0" distB="0" distL="114300" distR="114300"/>
          <wp:docPr id="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.jpg"/>
                  <pic:cNvPicPr preferRelativeResize="0"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588" cy="890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230DB">
      <w:rPr>
        <w:color w:val="000000"/>
      </w:rPr>
      <w:t xml:space="preserve">                                                                                      </w:t>
    </w:r>
    <w:r w:rsidR="000230DB">
      <w:rPr>
        <w:noProof/>
      </w:rPr>
      <w:drawing>
        <wp:anchor distT="0" distB="0" distL="114300" distR="114300" simplePos="0" relativeHeight="251663360" behindDoc="0" locked="0" layoutInCell="1" hidden="0" allowOverlap="1" wp14:anchorId="6BD6B58A" wp14:editId="00A9EC4C">
          <wp:simplePos x="0" y="0"/>
          <wp:positionH relativeFrom="column">
            <wp:posOffset>-2864483</wp:posOffset>
          </wp:positionH>
          <wp:positionV relativeFrom="paragraph">
            <wp:posOffset>33655</wp:posOffset>
          </wp:positionV>
          <wp:extent cx="765810" cy="558165"/>
          <wp:effectExtent l="0" t="0" r="0" b="0"/>
          <wp:wrapSquare wrapText="bothSides" distT="0" distB="0" distL="114300" distR="114300"/>
          <wp:docPr id="117" name="image3.jpg" descr="Image result for diocese of leed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age result for diocese of leeds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810" cy="558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5A4A8" w14:textId="77777777" w:rsidR="006B31BE" w:rsidRDefault="006B31B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3AB30" w14:textId="77777777" w:rsidR="00916B3E" w:rsidRDefault="00916B3E">
      <w:r>
        <w:separator/>
      </w:r>
    </w:p>
  </w:footnote>
  <w:footnote w:type="continuationSeparator" w:id="0">
    <w:p w14:paraId="439B7718" w14:textId="77777777" w:rsidR="00916B3E" w:rsidRDefault="00916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712F" w14:textId="77777777" w:rsidR="006B31BE" w:rsidRDefault="006B31B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F5D0E" w14:textId="1CB4E14E" w:rsidR="006B31BE" w:rsidRDefault="00275BED">
    <w:r>
      <w:rPr>
        <w:noProof/>
      </w:rPr>
      <w:drawing>
        <wp:inline distT="0" distB="0" distL="0" distR="0" wp14:anchorId="623440A8" wp14:editId="5CFE4364">
          <wp:extent cx="1147762" cy="114776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668" cy="1156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230DB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E86DBFA" wp14:editId="5D7AE365">
              <wp:simplePos x="0" y="0"/>
              <wp:positionH relativeFrom="column">
                <wp:posOffset>3019425</wp:posOffset>
              </wp:positionH>
              <wp:positionV relativeFrom="paragraph">
                <wp:posOffset>-230504</wp:posOffset>
              </wp:positionV>
              <wp:extent cx="3198495" cy="1274445"/>
              <wp:effectExtent l="0" t="0" r="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56278" y="3152303"/>
                        <a:ext cx="3179445" cy="12553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17C18C" w14:textId="77777777" w:rsidR="006B31BE" w:rsidRDefault="000230DB" w:rsidP="00275BED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A50021"/>
                              <w:sz w:val="22"/>
                            </w:rPr>
                            <w:t>BURLEY AND WOODHEAD CE PRIMARY</w:t>
                          </w:r>
                        </w:p>
                        <w:p w14:paraId="70691E6E" w14:textId="77777777" w:rsidR="006B31BE" w:rsidRDefault="000230DB" w:rsidP="00275BED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50021"/>
                              <w:sz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A50021"/>
                              <w:sz w:val="22"/>
                            </w:rPr>
                            <w:t>Sandholme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A50021"/>
                              <w:sz w:val="22"/>
                            </w:rPr>
                            <w:t xml:space="preserve"> Drive </w:t>
                          </w:r>
                        </w:p>
                        <w:p w14:paraId="0BC15B93" w14:textId="77777777" w:rsidR="006B31BE" w:rsidRDefault="000230DB" w:rsidP="00275BED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50021"/>
                              <w:sz w:val="22"/>
                            </w:rPr>
                            <w:t>Burley in Wharfedale, LS29 7RQ</w:t>
                          </w:r>
                        </w:p>
                        <w:p w14:paraId="13E2C263" w14:textId="77777777" w:rsidR="006B31BE" w:rsidRDefault="006B31BE" w:rsidP="00275BED">
                          <w:pPr>
                            <w:jc w:val="right"/>
                            <w:textDirection w:val="btLr"/>
                          </w:pPr>
                        </w:p>
                        <w:p w14:paraId="7D481B57" w14:textId="77777777" w:rsidR="006B31BE" w:rsidRDefault="000230DB" w:rsidP="00275BED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50021"/>
                              <w:sz w:val="22"/>
                            </w:rPr>
                            <w:t xml:space="preserve">T: 01943 862739    </w:t>
                          </w:r>
                        </w:p>
                        <w:p w14:paraId="524DCE78" w14:textId="77777777" w:rsidR="006B31BE" w:rsidRDefault="000230DB" w:rsidP="00275BED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50021"/>
                              <w:sz w:val="22"/>
                            </w:rPr>
                            <w:t xml:space="preserve">E: </w:t>
                          </w:r>
                          <w:r>
                            <w:rPr>
                              <w:rFonts w:ascii="Arial" w:eastAsia="Arial" w:hAnsi="Arial" w:cs="Arial"/>
                              <w:color w:val="0000FF"/>
                              <w:sz w:val="22"/>
                              <w:u w:val="single"/>
                            </w:rPr>
                            <w:t>office@burleywoodhead.com</w:t>
                          </w:r>
                        </w:p>
                        <w:p w14:paraId="0DF6A0CC" w14:textId="77777777" w:rsidR="006B31BE" w:rsidRDefault="000230DB" w:rsidP="00275BED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50021"/>
                              <w:sz w:val="22"/>
                            </w:rPr>
                            <w:t xml:space="preserve">www.burleywoodhead.com    </w:t>
                          </w:r>
                        </w:p>
                        <w:p w14:paraId="4983655C" w14:textId="77777777" w:rsidR="006B31BE" w:rsidRDefault="006B31B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86DBFA" id="Rectangle 22" o:spid="_x0000_s1026" style="position:absolute;margin-left:237.75pt;margin-top:-18.15pt;width:251.85pt;height:100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" stroked="f">
              <v:textbox inset="2.53958mm,1.2694mm,2.53958mm,1.2694mm">
                <w:txbxContent>
                  <w:p w14:paraId="7E17C18C" w14:textId="77777777" w:rsidR="006B31BE" w:rsidRDefault="000230DB" w:rsidP="00275BED">
                    <w:pPr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A50021"/>
                        <w:sz w:val="22"/>
                      </w:rPr>
                      <w:t>BURLEY AND WOODHEAD CE PRIMARY</w:t>
                    </w:r>
                  </w:p>
                  <w:p w14:paraId="70691E6E" w14:textId="77777777" w:rsidR="006B31BE" w:rsidRDefault="000230DB" w:rsidP="00275BED">
                    <w:pPr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50021"/>
                        <w:sz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A50021"/>
                        <w:sz w:val="22"/>
                      </w:rPr>
                      <w:t>Sandholme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A50021"/>
                        <w:sz w:val="22"/>
                      </w:rPr>
                      <w:t xml:space="preserve"> Drive </w:t>
                    </w:r>
                  </w:p>
                  <w:p w14:paraId="0BC15B93" w14:textId="77777777" w:rsidR="006B31BE" w:rsidRDefault="000230DB" w:rsidP="00275BED">
                    <w:pPr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50021"/>
                        <w:sz w:val="22"/>
                      </w:rPr>
                      <w:t>Burley in Wharfedale, LS29 7RQ</w:t>
                    </w:r>
                  </w:p>
                  <w:p w14:paraId="13E2C263" w14:textId="77777777" w:rsidR="006B31BE" w:rsidRDefault="006B31BE" w:rsidP="00275BED">
                    <w:pPr>
                      <w:jc w:val="right"/>
                      <w:textDirection w:val="btLr"/>
                    </w:pPr>
                  </w:p>
                  <w:p w14:paraId="7D481B57" w14:textId="77777777" w:rsidR="006B31BE" w:rsidRDefault="000230DB" w:rsidP="00275BED">
                    <w:pPr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50021"/>
                        <w:sz w:val="22"/>
                      </w:rPr>
                      <w:t xml:space="preserve">T: 01943 862739    </w:t>
                    </w:r>
                  </w:p>
                  <w:p w14:paraId="524DCE78" w14:textId="77777777" w:rsidR="006B31BE" w:rsidRDefault="000230DB" w:rsidP="00275BED">
                    <w:pPr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50021"/>
                        <w:sz w:val="22"/>
                      </w:rPr>
                      <w:t xml:space="preserve">E: </w:t>
                    </w:r>
                    <w:r>
                      <w:rPr>
                        <w:rFonts w:ascii="Arial" w:eastAsia="Arial" w:hAnsi="Arial" w:cs="Arial"/>
                        <w:color w:val="0000FF"/>
                        <w:sz w:val="22"/>
                        <w:u w:val="single"/>
                      </w:rPr>
                      <w:t>office@burleywoodhead.com</w:t>
                    </w:r>
                  </w:p>
                  <w:p w14:paraId="0DF6A0CC" w14:textId="77777777" w:rsidR="006B31BE" w:rsidRDefault="000230DB" w:rsidP="00275BED">
                    <w:pPr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50021"/>
                        <w:sz w:val="22"/>
                      </w:rPr>
                      <w:t xml:space="preserve">www.burleywoodhead.com    </w:t>
                    </w:r>
                  </w:p>
                  <w:p w14:paraId="4983655C" w14:textId="77777777" w:rsidR="006B31BE" w:rsidRDefault="006B31B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08087" w14:textId="77777777" w:rsidR="006B31BE" w:rsidRDefault="006B31B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CBF"/>
    <w:multiLevelType w:val="multilevel"/>
    <w:tmpl w:val="2286C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8F43EF"/>
    <w:multiLevelType w:val="multilevel"/>
    <w:tmpl w:val="BCDA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B7665F"/>
    <w:multiLevelType w:val="hybridMultilevel"/>
    <w:tmpl w:val="D0B8B304"/>
    <w:lvl w:ilvl="0" w:tplc="5EC626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1BE"/>
    <w:rsid w:val="000230DB"/>
    <w:rsid w:val="000F2F2C"/>
    <w:rsid w:val="00275BED"/>
    <w:rsid w:val="003A0E34"/>
    <w:rsid w:val="0052463B"/>
    <w:rsid w:val="00695D6C"/>
    <w:rsid w:val="006B31BE"/>
    <w:rsid w:val="006D7612"/>
    <w:rsid w:val="00794E26"/>
    <w:rsid w:val="008F6B1F"/>
    <w:rsid w:val="00916B3E"/>
    <w:rsid w:val="009B2DDA"/>
    <w:rsid w:val="009F04C0"/>
    <w:rsid w:val="00C956BD"/>
    <w:rsid w:val="00D7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71220"/>
  <w15:docId w15:val="{27B93915-511C-4816-BAF3-FB6E696C4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120"/>
      <w:outlineLvl w:val="0"/>
    </w:pPr>
    <w:rPr>
      <w:i/>
      <w:i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left="4320"/>
      <w:jc w:val="right"/>
      <w:outlineLvl w:val="1"/>
    </w:pPr>
    <w:rPr>
      <w:i/>
      <w:iC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Indent">
    <w:name w:val="Body Text Indent"/>
    <w:basedOn w:val="Normal"/>
    <w:pPr>
      <w:ind w:left="5040"/>
    </w:pPr>
    <w:rPr>
      <w:rFonts w:ascii="Century Schoolbook" w:hAnsi="Century Schoolbook"/>
      <w:i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10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0CCD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A910B6"/>
    <w:pPr>
      <w:spacing w:before="100" w:beforeAutospacing="1" w:after="100" w:afterAutospacing="1"/>
    </w:pPr>
    <w:rPr>
      <w:rFonts w:eastAsiaTheme="minorHAnsi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956BD"/>
    <w:pPr>
      <w:ind w:left="720"/>
      <w:contextualSpacing/>
    </w:pPr>
    <w:rPr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1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burleywoodhead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h8SyH05hUHfzYfvuuFBhQUouOw==">CgMxLjAyDmguYzM4c2t4eDAycWZ0Mg5oLnh4YWh2aHh5dzR6YzIOaC5wbWRrd2J0eXJtaWU4AHIhMTNydEZfcC0wUzhoV08tRkhoMV9pZmR0Y0RJcldzTTlT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LHood</dc:creator>
  <cp:lastModifiedBy>Victoria Lister</cp:lastModifiedBy>
  <cp:revision>3</cp:revision>
  <cp:lastPrinted>2026-04-23T13:48:00Z</cp:lastPrinted>
  <dcterms:created xsi:type="dcterms:W3CDTF">2026-04-27T13:15:00Z</dcterms:created>
  <dcterms:modified xsi:type="dcterms:W3CDTF">2026-04-27T13:17:00Z</dcterms:modified>
</cp:coreProperties>
</file>