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F7C6A" w14:textId="77777777" w:rsidR="00521FFE" w:rsidRDefault="00521FFE" w:rsidP="00521FFE">
      <w:pPr>
        <w:spacing w:after="240"/>
      </w:pPr>
    </w:p>
    <w:p w14:paraId="6A53CFD3" w14:textId="77777777" w:rsidR="00521FFE" w:rsidRDefault="00521FFE" w:rsidP="00521FFE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  <w:sz w:val="30"/>
          <w:szCs w:val="30"/>
        </w:rPr>
      </w:pPr>
    </w:p>
    <w:p w14:paraId="1374C67A" w14:textId="6726CB9B" w:rsidR="00521FFE" w:rsidRDefault="00521FFE" w:rsidP="00521FFE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30"/>
          <w:szCs w:val="30"/>
        </w:rPr>
        <w:t xml:space="preserve">Vacancy: </w:t>
      </w:r>
      <w:r>
        <w:rPr>
          <w:rFonts w:ascii="Calibri" w:hAnsi="Calibri" w:cs="Calibri"/>
          <w:b/>
          <w:bCs/>
          <w:color w:val="000000"/>
          <w:sz w:val="30"/>
          <w:szCs w:val="30"/>
        </w:rPr>
        <w:t>Wrap</w:t>
      </w:r>
      <w:r w:rsidR="00196710">
        <w:rPr>
          <w:rFonts w:ascii="Calibri" w:hAnsi="Calibri" w:cs="Calibri"/>
          <w:b/>
          <w:bCs/>
          <w:color w:val="000000"/>
          <w:sz w:val="30"/>
          <w:szCs w:val="30"/>
        </w:rPr>
        <w:t>a</w:t>
      </w:r>
      <w:r>
        <w:rPr>
          <w:rFonts w:ascii="Calibri" w:hAnsi="Calibri" w:cs="Calibri"/>
          <w:b/>
          <w:bCs/>
          <w:color w:val="000000"/>
          <w:sz w:val="30"/>
          <w:szCs w:val="30"/>
        </w:rPr>
        <w:t>round Care Assistant</w:t>
      </w:r>
    </w:p>
    <w:p w14:paraId="01EEF33E" w14:textId="77777777" w:rsidR="00521FFE" w:rsidRDefault="00521FFE" w:rsidP="00521FFE">
      <w:pPr>
        <w:pStyle w:val="NormalWeb"/>
        <w:spacing w:before="0" w:beforeAutospacing="0" w:after="0" w:afterAutospacing="0"/>
      </w:pPr>
    </w:p>
    <w:p w14:paraId="46F6387C" w14:textId="77777777" w:rsidR="00521FFE" w:rsidRDefault="00521FFE" w:rsidP="00521FFE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Job Summary</w:t>
      </w:r>
    </w:p>
    <w:p w14:paraId="6EE1D845" w14:textId="77777777" w:rsidR="00521FFE" w:rsidRDefault="00521FFE" w:rsidP="00521FFE">
      <w:pPr>
        <w:pStyle w:val="NormalWeb"/>
        <w:spacing w:before="0" w:beforeAutospacing="0" w:after="0" w:afterAutospacing="0"/>
      </w:pPr>
    </w:p>
    <w:p w14:paraId="6932BD22" w14:textId="77777777" w:rsidR="00521FFE" w:rsidRDefault="00521FFE" w:rsidP="00521FFE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Wraparound Care Assistant</w:t>
      </w:r>
    </w:p>
    <w:p w14:paraId="5A8EBB1C" w14:textId="498A6137" w:rsidR="00521FFE" w:rsidRDefault="00521FFE" w:rsidP="00521FFE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7 ¼ Hours per week; Wed &amp; Thu 3.15-6.00pm and Fri 3.15-5.00pm</w:t>
      </w:r>
    </w:p>
    <w:p w14:paraId="30AD0162" w14:textId="7E68E110" w:rsidR="00521FFE" w:rsidRDefault="00521FFE" w:rsidP="00521FFE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Salary band 4 SCP 4</w:t>
      </w:r>
    </w:p>
    <w:p w14:paraId="781AC8C4" w14:textId="77777777" w:rsidR="00521FFE" w:rsidRDefault="00521FFE" w:rsidP="00521FFE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Fixed term until July 2026, with potential to extend</w:t>
      </w:r>
    </w:p>
    <w:p w14:paraId="369501F0" w14:textId="45B1C0E2" w:rsidR="00521FFE" w:rsidRDefault="00521FFE" w:rsidP="00521FFE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To start as soon as possible</w:t>
      </w:r>
    </w:p>
    <w:p w14:paraId="0D781C0C" w14:textId="77777777" w:rsidR="00521FFE" w:rsidRDefault="00521FFE" w:rsidP="00521FFE">
      <w:pPr>
        <w:pStyle w:val="NormalWeb"/>
        <w:spacing w:before="0" w:beforeAutospacing="0" w:after="0" w:afterAutospacing="0"/>
      </w:pPr>
    </w:p>
    <w:p w14:paraId="53D8B341" w14:textId="77777777" w:rsidR="00521FFE" w:rsidRDefault="00521FFE" w:rsidP="00521FFE">
      <w:pPr>
        <w:pStyle w:val="NormalWeb"/>
        <w:spacing w:before="0" w:beforeAutospacing="0" w:after="0" w:afterAutospacing="0"/>
      </w:pPr>
    </w:p>
    <w:p w14:paraId="3B61959D" w14:textId="77777777" w:rsidR="00521FFE" w:rsidRDefault="00521FFE" w:rsidP="00521FFE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Job Information</w:t>
      </w:r>
    </w:p>
    <w:p w14:paraId="29B56913" w14:textId="77777777" w:rsidR="00521FFE" w:rsidRDefault="00521FFE" w:rsidP="00521FFE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We are looking for a caring, enthusiastic, and reliable individual to join our team as a Wraparound Care Assistant. This role involves supporting the day-to-day running of the wraparound provision, ensuring a safe, welcoming, and engaging environment for all children.</w:t>
      </w:r>
    </w:p>
    <w:p w14:paraId="2F8CCADB" w14:textId="77777777" w:rsidR="00521FFE" w:rsidRDefault="00521FFE" w:rsidP="00521FFE">
      <w:pPr>
        <w:pStyle w:val="NormalWeb"/>
        <w:spacing w:before="0" w:beforeAutospacing="0" w:after="0" w:afterAutospacing="0"/>
      </w:pPr>
    </w:p>
    <w:p w14:paraId="474EFBF0" w14:textId="77777777" w:rsidR="00521FFE" w:rsidRDefault="00521FFE" w:rsidP="00521FFE">
      <w:pPr>
        <w:pStyle w:val="NormalWeb"/>
        <w:spacing w:before="0" w:beforeAutospacing="0" w:after="24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Main responsibilities include:</w:t>
      </w:r>
    </w:p>
    <w:p w14:paraId="3C2411DC" w14:textId="77777777" w:rsidR="00521FFE" w:rsidRDefault="00521FFE" w:rsidP="00521FFE">
      <w:pPr>
        <w:pStyle w:val="NormalWeb"/>
        <w:numPr>
          <w:ilvl w:val="0"/>
          <w:numId w:val="3"/>
        </w:numPr>
        <w:spacing w:before="24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Supporting our school to deliver a high-quality wraparound care service for a small group of children.</w:t>
      </w:r>
    </w:p>
    <w:p w14:paraId="4ECDFF6F" w14:textId="77777777" w:rsidR="00521FFE" w:rsidRDefault="00521FFE" w:rsidP="00521FFE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Working collaboratively as part of a team.</w:t>
      </w:r>
    </w:p>
    <w:p w14:paraId="4FCD2F59" w14:textId="77777777" w:rsidR="00521FFE" w:rsidRDefault="00521FFE" w:rsidP="00521FFE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Assisting in the preparation and serving of snacks and meals, using kitchen appliances where required, and ensuring food hygiene and safety standards are met.</w:t>
      </w:r>
    </w:p>
    <w:p w14:paraId="0D9E4400" w14:textId="77777777" w:rsidR="00521FFE" w:rsidRDefault="00521FFE" w:rsidP="00521FFE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Helping to meet individual dietary needs and promoting healthy eating.</w:t>
      </w:r>
    </w:p>
    <w:p w14:paraId="0BA35F3D" w14:textId="77777777" w:rsidR="00521FFE" w:rsidRDefault="00521FFE" w:rsidP="00521FFE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Supporting the setup and cleaning of the eating area (including wiping down surfaces, cleaning up spillages, and washing up).</w:t>
      </w:r>
    </w:p>
    <w:p w14:paraId="15895339" w14:textId="77777777" w:rsidR="00521FFE" w:rsidRDefault="00521FFE" w:rsidP="00521FFE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Assisting with the safe collection and supervision of children to and from the teaching or play areas, ensuring they are handed over to recognised parents/carers at the end of the session.</w:t>
      </w:r>
    </w:p>
    <w:p w14:paraId="504A5DB0" w14:textId="77777777" w:rsidR="00521FFE" w:rsidRDefault="00521FFE" w:rsidP="00521FFE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Engaging with children in planned indoor and outdoor activities, encouraging participation and enjoyment.</w:t>
      </w:r>
    </w:p>
    <w:p w14:paraId="4FF91AAE" w14:textId="77777777" w:rsidR="00521FFE" w:rsidRDefault="00521FFE" w:rsidP="00521FFE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Supporting the supervisor in managing resources and helping to keep the area well-stocked and organised.</w:t>
      </w:r>
    </w:p>
    <w:p w14:paraId="228154B6" w14:textId="77777777" w:rsidR="00521FFE" w:rsidRDefault="00521FFE" w:rsidP="00521FFE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Promoting inclusion, independence, and self-esteem in children through positive interactions and support.</w:t>
      </w:r>
    </w:p>
    <w:p w14:paraId="569B993E" w14:textId="77777777" w:rsidR="00521FFE" w:rsidRDefault="00521FFE" w:rsidP="00521FFE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Assisting with basic administrative tasks as required, such as helping with registers or preparing materials.</w:t>
      </w:r>
    </w:p>
    <w:p w14:paraId="2A52B22C" w14:textId="77777777" w:rsidR="00521FFE" w:rsidRDefault="00521FFE" w:rsidP="00521FFE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Building positive and professional relationships with children, parents, and colleagues.</w:t>
      </w:r>
    </w:p>
    <w:p w14:paraId="478C3C6B" w14:textId="070FD6E3" w:rsidR="00521FFE" w:rsidRPr="00E120F6" w:rsidRDefault="00521FFE" w:rsidP="00E120F6">
      <w:pPr>
        <w:pStyle w:val="NormalWeb"/>
        <w:numPr>
          <w:ilvl w:val="0"/>
          <w:numId w:val="3"/>
        </w:numPr>
        <w:spacing w:before="0" w:beforeAutospacing="0" w:after="24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Contributing to a friendly, team-oriented environment and communicating effectively with others.</w:t>
      </w:r>
      <w:r>
        <w:rPr>
          <w:rFonts w:ascii="Calibri" w:hAnsi="Calibri" w:cs="Calibri"/>
          <w:color w:val="000000"/>
          <w:sz w:val="22"/>
          <w:szCs w:val="22"/>
        </w:rPr>
        <w:br/>
      </w:r>
      <w:bookmarkStart w:id="0" w:name="_GoBack"/>
      <w:bookmarkEnd w:id="0"/>
    </w:p>
    <w:p w14:paraId="2B19E08B" w14:textId="77777777" w:rsidR="00521FFE" w:rsidRDefault="00521FFE" w:rsidP="00521FFE">
      <w:pPr>
        <w:pStyle w:val="NormalWeb"/>
        <w:spacing w:before="0" w:beforeAutospacing="0" w:after="24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We are looking for someone who:</w:t>
      </w:r>
    </w:p>
    <w:p w14:paraId="1AC80007" w14:textId="77777777" w:rsidR="00521FFE" w:rsidRDefault="00521FFE" w:rsidP="00521FFE">
      <w:pPr>
        <w:pStyle w:val="NormalWeb"/>
        <w:numPr>
          <w:ilvl w:val="0"/>
          <w:numId w:val="4"/>
        </w:numPr>
        <w:spacing w:before="24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Has a kind, caring, and child-focused approach.</w:t>
      </w:r>
    </w:p>
    <w:p w14:paraId="05B5C39F" w14:textId="77777777" w:rsidR="00521FFE" w:rsidRDefault="00521FFE" w:rsidP="00521FFE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Can build trusting relationships with children and their families.</w:t>
      </w:r>
    </w:p>
    <w:p w14:paraId="291E4B48" w14:textId="77777777" w:rsidR="00521FFE" w:rsidRDefault="00521FFE" w:rsidP="00521FFE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Works well under the direction of others and is a strong team player.</w:t>
      </w:r>
    </w:p>
    <w:p w14:paraId="3794957C" w14:textId="4A8EA94B" w:rsidR="00521FFE" w:rsidRPr="00E120F6" w:rsidRDefault="00521FFE" w:rsidP="00E120F6">
      <w:pPr>
        <w:pStyle w:val="NormalWeb"/>
        <w:numPr>
          <w:ilvl w:val="0"/>
          <w:numId w:val="4"/>
        </w:numPr>
        <w:spacing w:before="0" w:beforeAutospacing="0" w:after="24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Is enthusiastic, reliable, and willing to get involved in all aspects of the provision</w:t>
      </w:r>
      <w:r w:rsidR="00E120F6">
        <w:rPr>
          <w:rFonts w:ascii="Calibri" w:hAnsi="Calibri" w:cs="Calibri"/>
          <w:color w:val="000000"/>
          <w:sz w:val="22"/>
          <w:szCs w:val="22"/>
        </w:rPr>
        <w:t>.</w:t>
      </w:r>
    </w:p>
    <w:sectPr w:rsidR="00521FFE" w:rsidRPr="00E120F6" w:rsidSect="00E120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985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1C442" w14:textId="77777777" w:rsidR="00272D3E" w:rsidRDefault="00272D3E" w:rsidP="004C64FB">
      <w:r>
        <w:separator/>
      </w:r>
    </w:p>
  </w:endnote>
  <w:endnote w:type="continuationSeparator" w:id="0">
    <w:p w14:paraId="6189F71E" w14:textId="77777777" w:rsidR="00272D3E" w:rsidRDefault="00272D3E" w:rsidP="004C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2FF23" w14:textId="77777777" w:rsidR="00005701" w:rsidRDefault="00005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FB808" w14:textId="1CC9F011" w:rsidR="002364A6" w:rsidRPr="00005701" w:rsidRDefault="002364A6" w:rsidP="00A221CA">
    <w:pPr>
      <w:pStyle w:val="Footer"/>
      <w:tabs>
        <w:tab w:val="clear" w:pos="4320"/>
        <w:tab w:val="clear" w:pos="8640"/>
        <w:tab w:val="left" w:pos="2865"/>
        <w:tab w:val="center" w:pos="4150"/>
      </w:tabs>
      <w:jc w:val="center"/>
      <w:rPr>
        <w:rFonts w:asciiTheme="majorHAnsi" w:hAnsiTheme="majorHAnsi" w:cstheme="majorHAnsi"/>
        <w:color w:val="1F497D" w:themeColor="text2"/>
        <w:sz w:val="20"/>
        <w:szCs w:val="20"/>
      </w:rPr>
    </w:pPr>
    <w:r w:rsidRPr="00005701">
      <w:rPr>
        <w:rFonts w:asciiTheme="majorHAnsi" w:hAnsiTheme="majorHAnsi" w:cstheme="majorHAnsi"/>
        <w:b/>
        <w:color w:val="1F497D" w:themeColor="text2"/>
        <w:sz w:val="20"/>
        <w:szCs w:val="20"/>
      </w:rPr>
      <w:t xml:space="preserve">Russell Hall Primary School </w:t>
    </w:r>
    <w:r w:rsidRPr="00005701">
      <w:rPr>
        <w:rFonts w:asciiTheme="majorHAnsi" w:hAnsiTheme="majorHAnsi" w:cstheme="majorHAnsi"/>
        <w:color w:val="1F497D" w:themeColor="text2"/>
        <w:sz w:val="20"/>
        <w:szCs w:val="20"/>
      </w:rPr>
      <w:t>West End, Queensbury, Bradford, West Yorkshire, BD13 2AW</w:t>
    </w:r>
  </w:p>
  <w:p w14:paraId="75620996" w14:textId="3DF4E9E4" w:rsidR="00875160" w:rsidRPr="00005701" w:rsidRDefault="00875160" w:rsidP="00A221CA">
    <w:pPr>
      <w:pStyle w:val="Footer"/>
      <w:tabs>
        <w:tab w:val="clear" w:pos="4320"/>
        <w:tab w:val="clear" w:pos="8640"/>
        <w:tab w:val="left" w:pos="2865"/>
        <w:tab w:val="center" w:pos="4150"/>
      </w:tabs>
      <w:jc w:val="center"/>
      <w:rPr>
        <w:rFonts w:asciiTheme="majorHAnsi" w:hAnsiTheme="majorHAnsi" w:cstheme="majorHAnsi"/>
        <w:color w:val="1F497D" w:themeColor="text2"/>
        <w:sz w:val="20"/>
        <w:szCs w:val="20"/>
      </w:rPr>
    </w:pPr>
    <w:r w:rsidRPr="00005701">
      <w:rPr>
        <w:rFonts w:asciiTheme="majorHAnsi" w:hAnsiTheme="majorHAnsi" w:cstheme="majorHAnsi"/>
        <w:color w:val="1F497D" w:themeColor="text2"/>
        <w:sz w:val="20"/>
        <w:szCs w:val="20"/>
      </w:rPr>
      <w:t>Telephone number: 01274 882116 Email address: office@russellhallprimary.co.uk</w:t>
    </w:r>
  </w:p>
  <w:p w14:paraId="56E8318A" w14:textId="5B86DD12" w:rsidR="004C64FB" w:rsidRPr="00005701" w:rsidRDefault="00A221CA" w:rsidP="00A221CA">
    <w:pPr>
      <w:pStyle w:val="Footer"/>
      <w:tabs>
        <w:tab w:val="clear" w:pos="4320"/>
        <w:tab w:val="clear" w:pos="8640"/>
        <w:tab w:val="left" w:pos="2865"/>
        <w:tab w:val="center" w:pos="4150"/>
      </w:tabs>
      <w:jc w:val="center"/>
      <w:rPr>
        <w:rFonts w:asciiTheme="majorHAnsi" w:hAnsiTheme="majorHAnsi" w:cstheme="majorHAnsi"/>
        <w:b/>
        <w:color w:val="1F497D" w:themeColor="text2"/>
        <w:sz w:val="20"/>
        <w:szCs w:val="20"/>
      </w:rPr>
    </w:pPr>
    <w:r w:rsidRPr="00005701">
      <w:rPr>
        <w:rFonts w:asciiTheme="majorHAnsi" w:hAnsiTheme="majorHAnsi" w:cstheme="majorHAnsi"/>
        <w:b/>
        <w:color w:val="1F497D" w:themeColor="text2"/>
        <w:sz w:val="20"/>
        <w:szCs w:val="20"/>
      </w:rPr>
      <w:t>www.russellhallprimary.co.uk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6FB68" w14:textId="77777777" w:rsidR="00005701" w:rsidRDefault="00005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438F2" w14:textId="77777777" w:rsidR="00272D3E" w:rsidRDefault="00272D3E" w:rsidP="004C64FB">
      <w:r>
        <w:separator/>
      </w:r>
    </w:p>
  </w:footnote>
  <w:footnote w:type="continuationSeparator" w:id="0">
    <w:p w14:paraId="0B0407E6" w14:textId="77777777" w:rsidR="00272D3E" w:rsidRDefault="00272D3E" w:rsidP="004C6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518B7" w14:textId="77777777" w:rsidR="00005701" w:rsidRDefault="00005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C3BA1" w14:textId="77777777" w:rsidR="004C64FB" w:rsidRDefault="004C64FB">
    <w:pPr>
      <w:pStyle w:val="Header"/>
    </w:pPr>
    <w:r>
      <w:rPr>
        <w:rFonts w:hint="eastAsia"/>
        <w:noProof/>
        <w:lang w:val="en-GB" w:eastAsia="en-GB"/>
      </w:rPr>
      <w:drawing>
        <wp:anchor distT="0" distB="0" distL="114300" distR="114300" simplePos="0" relativeHeight="251658752" behindDoc="1" locked="0" layoutInCell="1" allowOverlap="1" wp14:anchorId="2EBC9E62" wp14:editId="1514E1CE">
          <wp:simplePos x="0" y="0"/>
          <wp:positionH relativeFrom="column">
            <wp:posOffset>4257878</wp:posOffset>
          </wp:positionH>
          <wp:positionV relativeFrom="paragraph">
            <wp:posOffset>-203835</wp:posOffset>
          </wp:positionV>
          <wp:extent cx="1943100" cy="1783687"/>
          <wp:effectExtent l="0" t="0" r="0" b="0"/>
          <wp:wrapNone/>
          <wp:docPr id="13" name="Picture 13" descr="pmd-ser02 Public:Client Assets:Russell Hall:Russell-Hall_on-white_strap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md-ser02 Public:Client Assets:Russell Hall:Russell-Hall_on-white_strap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783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F0308" w14:textId="77777777" w:rsidR="00005701" w:rsidRDefault="00005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428C"/>
    <w:multiLevelType w:val="multilevel"/>
    <w:tmpl w:val="802211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56941"/>
    <w:multiLevelType w:val="multilevel"/>
    <w:tmpl w:val="5EF0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00F45"/>
    <w:multiLevelType w:val="multilevel"/>
    <w:tmpl w:val="EEF0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824BFA"/>
    <w:multiLevelType w:val="multilevel"/>
    <w:tmpl w:val="1706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018"/>
    <w:rsid w:val="00005701"/>
    <w:rsid w:val="000A50EC"/>
    <w:rsid w:val="00127154"/>
    <w:rsid w:val="001942C9"/>
    <w:rsid w:val="00196710"/>
    <w:rsid w:val="00216F99"/>
    <w:rsid w:val="002364A6"/>
    <w:rsid w:val="00272D3E"/>
    <w:rsid w:val="0030685B"/>
    <w:rsid w:val="003131FF"/>
    <w:rsid w:val="003516BA"/>
    <w:rsid w:val="00376D5B"/>
    <w:rsid w:val="003B02D6"/>
    <w:rsid w:val="003B7018"/>
    <w:rsid w:val="003F6846"/>
    <w:rsid w:val="00477504"/>
    <w:rsid w:val="004C16F0"/>
    <w:rsid w:val="004C64FB"/>
    <w:rsid w:val="005159C0"/>
    <w:rsid w:val="00521FFE"/>
    <w:rsid w:val="00570361"/>
    <w:rsid w:val="005A14A8"/>
    <w:rsid w:val="00606326"/>
    <w:rsid w:val="006E25A3"/>
    <w:rsid w:val="00720FA0"/>
    <w:rsid w:val="00875160"/>
    <w:rsid w:val="00982ABA"/>
    <w:rsid w:val="00A221CA"/>
    <w:rsid w:val="00A542A8"/>
    <w:rsid w:val="00A56DDE"/>
    <w:rsid w:val="00C36D70"/>
    <w:rsid w:val="00C45F28"/>
    <w:rsid w:val="00D0397A"/>
    <w:rsid w:val="00D121E2"/>
    <w:rsid w:val="00D74DB9"/>
    <w:rsid w:val="00E120F6"/>
    <w:rsid w:val="00EA6525"/>
    <w:rsid w:val="00F30F04"/>
    <w:rsid w:val="00F359B7"/>
    <w:rsid w:val="00F57E62"/>
    <w:rsid w:val="00F90D5F"/>
    <w:rsid w:val="00FB38CE"/>
    <w:rsid w:val="1BD5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0923CB"/>
  <w14:defaultImageDpi w14:val="300"/>
  <w15:docId w15:val="{CC7A0198-F4A9-4973-B6C2-ECEEAB6D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0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01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64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4FB"/>
  </w:style>
  <w:style w:type="paragraph" w:styleId="Footer">
    <w:name w:val="footer"/>
    <w:basedOn w:val="Normal"/>
    <w:link w:val="FooterChar"/>
    <w:uiPriority w:val="99"/>
    <w:unhideWhenUsed/>
    <w:rsid w:val="004C64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4FB"/>
  </w:style>
  <w:style w:type="character" w:styleId="Hyperlink">
    <w:name w:val="Hyperlink"/>
    <w:basedOn w:val="DefaultParagraphFont"/>
    <w:uiPriority w:val="99"/>
    <w:unhideWhenUsed/>
    <w:rsid w:val="008751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16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21FF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9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Wilson</dc:creator>
  <cp:lastModifiedBy>Danielle Armstrong</cp:lastModifiedBy>
  <cp:revision>14</cp:revision>
  <cp:lastPrinted>2025-09-24T11:07:00Z</cp:lastPrinted>
  <dcterms:created xsi:type="dcterms:W3CDTF">2016-10-03T11:47:00Z</dcterms:created>
  <dcterms:modified xsi:type="dcterms:W3CDTF">2025-10-09T12:30:00Z</dcterms:modified>
</cp:coreProperties>
</file>